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9" w:rsidRPr="00AB2E3A" w:rsidRDefault="00031829" w:rsidP="00031829">
      <w:pPr>
        <w:jc w:val="center"/>
        <w:rPr>
          <w:rFonts w:ascii="Arial" w:hAnsi="Arial" w:cs="Arial"/>
          <w:b/>
          <w:sz w:val="20"/>
          <w:szCs w:val="20"/>
        </w:rPr>
      </w:pPr>
      <w:r w:rsidRPr="00AB2E3A">
        <w:rPr>
          <w:rFonts w:ascii="Arial" w:hAnsi="Arial" w:cs="Arial"/>
          <w:b/>
          <w:sz w:val="20"/>
          <w:szCs w:val="20"/>
        </w:rPr>
        <w:t xml:space="preserve">S.B.V.P. </w:t>
      </w:r>
      <w:proofErr w:type="spellStart"/>
      <w:r w:rsidRPr="00AB2E3A">
        <w:rPr>
          <w:rFonts w:ascii="Arial" w:hAnsi="Arial" w:cs="Arial"/>
          <w:b/>
          <w:sz w:val="20"/>
          <w:szCs w:val="20"/>
        </w:rPr>
        <w:t>Samaj’s</w:t>
      </w:r>
      <w:proofErr w:type="spellEnd"/>
      <w:r w:rsidRPr="00AB2E3A">
        <w:rPr>
          <w:rFonts w:ascii="Arial" w:hAnsi="Arial" w:cs="Arial"/>
          <w:b/>
          <w:sz w:val="20"/>
          <w:szCs w:val="20"/>
        </w:rPr>
        <w:t xml:space="preserve"> </w:t>
      </w:r>
    </w:p>
    <w:p w:rsidR="00031829" w:rsidRDefault="00031829" w:rsidP="00031829">
      <w:pPr>
        <w:jc w:val="center"/>
        <w:rPr>
          <w:rFonts w:ascii="Arial" w:hAnsi="Arial" w:cstheme="minorBidi"/>
          <w:b/>
          <w:sz w:val="32"/>
          <w:szCs w:val="29"/>
          <w:lang w:bidi="mr-IN"/>
        </w:rPr>
      </w:pPr>
      <w:proofErr w:type="spellStart"/>
      <w:r w:rsidRPr="00631CB6">
        <w:rPr>
          <w:rFonts w:ascii="Arial" w:hAnsi="Arial" w:cs="Arial"/>
          <w:b/>
          <w:sz w:val="32"/>
          <w:szCs w:val="32"/>
        </w:rPr>
        <w:t>Sahakar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Maharashri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Bhau</w:t>
      </w:r>
      <w:r>
        <w:rPr>
          <w:rFonts w:ascii="Arial" w:hAnsi="Arial" w:cs="Arial"/>
          <w:b/>
          <w:sz w:val="32"/>
          <w:szCs w:val="32"/>
        </w:rPr>
        <w:t>daheb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Santuji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Thorat</w:t>
      </w:r>
      <w:proofErr w:type="spellEnd"/>
      <w:r>
        <w:rPr>
          <w:rFonts w:ascii="Arial" w:hAnsi="Arial" w:cstheme="minorBidi" w:hint="cs"/>
          <w:b/>
          <w:sz w:val="32"/>
          <w:szCs w:val="29"/>
          <w:cs/>
          <w:lang w:bidi="mr-IN"/>
        </w:rPr>
        <w:t>,</w:t>
      </w:r>
      <w:r w:rsidRPr="00631CB6">
        <w:rPr>
          <w:rFonts w:ascii="Arial" w:hAnsi="Arial" w:cs="Arial"/>
          <w:b/>
          <w:sz w:val="32"/>
          <w:szCs w:val="32"/>
        </w:rPr>
        <w:t xml:space="preserve"> Arts, Science &amp; Commerce, </w:t>
      </w:r>
      <w:r>
        <w:rPr>
          <w:rFonts w:ascii="Arial" w:hAnsi="Arial" w:cstheme="minorBidi"/>
          <w:b/>
          <w:sz w:val="32"/>
          <w:szCs w:val="29"/>
          <w:lang w:bidi="mr-IN"/>
        </w:rPr>
        <w:t xml:space="preserve">college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31CB6">
        <w:rPr>
          <w:rFonts w:ascii="Arial" w:hAnsi="Arial" w:cs="Arial"/>
          <w:b/>
          <w:sz w:val="32"/>
          <w:szCs w:val="32"/>
        </w:rPr>
        <w:t>Sangamner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– 422 605</w:t>
      </w:r>
    </w:p>
    <w:p w:rsidR="00031829" w:rsidRPr="008764C0" w:rsidRDefault="00031829" w:rsidP="00031829">
      <w:pPr>
        <w:jc w:val="center"/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 xml:space="preserve">Teaching Plan of Theory Courses </w:t>
      </w:r>
    </w:p>
    <w:p w:rsidR="00031829" w:rsidRPr="008764C0" w:rsidRDefault="00031829" w:rsidP="00031829">
      <w:pPr>
        <w:jc w:val="center"/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 xml:space="preserve">Academic Year – 2019-20 </w:t>
      </w:r>
    </w:p>
    <w:p w:rsidR="00031829" w:rsidRPr="00AB2E3A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</w:p>
    <w:p w:rsidR="00031829" w:rsidRPr="008764C0" w:rsidRDefault="00031829" w:rsidP="00031829">
      <w:pPr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>Term /</w:t>
      </w:r>
      <w:proofErr w:type="gramStart"/>
      <w:r w:rsidRPr="008764C0">
        <w:rPr>
          <w:rFonts w:ascii="Arial" w:hAnsi="Arial" w:cs="Arial"/>
          <w:b/>
          <w:sz w:val="28"/>
          <w:szCs w:val="28"/>
        </w:rPr>
        <w:t>Semester :-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Annual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  <w:t xml:space="preserve">Class :- F.Y.B.Com.      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</w:r>
      <w:proofErr w:type="gramStart"/>
      <w:r w:rsidRPr="008764C0">
        <w:rPr>
          <w:rFonts w:ascii="Arial" w:hAnsi="Arial" w:cs="Arial"/>
          <w:b/>
          <w:sz w:val="28"/>
          <w:szCs w:val="28"/>
        </w:rPr>
        <w:t>Subject :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Marathi</w:t>
      </w:r>
    </w:p>
    <w:p w:rsidR="00031829" w:rsidRPr="00525DFF" w:rsidRDefault="00031829" w:rsidP="00031829">
      <w:pPr>
        <w:jc w:val="center"/>
        <w:rPr>
          <w:rFonts w:ascii="APS-C-DV-Priyanka" w:hAnsi="APS-C-DV-Priyank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250"/>
        <w:gridCol w:w="2362"/>
      </w:tblGrid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Month &amp; Year</w:t>
            </w:r>
          </w:p>
        </w:tc>
        <w:tc>
          <w:tcPr>
            <w:tcW w:w="11250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Title of the topic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b/>
                <w:sz w:val="32"/>
                <w:szCs w:val="32"/>
              </w:rPr>
              <w:t>No. of Lectures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ãî¶ã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sz w:val="28"/>
                <w:szCs w:val="28"/>
              </w:rPr>
              <w:t>‚ãù¡ãä½ãÍã¶ã ¹ãÆãä‰ãŠ¾ãã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ãìËõ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D92411" w:rsidRDefault="00031829" w:rsidP="00264599">
            <w:pPr>
              <w:rPr>
                <w:rFonts w:ascii="APS-C-DV-Priyanka" w:hAnsi="APS-C-DV-Priyanka" w:cs="Mangal"/>
                <w:sz w:val="32"/>
                <w:szCs w:val="32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घटक:१- 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निबंध लेखन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वैचारिक,ललित आणि वाणिज्य विषयक</w:t>
            </w:r>
            <w:r>
              <w:rPr>
                <w:rFonts w:ascii="APS-C-DV-Priyanka" w:hAnsi="APS-C-DV-Priyanka" w:cs="Mangal" w:hint="cs"/>
                <w:sz w:val="32"/>
                <w:szCs w:val="32"/>
                <w:cs/>
                <w:lang w:bidi="mr-IN"/>
              </w:rPr>
              <w:t xml:space="preserve">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16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ããùØãÔ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› 2019</w:t>
            </w:r>
          </w:p>
        </w:tc>
        <w:tc>
          <w:tcPr>
            <w:tcW w:w="11250" w:type="dxa"/>
          </w:tcPr>
          <w:p w:rsidR="00031829" w:rsidRPr="003D7C7F" w:rsidRDefault="00031829" w:rsidP="00264599">
            <w:pPr>
              <w:rPr>
                <w:rFonts w:ascii="APS-C-DV-Priyanka" w:hAnsi="APS-C-DV-Priyanka" w:cs="Mangal"/>
                <w:sz w:val="32"/>
                <w:szCs w:val="29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>पाठ्यपुस्तक-उत्कर्षवाटा:-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सहकारी चळवळ शेती आणि सुधारणा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-म.सयाजीराव गायकवाड,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केली पण शेती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-विनायक पाटील,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ज्ञान युगातील नेतृत्व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- विवेक सावंत,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चला जरा काम करू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-राजेश मंडलिक </w:t>
            </w: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Ôã¹›òºãÀ 2019</w:t>
            </w:r>
          </w:p>
        </w:tc>
        <w:tc>
          <w:tcPr>
            <w:tcW w:w="11250" w:type="dxa"/>
          </w:tcPr>
          <w:p w:rsidR="00031829" w:rsidRPr="00A614B5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 w:rsidRPr="00A614B5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मन्वंतर घडविणारी पत्रकारिता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 </w:t>
            </w:r>
            <w:r w:rsidRPr="00A614B5">
              <w:rPr>
                <w:rFonts w:ascii="APS-C-DV-Priyanka" w:hAnsi="APS-C-DV-Priyanka" w:cs="Mangal" w:hint="cs"/>
                <w:cs/>
                <w:lang w:bidi="mr-IN"/>
              </w:rPr>
              <w:t>गंगाधर पानतावणे</w:t>
            </w:r>
            <w:r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,शरद जोशी यांचे योगदान-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वसुंधरा काशीकर भागवत,</w:t>
            </w:r>
            <w:r w:rsidRPr="00A614B5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बिजमाता राहीबाई पोपेरे-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अक्षरा विजय चोरमारे,</w:t>
            </w:r>
            <w:r w:rsidRPr="00A614B5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बी.व्ही.जी.ची योशोगाथा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 लेखक-रश्मी बन्सल अनुवाद-सचिन मोहन चोभे,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 w:rsidRPr="00502CF3">
              <w:rPr>
                <w:rFonts w:ascii="APS-C-DV-Priyanka" w:hAnsi="APS-C-DV-Priyanka"/>
                <w:sz w:val="32"/>
                <w:szCs w:val="32"/>
              </w:rPr>
              <w:t>ããù</w:t>
            </w:r>
            <w:r>
              <w:rPr>
                <w:rFonts w:ascii="APS-C-DV-Priyanka" w:hAnsi="APS-C-DV-Priyanka"/>
                <w:sz w:val="32"/>
                <w:szCs w:val="32"/>
              </w:rPr>
              <w:t>‡ã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‹›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ãñºãÀ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A614B5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 w:rsidRPr="00900C9F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प्रभावशाली कार्पोरेट महिला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-नैना लाल किदवई लेखिका- सुमन वाजपेयी.अनुवादक- ज्योती नांदेडकर, </w:t>
            </w:r>
            <w:r w:rsidRPr="00C93087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मार्ग शोधतांना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नीलिमा मिश्रा  -- </w:t>
            </w:r>
            <w:r w:rsidRPr="00C93087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अंतर्गत मूल्यमापन परीक्षा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---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¶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ããñÌÖòºãÀ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C93087" w:rsidRDefault="00031829" w:rsidP="00264599">
            <w:pPr>
              <w:rPr>
                <w:rFonts w:ascii="APS-C-DV-Priyanka" w:hAnsi="APS-C-DV-Priyanka" w:cs="Mangal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   </w:t>
            </w:r>
            <w:r w:rsidRPr="00502CF3">
              <w:rPr>
                <w:rFonts w:ascii="APS-C-DV-Priyanka" w:hAnsi="APS-C-DV-Priyanka"/>
                <w:sz w:val="32"/>
                <w:szCs w:val="32"/>
              </w:rPr>
              <w:t xml:space="preserve">¹ãÆ©ã½ã </w:t>
            </w:r>
            <w:proofErr w:type="spellStart"/>
            <w:r w:rsidRPr="00502CF3">
              <w:rPr>
                <w:rFonts w:ascii="APS-C-DV-Priyanka" w:hAnsi="APS-C-DV-Priyanka"/>
                <w:sz w:val="32"/>
                <w:szCs w:val="32"/>
              </w:rPr>
              <w:t>Ôã¨ã</w:t>
            </w:r>
            <w:r>
              <w:rPr>
                <w:rFonts w:ascii="APS-C-DV-Priyanka" w:hAnsi="APS-C-DV-Priyanka"/>
                <w:sz w:val="32"/>
                <w:szCs w:val="32"/>
              </w:rPr>
              <w:t>ãâ¦ã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</w:t>
            </w:r>
            <w:r w:rsidRPr="00C93087">
              <w:rPr>
                <w:rFonts w:ascii="APS-C-DV-Priyanka" w:hAnsi="APS-C-DV-Priyanka" w:cs="Mangal" w:hint="cs"/>
                <w:cs/>
                <w:lang w:bidi="mr-IN"/>
              </w:rPr>
              <w:t>परीक्षा</w:t>
            </w: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  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ãä¡ÔãòºãÀ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 w:rsidRPr="00991D84">
              <w:rPr>
                <w:rFonts w:ascii="APS-C-DV-Priyanka" w:hAnsi="APS-C-DV-Priyanka" w:cstheme="minorBidi" w:hint="cs"/>
                <w:cs/>
                <w:lang w:bidi="mr-IN"/>
              </w:rPr>
              <w:t>भाषा आणि कौशल्य विकास</w:t>
            </w:r>
            <w:r>
              <w:rPr>
                <w:rFonts w:ascii="APS-C-DV-Priyanka" w:hAnsi="APS-C-DV-Priyanka" w:cstheme="minorBidi" w:hint="cs"/>
                <w:cs/>
                <w:lang w:bidi="mr-IN"/>
              </w:rPr>
              <w:t>-</w:t>
            </w:r>
          </w:p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अर्ज लेखन व पत्र लेखन:-</w:t>
            </w:r>
          </w:p>
          <w:p w:rsidR="00031829" w:rsidRPr="00991D84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 अर्ज लेखन           २) पत्र लेखन </w:t>
            </w:r>
          </w:p>
        </w:tc>
        <w:tc>
          <w:tcPr>
            <w:tcW w:w="2362" w:type="dxa"/>
          </w:tcPr>
          <w:p w:rsidR="00031829" w:rsidRPr="00991D84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५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ãã¶ãñÌããÀãè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2020</w:t>
            </w:r>
          </w:p>
        </w:tc>
        <w:tc>
          <w:tcPr>
            <w:tcW w:w="11250" w:type="dxa"/>
          </w:tcPr>
          <w:p w:rsidR="00031829" w:rsidRPr="00991D84" w:rsidRDefault="00031829" w:rsidP="00264599">
            <w:pPr>
              <w:rPr>
                <w:rFonts w:ascii="APS-C-DV-Priyanka" w:hAnsi="APS-C-DV-Priyanka" w:cstheme="minorBidi"/>
                <w:szCs w:val="21"/>
                <w:lang w:bidi="mr-IN"/>
              </w:rPr>
            </w:pPr>
            <w:r>
              <w:rPr>
                <w:rFonts w:ascii="APS-C-DV-Priyanka" w:hAnsi="APS-C-DV-Priyanka" w:cstheme="minorBidi" w:hint="cs"/>
                <w:szCs w:val="21"/>
                <w:cs/>
                <w:lang w:bidi="mr-IN"/>
              </w:rPr>
              <w:t xml:space="preserve">प्रशासनिक मराठी </w:t>
            </w:r>
          </w:p>
        </w:tc>
        <w:tc>
          <w:tcPr>
            <w:tcW w:w="2362" w:type="dxa"/>
          </w:tcPr>
          <w:p w:rsidR="00031829" w:rsidRPr="00991D84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५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¹ãñŠºãÆìÌããÀãè 2020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१)प्रगत भाषिक कौशल्ये:</w:t>
            </w:r>
          </w:p>
          <w:p w:rsidR="00031829" w:rsidRPr="00991D84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२)जाहिरात लेखन:</w:t>
            </w:r>
          </w:p>
        </w:tc>
        <w:tc>
          <w:tcPr>
            <w:tcW w:w="2362" w:type="dxa"/>
          </w:tcPr>
          <w:p w:rsidR="00031829" w:rsidRPr="00991D84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४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½ããÞãÃ 2020</w:t>
            </w:r>
          </w:p>
        </w:tc>
        <w:tc>
          <w:tcPr>
            <w:tcW w:w="11250" w:type="dxa"/>
          </w:tcPr>
          <w:p w:rsidR="00031829" w:rsidRPr="00991D84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प्रश्नपत्रिका सराव,तोंडी परीक्षेची तयारी.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2</w:t>
            </w:r>
          </w:p>
        </w:tc>
      </w:tr>
    </w:tbl>
    <w:p w:rsidR="00031829" w:rsidRDefault="00031829" w:rsidP="00031829">
      <w:pPr>
        <w:jc w:val="both"/>
        <w:rPr>
          <w:rFonts w:ascii="APS-C-DV-Priyanka" w:hAnsi="APS-C-DV-Priyanka" w:cs="Mangal"/>
          <w:sz w:val="32"/>
          <w:szCs w:val="29"/>
          <w:lang w:bidi="mr-IN"/>
        </w:rPr>
      </w:pPr>
    </w:p>
    <w:p w:rsidR="00031829" w:rsidRPr="00AB2E3A" w:rsidRDefault="00031829" w:rsidP="00031829">
      <w:pPr>
        <w:jc w:val="center"/>
        <w:rPr>
          <w:rFonts w:ascii="Arial" w:hAnsi="Arial" w:cs="Arial"/>
          <w:b/>
          <w:sz w:val="20"/>
          <w:szCs w:val="20"/>
        </w:rPr>
      </w:pPr>
      <w:r w:rsidRPr="00AB2E3A">
        <w:rPr>
          <w:rFonts w:ascii="Arial" w:hAnsi="Arial" w:cs="Arial"/>
          <w:b/>
          <w:sz w:val="20"/>
          <w:szCs w:val="20"/>
        </w:rPr>
        <w:t xml:space="preserve">S.B.V.P. </w:t>
      </w:r>
      <w:proofErr w:type="spellStart"/>
      <w:r w:rsidRPr="00AB2E3A">
        <w:rPr>
          <w:rFonts w:ascii="Arial" w:hAnsi="Arial" w:cs="Arial"/>
          <w:b/>
          <w:sz w:val="20"/>
          <w:szCs w:val="20"/>
        </w:rPr>
        <w:t>Samaj’s</w:t>
      </w:r>
      <w:proofErr w:type="spellEnd"/>
      <w:r w:rsidRPr="00AB2E3A">
        <w:rPr>
          <w:rFonts w:ascii="Arial" w:hAnsi="Arial" w:cs="Arial"/>
          <w:b/>
          <w:sz w:val="20"/>
          <w:szCs w:val="20"/>
        </w:rPr>
        <w:t xml:space="preserve">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31CB6">
        <w:rPr>
          <w:rFonts w:ascii="Arial" w:hAnsi="Arial" w:cs="Arial"/>
          <w:b/>
          <w:sz w:val="32"/>
          <w:szCs w:val="32"/>
        </w:rPr>
        <w:t>Sahakar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Maharashri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Bhaudaheb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Santuji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Thorat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College, of Arts, Science &amp; Commerce,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Sangamner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– 422 605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r w:rsidRPr="00631CB6">
        <w:rPr>
          <w:rFonts w:ascii="Arial" w:hAnsi="Arial" w:cs="Arial"/>
          <w:b/>
          <w:sz w:val="32"/>
          <w:szCs w:val="32"/>
        </w:rPr>
        <w:t xml:space="preserve">Teaching Plan of Theory Courses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r w:rsidRPr="00631CB6">
        <w:rPr>
          <w:rFonts w:ascii="Arial" w:hAnsi="Arial" w:cs="Arial"/>
          <w:b/>
          <w:sz w:val="32"/>
          <w:szCs w:val="32"/>
        </w:rPr>
        <w:t xml:space="preserve">Academic Year – 2019-20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</w:p>
    <w:p w:rsidR="00031829" w:rsidRPr="008764C0" w:rsidRDefault="00031829" w:rsidP="00031829">
      <w:pPr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>Term /</w:t>
      </w:r>
      <w:proofErr w:type="gramStart"/>
      <w:r w:rsidRPr="008764C0">
        <w:rPr>
          <w:rFonts w:ascii="Arial" w:hAnsi="Arial" w:cs="Arial"/>
          <w:b/>
          <w:sz w:val="28"/>
          <w:szCs w:val="28"/>
        </w:rPr>
        <w:t>Semester :-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Annual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  <w:t xml:space="preserve">Class :- F.Y.B.A.      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</w:r>
      <w:proofErr w:type="gramStart"/>
      <w:r w:rsidRPr="008764C0">
        <w:rPr>
          <w:rFonts w:ascii="Arial" w:hAnsi="Arial" w:cs="Arial"/>
          <w:b/>
          <w:sz w:val="28"/>
          <w:szCs w:val="28"/>
        </w:rPr>
        <w:t>Subject :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Marathi</w:t>
      </w:r>
    </w:p>
    <w:p w:rsidR="00031829" w:rsidRPr="00525DFF" w:rsidRDefault="00031829" w:rsidP="00031829">
      <w:pPr>
        <w:jc w:val="center"/>
        <w:rPr>
          <w:rFonts w:ascii="APS-C-DV-Priyanka" w:hAnsi="APS-C-DV-Priyanka"/>
          <w:b/>
          <w:sz w:val="32"/>
          <w:szCs w:val="32"/>
        </w:r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250"/>
        <w:gridCol w:w="2422"/>
      </w:tblGrid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Month &amp; Year</w:t>
            </w:r>
          </w:p>
        </w:tc>
        <w:tc>
          <w:tcPr>
            <w:tcW w:w="11250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Title of the topic</w:t>
            </w:r>
          </w:p>
        </w:tc>
        <w:tc>
          <w:tcPr>
            <w:tcW w:w="2422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b/>
                <w:sz w:val="32"/>
                <w:szCs w:val="32"/>
              </w:rPr>
              <w:t>No. of Lectures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ãî¶ã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E7604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5"/>
                <w:lang w:bidi="mr-IN"/>
              </w:rPr>
            </w:pPr>
            <w:r w:rsidRPr="00EC3057">
              <w:rPr>
                <w:rFonts w:ascii="APS-C-DV-Priyanka" w:hAnsi="APS-C-DV-Priyanka" w:cstheme="minorBidi" w:hint="cs"/>
                <w:cs/>
                <w:lang w:bidi="mr-IN"/>
              </w:rPr>
              <w:t>प्रवेश</w:t>
            </w: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 </w:t>
            </w:r>
            <w:r w:rsidRPr="00502CF3">
              <w:rPr>
                <w:rFonts w:ascii="APS-C-DV-Priyanka" w:hAnsi="APS-C-DV-Priyanka"/>
                <w:sz w:val="28"/>
                <w:szCs w:val="28"/>
              </w:rPr>
              <w:t>¹ãÆãä‰ãŠ¾ãã</w:t>
            </w:r>
            <w:r>
              <w:rPr>
                <w:rFonts w:ascii="APS-C-DV-Priyanka" w:hAnsi="APS-C-DV-Priyanka" w:cstheme="minorBidi" w:hint="cs"/>
                <w:sz w:val="28"/>
                <w:szCs w:val="25"/>
                <w:cs/>
                <w:lang w:bidi="mr-IN"/>
              </w:rPr>
              <w:t xml:space="preserve">, </w:t>
            </w:r>
            <w:r w:rsidRPr="00EC3057">
              <w:rPr>
                <w:rFonts w:ascii="APS-C-DV-Priyanka" w:hAnsi="APS-C-DV-Priyanka" w:cstheme="minorBidi" w:hint="cs"/>
                <w:cs/>
                <w:lang w:bidi="mr-IN"/>
              </w:rPr>
              <w:t>विद्यार्थ्यांशी ओळख</w:t>
            </w:r>
            <w:r>
              <w:rPr>
                <w:rFonts w:ascii="APS-C-DV-Priyanka" w:hAnsi="APS-C-DV-Priyanka" w:cstheme="minorBidi" w:hint="cs"/>
                <w:sz w:val="28"/>
                <w:szCs w:val="25"/>
                <w:cs/>
                <w:lang w:bidi="mr-IN"/>
              </w:rPr>
              <w:t xml:space="preserve">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०३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ãìËõ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अभ्यासक्रम ओळख, व्यावहारिक व उपयोजित मराठी,-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१)भाषिक कौशल्ये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श्रवण, वाचन,लेखन,भाषण/संभाषण </w:t>
            </w:r>
          </w:p>
          <w:p w:rsidR="00031829" w:rsidRPr="00E76049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२) सारांश लेखन/ सारग्रहण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28"/>
                <w:szCs w:val="28"/>
                <w:lang w:bidi="mr-IN"/>
              </w:rPr>
            </w:pPr>
            <w:r w:rsidRPr="00EC3057">
              <w:rPr>
                <w:rFonts w:ascii="APS-C-DV-Priyanka" w:hAnsi="APS-C-DV-Priyanka" w:cstheme="minorBidi" w:hint="cs"/>
                <w:sz w:val="28"/>
                <w:szCs w:val="28"/>
                <w:cs/>
                <w:lang w:bidi="mr-IN"/>
              </w:rPr>
              <w:t xml:space="preserve">१०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28"/>
                <w:szCs w:val="28"/>
                <w:lang w:bidi="mr-IN"/>
              </w:rPr>
            </w:pP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28"/>
                <w:szCs w:val="28"/>
                <w:lang w:bidi="mr-IN"/>
              </w:rPr>
            </w:pPr>
            <w:r w:rsidRPr="00EC3057">
              <w:rPr>
                <w:rFonts w:ascii="APS-C-DV-Priyanka" w:hAnsi="APS-C-DV-Priyanka" w:cstheme="minorBidi" w:hint="cs"/>
                <w:sz w:val="28"/>
                <w:szCs w:val="28"/>
                <w:cs/>
                <w:lang w:bidi="mr-IN"/>
              </w:rPr>
              <w:t xml:space="preserve">०५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ããùØãÔ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›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१)कथा; स्वरूप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२)कथेचे घटक /कथेची समेष्टी-कथार्थ,कथानक,पात्र,वातावरण व भाषा निवेदन पद्धती.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३)कथेचे प्रकार व प्रवाह- लोककथा,नीतिकथा,कहाणी,दैवत कथा,नक्षत्र कथा,व्रतकथा,अरण्ययिका इ.</w:t>
            </w:r>
          </w:p>
          <w:p w:rsidR="00031829" w:rsidRPr="000B3545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४)विद्यार्थी गट चर्चा (१० मार्कांकरिता) 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१५ </w:t>
            </w:r>
          </w:p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०२ 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Ôã¹›òºãÀ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पाठयपुस्तक;समकालीन मराठी कथा-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१)जेव्हा मी जात चोरली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बाबुराव बागुल   २)लाल चिखल- भास्कर चंदनशिव                                                                          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३)पाऊस आला मोठा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गौरी देशपांडे       ४)उठवण-सदानंद देशमुख </w:t>
            </w:r>
          </w:p>
          <w:p w:rsidR="00031829" w:rsidRPr="00A614B5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५)बाजा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उषाकिरण अत्राम                ६)दगड दवाखाना-राजेंद्र मलोसे 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 w:rsidRPr="00502CF3">
              <w:rPr>
                <w:rFonts w:ascii="APS-C-DV-Priyanka" w:hAnsi="APS-C-DV-Priyanka"/>
                <w:sz w:val="32"/>
                <w:szCs w:val="32"/>
              </w:rPr>
              <w:t>ããù</w:t>
            </w:r>
            <w:r>
              <w:rPr>
                <w:rFonts w:ascii="APS-C-DV-Priyanka" w:hAnsi="APS-C-DV-Priyanka"/>
                <w:sz w:val="32"/>
                <w:szCs w:val="32"/>
              </w:rPr>
              <w:t>‡ã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‹›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ãñºãÀ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१)वापसी-अभिराम भडकमकर २)शुभमंगल सावधान- संजय कळमकर </w:t>
            </w:r>
          </w:p>
          <w:p w:rsidR="00031829" w:rsidRPr="00A614B5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३)कष्टाची भाकरी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सचिन पाटील ४) अंतर्गत मूल्यमापन चाचणी (२० मार्कांकरिता )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०६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¶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ããñÌÖòºãÀ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2B2A90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 w:rsidRPr="002B2A90">
              <w:rPr>
                <w:rFonts w:ascii="APS-C-DV-Priyanka" w:hAnsi="APS-C-DV-Priyanka" w:cs="Mangal" w:hint="cs"/>
                <w:cs/>
                <w:lang w:bidi="mr-IN"/>
              </w:rPr>
              <w:t xml:space="preserve">परीक्षा/ 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दीपावली सुट्टी </w:t>
            </w:r>
          </w:p>
        </w:tc>
        <w:tc>
          <w:tcPr>
            <w:tcW w:w="242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ãä¡ÔãòºãÀ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१)एकांकिका;स्वरूप </w:t>
            </w:r>
          </w:p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२)एकांकिका;घटक </w:t>
            </w:r>
          </w:p>
          <w:p w:rsidR="00031829" w:rsidRPr="002B2A90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३)एकांकिका;संहितामूल्य व प्रयोगमूल्य   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०५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०३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०८ 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ãã¶ãñÌããÀãè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2020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पाठ्यपुस्तक;मराठी एकांकिका </w:t>
            </w:r>
          </w:p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१)विठ्ठल तो आला आला </w:t>
            </w:r>
            <w:r>
              <w:rPr>
                <w:rFonts w:ascii="APS-C-DV-Priyanka" w:hAnsi="APS-C-DV-Priyanka" w:cstheme="minorBidi"/>
                <w:cs/>
                <w:lang w:bidi="mr-IN"/>
              </w:rPr>
              <w:t>–</w:t>
            </w: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 पु.ल.देशपांडे.</w:t>
            </w:r>
          </w:p>
          <w:p w:rsidR="00031829" w:rsidRPr="00961F1B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२)हंडाभर चांदण्या- दत्ता पाटील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०७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०८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¹ãñŠºãÆìÌããÀãè 2020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भाषा उपयोजांची विविध रुपे-</w:t>
            </w:r>
          </w:p>
          <w:p w:rsidR="00031829" w:rsidRPr="00D12BC2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१)संवाद लेखन २)कल्पना विस्तार ३)घोषवाक्य ४)अंतर्गत मूल्यमापन चाचणी (२० मार्कांकरिता)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२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½ããÞãÃ 2020</w:t>
            </w:r>
          </w:p>
        </w:tc>
        <w:tc>
          <w:tcPr>
            <w:tcW w:w="11250" w:type="dxa"/>
          </w:tcPr>
          <w:p w:rsidR="00031829" w:rsidRPr="00ED6282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 w:rsidRPr="00ED6282">
              <w:rPr>
                <w:rFonts w:ascii="APS-C-DV-Priyanka" w:hAnsi="APS-C-DV-Priyanka" w:cstheme="minorBidi" w:hint="cs"/>
                <w:cs/>
                <w:lang w:bidi="mr-IN"/>
              </w:rPr>
              <w:t xml:space="preserve">१)भाषांतर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४ </w:t>
            </w:r>
          </w:p>
        </w:tc>
      </w:tr>
    </w:tbl>
    <w:p w:rsidR="00031829" w:rsidRDefault="00031829" w:rsidP="00031829">
      <w:pPr>
        <w:jc w:val="both"/>
        <w:rPr>
          <w:rFonts w:ascii="APS-C-DV-Priyanka" w:hAnsi="APS-C-DV-Priyanka" w:cs="Mangal"/>
          <w:sz w:val="32"/>
          <w:szCs w:val="29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Pr="00AB2E3A" w:rsidRDefault="00031829" w:rsidP="00031829">
      <w:pPr>
        <w:jc w:val="center"/>
        <w:rPr>
          <w:rFonts w:ascii="Arial" w:hAnsi="Arial" w:cs="Arial"/>
          <w:b/>
          <w:sz w:val="20"/>
          <w:szCs w:val="20"/>
        </w:rPr>
      </w:pPr>
      <w:r w:rsidRPr="00AB2E3A">
        <w:rPr>
          <w:rFonts w:ascii="Arial" w:hAnsi="Arial" w:cs="Arial"/>
          <w:b/>
          <w:sz w:val="20"/>
          <w:szCs w:val="20"/>
        </w:rPr>
        <w:t xml:space="preserve">S.B.V.P. </w:t>
      </w:r>
      <w:proofErr w:type="spellStart"/>
      <w:r w:rsidRPr="00AB2E3A">
        <w:rPr>
          <w:rFonts w:ascii="Arial" w:hAnsi="Arial" w:cs="Arial"/>
          <w:b/>
          <w:sz w:val="20"/>
          <w:szCs w:val="20"/>
        </w:rPr>
        <w:t>Samaj’s</w:t>
      </w:r>
      <w:proofErr w:type="spellEnd"/>
      <w:r w:rsidRPr="00AB2E3A">
        <w:rPr>
          <w:rFonts w:ascii="Arial" w:hAnsi="Arial" w:cs="Arial"/>
          <w:b/>
          <w:sz w:val="20"/>
          <w:szCs w:val="20"/>
        </w:rPr>
        <w:t xml:space="preserve"> </w:t>
      </w:r>
    </w:p>
    <w:p w:rsidR="00031829" w:rsidRDefault="00031829" w:rsidP="00031829">
      <w:pPr>
        <w:jc w:val="center"/>
        <w:rPr>
          <w:rFonts w:ascii="Arial" w:hAnsi="Arial" w:cstheme="minorBidi"/>
          <w:b/>
          <w:sz w:val="32"/>
          <w:szCs w:val="29"/>
          <w:lang w:bidi="mr-IN"/>
        </w:rPr>
      </w:pPr>
      <w:proofErr w:type="spellStart"/>
      <w:r w:rsidRPr="00631CB6">
        <w:rPr>
          <w:rFonts w:ascii="Arial" w:hAnsi="Arial" w:cs="Arial"/>
          <w:b/>
          <w:sz w:val="32"/>
          <w:szCs w:val="32"/>
        </w:rPr>
        <w:t>Sahakar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Maharashri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Bhau</w:t>
      </w:r>
      <w:r>
        <w:rPr>
          <w:rFonts w:ascii="Arial" w:hAnsi="Arial" w:cs="Arial"/>
          <w:b/>
          <w:sz w:val="32"/>
          <w:szCs w:val="32"/>
        </w:rPr>
        <w:t>daheb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Santuji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Thorat</w:t>
      </w:r>
      <w:proofErr w:type="spellEnd"/>
      <w:r>
        <w:rPr>
          <w:rFonts w:ascii="Arial" w:hAnsi="Arial" w:cstheme="minorBidi" w:hint="cs"/>
          <w:b/>
          <w:sz w:val="32"/>
          <w:szCs w:val="29"/>
          <w:cs/>
          <w:lang w:bidi="mr-IN"/>
        </w:rPr>
        <w:t>,</w:t>
      </w:r>
      <w:r w:rsidRPr="00631CB6">
        <w:rPr>
          <w:rFonts w:ascii="Arial" w:hAnsi="Arial" w:cs="Arial"/>
          <w:b/>
          <w:sz w:val="32"/>
          <w:szCs w:val="32"/>
        </w:rPr>
        <w:t xml:space="preserve"> Arts, Science &amp; Commerce, </w:t>
      </w:r>
      <w:r>
        <w:rPr>
          <w:rFonts w:ascii="Arial" w:hAnsi="Arial" w:cstheme="minorBidi"/>
          <w:b/>
          <w:sz w:val="32"/>
          <w:szCs w:val="29"/>
          <w:lang w:bidi="mr-IN"/>
        </w:rPr>
        <w:t xml:space="preserve">college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31CB6">
        <w:rPr>
          <w:rFonts w:ascii="Arial" w:hAnsi="Arial" w:cs="Arial"/>
          <w:b/>
          <w:sz w:val="32"/>
          <w:szCs w:val="32"/>
        </w:rPr>
        <w:t>Sangamner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– 422 605</w:t>
      </w:r>
    </w:p>
    <w:p w:rsidR="00031829" w:rsidRPr="008764C0" w:rsidRDefault="00031829" w:rsidP="00031829">
      <w:pPr>
        <w:jc w:val="center"/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 xml:space="preserve">Teaching Plan of Theory Courses </w:t>
      </w:r>
    </w:p>
    <w:p w:rsidR="00031829" w:rsidRPr="008764C0" w:rsidRDefault="00031829" w:rsidP="00031829">
      <w:pPr>
        <w:jc w:val="center"/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 xml:space="preserve">Academic Year – 2019-20 </w:t>
      </w:r>
    </w:p>
    <w:p w:rsidR="00031829" w:rsidRPr="00AB2E3A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</w:p>
    <w:p w:rsidR="00031829" w:rsidRPr="008764C0" w:rsidRDefault="00031829" w:rsidP="00031829">
      <w:pPr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>Term /</w:t>
      </w:r>
      <w:proofErr w:type="gramStart"/>
      <w:r w:rsidRPr="008764C0">
        <w:rPr>
          <w:rFonts w:ascii="Arial" w:hAnsi="Arial" w:cs="Arial"/>
          <w:b/>
          <w:sz w:val="28"/>
          <w:szCs w:val="28"/>
        </w:rPr>
        <w:t>Semester :-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Annual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  <w:t xml:space="preserve">Class :- F.Y.B.Com.      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</w:r>
      <w:proofErr w:type="gramStart"/>
      <w:r w:rsidRPr="008764C0">
        <w:rPr>
          <w:rFonts w:ascii="Arial" w:hAnsi="Arial" w:cs="Arial"/>
          <w:b/>
          <w:sz w:val="28"/>
          <w:szCs w:val="28"/>
        </w:rPr>
        <w:t>Subject :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Marathi</w:t>
      </w:r>
    </w:p>
    <w:p w:rsidR="00031829" w:rsidRPr="00525DFF" w:rsidRDefault="00031829" w:rsidP="00031829">
      <w:pPr>
        <w:jc w:val="center"/>
        <w:rPr>
          <w:rFonts w:ascii="APS-C-DV-Priyanka" w:hAnsi="APS-C-DV-Priyank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250"/>
        <w:gridCol w:w="2362"/>
      </w:tblGrid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Month &amp; Year</w:t>
            </w:r>
          </w:p>
        </w:tc>
        <w:tc>
          <w:tcPr>
            <w:tcW w:w="11250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Title of the topic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b/>
                <w:sz w:val="32"/>
                <w:szCs w:val="32"/>
              </w:rPr>
              <w:t>No. of Lectures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ãî¶ã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sz w:val="28"/>
                <w:szCs w:val="28"/>
              </w:rPr>
              <w:t>‚ãù¡ãä½ãÍã¶ã ¹ãÆãä‰ãŠ¾ãã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ãìËõ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D92411" w:rsidRDefault="00031829" w:rsidP="00264599">
            <w:pPr>
              <w:rPr>
                <w:rFonts w:ascii="APS-C-DV-Priyanka" w:hAnsi="APS-C-DV-Priyanka" w:cs="Mangal"/>
                <w:sz w:val="32"/>
                <w:szCs w:val="32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घटक:१- 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निबंध लेखन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वैचारिक,ललित आणि वाणिज्य विषयक</w:t>
            </w:r>
            <w:r>
              <w:rPr>
                <w:rFonts w:ascii="APS-C-DV-Priyanka" w:hAnsi="APS-C-DV-Priyanka" w:cs="Mangal" w:hint="cs"/>
                <w:sz w:val="32"/>
                <w:szCs w:val="32"/>
                <w:cs/>
                <w:lang w:bidi="mr-IN"/>
              </w:rPr>
              <w:t xml:space="preserve">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16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ããùØãÔ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› 2019</w:t>
            </w:r>
          </w:p>
        </w:tc>
        <w:tc>
          <w:tcPr>
            <w:tcW w:w="11250" w:type="dxa"/>
          </w:tcPr>
          <w:p w:rsidR="00031829" w:rsidRPr="003D7C7F" w:rsidRDefault="00031829" w:rsidP="00264599">
            <w:pPr>
              <w:rPr>
                <w:rFonts w:ascii="APS-C-DV-Priyanka" w:hAnsi="APS-C-DV-Priyanka" w:cs="Mangal"/>
                <w:sz w:val="32"/>
                <w:szCs w:val="29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>पाठ्यपुस्तक-उत्कर्षवाटा:-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सहकारी चळवळ शेती आणि सुधारणा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-म.सयाजीराव गायकवाड,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केली पण शेती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-विनायक पाटील,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ज्ञान युगातील नेतृत्व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- विवेक सावंत,</w:t>
            </w:r>
            <w:r w:rsidRPr="00500A91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चला जरा काम करू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-राजेश मंडलिक </w:t>
            </w: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Ôã¹›òºãÀ 2019</w:t>
            </w:r>
          </w:p>
        </w:tc>
        <w:tc>
          <w:tcPr>
            <w:tcW w:w="11250" w:type="dxa"/>
          </w:tcPr>
          <w:p w:rsidR="00031829" w:rsidRPr="00A614B5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 w:rsidRPr="00A614B5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मन्वंतर घडविणारी पत्रकारिता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 </w:t>
            </w:r>
            <w:r w:rsidRPr="00A614B5">
              <w:rPr>
                <w:rFonts w:ascii="APS-C-DV-Priyanka" w:hAnsi="APS-C-DV-Priyanka" w:cs="Mangal" w:hint="cs"/>
                <w:cs/>
                <w:lang w:bidi="mr-IN"/>
              </w:rPr>
              <w:t>गंगाधर पानतावणे</w:t>
            </w:r>
            <w:r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,शरद जोशी यांचे योगदान-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वसुंधरा काशीकर भागवत,</w:t>
            </w:r>
            <w:r w:rsidRPr="00A614B5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बिजमाता राहीबाई पोपेरे-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>अक्षरा विजय चोरमारे,</w:t>
            </w:r>
            <w:r w:rsidRPr="00A614B5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बी.व्ही.जी.ची योशोगाथा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 लेखक-रश्मी बन्सल अनुवाद-सचिन मोहन चोभे,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 w:rsidRPr="00502CF3">
              <w:rPr>
                <w:rFonts w:ascii="APS-C-DV-Priyanka" w:hAnsi="APS-C-DV-Priyanka"/>
                <w:sz w:val="32"/>
                <w:szCs w:val="32"/>
              </w:rPr>
              <w:t>ããù</w:t>
            </w:r>
            <w:r>
              <w:rPr>
                <w:rFonts w:ascii="APS-C-DV-Priyanka" w:hAnsi="APS-C-DV-Priyanka"/>
                <w:sz w:val="32"/>
                <w:szCs w:val="32"/>
              </w:rPr>
              <w:t>‡ã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‹›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ãñºãÀ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A614B5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 w:rsidRPr="00900C9F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प्रभावशाली कार्पोरेट महिला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-नैना लाल किदवई लेखिका- सुमन वाजपेयी.अनुवादक- ज्योती नांदेडकर, </w:t>
            </w:r>
            <w:r w:rsidRPr="00C93087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मार्ग शोधतांना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नीलिमा मिश्रा  -- </w:t>
            </w:r>
            <w:r w:rsidRPr="00C93087">
              <w:rPr>
                <w:rFonts w:ascii="APS-C-DV-Priyanka" w:hAnsi="APS-C-DV-Priyanka" w:cs="Mangal" w:hint="cs"/>
                <w:b/>
                <w:bCs/>
                <w:cs/>
                <w:lang w:bidi="mr-IN"/>
              </w:rPr>
              <w:t>अंतर्गत मूल्यमापन परीक्षा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---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¶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ããñÌÖòºãÀ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C93087" w:rsidRDefault="00031829" w:rsidP="00264599">
            <w:pPr>
              <w:rPr>
                <w:rFonts w:ascii="APS-C-DV-Priyanka" w:hAnsi="APS-C-DV-Priyanka" w:cs="Mangal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   </w:t>
            </w:r>
            <w:r w:rsidRPr="00502CF3">
              <w:rPr>
                <w:rFonts w:ascii="APS-C-DV-Priyanka" w:hAnsi="APS-C-DV-Priyanka"/>
                <w:sz w:val="32"/>
                <w:szCs w:val="32"/>
              </w:rPr>
              <w:t xml:space="preserve">¹ãÆ©ã½ã </w:t>
            </w:r>
            <w:proofErr w:type="spellStart"/>
            <w:r w:rsidRPr="00502CF3">
              <w:rPr>
                <w:rFonts w:ascii="APS-C-DV-Priyanka" w:hAnsi="APS-C-DV-Priyanka"/>
                <w:sz w:val="32"/>
                <w:szCs w:val="32"/>
              </w:rPr>
              <w:t>Ôã¨ã</w:t>
            </w:r>
            <w:r>
              <w:rPr>
                <w:rFonts w:ascii="APS-C-DV-Priyanka" w:hAnsi="APS-C-DV-Priyanka"/>
                <w:sz w:val="32"/>
                <w:szCs w:val="32"/>
              </w:rPr>
              <w:t>ãâ¦ã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</w:t>
            </w:r>
            <w:r w:rsidRPr="00C93087">
              <w:rPr>
                <w:rFonts w:ascii="APS-C-DV-Priyanka" w:hAnsi="APS-C-DV-Priyanka" w:cs="Mangal" w:hint="cs"/>
                <w:cs/>
                <w:lang w:bidi="mr-IN"/>
              </w:rPr>
              <w:t>परीक्षा</w:t>
            </w:r>
            <w:r>
              <w:rPr>
                <w:rFonts w:ascii="APS-C-DV-Priyanka" w:hAnsi="APS-C-DV-Priyanka" w:cs="Mangal" w:hint="cs"/>
                <w:sz w:val="32"/>
                <w:szCs w:val="29"/>
                <w:cs/>
                <w:lang w:bidi="mr-IN"/>
              </w:rPr>
              <w:t xml:space="preserve">  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ãä¡ÔãòºãÀ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 w:rsidRPr="00991D84">
              <w:rPr>
                <w:rFonts w:ascii="APS-C-DV-Priyanka" w:hAnsi="APS-C-DV-Priyanka" w:cstheme="minorBidi" w:hint="cs"/>
                <w:cs/>
                <w:lang w:bidi="mr-IN"/>
              </w:rPr>
              <w:t>भाषा आणि कौशल्य विकास</w:t>
            </w:r>
            <w:r>
              <w:rPr>
                <w:rFonts w:ascii="APS-C-DV-Priyanka" w:hAnsi="APS-C-DV-Priyanka" w:cstheme="minorBidi" w:hint="cs"/>
                <w:cs/>
                <w:lang w:bidi="mr-IN"/>
              </w:rPr>
              <w:t>-</w:t>
            </w:r>
          </w:p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अर्ज लेखन व पत्र लेखन:-</w:t>
            </w:r>
          </w:p>
          <w:p w:rsidR="00031829" w:rsidRPr="00991D84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 अर्ज लेखन           २) पत्र लेखन </w:t>
            </w:r>
          </w:p>
        </w:tc>
        <w:tc>
          <w:tcPr>
            <w:tcW w:w="2362" w:type="dxa"/>
          </w:tcPr>
          <w:p w:rsidR="00031829" w:rsidRPr="00991D84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५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ãã¶ãñÌããÀãè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2020</w:t>
            </w:r>
          </w:p>
        </w:tc>
        <w:tc>
          <w:tcPr>
            <w:tcW w:w="11250" w:type="dxa"/>
          </w:tcPr>
          <w:p w:rsidR="00031829" w:rsidRPr="00991D84" w:rsidRDefault="00031829" w:rsidP="00264599">
            <w:pPr>
              <w:rPr>
                <w:rFonts w:ascii="APS-C-DV-Priyanka" w:hAnsi="APS-C-DV-Priyanka" w:cstheme="minorBidi"/>
                <w:szCs w:val="21"/>
                <w:lang w:bidi="mr-IN"/>
              </w:rPr>
            </w:pPr>
            <w:r>
              <w:rPr>
                <w:rFonts w:ascii="APS-C-DV-Priyanka" w:hAnsi="APS-C-DV-Priyanka" w:cstheme="minorBidi" w:hint="cs"/>
                <w:szCs w:val="21"/>
                <w:cs/>
                <w:lang w:bidi="mr-IN"/>
              </w:rPr>
              <w:t xml:space="preserve">प्रशासनिक मराठी </w:t>
            </w:r>
          </w:p>
        </w:tc>
        <w:tc>
          <w:tcPr>
            <w:tcW w:w="2362" w:type="dxa"/>
          </w:tcPr>
          <w:p w:rsidR="00031829" w:rsidRPr="00991D84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५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¹ãñŠºãÆìÌããÀãè 2020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१)प्रगत भाषिक कौशल्ये:</w:t>
            </w:r>
          </w:p>
          <w:p w:rsidR="00031829" w:rsidRPr="00991D84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२)जाहिरात लेखन:</w:t>
            </w:r>
          </w:p>
        </w:tc>
        <w:tc>
          <w:tcPr>
            <w:tcW w:w="2362" w:type="dxa"/>
          </w:tcPr>
          <w:p w:rsidR="00031829" w:rsidRPr="00991D84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४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½ããÞãÃ 2020</w:t>
            </w:r>
          </w:p>
        </w:tc>
        <w:tc>
          <w:tcPr>
            <w:tcW w:w="11250" w:type="dxa"/>
          </w:tcPr>
          <w:p w:rsidR="00031829" w:rsidRPr="00991D84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प्रश्नपत्रिका सराव,तोंडी परीक्षेची तयारी. </w:t>
            </w:r>
          </w:p>
        </w:tc>
        <w:tc>
          <w:tcPr>
            <w:tcW w:w="236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2</w:t>
            </w:r>
          </w:p>
        </w:tc>
      </w:tr>
    </w:tbl>
    <w:p w:rsidR="00031829" w:rsidRDefault="00031829" w:rsidP="00031829">
      <w:pPr>
        <w:jc w:val="both"/>
        <w:rPr>
          <w:rFonts w:ascii="APS-C-DV-Priyanka" w:hAnsi="APS-C-DV-Priyanka" w:cs="Mangal"/>
          <w:sz w:val="32"/>
          <w:szCs w:val="29"/>
          <w:lang w:bidi="mr-IN"/>
        </w:rPr>
      </w:pPr>
    </w:p>
    <w:p w:rsidR="00031829" w:rsidRPr="00AB2E3A" w:rsidRDefault="00031829" w:rsidP="00031829">
      <w:pPr>
        <w:jc w:val="center"/>
        <w:rPr>
          <w:rFonts w:ascii="Arial" w:hAnsi="Arial" w:cs="Arial"/>
          <w:b/>
          <w:sz w:val="20"/>
          <w:szCs w:val="20"/>
        </w:rPr>
      </w:pPr>
      <w:r w:rsidRPr="00AB2E3A">
        <w:rPr>
          <w:rFonts w:ascii="Arial" w:hAnsi="Arial" w:cs="Arial"/>
          <w:b/>
          <w:sz w:val="20"/>
          <w:szCs w:val="20"/>
        </w:rPr>
        <w:t xml:space="preserve">S.B.V.P. </w:t>
      </w:r>
      <w:proofErr w:type="spellStart"/>
      <w:r w:rsidRPr="00AB2E3A">
        <w:rPr>
          <w:rFonts w:ascii="Arial" w:hAnsi="Arial" w:cs="Arial"/>
          <w:b/>
          <w:sz w:val="20"/>
          <w:szCs w:val="20"/>
        </w:rPr>
        <w:t>Samaj’s</w:t>
      </w:r>
      <w:proofErr w:type="spellEnd"/>
      <w:r w:rsidRPr="00AB2E3A">
        <w:rPr>
          <w:rFonts w:ascii="Arial" w:hAnsi="Arial" w:cs="Arial"/>
          <w:b/>
          <w:sz w:val="20"/>
          <w:szCs w:val="20"/>
        </w:rPr>
        <w:t xml:space="preserve">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31CB6">
        <w:rPr>
          <w:rFonts w:ascii="Arial" w:hAnsi="Arial" w:cs="Arial"/>
          <w:b/>
          <w:sz w:val="32"/>
          <w:szCs w:val="32"/>
        </w:rPr>
        <w:t>Sahakar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Maharashri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Bhaudaheb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Santuji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Thorat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College, of Arts, Science &amp; Commerce, </w:t>
      </w:r>
      <w:proofErr w:type="spellStart"/>
      <w:r w:rsidRPr="00631CB6">
        <w:rPr>
          <w:rFonts w:ascii="Arial" w:hAnsi="Arial" w:cs="Arial"/>
          <w:b/>
          <w:sz w:val="32"/>
          <w:szCs w:val="32"/>
        </w:rPr>
        <w:t>Sangamner</w:t>
      </w:r>
      <w:proofErr w:type="spellEnd"/>
      <w:r w:rsidRPr="00631CB6">
        <w:rPr>
          <w:rFonts w:ascii="Arial" w:hAnsi="Arial" w:cs="Arial"/>
          <w:b/>
          <w:sz w:val="32"/>
          <w:szCs w:val="32"/>
        </w:rPr>
        <w:t xml:space="preserve"> – 422 605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r w:rsidRPr="00631CB6">
        <w:rPr>
          <w:rFonts w:ascii="Arial" w:hAnsi="Arial" w:cs="Arial"/>
          <w:b/>
          <w:sz w:val="32"/>
          <w:szCs w:val="32"/>
        </w:rPr>
        <w:t xml:space="preserve">Teaching Plan of Theory Courses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  <w:r w:rsidRPr="00631CB6">
        <w:rPr>
          <w:rFonts w:ascii="Arial" w:hAnsi="Arial" w:cs="Arial"/>
          <w:b/>
          <w:sz w:val="32"/>
          <w:szCs w:val="32"/>
        </w:rPr>
        <w:t xml:space="preserve">Academic Year – 2019-20 </w:t>
      </w:r>
    </w:p>
    <w:p w:rsidR="00031829" w:rsidRPr="00631CB6" w:rsidRDefault="00031829" w:rsidP="00031829">
      <w:pPr>
        <w:jc w:val="center"/>
        <w:rPr>
          <w:rFonts w:ascii="Arial" w:hAnsi="Arial" w:cs="Arial"/>
          <w:b/>
          <w:sz w:val="32"/>
          <w:szCs w:val="32"/>
        </w:rPr>
      </w:pPr>
    </w:p>
    <w:p w:rsidR="00031829" w:rsidRPr="008764C0" w:rsidRDefault="00031829" w:rsidP="00031829">
      <w:pPr>
        <w:rPr>
          <w:rFonts w:ascii="Arial" w:hAnsi="Arial" w:cs="Arial"/>
          <w:b/>
          <w:sz w:val="28"/>
          <w:szCs w:val="28"/>
        </w:rPr>
      </w:pPr>
      <w:r w:rsidRPr="008764C0">
        <w:rPr>
          <w:rFonts w:ascii="Arial" w:hAnsi="Arial" w:cs="Arial"/>
          <w:b/>
          <w:sz w:val="28"/>
          <w:szCs w:val="28"/>
        </w:rPr>
        <w:t>Term /</w:t>
      </w:r>
      <w:proofErr w:type="gramStart"/>
      <w:r w:rsidRPr="008764C0">
        <w:rPr>
          <w:rFonts w:ascii="Arial" w:hAnsi="Arial" w:cs="Arial"/>
          <w:b/>
          <w:sz w:val="28"/>
          <w:szCs w:val="28"/>
        </w:rPr>
        <w:t>Semester :-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Annual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  <w:t xml:space="preserve">Class :- F.Y.B.A.                     </w:t>
      </w:r>
      <w:r w:rsidRPr="008764C0">
        <w:rPr>
          <w:rFonts w:ascii="Arial" w:hAnsi="Arial" w:cs="Arial"/>
          <w:b/>
          <w:sz w:val="28"/>
          <w:szCs w:val="28"/>
        </w:rPr>
        <w:tab/>
      </w:r>
      <w:r w:rsidRPr="008764C0">
        <w:rPr>
          <w:rFonts w:ascii="Arial" w:hAnsi="Arial" w:cs="Arial"/>
          <w:b/>
          <w:sz w:val="28"/>
          <w:szCs w:val="28"/>
        </w:rPr>
        <w:tab/>
      </w:r>
      <w:proofErr w:type="gramStart"/>
      <w:r w:rsidRPr="008764C0">
        <w:rPr>
          <w:rFonts w:ascii="Arial" w:hAnsi="Arial" w:cs="Arial"/>
          <w:b/>
          <w:sz w:val="28"/>
          <w:szCs w:val="28"/>
        </w:rPr>
        <w:t>Subject :</w:t>
      </w:r>
      <w:proofErr w:type="gramEnd"/>
      <w:r w:rsidRPr="008764C0">
        <w:rPr>
          <w:rFonts w:ascii="Arial" w:hAnsi="Arial" w:cs="Arial"/>
          <w:b/>
          <w:sz w:val="28"/>
          <w:szCs w:val="28"/>
        </w:rPr>
        <w:t xml:space="preserve"> Marathi</w:t>
      </w:r>
    </w:p>
    <w:p w:rsidR="00031829" w:rsidRPr="00525DFF" w:rsidRDefault="00031829" w:rsidP="00031829">
      <w:pPr>
        <w:jc w:val="center"/>
        <w:rPr>
          <w:rFonts w:ascii="APS-C-DV-Priyanka" w:hAnsi="APS-C-DV-Priyanka"/>
          <w:b/>
          <w:sz w:val="32"/>
          <w:szCs w:val="32"/>
        </w:rPr>
      </w:pPr>
    </w:p>
    <w:tbl>
      <w:tblPr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1250"/>
        <w:gridCol w:w="2422"/>
      </w:tblGrid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Month &amp; Year</w:t>
            </w:r>
          </w:p>
        </w:tc>
        <w:tc>
          <w:tcPr>
            <w:tcW w:w="11250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28"/>
                <w:szCs w:val="28"/>
              </w:rPr>
            </w:pPr>
            <w:r w:rsidRPr="00502CF3">
              <w:rPr>
                <w:rFonts w:ascii="APS-C-DV-Priyanka" w:hAnsi="APS-C-DV-Priyanka"/>
                <w:b/>
                <w:sz w:val="28"/>
                <w:szCs w:val="28"/>
              </w:rPr>
              <w:t>Title of the topic</w:t>
            </w:r>
          </w:p>
        </w:tc>
        <w:tc>
          <w:tcPr>
            <w:tcW w:w="2422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b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b/>
                <w:sz w:val="32"/>
                <w:szCs w:val="32"/>
              </w:rPr>
              <w:t>No. of Lectures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ãî¶ã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E7604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5"/>
                <w:lang w:bidi="mr-IN"/>
              </w:rPr>
            </w:pPr>
            <w:r w:rsidRPr="00EC3057">
              <w:rPr>
                <w:rFonts w:ascii="APS-C-DV-Priyanka" w:hAnsi="APS-C-DV-Priyanka" w:cstheme="minorBidi" w:hint="cs"/>
                <w:cs/>
                <w:lang w:bidi="mr-IN"/>
              </w:rPr>
              <w:t>प्रवेश</w:t>
            </w: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 </w:t>
            </w:r>
            <w:r w:rsidRPr="00502CF3">
              <w:rPr>
                <w:rFonts w:ascii="APS-C-DV-Priyanka" w:hAnsi="APS-C-DV-Priyanka"/>
                <w:sz w:val="28"/>
                <w:szCs w:val="28"/>
              </w:rPr>
              <w:t>¹ãÆãä‰ãŠ¾ãã</w:t>
            </w:r>
            <w:r>
              <w:rPr>
                <w:rFonts w:ascii="APS-C-DV-Priyanka" w:hAnsi="APS-C-DV-Priyanka" w:cstheme="minorBidi" w:hint="cs"/>
                <w:sz w:val="28"/>
                <w:szCs w:val="25"/>
                <w:cs/>
                <w:lang w:bidi="mr-IN"/>
              </w:rPr>
              <w:t xml:space="preserve">, </w:t>
            </w:r>
            <w:r w:rsidRPr="00EC3057">
              <w:rPr>
                <w:rFonts w:ascii="APS-C-DV-Priyanka" w:hAnsi="APS-C-DV-Priyanka" w:cstheme="minorBidi" w:hint="cs"/>
                <w:cs/>
                <w:lang w:bidi="mr-IN"/>
              </w:rPr>
              <w:t>विद्यार्थ्यांशी ओळख</w:t>
            </w:r>
            <w:r>
              <w:rPr>
                <w:rFonts w:ascii="APS-C-DV-Priyanka" w:hAnsi="APS-C-DV-Priyanka" w:cstheme="minorBidi" w:hint="cs"/>
                <w:sz w:val="28"/>
                <w:szCs w:val="25"/>
                <w:cs/>
                <w:lang w:bidi="mr-IN"/>
              </w:rPr>
              <w:t xml:space="preserve">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०३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ãìËõ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अभ्यासक्रम ओळख, व्यावहारिक व उपयोजित मराठी,-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१)भाषिक कौशल्ये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श्रवण, वाचन,लेखन,भाषण/संभाषण </w:t>
            </w:r>
          </w:p>
          <w:p w:rsidR="00031829" w:rsidRPr="00E76049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२) सारांश लेखन/ सारग्रहण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28"/>
                <w:szCs w:val="28"/>
                <w:lang w:bidi="mr-IN"/>
              </w:rPr>
            </w:pPr>
            <w:r w:rsidRPr="00EC3057">
              <w:rPr>
                <w:rFonts w:ascii="APS-C-DV-Priyanka" w:hAnsi="APS-C-DV-Priyanka" w:cstheme="minorBidi" w:hint="cs"/>
                <w:sz w:val="28"/>
                <w:szCs w:val="28"/>
                <w:cs/>
                <w:lang w:bidi="mr-IN"/>
              </w:rPr>
              <w:t xml:space="preserve">१०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28"/>
                <w:szCs w:val="28"/>
                <w:lang w:bidi="mr-IN"/>
              </w:rPr>
            </w:pP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28"/>
                <w:szCs w:val="28"/>
                <w:lang w:bidi="mr-IN"/>
              </w:rPr>
            </w:pPr>
            <w:r w:rsidRPr="00EC3057">
              <w:rPr>
                <w:rFonts w:ascii="APS-C-DV-Priyanka" w:hAnsi="APS-C-DV-Priyanka" w:cstheme="minorBidi" w:hint="cs"/>
                <w:sz w:val="28"/>
                <w:szCs w:val="28"/>
                <w:cs/>
                <w:lang w:bidi="mr-IN"/>
              </w:rPr>
              <w:t xml:space="preserve">०५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ããùØãÔ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›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१)कथा; स्वरूप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२)कथेचे घटक /कथेची समेष्टी-कथार्थ,कथानक,पात्र,वातावरण व भाषा निवेदन पद्धती.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३)कथेचे प्रकार व प्रवाह- लोककथा,नीतिकथा,कहाणी,दैवत कथा,नक्षत्र कथा,व्रतकथा,अरण्ययिका इ.</w:t>
            </w:r>
          </w:p>
          <w:p w:rsidR="00031829" w:rsidRPr="000B3545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४)विद्यार्थी गट चर्चा (१० मार्कांकरिता) 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१५ </w:t>
            </w:r>
          </w:p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०२ 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Ôã¹›òºãÀ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>पाठयपुस्तक;समकालीन मराठी कथा-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१)जेव्हा मी जात चोरली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बाबुराव बागुल   २)लाल चिखल- भास्कर चंदनशिव                                                                          </w:t>
            </w:r>
          </w:p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३)पाऊस आला मोठा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 गौरी देशपांडे       ४)उठवण-सदानंद देशमुख </w:t>
            </w:r>
          </w:p>
          <w:p w:rsidR="00031829" w:rsidRPr="00A614B5" w:rsidRDefault="00031829" w:rsidP="00264599">
            <w:pPr>
              <w:rPr>
                <w:rFonts w:ascii="APS-C-DV-Priyanka" w:hAnsi="APS-C-DV-Priyanka" w:cs="Mangal"/>
                <w:cs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५)बाजा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उषाकिरण अत्राम                ६)दगड दवाखाना-राजेंद्र मलोसे 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</w:p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12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 w:rsidRPr="00502CF3">
              <w:rPr>
                <w:rFonts w:ascii="APS-C-DV-Priyanka" w:hAnsi="APS-C-DV-Priyanka"/>
                <w:sz w:val="32"/>
                <w:szCs w:val="32"/>
              </w:rPr>
              <w:t>‚</w:t>
            </w:r>
            <w:proofErr w:type="spellStart"/>
            <w:r w:rsidRPr="00502CF3">
              <w:rPr>
                <w:rFonts w:ascii="APS-C-DV-Priyanka" w:hAnsi="APS-C-DV-Priyanka"/>
                <w:sz w:val="32"/>
                <w:szCs w:val="32"/>
              </w:rPr>
              <w:t>ããù</w:t>
            </w:r>
            <w:r>
              <w:rPr>
                <w:rFonts w:ascii="APS-C-DV-Priyanka" w:hAnsi="APS-C-DV-Priyanka"/>
                <w:sz w:val="32"/>
                <w:szCs w:val="32"/>
              </w:rPr>
              <w:t>‡ã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>‹›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ãñºãÀ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१)वापसी-अभिराम भडकमकर २)शुभमंगल सावधान- संजय कळमकर </w:t>
            </w:r>
          </w:p>
          <w:p w:rsidR="00031829" w:rsidRPr="00A614B5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३)कष्टाची भाकरी </w:t>
            </w:r>
            <w:r>
              <w:rPr>
                <w:rFonts w:ascii="APS-C-DV-Priyanka" w:hAnsi="APS-C-DV-Priyanka" w:cs="Mangal"/>
                <w:cs/>
                <w:lang w:bidi="mr-IN"/>
              </w:rPr>
              <w:t>–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सचिन पाटील ४) अंतर्गत मूल्यमापन चाचणी (२० मार्कांकरिता )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०६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¶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ããñÌÖòºãÀ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Pr="002B2A90" w:rsidRDefault="00031829" w:rsidP="00264599">
            <w:pPr>
              <w:rPr>
                <w:rFonts w:ascii="APS-C-DV-Priyanka" w:hAnsi="APS-C-DV-Priyanka" w:cs="Mangal"/>
                <w:lang w:bidi="mr-IN"/>
              </w:rPr>
            </w:pPr>
            <w:r w:rsidRPr="002B2A90">
              <w:rPr>
                <w:rFonts w:ascii="APS-C-DV-Priyanka" w:hAnsi="APS-C-DV-Priyanka" w:cs="Mangal" w:hint="cs"/>
                <w:cs/>
                <w:lang w:bidi="mr-IN"/>
              </w:rPr>
              <w:t xml:space="preserve">परीक्षा/ </w:t>
            </w:r>
            <w:r>
              <w:rPr>
                <w:rFonts w:ascii="APS-C-DV-Priyanka" w:hAnsi="APS-C-DV-Priyanka" w:cs="Mangal" w:hint="cs"/>
                <w:cs/>
                <w:lang w:bidi="mr-IN"/>
              </w:rPr>
              <w:t xml:space="preserve">दीपावली सुट्टी </w:t>
            </w:r>
          </w:p>
        </w:tc>
        <w:tc>
          <w:tcPr>
            <w:tcW w:w="2422" w:type="dxa"/>
          </w:tcPr>
          <w:p w:rsidR="00031829" w:rsidRPr="00502CF3" w:rsidRDefault="00031829" w:rsidP="00264599">
            <w:pPr>
              <w:jc w:val="both"/>
              <w:rPr>
                <w:rFonts w:ascii="APS-C-DV-Priyanka" w:hAnsi="APS-C-DV-Priyanka"/>
                <w:sz w:val="32"/>
                <w:szCs w:val="32"/>
              </w:rPr>
            </w:pP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ãä¡ÔãòºãÀ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2019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१)एकांकिका;स्वरूप </w:t>
            </w:r>
          </w:p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२)एकांकिका;घटक </w:t>
            </w:r>
          </w:p>
          <w:p w:rsidR="00031829" w:rsidRPr="002B2A90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३)एकांकिका;संहितामूल्य व प्रयोगमूल्य   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०५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०३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०८ 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•</w:t>
            </w:r>
            <w:proofErr w:type="spellStart"/>
            <w:r>
              <w:rPr>
                <w:rFonts w:ascii="APS-C-DV-Priyanka" w:hAnsi="APS-C-DV-Priyanka"/>
                <w:sz w:val="32"/>
                <w:szCs w:val="32"/>
              </w:rPr>
              <w:t>ãã¶ãñÌããÀãè</w:t>
            </w:r>
            <w:proofErr w:type="spellEnd"/>
            <w:r>
              <w:rPr>
                <w:rFonts w:ascii="APS-C-DV-Priyanka" w:hAnsi="APS-C-DV-Priyanka"/>
                <w:sz w:val="32"/>
                <w:szCs w:val="32"/>
              </w:rPr>
              <w:t xml:space="preserve"> 2020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पाठ्यपुस्तक;मराठी एकांकिका </w:t>
            </w:r>
          </w:p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१)विठ्ठल तो आला आला </w:t>
            </w:r>
            <w:r>
              <w:rPr>
                <w:rFonts w:ascii="APS-C-DV-Priyanka" w:hAnsi="APS-C-DV-Priyanka" w:cstheme="minorBidi"/>
                <w:cs/>
                <w:lang w:bidi="mr-IN"/>
              </w:rPr>
              <w:t>–</w:t>
            </w: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 पु.ल.देशपांडे.</w:t>
            </w:r>
          </w:p>
          <w:p w:rsidR="00031829" w:rsidRPr="00961F1B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२)हंडाभर चांदण्या- दत्ता पाटील </w:t>
            </w:r>
          </w:p>
        </w:tc>
        <w:tc>
          <w:tcPr>
            <w:tcW w:w="2422" w:type="dxa"/>
          </w:tcPr>
          <w:p w:rsidR="00031829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०७ </w:t>
            </w:r>
          </w:p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०८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¹ãñŠºãÆìÌããÀãè 2020</w:t>
            </w:r>
          </w:p>
        </w:tc>
        <w:tc>
          <w:tcPr>
            <w:tcW w:w="11250" w:type="dxa"/>
          </w:tcPr>
          <w:p w:rsidR="00031829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>भाषा उपयोजांची विविध रुपे-</w:t>
            </w:r>
          </w:p>
          <w:p w:rsidR="00031829" w:rsidRPr="00D12BC2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>
              <w:rPr>
                <w:rFonts w:ascii="APS-C-DV-Priyanka" w:hAnsi="APS-C-DV-Priyanka" w:cstheme="minorBidi" w:hint="cs"/>
                <w:cs/>
                <w:lang w:bidi="mr-IN"/>
              </w:rPr>
              <w:t xml:space="preserve">१)संवाद लेखन २)कल्पना विस्तार ३)घोषवाक्य ४)अंतर्गत मूल्यमापन चाचणी (२० मार्कांकरिता)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1</w:t>
            </w: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२ </w:t>
            </w:r>
          </w:p>
        </w:tc>
      </w:tr>
      <w:tr w:rsidR="00031829" w:rsidRPr="00502CF3" w:rsidTr="00264599">
        <w:tc>
          <w:tcPr>
            <w:tcW w:w="1998" w:type="dxa"/>
          </w:tcPr>
          <w:p w:rsidR="00031829" w:rsidRPr="00502CF3" w:rsidRDefault="00031829" w:rsidP="00264599">
            <w:pPr>
              <w:jc w:val="center"/>
              <w:rPr>
                <w:rFonts w:ascii="APS-C-DV-Priyanka" w:hAnsi="APS-C-DV-Priyanka"/>
                <w:sz w:val="32"/>
                <w:szCs w:val="32"/>
              </w:rPr>
            </w:pPr>
            <w:r>
              <w:rPr>
                <w:rFonts w:ascii="APS-C-DV-Priyanka" w:hAnsi="APS-C-DV-Priyanka"/>
                <w:sz w:val="32"/>
                <w:szCs w:val="32"/>
              </w:rPr>
              <w:t>½ããÞãÃ 2020</w:t>
            </w:r>
          </w:p>
        </w:tc>
        <w:tc>
          <w:tcPr>
            <w:tcW w:w="11250" w:type="dxa"/>
          </w:tcPr>
          <w:p w:rsidR="00031829" w:rsidRPr="00ED6282" w:rsidRDefault="00031829" w:rsidP="00264599">
            <w:pPr>
              <w:rPr>
                <w:rFonts w:ascii="APS-C-DV-Priyanka" w:hAnsi="APS-C-DV-Priyanka" w:cstheme="minorBidi"/>
                <w:lang w:bidi="mr-IN"/>
              </w:rPr>
            </w:pPr>
            <w:r w:rsidRPr="00ED6282">
              <w:rPr>
                <w:rFonts w:ascii="APS-C-DV-Priyanka" w:hAnsi="APS-C-DV-Priyanka" w:cstheme="minorBidi" w:hint="cs"/>
                <w:cs/>
                <w:lang w:bidi="mr-IN"/>
              </w:rPr>
              <w:t xml:space="preserve">१)भाषांतर </w:t>
            </w:r>
          </w:p>
        </w:tc>
        <w:tc>
          <w:tcPr>
            <w:tcW w:w="2422" w:type="dxa"/>
          </w:tcPr>
          <w:p w:rsidR="00031829" w:rsidRPr="00EC3057" w:rsidRDefault="00031829" w:rsidP="00264599">
            <w:pPr>
              <w:jc w:val="both"/>
              <w:rPr>
                <w:rFonts w:ascii="APS-C-DV-Priyanka" w:hAnsi="APS-C-DV-Priyanka" w:cstheme="minorBidi"/>
                <w:sz w:val="32"/>
                <w:szCs w:val="29"/>
                <w:lang w:bidi="mr-IN"/>
              </w:rPr>
            </w:pPr>
            <w:r>
              <w:rPr>
                <w:rFonts w:ascii="APS-C-DV-Priyanka" w:hAnsi="APS-C-DV-Priyanka" w:cstheme="minorBidi" w:hint="cs"/>
                <w:sz w:val="32"/>
                <w:szCs w:val="29"/>
                <w:cs/>
                <w:lang w:bidi="mr-IN"/>
              </w:rPr>
              <w:t xml:space="preserve">४ </w:t>
            </w:r>
          </w:p>
        </w:tc>
      </w:tr>
    </w:tbl>
    <w:p w:rsidR="00031829" w:rsidRDefault="00031829" w:rsidP="00031829">
      <w:pPr>
        <w:jc w:val="both"/>
        <w:rPr>
          <w:rFonts w:ascii="APS-C-DV-Priyanka" w:hAnsi="APS-C-DV-Priyanka" w:cs="Mangal"/>
          <w:sz w:val="32"/>
          <w:szCs w:val="29"/>
          <w:lang w:bidi="mr-IN"/>
        </w:rPr>
      </w:pPr>
    </w:p>
    <w:p w:rsidR="00031829" w:rsidRPr="002A2BCE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031829" w:rsidRPr="002A2BCE" w:rsidRDefault="00031829" w:rsidP="00031829">
      <w:pPr>
        <w:jc w:val="both"/>
        <w:rPr>
          <w:rFonts w:ascii="APS-C-DV-Priyanka" w:hAnsi="APS-C-DV-Priyanka" w:cs="Mangal"/>
          <w:lang w:bidi="mr-IN"/>
        </w:rPr>
      </w:pPr>
    </w:p>
    <w:p w:rsidR="00B76C4E" w:rsidRDefault="00B76C4E">
      <w:bookmarkStart w:id="0" w:name="_GoBack"/>
      <w:bookmarkEnd w:id="0"/>
    </w:p>
    <w:sectPr w:rsidR="00B76C4E" w:rsidSect="00031829">
      <w:footerReference w:type="even" r:id="rId5"/>
      <w:footerReference w:type="default" r:id="rId6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S-C-DV-Priy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27" w:rsidRDefault="00031829" w:rsidP="00C02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427" w:rsidRDefault="00031829" w:rsidP="00C021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427" w:rsidRDefault="00031829" w:rsidP="00C0210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29"/>
    <w:rsid w:val="00024228"/>
    <w:rsid w:val="00031829"/>
    <w:rsid w:val="00041628"/>
    <w:rsid w:val="00044B8C"/>
    <w:rsid w:val="00054B71"/>
    <w:rsid w:val="00063C1A"/>
    <w:rsid w:val="000B0BE4"/>
    <w:rsid w:val="000B791E"/>
    <w:rsid w:val="00101172"/>
    <w:rsid w:val="001259D9"/>
    <w:rsid w:val="00135697"/>
    <w:rsid w:val="001879AA"/>
    <w:rsid w:val="001931A5"/>
    <w:rsid w:val="001A63F2"/>
    <w:rsid w:val="001E66BD"/>
    <w:rsid w:val="0027622D"/>
    <w:rsid w:val="00280E16"/>
    <w:rsid w:val="00294634"/>
    <w:rsid w:val="002C67E2"/>
    <w:rsid w:val="00321313"/>
    <w:rsid w:val="003251CF"/>
    <w:rsid w:val="003B6F54"/>
    <w:rsid w:val="00476199"/>
    <w:rsid w:val="00490E04"/>
    <w:rsid w:val="004917B2"/>
    <w:rsid w:val="005178FE"/>
    <w:rsid w:val="00541454"/>
    <w:rsid w:val="00542751"/>
    <w:rsid w:val="00560ACE"/>
    <w:rsid w:val="005701D4"/>
    <w:rsid w:val="00597972"/>
    <w:rsid w:val="005C2C2D"/>
    <w:rsid w:val="005F7F5F"/>
    <w:rsid w:val="00642C0D"/>
    <w:rsid w:val="006C5452"/>
    <w:rsid w:val="006C5845"/>
    <w:rsid w:val="006E3334"/>
    <w:rsid w:val="006E6F21"/>
    <w:rsid w:val="006F3588"/>
    <w:rsid w:val="00727FB5"/>
    <w:rsid w:val="007A2CFF"/>
    <w:rsid w:val="007C448E"/>
    <w:rsid w:val="007F48D1"/>
    <w:rsid w:val="007F64FE"/>
    <w:rsid w:val="008157DC"/>
    <w:rsid w:val="00821D98"/>
    <w:rsid w:val="00832BD3"/>
    <w:rsid w:val="00845F07"/>
    <w:rsid w:val="00864E6B"/>
    <w:rsid w:val="00907D15"/>
    <w:rsid w:val="00922DB6"/>
    <w:rsid w:val="0095496C"/>
    <w:rsid w:val="00964BE4"/>
    <w:rsid w:val="009B15A4"/>
    <w:rsid w:val="009E5D00"/>
    <w:rsid w:val="009F2A8C"/>
    <w:rsid w:val="00A2421B"/>
    <w:rsid w:val="00A37309"/>
    <w:rsid w:val="00A83230"/>
    <w:rsid w:val="00A93C69"/>
    <w:rsid w:val="00AA0615"/>
    <w:rsid w:val="00AD016A"/>
    <w:rsid w:val="00B2260A"/>
    <w:rsid w:val="00B53DF1"/>
    <w:rsid w:val="00B61289"/>
    <w:rsid w:val="00B676B4"/>
    <w:rsid w:val="00B70ADF"/>
    <w:rsid w:val="00B76C4E"/>
    <w:rsid w:val="00BA1911"/>
    <w:rsid w:val="00BD17DF"/>
    <w:rsid w:val="00C00E37"/>
    <w:rsid w:val="00C23001"/>
    <w:rsid w:val="00C30431"/>
    <w:rsid w:val="00C3249F"/>
    <w:rsid w:val="00C463C0"/>
    <w:rsid w:val="00C767E0"/>
    <w:rsid w:val="00CA783C"/>
    <w:rsid w:val="00CB213B"/>
    <w:rsid w:val="00CB5FE5"/>
    <w:rsid w:val="00CB69E7"/>
    <w:rsid w:val="00D5042F"/>
    <w:rsid w:val="00D9257F"/>
    <w:rsid w:val="00DA0241"/>
    <w:rsid w:val="00DE6FAA"/>
    <w:rsid w:val="00E24CF8"/>
    <w:rsid w:val="00E27964"/>
    <w:rsid w:val="00E633BB"/>
    <w:rsid w:val="00ED2D62"/>
    <w:rsid w:val="00ED3D9F"/>
    <w:rsid w:val="00EE3A49"/>
    <w:rsid w:val="00F03886"/>
    <w:rsid w:val="00F14055"/>
    <w:rsid w:val="00F14C94"/>
    <w:rsid w:val="00F21EB4"/>
    <w:rsid w:val="00F22C46"/>
    <w:rsid w:val="00F3695D"/>
    <w:rsid w:val="00F55A1B"/>
    <w:rsid w:val="00F64B05"/>
    <w:rsid w:val="00F751A8"/>
    <w:rsid w:val="00FB39EC"/>
    <w:rsid w:val="00FC1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1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82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031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1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182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03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1</cp:revision>
  <dcterms:created xsi:type="dcterms:W3CDTF">2019-11-19T11:35:00Z</dcterms:created>
  <dcterms:modified xsi:type="dcterms:W3CDTF">2019-11-19T11:36:00Z</dcterms:modified>
</cp:coreProperties>
</file>