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49" w:rsidRDefault="00E94649" w:rsidP="00E94649">
      <w:pPr>
        <w:rPr>
          <w:rFonts w:ascii="Kokila" w:hAnsi="Kokila" w:cs="Kokila"/>
        </w:rPr>
      </w:pPr>
      <w:r>
        <w:rPr>
          <w:rFonts w:ascii="Kokila" w:hAnsi="Kokila" w:cs="Kokila" w:hint="cs"/>
          <w:cs/>
        </w:rPr>
        <w:t xml:space="preserve">           </w:t>
      </w:r>
    </w:p>
    <w:p w:rsidR="0064664F" w:rsidRPr="00E94649" w:rsidRDefault="00E94649" w:rsidP="00E94649">
      <w:pPr>
        <w:rPr>
          <w:rFonts w:ascii="Kokila" w:hAnsi="Kokila" w:cs="Kokila"/>
          <w:b/>
          <w:bCs/>
          <w:sz w:val="40"/>
          <w:szCs w:val="40"/>
        </w:rPr>
      </w:pPr>
      <w:r>
        <w:rPr>
          <w:rFonts w:ascii="Kokila" w:hAnsi="Kokila" w:cs="Kokila" w:hint="cs"/>
          <w:cs/>
        </w:rPr>
        <w:t xml:space="preserve">              </w:t>
      </w:r>
      <w:r w:rsidR="0064664F">
        <w:rPr>
          <w:rFonts w:ascii="Kokila" w:hAnsi="Kokila" w:cs="Kokila" w:hint="cs"/>
          <w:b/>
          <w:bCs/>
          <w:sz w:val="40"/>
          <w:szCs w:val="40"/>
          <w:cs/>
        </w:rPr>
        <w:t xml:space="preserve"> </w:t>
      </w:r>
      <w:r w:rsidR="0064664F" w:rsidRPr="005B3691">
        <w:rPr>
          <w:rFonts w:ascii="Kokila" w:hAnsi="Kokila" w:cs="Kokila" w:hint="cs"/>
          <w:b/>
          <w:bCs/>
          <w:sz w:val="40"/>
          <w:szCs w:val="40"/>
          <w:cs/>
        </w:rPr>
        <w:t>वैदिक धर्मसूत्रे म्हणजे बहुजनांच्या गुलामीचा अदृश्य तुरुंग</w:t>
      </w:r>
      <w:r w:rsidR="0064664F">
        <w:rPr>
          <w:rFonts w:ascii="Kokila" w:hAnsi="Kokila" w:cs="Kokila" w:hint="cs"/>
          <w:b/>
          <w:bCs/>
          <w:sz w:val="40"/>
          <w:szCs w:val="40"/>
          <w:cs/>
        </w:rPr>
        <w:t>:आ.ह.साळुंखे</w:t>
      </w:r>
    </w:p>
    <w:p w:rsidR="00E50F7D" w:rsidRDefault="0064664F" w:rsidP="00FA42CE">
      <w:pPr>
        <w:spacing w:after="0" w:line="240" w:lineRule="auto"/>
        <w:jc w:val="both"/>
        <w:rPr>
          <w:rFonts w:ascii="Kokila" w:hAnsi="Kokila" w:cs="Kokila"/>
        </w:rPr>
      </w:pPr>
      <w:r>
        <w:rPr>
          <w:rFonts w:ascii="Kokila" w:hAnsi="Kokila" w:cs="Kokila" w:hint="cs"/>
          <w:cs/>
        </w:rPr>
        <w:t xml:space="preserve">                     अजूनही  एकुणात हिंदू बांधवांच्या जीवन शैलीचा म्हणजे प्रथा-परंपरा,धारणा,श्रद्धा  </w:t>
      </w:r>
      <w:r w:rsidR="000B7367">
        <w:rPr>
          <w:rFonts w:ascii="Kokila" w:hAnsi="Kokila" w:cs="Kokila" w:hint="cs"/>
          <w:cs/>
        </w:rPr>
        <w:t xml:space="preserve"> </w:t>
      </w:r>
      <w:r>
        <w:rPr>
          <w:rFonts w:ascii="Kokila" w:hAnsi="Kokila" w:cs="Kokila" w:hint="cs"/>
          <w:cs/>
        </w:rPr>
        <w:t xml:space="preserve">इत्यादींचा </w:t>
      </w:r>
      <w:r w:rsidR="000B7367">
        <w:rPr>
          <w:rFonts w:ascii="Kokila" w:hAnsi="Kokila" w:cs="Kokila" w:hint="cs"/>
          <w:cs/>
        </w:rPr>
        <w:t>विचार क</w:t>
      </w:r>
      <w:r>
        <w:rPr>
          <w:rFonts w:ascii="Kokila" w:hAnsi="Kokila" w:cs="Kokila" w:hint="cs"/>
          <w:cs/>
        </w:rPr>
        <w:t xml:space="preserve">रता असेच प्रकर्षाने जाणवते ते </w:t>
      </w:r>
      <w:r w:rsidR="000B7367">
        <w:rPr>
          <w:rFonts w:ascii="Kokila" w:hAnsi="Kokila" w:cs="Kokila" w:hint="cs"/>
          <w:cs/>
        </w:rPr>
        <w:t xml:space="preserve">की </w:t>
      </w:r>
      <w:r w:rsidR="0025654D">
        <w:rPr>
          <w:rFonts w:ascii="Kokila" w:hAnsi="Kokila" w:cs="Kokila" w:hint="cs"/>
          <w:cs/>
        </w:rPr>
        <w:t>*</w:t>
      </w:r>
      <w:r w:rsidR="000B7367">
        <w:rPr>
          <w:rFonts w:ascii="Kokila" w:hAnsi="Kokila" w:cs="Kokila" w:hint="cs"/>
          <w:cs/>
        </w:rPr>
        <w:t xml:space="preserve">ब्राम्हणांचे </w:t>
      </w:r>
      <w:r>
        <w:rPr>
          <w:rFonts w:ascii="Kokila" w:hAnsi="Kokila" w:cs="Kokila" w:hint="cs"/>
          <w:cs/>
        </w:rPr>
        <w:t>(</w:t>
      </w:r>
      <w:r w:rsidR="0025654D">
        <w:rPr>
          <w:rFonts w:ascii="Kokila" w:hAnsi="Kokila" w:cs="Kokila" w:hint="cs"/>
          <w:cs/>
        </w:rPr>
        <w:t>*</w:t>
      </w:r>
      <w:r>
        <w:rPr>
          <w:rFonts w:ascii="Kokila" w:hAnsi="Kokila" w:cs="Kokila" w:hint="cs"/>
          <w:cs/>
        </w:rPr>
        <w:t xml:space="preserve"> </w:t>
      </w:r>
      <w:r w:rsidRPr="0025654D">
        <w:rPr>
          <w:rFonts w:ascii="Kokila" w:hAnsi="Kokila" w:cs="Kokila" w:hint="cs"/>
          <w:b/>
          <w:bCs/>
          <w:i/>
          <w:iCs/>
          <w:sz w:val="32"/>
          <w:szCs w:val="32"/>
          <w:cs/>
        </w:rPr>
        <w:t xml:space="preserve">या ठिकाणी </w:t>
      </w:r>
      <w:r w:rsidRPr="001C6068">
        <w:rPr>
          <w:rFonts w:ascii="Aparajita" w:hAnsi="Aparajita" w:cs="Aparajita"/>
          <w:b/>
          <w:bCs/>
          <w:sz w:val="28"/>
          <w:szCs w:val="28"/>
          <w:cs/>
        </w:rPr>
        <w:t>ब्राम्हण</w:t>
      </w:r>
      <w:r w:rsidRPr="0025654D">
        <w:rPr>
          <w:rFonts w:ascii="Kokila" w:hAnsi="Kokila" w:cs="Kokila" w:hint="cs"/>
          <w:b/>
          <w:bCs/>
          <w:i/>
          <w:iCs/>
          <w:sz w:val="32"/>
          <w:szCs w:val="32"/>
          <w:cs/>
        </w:rPr>
        <w:t xml:space="preserve"> म्हणजे</w:t>
      </w:r>
      <w:r w:rsidR="007E46D9" w:rsidRPr="0025654D">
        <w:rPr>
          <w:rFonts w:ascii="Kokila" w:hAnsi="Kokila" w:cs="Kokila" w:hint="cs"/>
          <w:b/>
          <w:bCs/>
          <w:i/>
          <w:iCs/>
          <w:sz w:val="32"/>
          <w:szCs w:val="32"/>
          <w:cs/>
        </w:rPr>
        <w:t xml:space="preserve"> ब्राम्हण्यावादाला</w:t>
      </w:r>
      <w:r w:rsidR="0025654D">
        <w:rPr>
          <w:rFonts w:ascii="Kokila" w:hAnsi="Kokila" w:cs="Kokila" w:hint="cs"/>
          <w:b/>
          <w:bCs/>
          <w:i/>
          <w:iCs/>
          <w:sz w:val="32"/>
          <w:szCs w:val="32"/>
          <w:cs/>
        </w:rPr>
        <w:t xml:space="preserve"> चिकटून असलेले </w:t>
      </w:r>
      <w:r w:rsidR="007E46D9" w:rsidRPr="0025654D">
        <w:rPr>
          <w:rFonts w:ascii="Kokila" w:hAnsi="Kokila" w:cs="Kokila" w:hint="cs"/>
          <w:b/>
          <w:bCs/>
          <w:i/>
          <w:iCs/>
          <w:sz w:val="32"/>
          <w:szCs w:val="32"/>
          <w:cs/>
        </w:rPr>
        <w:t xml:space="preserve"> व समस्त हिंदुंनी आपल्याच पवित्र हस्ते कुठलाही विधी अधिकृत केला पाहिजे अशी मानसिकता असलेले पुरोहीत </w:t>
      </w:r>
      <w:r w:rsidR="00E91C29">
        <w:rPr>
          <w:rFonts w:ascii="Kokila" w:hAnsi="Kokila" w:cs="Kokila" w:hint="cs"/>
          <w:b/>
          <w:bCs/>
          <w:i/>
          <w:iCs/>
          <w:sz w:val="32"/>
          <w:szCs w:val="32"/>
          <w:cs/>
        </w:rPr>
        <w:t xml:space="preserve">ब्राम्हण असे मलाम्हणायचे </w:t>
      </w:r>
      <w:r w:rsidR="007E46D9" w:rsidRPr="0025654D">
        <w:rPr>
          <w:rFonts w:ascii="Kokila" w:hAnsi="Kokila" w:cs="Kokila" w:hint="cs"/>
          <w:b/>
          <w:bCs/>
          <w:i/>
          <w:iCs/>
          <w:sz w:val="32"/>
          <w:szCs w:val="32"/>
          <w:cs/>
        </w:rPr>
        <w:t>आहे . जे या मानसिकतेतून बाहेर पडलेत असे काही ब्राम्हण माझे खूप चांगले मित्र आहेत, त्यामुळे ब्राम्हण इथे जाती व</w:t>
      </w:r>
      <w:r w:rsidR="001C6068">
        <w:rPr>
          <w:rFonts w:ascii="Kokila" w:hAnsi="Kokila" w:cs="Kokila" w:hint="cs"/>
          <w:b/>
          <w:bCs/>
          <w:i/>
          <w:iCs/>
          <w:sz w:val="32"/>
          <w:szCs w:val="32"/>
          <w:cs/>
        </w:rPr>
        <w:t xml:space="preserve">ाचक शब्द म्हणून मी वापरत नाही हे </w:t>
      </w:r>
      <w:r w:rsidR="007E46D9" w:rsidRPr="0025654D">
        <w:rPr>
          <w:rFonts w:ascii="Kokila" w:hAnsi="Kokila" w:cs="Kokila" w:hint="cs"/>
          <w:b/>
          <w:bCs/>
          <w:i/>
          <w:iCs/>
          <w:sz w:val="32"/>
          <w:szCs w:val="32"/>
          <w:cs/>
        </w:rPr>
        <w:t xml:space="preserve"> लक्षात घ्यावे .</w:t>
      </w:r>
      <w:r w:rsidR="0025654D">
        <w:rPr>
          <w:rFonts w:ascii="Kokila" w:hAnsi="Kokila" w:cs="Kokila" w:hint="cs"/>
          <w:cs/>
        </w:rPr>
        <w:t>)</w:t>
      </w:r>
      <w:r w:rsidR="007E46D9">
        <w:rPr>
          <w:rFonts w:ascii="Kokila" w:hAnsi="Kokila" w:cs="Kokila" w:hint="cs"/>
          <w:cs/>
        </w:rPr>
        <w:t xml:space="preserve"> </w:t>
      </w:r>
      <w:r w:rsidR="00E91C29">
        <w:rPr>
          <w:rFonts w:ascii="Kokila" w:hAnsi="Kokila" w:cs="Kokila" w:hint="cs"/>
          <w:cs/>
        </w:rPr>
        <w:t xml:space="preserve"> </w:t>
      </w:r>
      <w:r w:rsidR="000B7367">
        <w:rPr>
          <w:rFonts w:ascii="Kokila" w:hAnsi="Kokila" w:cs="Kokila" w:hint="cs"/>
          <w:cs/>
        </w:rPr>
        <w:t>भूत काही त्यांनी त्यांच्या मानगुटीवरून  खाली उतरविलेले नाही.</w:t>
      </w:r>
      <w:r w:rsidR="0030589D">
        <w:rPr>
          <w:rFonts w:ascii="Kokila" w:hAnsi="Kokila" w:cs="Kokila" w:hint="cs"/>
          <w:cs/>
        </w:rPr>
        <w:t xml:space="preserve"> मी एकदा </w:t>
      </w:r>
      <w:r w:rsidR="000B7367">
        <w:rPr>
          <w:rFonts w:ascii="Kokila" w:hAnsi="Kokila" w:cs="Kokila" w:hint="cs"/>
          <w:cs/>
        </w:rPr>
        <w:t xml:space="preserve">आमच्या </w:t>
      </w:r>
      <w:r w:rsidR="0030589D">
        <w:rPr>
          <w:rFonts w:ascii="Kokila" w:hAnsi="Kokila" w:cs="Kokila" w:hint="cs"/>
          <w:cs/>
        </w:rPr>
        <w:t xml:space="preserve">पुरोगामी असलेल्या </w:t>
      </w:r>
      <w:r w:rsidR="000B7367">
        <w:rPr>
          <w:rFonts w:ascii="Kokila" w:hAnsi="Kokila" w:cs="Kokila" w:hint="cs"/>
          <w:cs/>
        </w:rPr>
        <w:t xml:space="preserve">शिक्षण संस्थेच्या </w:t>
      </w:r>
      <w:r w:rsidR="0030589D">
        <w:rPr>
          <w:rFonts w:ascii="Kokila" w:hAnsi="Kokila" w:cs="Kokila" w:hint="cs"/>
          <w:cs/>
        </w:rPr>
        <w:t>पदाधिकाऱ्याच्या मुलीच्या लग्नास गेलो</w:t>
      </w:r>
      <w:r w:rsidR="0025654D">
        <w:rPr>
          <w:rFonts w:ascii="Kokila" w:hAnsi="Kokila" w:cs="Kokila" w:hint="cs"/>
          <w:cs/>
        </w:rPr>
        <w:t xml:space="preserve"> होतो </w:t>
      </w:r>
      <w:r w:rsidR="0030589D">
        <w:rPr>
          <w:rFonts w:ascii="Kokila" w:hAnsi="Kokila" w:cs="Kokila" w:hint="cs"/>
          <w:cs/>
        </w:rPr>
        <w:t>. आमची शिक्षण संस्था पुरोगामी आहे कारण तिचे ध्येय आहे</w:t>
      </w:r>
      <w:r w:rsidR="00EA745D">
        <w:rPr>
          <w:rFonts w:ascii="Kokila" w:hAnsi="Kokila" w:cs="Kokila" w:hint="cs"/>
          <w:cs/>
        </w:rPr>
        <w:t>,</w:t>
      </w:r>
      <w:r w:rsidR="0030589D">
        <w:rPr>
          <w:rFonts w:ascii="Kokila" w:hAnsi="Kokila" w:cs="Kokila" w:hint="cs"/>
          <w:cs/>
        </w:rPr>
        <w:t xml:space="preserve"> “</w:t>
      </w:r>
      <w:r w:rsidR="00EA745D">
        <w:rPr>
          <w:rFonts w:ascii="Kokila" w:hAnsi="Kokila" w:cs="Kokila" w:hint="cs"/>
          <w:cs/>
        </w:rPr>
        <w:t xml:space="preserve"> </w:t>
      </w:r>
      <w:r w:rsidR="0030589D">
        <w:rPr>
          <w:rFonts w:ascii="Kokila" w:hAnsi="Kokila" w:cs="Kokila" w:hint="cs"/>
          <w:cs/>
        </w:rPr>
        <w:t xml:space="preserve">बहुजन हिताय , बहुजन सुखाय.”  लग्नात गेलो की मी  मंगलाष्टके  म्हणत असतो </w:t>
      </w:r>
      <w:r w:rsidR="001C6068">
        <w:rPr>
          <w:rFonts w:ascii="Kokila" w:hAnsi="Kokila" w:cs="Kokila" w:hint="cs"/>
          <w:cs/>
        </w:rPr>
        <w:t>.</w:t>
      </w:r>
      <w:r w:rsidR="00E91C29">
        <w:rPr>
          <w:rFonts w:ascii="Kokila" w:hAnsi="Kokila" w:cs="Kokila" w:hint="cs"/>
          <w:cs/>
        </w:rPr>
        <w:t xml:space="preserve"> ज्यांना माझे  मंगल</w:t>
      </w:r>
      <w:r w:rsidR="00EA745D">
        <w:rPr>
          <w:rFonts w:ascii="Kokila" w:hAnsi="Kokila" w:cs="Kokila" w:hint="cs"/>
          <w:cs/>
        </w:rPr>
        <w:t xml:space="preserve"> व गायन आवडते तेही मी उपस्थीत असल्यावर तशी अपेक्षा ठेवतातच</w:t>
      </w:r>
      <w:r w:rsidR="0030589D">
        <w:rPr>
          <w:rFonts w:ascii="Kokila" w:hAnsi="Kokila" w:cs="Kokila" w:hint="cs"/>
          <w:cs/>
        </w:rPr>
        <w:t xml:space="preserve">. </w:t>
      </w:r>
      <w:r w:rsidR="00EA745D">
        <w:rPr>
          <w:rFonts w:ascii="Kokila" w:hAnsi="Kokila" w:cs="Kokila" w:hint="cs"/>
          <w:cs/>
        </w:rPr>
        <w:t xml:space="preserve">पण ह्या लग्नात </w:t>
      </w:r>
      <w:r w:rsidR="00E91C29">
        <w:rPr>
          <w:rFonts w:ascii="Kokila" w:hAnsi="Kokila" w:cs="Kokila" w:hint="cs"/>
          <w:cs/>
        </w:rPr>
        <w:t xml:space="preserve">मात्र </w:t>
      </w:r>
      <w:r w:rsidR="00EA745D">
        <w:rPr>
          <w:rFonts w:ascii="Kokila" w:hAnsi="Kokila" w:cs="Kokila" w:hint="cs"/>
          <w:cs/>
        </w:rPr>
        <w:t>मंगलाष्टके गायनाचे जरा वेगळेच नियोजन केलेले</w:t>
      </w:r>
      <w:r w:rsidR="005863C3">
        <w:rPr>
          <w:rFonts w:ascii="Kokila" w:hAnsi="Kokila" w:cs="Kokila" w:hint="cs"/>
          <w:cs/>
        </w:rPr>
        <w:t xml:space="preserve"> </w:t>
      </w:r>
      <w:r w:rsidR="00EA745D">
        <w:rPr>
          <w:rFonts w:ascii="Kokila" w:hAnsi="Kokila" w:cs="Kokila" w:hint="cs"/>
          <w:cs/>
        </w:rPr>
        <w:t xml:space="preserve"> होते . ते म्हणजे यजमानांनी पाच</w:t>
      </w:r>
      <w:r w:rsidR="005863C3">
        <w:rPr>
          <w:rFonts w:ascii="Kokila" w:hAnsi="Kokila" w:cs="Kokila" w:hint="cs"/>
          <w:cs/>
        </w:rPr>
        <w:t xml:space="preserve"> मंगल म्हणण्यासाठी पाच </w:t>
      </w:r>
      <w:r w:rsidR="002C3028">
        <w:rPr>
          <w:rFonts w:ascii="Kokila" w:hAnsi="Kokila" w:cs="Kokila" w:hint="cs"/>
          <w:cs/>
        </w:rPr>
        <w:t xml:space="preserve">पगडीधारक </w:t>
      </w:r>
      <w:r w:rsidR="00EA745D">
        <w:rPr>
          <w:rFonts w:ascii="Kokila" w:hAnsi="Kokila" w:cs="Kokila" w:hint="cs"/>
          <w:cs/>
        </w:rPr>
        <w:t xml:space="preserve">ब्राम्हण </w:t>
      </w:r>
      <w:r w:rsidR="005863C3">
        <w:rPr>
          <w:rFonts w:ascii="Kokila" w:hAnsi="Kokila" w:cs="Kokila" w:hint="cs"/>
          <w:cs/>
        </w:rPr>
        <w:t>निमंत्रीत केले</w:t>
      </w:r>
      <w:r w:rsidR="001C6068">
        <w:rPr>
          <w:rFonts w:ascii="Kokila" w:hAnsi="Kokila" w:cs="Kokila" w:hint="cs"/>
          <w:cs/>
        </w:rPr>
        <w:t xml:space="preserve">ले </w:t>
      </w:r>
      <w:r w:rsidR="005863C3">
        <w:rPr>
          <w:rFonts w:ascii="Kokila" w:hAnsi="Kokila" w:cs="Kokila" w:hint="cs"/>
          <w:cs/>
        </w:rPr>
        <w:t xml:space="preserve"> </w:t>
      </w:r>
      <w:r w:rsidR="001C6068">
        <w:rPr>
          <w:rFonts w:ascii="Kokila" w:hAnsi="Kokila" w:cs="Kokila" w:hint="cs"/>
          <w:cs/>
        </w:rPr>
        <w:t xml:space="preserve">होते आणि  </w:t>
      </w:r>
      <w:r w:rsidR="005863C3">
        <w:rPr>
          <w:rFonts w:ascii="Kokila" w:hAnsi="Kokila" w:cs="Kokila" w:hint="cs"/>
          <w:cs/>
        </w:rPr>
        <w:t xml:space="preserve"> फक्त त्यांनीच मंगल म्हणायचे  असे त्यांचे म्हणजे वधूपित्याचे  धोरण होते . पण ते त्यांच्या भावालाच माहीत नव्हते. त्यामुळे त्यांनी मला स्टेजवर मंगल गायनासाठी पाचारण केले.</w:t>
      </w:r>
      <w:r w:rsidR="00C140BA">
        <w:rPr>
          <w:rFonts w:ascii="Kokila" w:hAnsi="Kokila" w:cs="Kokila" w:hint="cs"/>
          <w:cs/>
        </w:rPr>
        <w:t xml:space="preserve"> पण जेंव्हा मुख्य लग्नविधी सुरु झाला तेंव्हा मात्र वधुपित्याने स्पष्ट इशारा केला की </w:t>
      </w:r>
      <w:r w:rsidR="005863C3">
        <w:rPr>
          <w:rFonts w:ascii="Kokila" w:hAnsi="Kokila" w:cs="Kokila" w:hint="cs"/>
          <w:cs/>
        </w:rPr>
        <w:t xml:space="preserve"> </w:t>
      </w:r>
      <w:r w:rsidR="00C140BA">
        <w:rPr>
          <w:rFonts w:ascii="Kokila" w:hAnsi="Kokila" w:cs="Kokila" w:hint="cs"/>
          <w:cs/>
        </w:rPr>
        <w:t xml:space="preserve">सर्व मंगल ब्राम्हणच म्हणेल </w:t>
      </w:r>
      <w:r w:rsidR="001E60E8">
        <w:rPr>
          <w:rFonts w:ascii="Kokila" w:hAnsi="Kokila" w:cs="Kokila" w:hint="cs"/>
          <w:cs/>
        </w:rPr>
        <w:t>. पण इथे दुसऱ्या बाजुला एक दिलासादायक बाब अशीही नोंदवण्यासारखी आहे ती म्हणजे कारभारी असलेल्या वधुपित्याला  जरी</w:t>
      </w:r>
      <w:r w:rsidR="001C6068">
        <w:rPr>
          <w:rFonts w:ascii="Kokila" w:hAnsi="Kokila" w:cs="Kokila" w:hint="cs"/>
          <w:cs/>
        </w:rPr>
        <w:t xml:space="preserve"> वाटत होते की ब्राम्हणाच्या शुभ</w:t>
      </w:r>
      <w:r w:rsidR="001E60E8">
        <w:rPr>
          <w:rFonts w:ascii="Kokila" w:hAnsi="Kokila" w:cs="Kokila" w:hint="cs"/>
          <w:cs/>
        </w:rPr>
        <w:t>मुखातून</w:t>
      </w:r>
      <w:r w:rsidR="001C6068">
        <w:rPr>
          <w:rFonts w:ascii="Kokila" w:hAnsi="Kokila" w:cs="Kokila" w:hint="cs"/>
          <w:cs/>
        </w:rPr>
        <w:t xml:space="preserve">च </w:t>
      </w:r>
      <w:r w:rsidR="001E60E8">
        <w:rPr>
          <w:rFonts w:ascii="Kokila" w:hAnsi="Kokila" w:cs="Kokila" w:hint="cs"/>
          <w:cs/>
        </w:rPr>
        <w:t xml:space="preserve"> मंगल उच्चारले जावेत तरीही</w:t>
      </w:r>
      <w:r w:rsidR="001C6068">
        <w:rPr>
          <w:rFonts w:ascii="Kokila" w:hAnsi="Kokila" w:cs="Kokila" w:hint="cs"/>
          <w:cs/>
        </w:rPr>
        <w:t xml:space="preserve"> त्यांच्या भावाला अन काही कार्यकर्त्या </w:t>
      </w:r>
      <w:r w:rsidR="001E60E8">
        <w:rPr>
          <w:rFonts w:ascii="Kokila" w:hAnsi="Kokila" w:cs="Kokila" w:hint="cs"/>
          <w:cs/>
        </w:rPr>
        <w:t xml:space="preserve"> व्यक्तींना मात्र वाटत हो</w:t>
      </w:r>
      <w:r w:rsidR="002C3028">
        <w:rPr>
          <w:rFonts w:ascii="Kokila" w:hAnsi="Kokila" w:cs="Kokila" w:hint="cs"/>
          <w:cs/>
        </w:rPr>
        <w:t xml:space="preserve">ते की मी एखादा तरी मंगल म्हणावा </w:t>
      </w:r>
      <w:r w:rsidR="001E60E8">
        <w:rPr>
          <w:rFonts w:ascii="Kokila" w:hAnsi="Kokila" w:cs="Kokila" w:hint="cs"/>
          <w:cs/>
        </w:rPr>
        <w:t xml:space="preserve">आणि अशा दोलायमान स्थितीत </w:t>
      </w:r>
      <w:r w:rsidR="001C6068">
        <w:rPr>
          <w:rFonts w:ascii="Kokila" w:hAnsi="Kokila" w:cs="Kokila" w:hint="cs"/>
          <w:cs/>
        </w:rPr>
        <w:t xml:space="preserve">एका </w:t>
      </w:r>
      <w:r w:rsidR="001E60E8">
        <w:rPr>
          <w:rFonts w:ascii="Kokila" w:hAnsi="Kokila" w:cs="Kokila" w:hint="cs"/>
          <w:cs/>
        </w:rPr>
        <w:t xml:space="preserve"> हौशी </w:t>
      </w:r>
      <w:r w:rsidR="005863C3">
        <w:rPr>
          <w:rFonts w:ascii="Kokila" w:hAnsi="Kokila" w:cs="Kokila" w:hint="cs"/>
          <w:cs/>
        </w:rPr>
        <w:t xml:space="preserve"> </w:t>
      </w:r>
      <w:r w:rsidR="002C3028">
        <w:rPr>
          <w:rFonts w:ascii="Kokila" w:hAnsi="Kokila" w:cs="Kokila" w:hint="cs"/>
          <w:cs/>
        </w:rPr>
        <w:t xml:space="preserve">गायकाने मध्येच माईक घेऊन आणखी  एका ब्राम्हणाचा स्कोप कमी केल्याने एक ब्राम्हण संतापला व त्याने हातातील माईक अक्षरशः स्टेजवर टाकून दिला आणि डोक्यातील पगडी स्टेजवर अक्षरशः आपटली आणि तो स्टेजवरून तरातरा चालत चालत </w:t>
      </w:r>
      <w:r w:rsidR="00784FBB">
        <w:rPr>
          <w:rFonts w:ascii="Kokila" w:hAnsi="Kokila" w:cs="Kokila" w:hint="cs"/>
          <w:cs/>
        </w:rPr>
        <w:t xml:space="preserve">लग्नावर बहिष्कार टाकल्यासारखा </w:t>
      </w:r>
      <w:r w:rsidR="002C3028">
        <w:rPr>
          <w:rFonts w:ascii="Kokila" w:hAnsi="Kokila" w:cs="Kokila" w:hint="cs"/>
          <w:cs/>
        </w:rPr>
        <w:t xml:space="preserve"> </w:t>
      </w:r>
      <w:r w:rsidR="00784FBB">
        <w:rPr>
          <w:rFonts w:ascii="Kokila" w:hAnsi="Kokila" w:cs="Kokila" w:hint="cs"/>
          <w:cs/>
        </w:rPr>
        <w:t>मंगल कार्यालायाबाहेर निघून गेला. आता मंगल म्हणायला नकोच  अशी माझी नकारत्मक भावना झाली</w:t>
      </w:r>
      <w:r w:rsidR="001C0F70">
        <w:rPr>
          <w:rFonts w:ascii="Kokila" w:hAnsi="Kokila" w:cs="Kokila" w:hint="cs"/>
          <w:cs/>
        </w:rPr>
        <w:t>,</w:t>
      </w:r>
      <w:r w:rsidR="00784FBB">
        <w:rPr>
          <w:rFonts w:ascii="Kokila" w:hAnsi="Kokila" w:cs="Kokila" w:hint="cs"/>
          <w:cs/>
        </w:rPr>
        <w:t xml:space="preserve"> पण संचालन करणाऱ्यांनी मला ब</w:t>
      </w:r>
      <w:r w:rsidR="001C0F70">
        <w:rPr>
          <w:rFonts w:ascii="Kokila" w:hAnsi="Kokila" w:cs="Kokila" w:hint="cs"/>
          <w:cs/>
        </w:rPr>
        <w:t>ोलावलेच</w:t>
      </w:r>
      <w:r w:rsidR="001C6068">
        <w:rPr>
          <w:rFonts w:ascii="Kokila" w:hAnsi="Kokila" w:cs="Kokila" w:hint="cs"/>
          <w:cs/>
        </w:rPr>
        <w:t>.</w:t>
      </w:r>
      <w:r w:rsidR="001C0F70">
        <w:rPr>
          <w:rFonts w:ascii="Kokila" w:hAnsi="Kokila" w:cs="Kokila" w:hint="cs"/>
          <w:cs/>
        </w:rPr>
        <w:t xml:space="preserve"> </w:t>
      </w:r>
      <w:r w:rsidR="00784FBB">
        <w:rPr>
          <w:rFonts w:ascii="Kokila" w:hAnsi="Kokila" w:cs="Kokila" w:hint="cs"/>
          <w:cs/>
        </w:rPr>
        <w:t>मग मी</w:t>
      </w:r>
      <w:r w:rsidR="001C6068">
        <w:rPr>
          <w:rFonts w:ascii="Kokila" w:hAnsi="Kokila" w:cs="Kokila" w:hint="cs"/>
          <w:cs/>
        </w:rPr>
        <w:t xml:space="preserve">ही </w:t>
      </w:r>
      <w:r w:rsidR="00784FBB">
        <w:rPr>
          <w:rFonts w:ascii="Kokila" w:hAnsi="Kokila" w:cs="Kokila" w:hint="cs"/>
          <w:cs/>
        </w:rPr>
        <w:t xml:space="preserve"> मनाचा हिय्या करून मंगल म्हणालो</w:t>
      </w:r>
      <w:r w:rsidR="001C0F70">
        <w:rPr>
          <w:rFonts w:ascii="Kokila" w:hAnsi="Kokila" w:cs="Kokila" w:hint="cs"/>
          <w:cs/>
        </w:rPr>
        <w:t xml:space="preserve"> खरा </w:t>
      </w:r>
      <w:r w:rsidR="00784FBB">
        <w:rPr>
          <w:rFonts w:ascii="Kokila" w:hAnsi="Kokila" w:cs="Kokila" w:hint="cs"/>
          <w:cs/>
        </w:rPr>
        <w:t xml:space="preserve"> पण मला </w:t>
      </w:r>
      <w:r w:rsidR="001C6068">
        <w:rPr>
          <w:rFonts w:ascii="Kokila" w:hAnsi="Kokila" w:cs="Kokila" w:hint="cs"/>
          <w:cs/>
        </w:rPr>
        <w:t>अपराध्यासारखे वाटू लागले</w:t>
      </w:r>
      <w:r w:rsidR="00784FBB">
        <w:rPr>
          <w:rFonts w:ascii="Kokila" w:hAnsi="Kokila" w:cs="Kokila" w:hint="cs"/>
          <w:cs/>
        </w:rPr>
        <w:t xml:space="preserve">. </w:t>
      </w:r>
      <w:r w:rsidR="001C6068">
        <w:rPr>
          <w:rFonts w:ascii="Kokila" w:hAnsi="Kokila" w:cs="Kokila" w:hint="cs"/>
          <w:cs/>
        </w:rPr>
        <w:t xml:space="preserve"> (</w:t>
      </w:r>
      <w:r w:rsidR="001C6068" w:rsidRPr="00E50F7D">
        <w:rPr>
          <w:rFonts w:ascii="Kokila" w:hAnsi="Kokila" w:cs="Kokila" w:hint="cs"/>
          <w:b/>
          <w:bCs/>
          <w:i/>
          <w:iCs/>
          <w:sz w:val="28"/>
          <w:szCs w:val="28"/>
          <w:cs/>
        </w:rPr>
        <w:t>खरे तर  क</w:t>
      </w:r>
      <w:r w:rsidR="001C0F70">
        <w:rPr>
          <w:rFonts w:ascii="Kokila" w:hAnsi="Kokila" w:cs="Kokila" w:hint="cs"/>
          <w:b/>
          <w:bCs/>
          <w:i/>
          <w:iCs/>
          <w:sz w:val="28"/>
          <w:szCs w:val="28"/>
          <w:cs/>
        </w:rPr>
        <w:t>ाही लोक मला पैसे देऊन मंगल</w:t>
      </w:r>
      <w:r w:rsidR="001C6068" w:rsidRPr="00E50F7D">
        <w:rPr>
          <w:rFonts w:ascii="Kokila" w:hAnsi="Kokila" w:cs="Kokila" w:hint="cs"/>
          <w:b/>
          <w:bCs/>
          <w:i/>
          <w:iCs/>
          <w:sz w:val="28"/>
          <w:szCs w:val="28"/>
          <w:cs/>
        </w:rPr>
        <w:t xml:space="preserve"> म्हणायला बोलवीत असतात.</w:t>
      </w:r>
      <w:r w:rsidR="001C6068">
        <w:rPr>
          <w:rFonts w:ascii="Kokila" w:hAnsi="Kokila" w:cs="Kokila" w:hint="cs"/>
          <w:cs/>
        </w:rPr>
        <w:t xml:space="preserve">) </w:t>
      </w:r>
      <w:r w:rsidR="00385B05">
        <w:rPr>
          <w:rFonts w:ascii="Kokila" w:hAnsi="Kokila" w:cs="Kokila" w:hint="cs"/>
          <w:cs/>
        </w:rPr>
        <w:t xml:space="preserve">मी विज्ञाननिष्ठ असल्याने </w:t>
      </w:r>
      <w:r w:rsidR="00784FBB">
        <w:rPr>
          <w:rFonts w:ascii="Kokila" w:hAnsi="Kokila" w:cs="Kokila" w:hint="cs"/>
          <w:cs/>
        </w:rPr>
        <w:t>ब्राम्हणाच्या प्रकोपाची मला भीती वाटण्याचा प्रश्न</w:t>
      </w:r>
      <w:r w:rsidR="00385B05">
        <w:rPr>
          <w:rFonts w:ascii="Kokila" w:hAnsi="Kokila" w:cs="Kokila" w:hint="cs"/>
          <w:cs/>
        </w:rPr>
        <w:t xml:space="preserve">च </w:t>
      </w:r>
      <w:r w:rsidR="00784FBB">
        <w:rPr>
          <w:rFonts w:ascii="Kokila" w:hAnsi="Kokila" w:cs="Kokila" w:hint="cs"/>
          <w:cs/>
        </w:rPr>
        <w:t xml:space="preserve"> नव्हता</w:t>
      </w:r>
      <w:r w:rsidR="00E50F7D">
        <w:rPr>
          <w:rFonts w:ascii="Kokila" w:hAnsi="Kokila" w:cs="Kokila" w:hint="cs"/>
          <w:cs/>
        </w:rPr>
        <w:t>.</w:t>
      </w:r>
      <w:r w:rsidR="00784FBB">
        <w:rPr>
          <w:rFonts w:ascii="Kokila" w:hAnsi="Kokila" w:cs="Kokila" w:hint="cs"/>
          <w:cs/>
        </w:rPr>
        <w:t xml:space="preserve"> पण </w:t>
      </w:r>
      <w:r w:rsidR="00385B05">
        <w:rPr>
          <w:rFonts w:ascii="Kokila" w:hAnsi="Kokila" w:cs="Kokila" w:hint="cs"/>
          <w:cs/>
        </w:rPr>
        <w:t xml:space="preserve">वधूचा पिता जर नाराज झाला असता तर मात्र त्यांच्या अंधश्रद्धेची समजूत घालणे </w:t>
      </w:r>
    </w:p>
    <w:p w:rsidR="001C0F70" w:rsidRDefault="00B0740E" w:rsidP="00FA42CE">
      <w:pPr>
        <w:spacing w:after="0" w:line="240" w:lineRule="auto"/>
        <w:jc w:val="both"/>
        <w:rPr>
          <w:rFonts w:ascii="Kokila" w:hAnsi="Kokila" w:cs="Kokila"/>
        </w:rPr>
      </w:pPr>
      <w:r>
        <w:rPr>
          <w:rFonts w:ascii="Kokila" w:hAnsi="Kokila" w:cs="Kokila" w:hint="cs"/>
          <w:cs/>
        </w:rPr>
        <w:t>कठीण झाले असते.</w:t>
      </w:r>
      <w:r w:rsidR="002C3028">
        <w:rPr>
          <w:rFonts w:ascii="Kokila" w:hAnsi="Kokila" w:cs="Kokila" w:hint="cs"/>
          <w:cs/>
        </w:rPr>
        <w:t xml:space="preserve">  </w:t>
      </w:r>
      <w:r>
        <w:rPr>
          <w:rFonts w:ascii="Kokila" w:hAnsi="Kokila" w:cs="Kokila" w:hint="cs"/>
          <w:cs/>
        </w:rPr>
        <w:t xml:space="preserve">पण मंगल म्हणण्यात </w:t>
      </w:r>
      <w:r w:rsidR="00E50F7D">
        <w:rPr>
          <w:rFonts w:ascii="Kokila" w:hAnsi="Kokila" w:cs="Kokila" w:hint="cs"/>
          <w:cs/>
        </w:rPr>
        <w:t>माझी ब्राम्हण आणि ब्राम्हणेतर समाजात</w:t>
      </w:r>
      <w:r w:rsidR="002C1E90">
        <w:rPr>
          <w:rFonts w:ascii="Kokila" w:hAnsi="Kokila" w:cs="Kokila" w:hint="cs"/>
          <w:cs/>
        </w:rPr>
        <w:t xml:space="preserve"> जी काही ओळख प्र</w:t>
      </w:r>
      <w:r>
        <w:rPr>
          <w:rFonts w:ascii="Kokila" w:hAnsi="Kokila" w:cs="Kokila" w:hint="cs"/>
          <w:cs/>
        </w:rPr>
        <w:t>स्था</w:t>
      </w:r>
      <w:r w:rsidR="002C1E90">
        <w:rPr>
          <w:rFonts w:ascii="Kokila" w:hAnsi="Kokila" w:cs="Kokila" w:hint="cs"/>
          <w:cs/>
        </w:rPr>
        <w:t xml:space="preserve">पीत झालेली आहे त्यामुळे म्हणा की आजवर  समाज सुधारकांच्या झालेल्या महत्कार्याच्या प्रभावामुळे  म्हणा स्टेजवरचे कुणीही अस्वस्थ झाले नाही . वैदिक परंपरेच्या </w:t>
      </w:r>
      <w:r w:rsidR="00E50F7D">
        <w:rPr>
          <w:rFonts w:ascii="Kokila" w:hAnsi="Kokila" w:cs="Kokila" w:hint="cs"/>
          <w:cs/>
        </w:rPr>
        <w:t xml:space="preserve"> दृष्टीकोणातून मी </w:t>
      </w:r>
      <w:r w:rsidR="002C1E90">
        <w:rPr>
          <w:rFonts w:ascii="Kokila" w:hAnsi="Kokila" w:cs="Kokila" w:hint="cs"/>
          <w:cs/>
        </w:rPr>
        <w:t xml:space="preserve">एक शूद्र म्हणून जो  एक दंडनीय अपराध केला होता त्यातून </w:t>
      </w:r>
      <w:r w:rsidR="00E50F7D">
        <w:rPr>
          <w:rFonts w:ascii="Kokila" w:hAnsi="Kokila" w:cs="Kokila" w:hint="cs"/>
          <w:cs/>
        </w:rPr>
        <w:t xml:space="preserve">मी वाचलोच म्हणायचो. हेच जर सतराव्या अठराव्या शतकात घडले असते तर ? अहो त्या काळामध्ये </w:t>
      </w:r>
      <w:r w:rsidR="00127E4E">
        <w:rPr>
          <w:rFonts w:ascii="Kokila" w:hAnsi="Kokila" w:cs="Kokila" w:hint="cs"/>
          <w:cs/>
        </w:rPr>
        <w:t xml:space="preserve"> असे घडूच शकले नसते ,असो. </w:t>
      </w:r>
    </w:p>
    <w:p w:rsidR="00F67EEB" w:rsidRDefault="001C0F70" w:rsidP="00FA42CE">
      <w:pPr>
        <w:spacing w:after="0" w:line="240" w:lineRule="auto"/>
        <w:jc w:val="both"/>
        <w:rPr>
          <w:rFonts w:ascii="Kokila" w:hAnsi="Kokila" w:cs="Kokila"/>
        </w:rPr>
      </w:pPr>
      <w:r>
        <w:rPr>
          <w:rFonts w:ascii="Kokila" w:hAnsi="Kokila" w:cs="Kokila" w:hint="cs"/>
          <w:cs/>
        </w:rPr>
        <w:lastRenderedPageBreak/>
        <w:t xml:space="preserve">                 </w:t>
      </w:r>
      <w:r w:rsidR="00127E4E">
        <w:rPr>
          <w:rFonts w:ascii="Kokila" w:hAnsi="Kokila" w:cs="Kokila" w:hint="cs"/>
          <w:cs/>
        </w:rPr>
        <w:t>हा अनुभव सांगण्याचं कारण म्हणजे आपले मार्गदर्शक डॉ. आ.ह.साळुंखे सरांचे</w:t>
      </w:r>
      <w:r>
        <w:rPr>
          <w:rFonts w:ascii="Kokila" w:hAnsi="Kokila" w:cs="Kokila" w:hint="cs"/>
          <w:cs/>
        </w:rPr>
        <w:t xml:space="preserve"> त्यांच्या पंचाहत्तरी निमित्त </w:t>
      </w:r>
      <w:r w:rsidR="00127E4E">
        <w:rPr>
          <w:rFonts w:ascii="Kokila" w:hAnsi="Kokila" w:cs="Kokila" w:hint="cs"/>
          <w:cs/>
        </w:rPr>
        <w:t>‘</w:t>
      </w:r>
      <w:r w:rsidR="00127E4E" w:rsidRPr="00127E4E">
        <w:rPr>
          <w:rFonts w:ascii="Kokila" w:hAnsi="Kokila" w:cs="Kokila" w:hint="cs"/>
          <w:b/>
          <w:bCs/>
          <w:i/>
          <w:iCs/>
          <w:sz w:val="32"/>
          <w:szCs w:val="32"/>
          <w:cs/>
        </w:rPr>
        <w:t>वैदीक धर्मसूत्रे आणि बहुजनांची गुलामगिरी</w:t>
      </w:r>
      <w:r w:rsidR="00127E4E">
        <w:rPr>
          <w:rFonts w:ascii="Kokila" w:hAnsi="Kokila" w:cs="Kokila" w:hint="cs"/>
          <w:cs/>
        </w:rPr>
        <w:t xml:space="preserve">’ हे </w:t>
      </w:r>
      <w:r w:rsidR="00820FEC">
        <w:rPr>
          <w:rFonts w:ascii="Kokila" w:hAnsi="Kokila" w:cs="Kokila" w:hint="cs"/>
          <w:cs/>
        </w:rPr>
        <w:t xml:space="preserve">जे संशोधनात्मक पुस्तक मी जाणीव पूर्वक वाचले . त्यात ठायी ठायी </w:t>
      </w:r>
      <w:r w:rsidR="00EA6C37">
        <w:rPr>
          <w:rFonts w:ascii="Kokila" w:hAnsi="Kokila" w:cs="Kokila" w:hint="cs"/>
          <w:cs/>
        </w:rPr>
        <w:t xml:space="preserve">प्राचीन काळातील </w:t>
      </w:r>
      <w:r w:rsidR="00820FEC">
        <w:rPr>
          <w:rFonts w:ascii="Kokila" w:hAnsi="Kokila" w:cs="Kokila" w:hint="cs"/>
          <w:cs/>
        </w:rPr>
        <w:t xml:space="preserve">ब्राम्हण्यवादाबद्दल जे काही  </w:t>
      </w:r>
      <w:r w:rsidR="00EA6C37">
        <w:rPr>
          <w:rFonts w:ascii="Kokila" w:hAnsi="Kokila" w:cs="Kokila" w:hint="cs"/>
          <w:cs/>
        </w:rPr>
        <w:t xml:space="preserve">मुद्रीत पुराव्यानिशी  दाखवून दिले आहे </w:t>
      </w:r>
      <w:r w:rsidR="00820FEC">
        <w:rPr>
          <w:rFonts w:ascii="Kokila" w:hAnsi="Kokila" w:cs="Kokila" w:hint="cs"/>
          <w:cs/>
        </w:rPr>
        <w:t xml:space="preserve">त्याचाच </w:t>
      </w:r>
      <w:r w:rsidR="00EA6C37">
        <w:rPr>
          <w:rFonts w:ascii="Kokila" w:hAnsi="Kokila" w:cs="Kokila" w:hint="cs"/>
          <w:cs/>
        </w:rPr>
        <w:t xml:space="preserve">हा </w:t>
      </w:r>
      <w:r w:rsidR="00820FEC">
        <w:rPr>
          <w:rFonts w:ascii="Kokila" w:hAnsi="Kokila" w:cs="Kokila" w:hint="cs"/>
          <w:cs/>
        </w:rPr>
        <w:t xml:space="preserve">एक </w:t>
      </w:r>
      <w:r w:rsidR="00EA6C37">
        <w:rPr>
          <w:rFonts w:ascii="Kokila" w:hAnsi="Kokila" w:cs="Kokila" w:hint="cs"/>
          <w:cs/>
        </w:rPr>
        <w:t xml:space="preserve">अत्याधुनिक काळातील </w:t>
      </w:r>
      <w:r w:rsidR="00820FEC">
        <w:rPr>
          <w:rFonts w:ascii="Kokila" w:hAnsi="Kokila" w:cs="Kokila" w:hint="cs"/>
          <w:cs/>
        </w:rPr>
        <w:t xml:space="preserve">छोटासा </w:t>
      </w:r>
      <w:r w:rsidR="000E764C">
        <w:rPr>
          <w:rFonts w:ascii="Kokila" w:hAnsi="Kokila" w:cs="Kokila" w:hint="cs"/>
          <w:cs/>
        </w:rPr>
        <w:t xml:space="preserve">व </w:t>
      </w:r>
      <w:r w:rsidR="00820FEC">
        <w:rPr>
          <w:rFonts w:ascii="Kokila" w:hAnsi="Kokila" w:cs="Kokila" w:hint="cs"/>
          <w:cs/>
        </w:rPr>
        <w:t xml:space="preserve"> क्षीण झालेला </w:t>
      </w:r>
      <w:r>
        <w:rPr>
          <w:rFonts w:ascii="Kokila" w:hAnsi="Kokila" w:cs="Kokila" w:hint="cs"/>
          <w:cs/>
        </w:rPr>
        <w:t xml:space="preserve">पण लक्षणीय </w:t>
      </w:r>
      <w:r w:rsidR="00820FEC">
        <w:rPr>
          <w:rFonts w:ascii="Kokila" w:hAnsi="Kokila" w:cs="Kokila" w:hint="cs"/>
          <w:cs/>
        </w:rPr>
        <w:t>प्रत्यय होता .</w:t>
      </w:r>
      <w:r w:rsidR="000E764C">
        <w:rPr>
          <w:rFonts w:ascii="Kokila" w:hAnsi="Kokila" w:cs="Kokila" w:hint="cs"/>
          <w:cs/>
        </w:rPr>
        <w:t xml:space="preserve"> या पुस्तकाबद्दल</w:t>
      </w:r>
      <w:r w:rsidR="00FE0D64">
        <w:rPr>
          <w:rFonts w:ascii="Kokila" w:hAnsi="Kokila" w:cs="Kokila" w:hint="cs"/>
          <w:cs/>
        </w:rPr>
        <w:t>,</w:t>
      </w:r>
      <w:r w:rsidR="000E764C">
        <w:rPr>
          <w:rFonts w:ascii="Kokila" w:hAnsi="Kokila" w:cs="Kokila" w:hint="cs"/>
          <w:cs/>
        </w:rPr>
        <w:t xml:space="preserve"> अर्थात त्यात सरांनी अतिशय पद्धतशीरपणे केलेल्या वैदिक संस्कृतीच्या शास्रांतील</w:t>
      </w:r>
      <w:r>
        <w:rPr>
          <w:rFonts w:ascii="Kokila" w:hAnsi="Kokila" w:cs="Kokila" w:hint="cs"/>
          <w:cs/>
        </w:rPr>
        <w:t xml:space="preserve"> </w:t>
      </w:r>
      <w:r w:rsidR="00F67EEB">
        <w:rPr>
          <w:rFonts w:ascii="Kokila" w:hAnsi="Kokila" w:cs="Kokila" w:hint="cs"/>
          <w:cs/>
        </w:rPr>
        <w:t>(?)</w:t>
      </w:r>
      <w:r w:rsidR="000E764C">
        <w:rPr>
          <w:rFonts w:ascii="Kokila" w:hAnsi="Kokila" w:cs="Kokila" w:hint="cs"/>
          <w:cs/>
        </w:rPr>
        <w:t xml:space="preserve"> मा</w:t>
      </w:r>
      <w:r w:rsidR="00F67EEB">
        <w:rPr>
          <w:rFonts w:ascii="Kokila" w:hAnsi="Kokila" w:cs="Kokila" w:hint="cs"/>
          <w:cs/>
        </w:rPr>
        <w:t>र्गद</w:t>
      </w:r>
      <w:r w:rsidR="000E764C">
        <w:rPr>
          <w:rFonts w:ascii="Kokila" w:hAnsi="Kokila" w:cs="Kokila" w:hint="cs"/>
          <w:cs/>
        </w:rPr>
        <w:t>र्शक</w:t>
      </w:r>
      <w:r>
        <w:rPr>
          <w:rFonts w:ascii="Kokila" w:hAnsi="Kokila" w:cs="Kokila" w:hint="cs"/>
          <w:cs/>
        </w:rPr>
        <w:t xml:space="preserve"> </w:t>
      </w:r>
      <w:r w:rsidR="00F67EEB">
        <w:rPr>
          <w:rFonts w:ascii="Kokila" w:hAnsi="Kokila" w:cs="Kokila" w:hint="cs"/>
          <w:cs/>
        </w:rPr>
        <w:t xml:space="preserve">(?) साहित्याची </w:t>
      </w:r>
      <w:r w:rsidR="000E764C">
        <w:rPr>
          <w:rFonts w:ascii="Kokila" w:hAnsi="Kokila" w:cs="Kokila" w:hint="cs"/>
          <w:cs/>
        </w:rPr>
        <w:t xml:space="preserve"> </w:t>
      </w:r>
      <w:r w:rsidR="00F67EEB">
        <w:rPr>
          <w:rFonts w:ascii="Kokila" w:hAnsi="Kokila" w:cs="Kokila" w:hint="cs"/>
          <w:cs/>
        </w:rPr>
        <w:t xml:space="preserve">जी काही चिकित्सा केली आहे त्याबद्दल. </w:t>
      </w:r>
    </w:p>
    <w:p w:rsidR="000220AB" w:rsidRDefault="00FE0D64" w:rsidP="00FA42CE">
      <w:pPr>
        <w:spacing w:after="0" w:line="240" w:lineRule="auto"/>
        <w:jc w:val="both"/>
        <w:rPr>
          <w:rFonts w:ascii="Kokila" w:hAnsi="Kokila" w:cs="Kokila"/>
        </w:rPr>
      </w:pPr>
      <w:r>
        <w:rPr>
          <w:rFonts w:ascii="Kokila" w:hAnsi="Kokila" w:cs="Kokila" w:hint="cs"/>
          <w:cs/>
        </w:rPr>
        <w:t xml:space="preserve">  </w:t>
      </w:r>
      <w:r w:rsidR="00460122">
        <w:rPr>
          <w:rFonts w:ascii="Kokila" w:hAnsi="Kokila" w:cs="Kokila" w:hint="cs"/>
          <w:cs/>
        </w:rPr>
        <w:t xml:space="preserve">              </w:t>
      </w:r>
      <w:r>
        <w:rPr>
          <w:rFonts w:ascii="Kokila" w:hAnsi="Kokila" w:cs="Kokila" w:hint="cs"/>
          <w:cs/>
        </w:rPr>
        <w:t xml:space="preserve"> या वैदीक धर्म सूत्रांच्या चिकित्सेसाठी लेखकाने प्रामुख्याने </w:t>
      </w:r>
      <w:r w:rsidR="00460122">
        <w:rPr>
          <w:rFonts w:ascii="Kokila" w:hAnsi="Kokila" w:cs="Kokila" w:hint="cs"/>
          <w:cs/>
        </w:rPr>
        <w:t xml:space="preserve">चौखंबा प्रकाशन, वाराणसी यांनी प्रकाशीत केलेल्या  </w:t>
      </w:r>
      <w:r>
        <w:rPr>
          <w:rFonts w:ascii="Kokila" w:hAnsi="Kokila" w:cs="Kokila" w:hint="cs"/>
          <w:cs/>
        </w:rPr>
        <w:t>तीन धर्म सूत्रांचा संदर्भ म्हणून आधार घेतला आहे .</w:t>
      </w:r>
      <w:r w:rsidR="00460122">
        <w:rPr>
          <w:rFonts w:ascii="Kokila" w:hAnsi="Kokila" w:cs="Kokila" w:hint="cs"/>
          <w:cs/>
        </w:rPr>
        <w:t xml:space="preserve"> गौतम धर्मसूत्रे ,आपस्तंभ  धर्म सूत्रे </w:t>
      </w:r>
      <w:r w:rsidR="00732796">
        <w:rPr>
          <w:rFonts w:ascii="Kokila" w:hAnsi="Kokila" w:cs="Kokila" w:hint="cs"/>
          <w:cs/>
        </w:rPr>
        <w:t xml:space="preserve">,वसिष्ठ  धर्मसूत्रे  </w:t>
      </w:r>
      <w:r w:rsidR="00460122">
        <w:rPr>
          <w:rFonts w:ascii="Kokila" w:hAnsi="Kokila" w:cs="Kokila" w:hint="cs"/>
          <w:cs/>
        </w:rPr>
        <w:t xml:space="preserve">आणि </w:t>
      </w:r>
      <w:r w:rsidR="00732796">
        <w:rPr>
          <w:rFonts w:ascii="Kokila" w:hAnsi="Kokila" w:cs="Kokila" w:hint="cs"/>
          <w:cs/>
        </w:rPr>
        <w:t>बौधायन धर्मसूत्रे ही ती चार</w:t>
      </w:r>
      <w:r w:rsidR="000220AB">
        <w:rPr>
          <w:rFonts w:ascii="Kokila" w:hAnsi="Kokila" w:cs="Kokila" w:hint="cs"/>
          <w:cs/>
        </w:rPr>
        <w:t xml:space="preserve"> धर्मसूत्</w:t>
      </w:r>
      <w:r w:rsidR="000D6EDD">
        <w:rPr>
          <w:rFonts w:ascii="Kokila" w:hAnsi="Kokila" w:cs="Kokila" w:hint="cs"/>
          <w:cs/>
        </w:rPr>
        <w:t>रे होत.</w:t>
      </w:r>
      <w:r w:rsidR="00FD69B1">
        <w:rPr>
          <w:rFonts w:ascii="Kokila" w:hAnsi="Kokila" w:cs="Kokila" w:hint="cs"/>
          <w:cs/>
        </w:rPr>
        <w:t xml:space="preserve"> मात्र यापैकी गौतम धर्मसूत्रे म्हणजे गौतम बुद्धाने लिहिलेली धर्मसूत्रे असावीत असा एक वरपांगी समज होण्याची शक्यता आहे पण पुस्तक वाचल्यावर यातील धर्मसूत्रे सांगणारा गौतम व </w:t>
      </w:r>
      <w:r w:rsidR="00656DB5">
        <w:rPr>
          <w:rFonts w:ascii="Kokila" w:hAnsi="Kokila" w:cs="Kokila" w:hint="cs"/>
          <w:cs/>
        </w:rPr>
        <w:t>गौतम बुद्ध हे वेगवेगळे आहेत हे समजून येते.</w:t>
      </w:r>
      <w:r w:rsidR="00FD69B1">
        <w:rPr>
          <w:rFonts w:ascii="Kokila" w:hAnsi="Kokila" w:cs="Kokila" w:hint="cs"/>
          <w:cs/>
        </w:rPr>
        <w:t xml:space="preserve"> </w:t>
      </w:r>
      <w:r w:rsidR="000D6EDD">
        <w:rPr>
          <w:rFonts w:ascii="Kokila" w:hAnsi="Kokila" w:cs="Kokila" w:hint="cs"/>
          <w:cs/>
        </w:rPr>
        <w:t xml:space="preserve"> त्यातील प्रश्न आणि त्या </w:t>
      </w:r>
      <w:r w:rsidR="000220AB">
        <w:rPr>
          <w:rFonts w:ascii="Kokila" w:hAnsi="Kokila" w:cs="Kokila" w:hint="cs"/>
          <w:cs/>
        </w:rPr>
        <w:t xml:space="preserve">बाबत असलेले श्लोक यांचे अतिशय सूक्ष्मपणे परिशिलन करून  त्यातील मतितार्थ त्यांनी वाचकाला उलगडून दाखविला आहे. </w:t>
      </w:r>
      <w:r w:rsidR="000D6EDD">
        <w:rPr>
          <w:rFonts w:ascii="Kokila" w:hAnsi="Kokila" w:cs="Kokila" w:hint="cs"/>
          <w:cs/>
        </w:rPr>
        <w:t>नुसता अर्थच उलगडला आहे असे नाही तर त्यांची एक अखंड तर्कसंगत मा</w:t>
      </w:r>
      <w:r w:rsidR="00480098">
        <w:rPr>
          <w:rFonts w:ascii="Kokila" w:hAnsi="Kokila" w:cs="Kokila" w:hint="cs"/>
          <w:cs/>
        </w:rPr>
        <w:t>ं</w:t>
      </w:r>
      <w:r w:rsidR="000D6EDD">
        <w:rPr>
          <w:rFonts w:ascii="Kokila" w:hAnsi="Kokila" w:cs="Kokila" w:hint="cs"/>
          <w:cs/>
        </w:rPr>
        <w:t>डणी</w:t>
      </w:r>
      <w:r w:rsidR="00480098">
        <w:rPr>
          <w:rFonts w:ascii="Kokila" w:hAnsi="Kokila" w:cs="Kokila" w:hint="cs"/>
          <w:cs/>
        </w:rPr>
        <w:t xml:space="preserve"> करून ते या तथाकथीत धर्मशास्रांच्या</w:t>
      </w:r>
      <w:r w:rsidR="000D6EDD">
        <w:rPr>
          <w:rFonts w:ascii="Kokila" w:hAnsi="Kokila" w:cs="Kokila" w:hint="cs"/>
          <w:cs/>
        </w:rPr>
        <w:t xml:space="preserve"> </w:t>
      </w:r>
      <w:r w:rsidR="00480098">
        <w:rPr>
          <w:rFonts w:ascii="Kokila" w:hAnsi="Kokila" w:cs="Kokila" w:hint="cs"/>
          <w:cs/>
        </w:rPr>
        <w:t>भूमिकेबाबत सुनिश्चित अशा निष्कर्षाला वाचकाला आणून ठेवतात.</w:t>
      </w:r>
      <w:r w:rsidR="000D6EDD">
        <w:rPr>
          <w:rFonts w:ascii="Kokila" w:hAnsi="Kokila" w:cs="Kokila" w:hint="cs"/>
          <w:cs/>
        </w:rPr>
        <w:t xml:space="preserve"> </w:t>
      </w:r>
      <w:r w:rsidR="000220AB">
        <w:rPr>
          <w:rFonts w:ascii="Kokila" w:hAnsi="Kokila" w:cs="Kokila" w:hint="cs"/>
          <w:cs/>
        </w:rPr>
        <w:t xml:space="preserve">कुठल्याही </w:t>
      </w:r>
      <w:r w:rsidR="00C937F2">
        <w:rPr>
          <w:rFonts w:ascii="Kokila" w:hAnsi="Kokila" w:cs="Kokila" w:hint="cs"/>
          <w:cs/>
        </w:rPr>
        <w:t>जुनाट रूढी परंपरांमध्ये  न अडकलेल्या सुज्ञ माणसाने जर हे पुस्तक वाचले तर या</w:t>
      </w:r>
      <w:r w:rsidR="00C937F2" w:rsidRPr="00C937F2">
        <w:rPr>
          <w:rFonts w:ascii="Kokila" w:hAnsi="Kokila" w:cs="Kokila" w:hint="cs"/>
          <w:cs/>
        </w:rPr>
        <w:t xml:space="preserve"> </w:t>
      </w:r>
      <w:r w:rsidR="00C937F2">
        <w:rPr>
          <w:rFonts w:ascii="Kokila" w:hAnsi="Kokila" w:cs="Kokila" w:hint="cs"/>
          <w:cs/>
        </w:rPr>
        <w:t xml:space="preserve">धर्म सूत्रांनी </w:t>
      </w:r>
      <w:r w:rsidR="0068327F">
        <w:rPr>
          <w:rFonts w:ascii="Kokila" w:hAnsi="Kokila" w:cs="Kokila" w:hint="cs"/>
          <w:cs/>
        </w:rPr>
        <w:t xml:space="preserve">हिंदू म्हणून असलेल्या समाजात </w:t>
      </w:r>
      <w:r w:rsidR="00C937F2">
        <w:rPr>
          <w:rFonts w:ascii="Kokila" w:hAnsi="Kokila" w:cs="Kokila" w:hint="cs"/>
          <w:cs/>
        </w:rPr>
        <w:t>‘</w:t>
      </w:r>
      <w:r w:rsidR="00C937F2" w:rsidRPr="00480098">
        <w:rPr>
          <w:rFonts w:ascii="Kokila" w:hAnsi="Kokila" w:cs="Kokila" w:hint="cs"/>
          <w:b/>
          <w:bCs/>
          <w:i/>
          <w:iCs/>
          <w:cs/>
        </w:rPr>
        <w:t>ब्राम्हण</w:t>
      </w:r>
      <w:r w:rsidR="00C937F2">
        <w:rPr>
          <w:rFonts w:ascii="Kokila" w:hAnsi="Kokila" w:cs="Kokila" w:hint="cs"/>
          <w:cs/>
        </w:rPr>
        <w:t>’ या तथाकथी</w:t>
      </w:r>
      <w:r w:rsidR="00172397">
        <w:rPr>
          <w:rFonts w:ascii="Kokila" w:hAnsi="Kokila" w:cs="Kokila" w:hint="cs"/>
          <w:cs/>
        </w:rPr>
        <w:t xml:space="preserve">त उच्च मानल्या गेलेल्या जातीच्या हितरक्षणासाठी </w:t>
      </w:r>
      <w:r w:rsidR="00C937F2">
        <w:rPr>
          <w:rFonts w:ascii="Kokila" w:hAnsi="Kokila" w:cs="Kokila" w:hint="cs"/>
          <w:cs/>
        </w:rPr>
        <w:t xml:space="preserve"> </w:t>
      </w:r>
      <w:r w:rsidR="0068327F">
        <w:rPr>
          <w:rFonts w:ascii="Kokila" w:hAnsi="Kokila" w:cs="Kokila" w:hint="cs"/>
          <w:cs/>
        </w:rPr>
        <w:t xml:space="preserve">ब्राम्हणेतरांना </w:t>
      </w:r>
      <w:r w:rsidR="0063162B">
        <w:rPr>
          <w:rFonts w:ascii="Kokila" w:hAnsi="Kokila" w:cs="Kokila" w:hint="cs"/>
          <w:cs/>
        </w:rPr>
        <w:t xml:space="preserve">नियंत्रित करण्याच्या स्वार्थांध हेतूने </w:t>
      </w:r>
      <w:r w:rsidR="00172397">
        <w:rPr>
          <w:rFonts w:ascii="Kokila" w:hAnsi="Kokila" w:cs="Kokila" w:hint="cs"/>
          <w:cs/>
        </w:rPr>
        <w:t xml:space="preserve">सुत्राकारांनी </w:t>
      </w:r>
      <w:r w:rsidR="0068327F">
        <w:rPr>
          <w:rFonts w:ascii="Kokila" w:hAnsi="Kokila" w:cs="Kokila" w:hint="cs"/>
          <w:cs/>
        </w:rPr>
        <w:t xml:space="preserve"> किती अमानुषपणे </w:t>
      </w:r>
      <w:r w:rsidR="0063162B">
        <w:rPr>
          <w:rFonts w:ascii="Kokila" w:hAnsi="Kokila" w:cs="Kokila" w:hint="cs"/>
          <w:cs/>
        </w:rPr>
        <w:t xml:space="preserve">नियम केले आहेत हे पाहून संतापजनक आश्चर्य वाटल्या वाचून रहात नाही . अर्थात सर्वांनाच असे माझ्यासारखे संताप जनक आश्चर्य वाटेल असे </w:t>
      </w:r>
      <w:r w:rsidR="00172397">
        <w:rPr>
          <w:rFonts w:ascii="Kokila" w:hAnsi="Kokila" w:cs="Kokila" w:hint="cs"/>
          <w:cs/>
        </w:rPr>
        <w:t xml:space="preserve">सांगता येत </w:t>
      </w:r>
      <w:r w:rsidR="0063162B">
        <w:rPr>
          <w:rFonts w:ascii="Kokila" w:hAnsi="Kokila" w:cs="Kokila" w:hint="cs"/>
          <w:cs/>
        </w:rPr>
        <w:t xml:space="preserve">नाही. कारण अजूनही याच </w:t>
      </w:r>
      <w:r w:rsidR="00172397">
        <w:rPr>
          <w:rFonts w:ascii="Kokila" w:hAnsi="Kokila" w:cs="Kokila" w:hint="cs"/>
          <w:cs/>
        </w:rPr>
        <w:t xml:space="preserve"> </w:t>
      </w:r>
      <w:r w:rsidR="0063162B">
        <w:rPr>
          <w:rFonts w:ascii="Kokila" w:hAnsi="Kokila" w:cs="Kokila" w:hint="cs"/>
          <w:cs/>
        </w:rPr>
        <w:t xml:space="preserve">कुजक्या </w:t>
      </w:r>
      <w:r w:rsidR="00172397">
        <w:rPr>
          <w:rFonts w:ascii="Kokila" w:hAnsi="Kokila" w:cs="Kokila" w:hint="cs"/>
          <w:cs/>
        </w:rPr>
        <w:t xml:space="preserve">विषमतावादी संस्कृतीची </w:t>
      </w:r>
      <w:r w:rsidR="00480098">
        <w:rPr>
          <w:rFonts w:ascii="Kokila" w:hAnsi="Kokila" w:cs="Kokila" w:hint="cs"/>
          <w:cs/>
        </w:rPr>
        <w:t xml:space="preserve"> पाठराखण करणाऱ्या </w:t>
      </w:r>
      <w:r w:rsidR="0063162B">
        <w:rPr>
          <w:rFonts w:ascii="Kokila" w:hAnsi="Kokila" w:cs="Kokila" w:hint="cs"/>
          <w:cs/>
        </w:rPr>
        <w:t xml:space="preserve"> मूढ</w:t>
      </w:r>
      <w:r w:rsidR="00172397">
        <w:rPr>
          <w:rFonts w:ascii="Kokila" w:hAnsi="Kokila" w:cs="Kokila" w:hint="cs"/>
          <w:cs/>
        </w:rPr>
        <w:t>जना</w:t>
      </w:r>
      <w:r w:rsidR="000D6EDD">
        <w:rPr>
          <w:rFonts w:ascii="Kokila" w:hAnsi="Kokila" w:cs="Kokila" w:hint="cs"/>
          <w:cs/>
        </w:rPr>
        <w:t>ं</w:t>
      </w:r>
      <w:r w:rsidR="00172397">
        <w:rPr>
          <w:rFonts w:ascii="Kokila" w:hAnsi="Kokila" w:cs="Kokila" w:hint="cs"/>
          <w:cs/>
        </w:rPr>
        <w:t xml:space="preserve">ची </w:t>
      </w:r>
      <w:r w:rsidR="0063162B">
        <w:rPr>
          <w:rFonts w:ascii="Kokila" w:hAnsi="Kokila" w:cs="Kokila" w:hint="cs"/>
          <w:cs/>
        </w:rPr>
        <w:t xml:space="preserve"> आजच्या एकविसाव्या शतका</w:t>
      </w:r>
      <w:r w:rsidR="00480098">
        <w:rPr>
          <w:rFonts w:ascii="Kokila" w:hAnsi="Kokila" w:cs="Kokila" w:hint="cs"/>
          <w:cs/>
        </w:rPr>
        <w:t>तही आपल्या भारतात काही कमी नाही</w:t>
      </w:r>
      <w:r w:rsidR="0063162B">
        <w:rPr>
          <w:rFonts w:ascii="Kokila" w:hAnsi="Kokila" w:cs="Kokila" w:hint="cs"/>
          <w:cs/>
        </w:rPr>
        <w:t>.</w:t>
      </w:r>
    </w:p>
    <w:p w:rsidR="00000576" w:rsidRDefault="00CE1014" w:rsidP="00FA42CE">
      <w:pPr>
        <w:spacing w:after="0" w:line="240" w:lineRule="auto"/>
        <w:jc w:val="both"/>
        <w:rPr>
          <w:rFonts w:ascii="Kokila" w:hAnsi="Kokila" w:cs="Kokila"/>
        </w:rPr>
      </w:pPr>
      <w:r>
        <w:rPr>
          <w:rFonts w:ascii="Kokila" w:hAnsi="Kokila" w:cs="Kokila" w:hint="cs"/>
          <w:cs/>
        </w:rPr>
        <w:t xml:space="preserve">  या पुस्तकाच्या पहिल्या आवृत्तीच्या प्रस्तावनास्वरूप मनोगतात ते या पुस्तकलेखना मागचा हेतू सांगतात.</w:t>
      </w:r>
      <w:r w:rsidRPr="00CE1014">
        <w:rPr>
          <w:rFonts w:ascii="Kokila" w:hAnsi="Kokila" w:cs="Kokila" w:hint="cs"/>
          <w:cs/>
        </w:rPr>
        <w:t xml:space="preserve"> </w:t>
      </w:r>
      <w:r>
        <w:rPr>
          <w:rFonts w:ascii="Kokila" w:hAnsi="Kokila" w:cs="Kokila" w:hint="cs"/>
          <w:cs/>
        </w:rPr>
        <w:t xml:space="preserve">धर्म चिकित्सेच्या या उदात्त हेतूला ते उत्कट  भावना म्हणतात </w:t>
      </w:r>
      <w:r w:rsidR="00080383">
        <w:rPr>
          <w:rFonts w:ascii="Kokila" w:hAnsi="Kokila" w:cs="Kokila" w:hint="cs"/>
          <w:cs/>
        </w:rPr>
        <w:t>व याबाबत आलेले  काही कटू अनुभवही त्यांनी  आपल्या मनोगतात सांगितले आहेत. पण</w:t>
      </w:r>
      <w:r w:rsidR="000821C5">
        <w:rPr>
          <w:rFonts w:ascii="Kokila" w:hAnsi="Kokila" w:cs="Kokila" w:hint="cs"/>
          <w:cs/>
        </w:rPr>
        <w:t xml:space="preserve"> महत्वाचे  मार्गदर्शक </w:t>
      </w:r>
      <w:r w:rsidR="00080383">
        <w:rPr>
          <w:rFonts w:ascii="Kokila" w:hAnsi="Kokila" w:cs="Kokila" w:hint="cs"/>
          <w:cs/>
        </w:rPr>
        <w:t xml:space="preserve">ग्रंथ म्हणून </w:t>
      </w:r>
      <w:r w:rsidR="000821C5">
        <w:rPr>
          <w:rFonts w:ascii="Kokila" w:hAnsi="Kokila" w:cs="Kokila" w:hint="cs"/>
          <w:cs/>
        </w:rPr>
        <w:t>हिंदूं बांधवांनी दोन हजार वर्षांहून अधिक काळ ज्या धर्म</w:t>
      </w:r>
      <w:r w:rsidR="00080383">
        <w:rPr>
          <w:rFonts w:ascii="Kokila" w:hAnsi="Kokila" w:cs="Kokila" w:hint="cs"/>
          <w:cs/>
        </w:rPr>
        <w:t xml:space="preserve">ग्रंथांना उराशी कवटाळून धरले आहे </w:t>
      </w:r>
      <w:r w:rsidR="00415D92">
        <w:rPr>
          <w:rFonts w:ascii="Kokila" w:hAnsi="Kokila" w:cs="Kokila" w:hint="cs"/>
          <w:cs/>
        </w:rPr>
        <w:t xml:space="preserve">त्यांचे अतिशय परखड विश्लेषण करण्याचा अधिकार त्यांनी धीरोदात्तपणे वापरला आहे. आणि असे करताना ते कुठेही  सुत्रकारांबाबत </w:t>
      </w:r>
      <w:r w:rsidR="00CD0F13">
        <w:rPr>
          <w:rFonts w:ascii="Kokila" w:hAnsi="Kokila" w:cs="Kokila" w:hint="cs"/>
          <w:cs/>
        </w:rPr>
        <w:t>अ</w:t>
      </w:r>
      <w:r w:rsidR="00415D92">
        <w:rPr>
          <w:rFonts w:ascii="Kokila" w:hAnsi="Kokila" w:cs="Kokila" w:hint="cs"/>
          <w:cs/>
        </w:rPr>
        <w:t>सभ्यतेने व्यक्त होत नाहीत.</w:t>
      </w:r>
      <w:r w:rsidR="00CD0F13">
        <w:rPr>
          <w:rFonts w:ascii="Kokila" w:hAnsi="Kokila" w:cs="Kokila" w:hint="cs"/>
          <w:cs/>
        </w:rPr>
        <w:t>पण या ग्रंथांनी जे विषमतावादी व बहुजनांच्या शोषणाचे तत्त्वज्ञान सांगितले आहे त्यांना आपण</w:t>
      </w:r>
      <w:r w:rsidR="000821C5">
        <w:rPr>
          <w:rFonts w:ascii="Kokila" w:hAnsi="Kokila" w:cs="Kokila" w:hint="cs"/>
          <w:cs/>
        </w:rPr>
        <w:t xml:space="preserve"> </w:t>
      </w:r>
      <w:r w:rsidR="00CD0F13">
        <w:rPr>
          <w:rFonts w:ascii="Kokila" w:hAnsi="Kokila" w:cs="Kokila" w:hint="cs"/>
          <w:cs/>
        </w:rPr>
        <w:t xml:space="preserve"> विरोधच केला पाहिजे असे ते स्पष्टपणे सांगतात . त्याचसाठी  तर ते या </w:t>
      </w:r>
      <w:r w:rsidR="0074787E">
        <w:rPr>
          <w:rFonts w:ascii="Kokila" w:hAnsi="Kokila" w:cs="Kokila" w:hint="cs"/>
          <w:cs/>
        </w:rPr>
        <w:t xml:space="preserve">सुत्रकारांच्या  धर्म साहित्याचे विवेकाच्या आधारे परीक्षण करतात. याबाबत आपली भूमिका स्पष्ट करताना ते म्हणतात, “ </w:t>
      </w:r>
      <w:r w:rsidR="0074787E" w:rsidRPr="00FE1837">
        <w:rPr>
          <w:rFonts w:ascii="Kokila" w:hAnsi="Kokila" w:cs="Kokila" w:hint="cs"/>
          <w:i/>
          <w:iCs/>
          <w:sz w:val="32"/>
          <w:szCs w:val="32"/>
          <w:cs/>
        </w:rPr>
        <w:t xml:space="preserve">परंतु ते ग्रंथ बहुजनांचे स्वातंत्र्य हिसकावून घेण्याचा प्रयत्न करतात आणि म्हणूनच मला अस वाटते की बहुजन समाजाचा एक अविभाज्य घटक या नात्याने त्या ग्रंथांची चिकित्सा करण्याचा मला जरूर </w:t>
      </w:r>
      <w:r w:rsidR="00FE1837" w:rsidRPr="00FE1837">
        <w:rPr>
          <w:rFonts w:ascii="Kokila" w:hAnsi="Kokila" w:cs="Kokila" w:hint="cs"/>
          <w:i/>
          <w:iCs/>
          <w:sz w:val="32"/>
          <w:szCs w:val="32"/>
          <w:cs/>
        </w:rPr>
        <w:t xml:space="preserve">अधिकार आहे. तो अधिकार कोणीही नाकारू शकत नाही, माझ्याकडून हिसकावून घेऊ शकत </w:t>
      </w:r>
      <w:r w:rsidR="00FE1837">
        <w:rPr>
          <w:rFonts w:ascii="Kokila" w:hAnsi="Kokila" w:cs="Kokila" w:hint="cs"/>
          <w:i/>
          <w:iCs/>
          <w:sz w:val="32"/>
          <w:szCs w:val="32"/>
          <w:cs/>
        </w:rPr>
        <w:t xml:space="preserve">नाही  वा त्या अधिकाराला कोणी </w:t>
      </w:r>
      <w:r w:rsidR="00FE1837" w:rsidRPr="00FE1837">
        <w:rPr>
          <w:rFonts w:ascii="Kokila" w:hAnsi="Kokila" w:cs="Kokila" w:hint="cs"/>
          <w:i/>
          <w:iCs/>
          <w:sz w:val="32"/>
          <w:szCs w:val="32"/>
          <w:cs/>
        </w:rPr>
        <w:t xml:space="preserve"> आव्हानही देऊ शकत नाही , अशी माझी भावना आहे.</w:t>
      </w:r>
      <w:r w:rsidR="00FE1837">
        <w:rPr>
          <w:rFonts w:ascii="Kokila" w:hAnsi="Kokila" w:cs="Kokila" w:hint="cs"/>
          <w:cs/>
        </w:rPr>
        <w:t xml:space="preserve">” </w:t>
      </w:r>
    </w:p>
    <w:p w:rsidR="00FE1837" w:rsidRDefault="00000576" w:rsidP="00FA42CE">
      <w:pPr>
        <w:spacing w:after="0" w:line="240" w:lineRule="auto"/>
        <w:jc w:val="both"/>
        <w:rPr>
          <w:rFonts w:ascii="Kokila" w:hAnsi="Kokila" w:cs="Kokila"/>
        </w:rPr>
      </w:pPr>
      <w:r>
        <w:rPr>
          <w:rFonts w:ascii="Kokila" w:hAnsi="Kokila" w:cs="Kokila" w:hint="cs"/>
          <w:cs/>
        </w:rPr>
        <w:lastRenderedPageBreak/>
        <w:t xml:space="preserve">                      </w:t>
      </w:r>
      <w:r w:rsidR="00FE1837">
        <w:rPr>
          <w:rFonts w:ascii="Kokila" w:hAnsi="Kokila" w:cs="Kokila" w:hint="cs"/>
          <w:cs/>
        </w:rPr>
        <w:t>या पुस्तकाची  त्यांनी एकूण सात प्रकरणात</w:t>
      </w:r>
      <w:r w:rsidR="008D4F36">
        <w:rPr>
          <w:rFonts w:ascii="Kokila" w:hAnsi="Kokila" w:cs="Kokila" w:hint="cs"/>
          <w:cs/>
        </w:rPr>
        <w:t xml:space="preserve"> मांडणी केलेली आहे. धर्म सूत्रांचा परिचय, धर्माच्या स्वरूपाविषयी सुत्राकारांची भूमिका , ब्राम्हण पावित्र्याच्या सर्वोच्च सिंहासनावर ,ब्राम्हण अब्राम्हण विभागणी तेंव्हापासूनच , धन यावे परंतु शक्यतो जावू नये ,अस्पृश्यता आणि बहुजनांची अवहेलना </w:t>
      </w:r>
      <w:r w:rsidR="00502002">
        <w:rPr>
          <w:rFonts w:ascii="Kokila" w:hAnsi="Kokila" w:cs="Kokila" w:hint="cs"/>
          <w:cs/>
        </w:rPr>
        <w:t>व सद्यस्थितीशी अन्वय  अशी ती सात प्रकरणे आहेत .</w:t>
      </w:r>
    </w:p>
    <w:p w:rsidR="000821C5" w:rsidRDefault="000821C5" w:rsidP="00FA42CE">
      <w:pPr>
        <w:spacing w:after="0" w:line="240" w:lineRule="auto"/>
        <w:jc w:val="both"/>
        <w:rPr>
          <w:rFonts w:ascii="Kokila" w:hAnsi="Kokila" w:cs="Kokila"/>
        </w:rPr>
      </w:pPr>
      <w:r>
        <w:rPr>
          <w:rFonts w:ascii="Kokila" w:hAnsi="Kokila" w:cs="Kokila" w:hint="cs"/>
          <w:cs/>
        </w:rPr>
        <w:t xml:space="preserve">   </w:t>
      </w:r>
      <w:r w:rsidR="00000576">
        <w:rPr>
          <w:rFonts w:ascii="Kokila" w:hAnsi="Kokila" w:cs="Kokila" w:hint="cs"/>
          <w:cs/>
        </w:rPr>
        <w:t xml:space="preserve">    </w:t>
      </w:r>
      <w:r>
        <w:rPr>
          <w:rFonts w:ascii="Kokila" w:hAnsi="Kokila" w:cs="Kokila" w:hint="cs"/>
          <w:cs/>
        </w:rPr>
        <w:t xml:space="preserve">पहिल्या प्रकरणात </w:t>
      </w:r>
      <w:r w:rsidR="000A0D30">
        <w:rPr>
          <w:rFonts w:ascii="Kokila" w:hAnsi="Kokila" w:cs="Kokila" w:hint="cs"/>
          <w:cs/>
        </w:rPr>
        <w:t xml:space="preserve">आपल्या पुस्तकाच्या शीर्षकातील ‘वैदिक धर्मसूत्रे’ या संकल्पनेची  व्याप्ती सांगताना त्यांनी धर्म सूत्रांच्या कक्षेत घेतलेल्या धर्म ग्रंथांची माहिती दिली आहे. त्यात चार </w:t>
      </w:r>
      <w:r w:rsidR="00431995">
        <w:rPr>
          <w:rFonts w:ascii="Kokila" w:hAnsi="Kokila" w:cs="Kokila" w:hint="cs"/>
          <w:cs/>
        </w:rPr>
        <w:t>वेदांच्या संहिता , ब्राम्हण नावाचे ग्रंथ आणि ब्राम्हण ग्रंथांना अनुसरून येणारे आरण्यक , उपनिषद या ग्रंथाचा त्यांनी समावेश केला आहे .</w:t>
      </w:r>
      <w:r w:rsidR="004B001B">
        <w:rPr>
          <w:rFonts w:ascii="Kokila" w:hAnsi="Kokila" w:cs="Kokila" w:hint="cs"/>
          <w:cs/>
        </w:rPr>
        <w:t xml:space="preserve"> </w:t>
      </w:r>
      <w:r w:rsidR="00656DB5">
        <w:rPr>
          <w:rFonts w:ascii="Kokila" w:hAnsi="Kokila" w:cs="Kokila" w:hint="cs"/>
          <w:cs/>
        </w:rPr>
        <w:t>हे</w:t>
      </w:r>
      <w:r w:rsidR="004B001B">
        <w:rPr>
          <w:rFonts w:ascii="Kokila" w:hAnsi="Kokila" w:cs="Kokila" w:hint="cs"/>
          <w:cs/>
        </w:rPr>
        <w:t xml:space="preserve"> </w:t>
      </w:r>
      <w:r w:rsidR="00656DB5">
        <w:rPr>
          <w:rFonts w:ascii="Kokila" w:hAnsi="Kokila" w:cs="Kokila" w:hint="cs"/>
          <w:cs/>
        </w:rPr>
        <w:t xml:space="preserve"> सर्व हिंदुधर्मग्रंथ म्हणजे </w:t>
      </w:r>
      <w:r w:rsidR="004B001B">
        <w:rPr>
          <w:rFonts w:ascii="Kokila" w:hAnsi="Kokila" w:cs="Kokila" w:hint="cs"/>
          <w:cs/>
        </w:rPr>
        <w:t>प्रामुख्याने ब्राम्हण ग्रंथच होय.</w:t>
      </w:r>
      <w:r w:rsidR="004B001B" w:rsidRPr="004B001B">
        <w:rPr>
          <w:rFonts w:ascii="Kokila" w:hAnsi="Kokila" w:cs="Kokila" w:hint="cs"/>
          <w:cs/>
        </w:rPr>
        <w:t xml:space="preserve"> </w:t>
      </w:r>
      <w:r w:rsidR="004B001B">
        <w:rPr>
          <w:rFonts w:ascii="Kokila" w:hAnsi="Kokila" w:cs="Kokila" w:hint="cs"/>
          <w:cs/>
        </w:rPr>
        <w:t xml:space="preserve">ब्राम्हणांनी ब्राम्हणांच्या हित रक्षणासाठी लिहिलेले ग्रंथ म्हणजे ही वैदिक धर्म सूत्रे होय असे आपण म्हणू शकतो .या ग्रंथामुळे व त्यातील अमानुष </w:t>
      </w:r>
      <w:r w:rsidR="00FE68ED">
        <w:rPr>
          <w:rFonts w:ascii="Kokila" w:hAnsi="Kokila" w:cs="Kokila" w:hint="cs"/>
          <w:cs/>
        </w:rPr>
        <w:t xml:space="preserve">तत्वांच्या ब्राम्हणांनी केलेल्या प्रस्थापानेमुळे ब्राम्हणेतर बहुजनांच्या मनात त्यांना गुलाम बनविणारी भावना किती </w:t>
      </w:r>
      <w:r w:rsidR="004B001B">
        <w:rPr>
          <w:rFonts w:ascii="Kokila" w:hAnsi="Kokila" w:cs="Kokila" w:hint="cs"/>
          <w:cs/>
        </w:rPr>
        <w:t xml:space="preserve"> </w:t>
      </w:r>
      <w:r w:rsidR="00FE68ED">
        <w:rPr>
          <w:rFonts w:ascii="Kokila" w:hAnsi="Kokila" w:cs="Kokila" w:hint="cs"/>
          <w:cs/>
        </w:rPr>
        <w:t>धोरणीपणाने अगर चातुर्याने रुजविली आहे हे आजच्याही काळात दिसून येते त्याचेही दाखले या प्रस्तावनास्वरूप प्रकरणात त्यांनी दिले आहेत.</w:t>
      </w:r>
      <w:r w:rsidR="004B001B">
        <w:rPr>
          <w:rFonts w:ascii="Kokila" w:hAnsi="Kokila" w:cs="Kokila" w:hint="cs"/>
          <w:cs/>
        </w:rPr>
        <w:t xml:space="preserve"> </w:t>
      </w:r>
      <w:r w:rsidR="00FE68ED">
        <w:rPr>
          <w:rFonts w:ascii="Kokila" w:hAnsi="Kokila" w:cs="Kokila" w:hint="cs"/>
          <w:cs/>
        </w:rPr>
        <w:t xml:space="preserve"> ही भावना जशी </w:t>
      </w:r>
      <w:r w:rsidR="005D5C62">
        <w:rPr>
          <w:rFonts w:ascii="Kokila" w:hAnsi="Kokila" w:cs="Kokila" w:hint="cs"/>
          <w:cs/>
        </w:rPr>
        <w:t xml:space="preserve">भाबडेपणाने  </w:t>
      </w:r>
      <w:r w:rsidR="00FE68ED">
        <w:rPr>
          <w:rFonts w:ascii="Kokila" w:hAnsi="Kokila" w:cs="Kokila" w:hint="cs"/>
          <w:cs/>
        </w:rPr>
        <w:t xml:space="preserve">बहुजनांनी उराशी </w:t>
      </w:r>
      <w:r w:rsidR="005D5C62">
        <w:rPr>
          <w:rFonts w:ascii="Kokila" w:hAnsi="Kokila" w:cs="Kokila" w:hint="cs"/>
          <w:cs/>
        </w:rPr>
        <w:t>बाळगलेली आहे  तशीच काही ब्राम्हणांनी सुद्धा तो भाबडेपणा केला आहे असे माझे निरीक्षण आहे .या प्रकरणाच्या शेवटी ते आपला पुस्तक लेखनाचा हेतू आणखी स्पष्ट करताना लिहितात , “ धर्म सूत्रांनी  येथील  भोळ्या भाबड्या जनतेला गुलाम करण्यासठी किती क्रूर</w:t>
      </w:r>
      <w:r w:rsidR="00E80C55">
        <w:rPr>
          <w:rFonts w:ascii="Kokila" w:hAnsi="Kokila" w:cs="Kokila" w:hint="cs"/>
          <w:cs/>
        </w:rPr>
        <w:t xml:space="preserve">, </w:t>
      </w:r>
      <w:r w:rsidR="005D5C62">
        <w:rPr>
          <w:rFonts w:ascii="Kokila" w:hAnsi="Kokila" w:cs="Kokila" w:hint="cs"/>
          <w:cs/>
        </w:rPr>
        <w:t>कठोर</w:t>
      </w:r>
      <w:r w:rsidR="00E80C55">
        <w:rPr>
          <w:rFonts w:ascii="Kokila" w:hAnsi="Kokila" w:cs="Kokila" w:hint="cs"/>
          <w:cs/>
        </w:rPr>
        <w:t xml:space="preserve"> आणि पक्षपाती नियम केले होते , त्याचा एक ओझरता आढावा घेणे , हा प्रस्तुत पुस्तकाचा उद्देश आहे .</w:t>
      </w:r>
      <w:r w:rsidR="005D5C62">
        <w:rPr>
          <w:rFonts w:ascii="Kokila" w:hAnsi="Kokila" w:cs="Kokila" w:hint="cs"/>
          <w:cs/>
        </w:rPr>
        <w:t>”</w:t>
      </w:r>
      <w:r w:rsidR="00E80C55">
        <w:rPr>
          <w:rFonts w:ascii="Kokila" w:hAnsi="Kokila" w:cs="Kokila" w:hint="cs"/>
          <w:cs/>
        </w:rPr>
        <w:t xml:space="preserve"> </w:t>
      </w:r>
      <w:r w:rsidR="00000576">
        <w:rPr>
          <w:rFonts w:ascii="Kokila" w:hAnsi="Kokila" w:cs="Kokila" w:hint="cs"/>
          <w:cs/>
        </w:rPr>
        <w:t xml:space="preserve"> हे त्यांनी पुढच्या प्रकरणांच्या अनेक उपांगांमध्ये  जागोजागी सिद्ध करून  दाखविले आहे .</w:t>
      </w:r>
    </w:p>
    <w:p w:rsidR="00000576" w:rsidRDefault="00412FF7" w:rsidP="00FA42CE">
      <w:pPr>
        <w:spacing w:after="0" w:line="240" w:lineRule="auto"/>
        <w:jc w:val="both"/>
        <w:rPr>
          <w:rFonts w:ascii="Kokila" w:hAnsi="Kokila" w:cs="Kokila"/>
        </w:rPr>
      </w:pPr>
      <w:r>
        <w:rPr>
          <w:rFonts w:ascii="Kokila" w:hAnsi="Kokila" w:cs="Kokila" w:hint="cs"/>
          <w:cs/>
        </w:rPr>
        <w:t xml:space="preserve">                          सुत्र</w:t>
      </w:r>
      <w:r w:rsidR="00DF72AB">
        <w:rPr>
          <w:rFonts w:ascii="Kokila" w:hAnsi="Kokila" w:cs="Kokila" w:hint="cs"/>
          <w:cs/>
        </w:rPr>
        <w:t xml:space="preserve">कारांची धर्माच्या स्वरूपाविषयी भूमिका सांगताना </w:t>
      </w:r>
      <w:r w:rsidR="00172120">
        <w:rPr>
          <w:rFonts w:ascii="Kokila" w:hAnsi="Kokila" w:cs="Kokila" w:hint="cs"/>
          <w:cs/>
        </w:rPr>
        <w:t>ते लिहितात , “ धर्म ही  एक पारिभाषिक संज्ञा असल्यामुळे धर्मसुत्रांसारखे जे धर्मग्रं</w:t>
      </w:r>
      <w:r w:rsidR="00F0330B">
        <w:rPr>
          <w:rFonts w:ascii="Kokila" w:hAnsi="Kokila" w:cs="Kokila" w:hint="cs"/>
          <w:cs/>
        </w:rPr>
        <w:t>थ धर्माची व्याख्या सांगतात</w:t>
      </w:r>
      <w:r w:rsidR="00172120">
        <w:rPr>
          <w:rFonts w:ascii="Kokila" w:hAnsi="Kokila" w:cs="Kokila" w:hint="cs"/>
          <w:cs/>
        </w:rPr>
        <w:t>,तीच अधिकृत व प्रमाण मानली जाते.</w:t>
      </w:r>
      <w:r w:rsidR="00473F56">
        <w:rPr>
          <w:rFonts w:ascii="Kokila" w:hAnsi="Kokila" w:cs="Kokila" w:hint="cs"/>
          <w:cs/>
        </w:rPr>
        <w:t xml:space="preserve"> </w:t>
      </w:r>
      <w:r w:rsidR="00172120">
        <w:rPr>
          <w:rFonts w:ascii="Kokila" w:hAnsi="Kokila" w:cs="Kokila" w:hint="cs"/>
          <w:cs/>
        </w:rPr>
        <w:t>स्वाभाविकच ज्यांना परंपरागत धर</w:t>
      </w:r>
      <w:r w:rsidR="00F0330B">
        <w:rPr>
          <w:rFonts w:ascii="Kokila" w:hAnsi="Kokila" w:cs="Kokila" w:hint="cs"/>
          <w:cs/>
        </w:rPr>
        <w:t>्माचे स्वरूप जाणून घ्यायचे असेल</w:t>
      </w:r>
      <w:r w:rsidR="00172120">
        <w:rPr>
          <w:rFonts w:ascii="Kokila" w:hAnsi="Kokila" w:cs="Kokila" w:hint="cs"/>
          <w:cs/>
        </w:rPr>
        <w:t xml:space="preserve">, त्यांना </w:t>
      </w:r>
      <w:r w:rsidR="00F0330B">
        <w:rPr>
          <w:rFonts w:ascii="Kokila" w:hAnsi="Kokila" w:cs="Kokila" w:hint="cs"/>
          <w:cs/>
        </w:rPr>
        <w:t>धर्मसुत्रांची धर्मविषयक भूमिका जाणून घ्यावीच लागेल.</w:t>
      </w:r>
      <w:r w:rsidR="00172120">
        <w:rPr>
          <w:rFonts w:ascii="Kokila" w:hAnsi="Kokila" w:cs="Kokila" w:hint="cs"/>
          <w:cs/>
        </w:rPr>
        <w:t xml:space="preserve"> ”</w:t>
      </w:r>
      <w:r w:rsidR="00DF72AB">
        <w:rPr>
          <w:rFonts w:ascii="Kokila" w:hAnsi="Kokila" w:cs="Kokila" w:hint="cs"/>
          <w:cs/>
        </w:rPr>
        <w:t xml:space="preserve"> </w:t>
      </w:r>
      <w:r w:rsidR="00F0330B">
        <w:rPr>
          <w:rFonts w:ascii="Kokila" w:hAnsi="Kokila" w:cs="Kokila" w:hint="cs"/>
          <w:cs/>
        </w:rPr>
        <w:t xml:space="preserve"> याचा दुसरा अर्थ असा की धर्म आणि धर्माचे स्वरूप ठरविण्याचा अधिकार फक्त ब्राम्हण या उच्च वर्णालाच आहे व त्यांनी हा समज बहुजनांमध्ये अतिशय हेतुपुरस्सर प्रस्थापित केला आहे.</w:t>
      </w:r>
      <w:r w:rsidR="008674AB">
        <w:rPr>
          <w:rFonts w:ascii="Kokila" w:hAnsi="Kokila" w:cs="Kokila" w:hint="cs"/>
          <w:cs/>
        </w:rPr>
        <w:t xml:space="preserve"> ब्राम्हणेतर कितीही बुद्ध अगर संत तुकारामांसारखा तत्वचिंतक , प्रज्ञावंत  असला तरी त्याने सांगितलेला धर्म सुत्रकारांना मान्य नाही .</w:t>
      </w:r>
      <w:r w:rsidR="00473F56">
        <w:rPr>
          <w:rFonts w:ascii="Kokila" w:hAnsi="Kokila" w:cs="Kokila" w:hint="cs"/>
          <w:cs/>
        </w:rPr>
        <w:t xml:space="preserve"> कारण ते ब्राम्हण नाहीत .</w:t>
      </w:r>
      <w:r w:rsidR="00BA706B">
        <w:rPr>
          <w:rFonts w:ascii="Kokila" w:hAnsi="Kokila" w:cs="Kokila" w:hint="cs"/>
          <w:cs/>
        </w:rPr>
        <w:t xml:space="preserve"> चार वर्णांना जी काही धर्म कर्तव्ये </w:t>
      </w:r>
      <w:r>
        <w:rPr>
          <w:rFonts w:ascii="Kokila" w:hAnsi="Kokila" w:cs="Kokila" w:hint="cs"/>
          <w:cs/>
        </w:rPr>
        <w:t>सुत्र</w:t>
      </w:r>
      <w:r w:rsidR="00BA706B">
        <w:rPr>
          <w:rFonts w:ascii="Kokila" w:hAnsi="Kokila" w:cs="Kokila" w:hint="cs"/>
          <w:cs/>
        </w:rPr>
        <w:t>कारांनी निहीत केलेली आहेत त्या प्रमाणेच त्यांनी कामे केली पाहिजेत व  दर दिवसी त्या धर्म तत्त्वांनुसार</w:t>
      </w:r>
      <w:r w:rsidR="00473F56">
        <w:rPr>
          <w:rFonts w:ascii="Kokila" w:hAnsi="Kokila" w:cs="Kokila" w:hint="cs"/>
          <w:cs/>
        </w:rPr>
        <w:t xml:space="preserve">च </w:t>
      </w:r>
      <w:r w:rsidR="00BA706B">
        <w:rPr>
          <w:rFonts w:ascii="Kokila" w:hAnsi="Kokila" w:cs="Kokila" w:hint="cs"/>
          <w:cs/>
        </w:rPr>
        <w:t xml:space="preserve"> </w:t>
      </w:r>
      <w:r>
        <w:rPr>
          <w:rFonts w:ascii="Kokila" w:hAnsi="Kokila" w:cs="Kokila" w:hint="cs"/>
          <w:cs/>
        </w:rPr>
        <w:t xml:space="preserve">वागले  पाहिजे . शूद्राने सेवा केली तर तो धर्म पण त्याने अध्ययन केले तर मात्र तो अधर्म . </w:t>
      </w:r>
      <w:r w:rsidR="00473F56">
        <w:rPr>
          <w:rFonts w:ascii="Kokila" w:hAnsi="Kokila" w:cs="Kokila" w:hint="cs"/>
          <w:cs/>
        </w:rPr>
        <w:t xml:space="preserve">तसेच ब्राम्हणाने सेवा केली तर तोही अधर्म आणि शूद्राला अध्यापन केले तर तोही अधर्म . </w:t>
      </w:r>
      <w:r>
        <w:rPr>
          <w:rFonts w:ascii="Kokila" w:hAnsi="Kokila" w:cs="Kokila" w:hint="cs"/>
          <w:cs/>
        </w:rPr>
        <w:t>अशी वर्णाधीष्टीत  कडीकोट धर्म</w:t>
      </w:r>
      <w:r w:rsidR="00473F56">
        <w:rPr>
          <w:rFonts w:ascii="Kokila" w:hAnsi="Kokila" w:cs="Kokila" w:hint="cs"/>
          <w:cs/>
        </w:rPr>
        <w:t xml:space="preserve"> व समाज</w:t>
      </w:r>
      <w:r>
        <w:rPr>
          <w:rFonts w:ascii="Kokila" w:hAnsi="Kokila" w:cs="Kokila" w:hint="cs"/>
          <w:cs/>
        </w:rPr>
        <w:t xml:space="preserve">व्यवस्था सुत्रकारांनी सांगितली आहे. </w:t>
      </w:r>
      <w:r w:rsidR="008674AB">
        <w:rPr>
          <w:rFonts w:ascii="Kokila" w:hAnsi="Kokila" w:cs="Kokila" w:hint="cs"/>
          <w:cs/>
        </w:rPr>
        <w:t>वेदादी धर्म ग्रंथा</w:t>
      </w:r>
      <w:r w:rsidR="00BA706B">
        <w:rPr>
          <w:rFonts w:ascii="Kokila" w:hAnsi="Kokila" w:cs="Kokila" w:hint="cs"/>
          <w:cs/>
        </w:rPr>
        <w:t>ं</w:t>
      </w:r>
      <w:r w:rsidR="008674AB">
        <w:rPr>
          <w:rFonts w:ascii="Kokila" w:hAnsi="Kokila" w:cs="Kokila" w:hint="cs"/>
          <w:cs/>
        </w:rPr>
        <w:t xml:space="preserve">मध्ये </w:t>
      </w:r>
      <w:r w:rsidR="00BA706B">
        <w:rPr>
          <w:rFonts w:ascii="Kokila" w:hAnsi="Kokila" w:cs="Kokila" w:hint="cs"/>
          <w:cs/>
        </w:rPr>
        <w:t xml:space="preserve"> प्रतीपाद्लेल्या धर्म तत्वांबाबत शंका </w:t>
      </w:r>
      <w:r w:rsidR="008674AB">
        <w:rPr>
          <w:rFonts w:ascii="Kokila" w:hAnsi="Kokila" w:cs="Kokila" w:hint="cs"/>
          <w:cs/>
        </w:rPr>
        <w:t xml:space="preserve"> </w:t>
      </w:r>
      <w:r w:rsidR="00BA706B">
        <w:rPr>
          <w:rFonts w:ascii="Kokila" w:hAnsi="Kokila" w:cs="Kokila" w:hint="cs"/>
          <w:cs/>
        </w:rPr>
        <w:t xml:space="preserve">घेणे सुद्धा पाप आहे .असा पाप घेणारा नास्तिक तर आहेच पण त्याची शंका दंडनीय अपराध आहे.ही समस्त सुत्राकारांची समन्वित भूमिका आहे. </w:t>
      </w:r>
    </w:p>
    <w:p w:rsidR="0065222B" w:rsidRDefault="00473F56" w:rsidP="00FA42CE">
      <w:pPr>
        <w:spacing w:after="0" w:line="240" w:lineRule="auto"/>
        <w:rPr>
          <w:rFonts w:ascii="Kokila" w:hAnsi="Kokila" w:cs="Kokila"/>
        </w:rPr>
      </w:pPr>
      <w:r>
        <w:rPr>
          <w:rFonts w:ascii="Kokila" w:hAnsi="Kokila" w:cs="Kokila" w:hint="cs"/>
          <w:cs/>
        </w:rPr>
        <w:t xml:space="preserve">        या धर्म सुत्रकारांनी ब्राम्हण वर्णाला  समाज व्यवस्थेच्या अगदी सर्वोच्च स्थानावर नेऊन बसविले आहे.</w:t>
      </w:r>
      <w:r w:rsidR="00C7343E">
        <w:rPr>
          <w:rFonts w:ascii="Kokila" w:hAnsi="Kokila" w:cs="Kokila" w:hint="cs"/>
          <w:cs/>
        </w:rPr>
        <w:t xml:space="preserve"> ब्राम्हणांचे स्थान महात्म्य नाना प्रकारे अधोरेखीत करीत त्यांचा गौरव करण्याची एकही संधी त्यांनी आपल्या लिखाणात सोडलेली नाही.त्यांनी प्रतिपादन केलेले  चातुर्वर्ण्य ही गुणकर्माधीष्ठीत नसून </w:t>
      </w:r>
      <w:r w:rsidR="00C7343E">
        <w:rPr>
          <w:rFonts w:ascii="Kokila" w:hAnsi="Kokila" w:cs="Kokila" w:hint="cs"/>
          <w:cs/>
        </w:rPr>
        <w:lastRenderedPageBreak/>
        <w:t xml:space="preserve">जन्मानुसार आहेत . जन्माने एकदा  तो मिळाला की बदलता येत नाही.  यात सर्वोच्च सिंहासनावर विराजमान केलेले ब्राम्हण </w:t>
      </w:r>
      <w:r w:rsidR="007747B8">
        <w:rPr>
          <w:rFonts w:ascii="Kokila" w:hAnsi="Kokila" w:cs="Kokila" w:hint="cs"/>
          <w:cs/>
        </w:rPr>
        <w:t xml:space="preserve">अलौकिक व अतिशय पवित्र .ब्राम्हण म्हणजे प्रत्यक्ष अग्नी .त्यांच्याकडे कुठेही जायचे असेल तर ब्राह्मणेतरांनी पवित्र होऊनच जायचे .क्षत्रिय, वैश्य व शुद्रांनी ब्राम्हणांची सेवा करावी त्यातच त्यांचे ऐहिक व पारलौकिक हित आहे असे सुत्रकारांनी वेगवेगळ्या तऱ्हांनी </w:t>
      </w:r>
      <w:r w:rsidR="00AE4DFE">
        <w:rPr>
          <w:rFonts w:ascii="Kokila" w:hAnsi="Kokila" w:cs="Kokila" w:hint="cs"/>
          <w:cs/>
        </w:rPr>
        <w:t>आळवून आळवून सांगितले आहे.ब्राम्हण खोटा बोलला तर ते पाप नव्हे मात्र ब्राम्हणेतरांनी खोटे बोलल्यास तो शिक्षेस पात्र असा गुन्हा ठरतो . ब्राम्हणाची वाणी म्हणजे देववाणीच , त्यामुळे अतिशय पवित्र .एखादी अशुद्ध गोष्ट जर ब्राम्हणाने तिला शुद्ध म</w:t>
      </w:r>
      <w:r w:rsidR="00B91DCD">
        <w:rPr>
          <w:rFonts w:ascii="Kokila" w:hAnsi="Kokila" w:cs="Kokila" w:hint="cs"/>
          <w:cs/>
        </w:rPr>
        <w:t>्हटले तर ती शुद्ध व पवित्र बनते</w:t>
      </w:r>
      <w:r w:rsidR="00AE4DFE">
        <w:rPr>
          <w:rFonts w:ascii="Kokila" w:hAnsi="Kokila" w:cs="Kokila" w:hint="cs"/>
          <w:cs/>
        </w:rPr>
        <w:t>.</w:t>
      </w:r>
      <w:r w:rsidR="00B91DCD">
        <w:rPr>
          <w:rFonts w:ascii="Kokila" w:hAnsi="Kokila" w:cs="Kokila" w:hint="cs"/>
          <w:cs/>
        </w:rPr>
        <w:t xml:space="preserve"> ब्राम्हणांच्या पावित्र्याचे गारुड ब्राम्हणांनीच इतरेजनांवर  जे बिंबविले आहे तेच त्यांच्या गुलामगिरीचे महत्त्वाचे कारण बनले आहे असे लेखक म्हणतात. ते खरेच आहे. आज एकविसाव्या शतकातही ब्राम्हणा शिवाय एकही विधी होत नाही .</w:t>
      </w:r>
      <w:r w:rsidR="0065222B">
        <w:rPr>
          <w:rFonts w:ascii="Kokila" w:hAnsi="Kokila" w:cs="Kokila" w:hint="cs"/>
          <w:cs/>
        </w:rPr>
        <w:t xml:space="preserve"> </w:t>
      </w:r>
      <w:r w:rsidR="00B91DCD">
        <w:rPr>
          <w:rFonts w:ascii="Kokila" w:hAnsi="Kokila" w:cs="Kokila" w:hint="cs"/>
          <w:cs/>
        </w:rPr>
        <w:t>ब्राम्हण आला की त्याला मोठ्या आदराने देवाजी  किंवा महाराज म्हणून संबोधले जाते आणि सर्वसामान्य लोक त्यांच्या लागलीच पायाही पडतात</w:t>
      </w:r>
      <w:r w:rsidR="0065222B">
        <w:rPr>
          <w:rFonts w:ascii="Kokila" w:hAnsi="Kokila" w:cs="Kokila" w:hint="cs"/>
          <w:cs/>
        </w:rPr>
        <w:t xml:space="preserve">. </w:t>
      </w:r>
    </w:p>
    <w:p w:rsidR="0065222B" w:rsidRDefault="0065222B" w:rsidP="00FA42CE">
      <w:pPr>
        <w:spacing w:after="0" w:line="240" w:lineRule="auto"/>
        <w:rPr>
          <w:rFonts w:ascii="Kokila" w:hAnsi="Kokila" w:cs="Kokila"/>
        </w:rPr>
      </w:pPr>
      <w:r>
        <w:rPr>
          <w:rFonts w:ascii="Kokila" w:hAnsi="Kokila" w:cs="Kokila" w:hint="cs"/>
          <w:cs/>
        </w:rPr>
        <w:t xml:space="preserve">         या ब्राम्हण महात्म्याचा  ब्राम्हणेतरांवर  पडलेला खोलवर प्रभाव </w:t>
      </w:r>
      <w:r w:rsidR="00B91DCD">
        <w:rPr>
          <w:rFonts w:ascii="Kokila" w:hAnsi="Kokila" w:cs="Kokila" w:hint="cs"/>
          <w:cs/>
        </w:rPr>
        <w:t xml:space="preserve">  </w:t>
      </w:r>
      <w:r>
        <w:rPr>
          <w:rFonts w:ascii="Kokila" w:hAnsi="Kokila" w:cs="Kokila" w:hint="cs"/>
          <w:cs/>
        </w:rPr>
        <w:t xml:space="preserve">अधोरेखित करताना लेखक </w:t>
      </w:r>
    </w:p>
    <w:p w:rsidR="00604034" w:rsidRDefault="0065222B" w:rsidP="00FA42CE">
      <w:pPr>
        <w:spacing w:after="0" w:line="240" w:lineRule="auto"/>
        <w:rPr>
          <w:rFonts w:ascii="Kokila" w:hAnsi="Kokila" w:cs="Kokila"/>
        </w:rPr>
      </w:pPr>
      <w:r>
        <w:rPr>
          <w:rFonts w:ascii="Kokila" w:hAnsi="Kokila" w:cs="Kokila" w:hint="cs"/>
          <w:cs/>
        </w:rPr>
        <w:t xml:space="preserve">लिहितात , “ भल्या भल्या  अब्राम्हणांनी बहुजनांच्या  कल्याणासाठी उचारलेली वाणी देखील </w:t>
      </w:r>
      <w:r w:rsidR="00DD2002">
        <w:rPr>
          <w:rFonts w:ascii="Kokila" w:hAnsi="Kokila" w:cs="Kokila" w:hint="cs"/>
          <w:cs/>
        </w:rPr>
        <w:t>बहु जनांपैकी बहुसंख्य लोकांनी धडकावून लावली .मग ती वाणी गौतम बुद्धांची असो वा कबिरांची असो; संत तुकारामांची असो वा महात्मा फुल्यांची असो ; डॉ.आंबेडकरांची असो वा आणखी कुणाची.</w:t>
      </w:r>
      <w:r>
        <w:rPr>
          <w:rFonts w:ascii="Kokila" w:hAnsi="Kokila" w:cs="Kokila" w:hint="cs"/>
          <w:cs/>
        </w:rPr>
        <w:t xml:space="preserve"> </w:t>
      </w:r>
      <w:r w:rsidR="00DD2002">
        <w:rPr>
          <w:rFonts w:ascii="Kokila" w:hAnsi="Kokila" w:cs="Kokila" w:hint="cs"/>
          <w:cs/>
        </w:rPr>
        <w:t xml:space="preserve">माणुसकीच्या </w:t>
      </w:r>
      <w:r w:rsidR="00BA64AB">
        <w:rPr>
          <w:rFonts w:ascii="Kokila" w:hAnsi="Kokila" w:cs="Kokila" w:hint="cs"/>
          <w:cs/>
        </w:rPr>
        <w:t>अत्युच्च शिखरावर असलेल्या गौतम बुद्धांच्या शब्दांपेक्षा या बहुजनांना एखाद्या अतिसामान्य आणि व्यवसायाचेही नीट ज्ञान नसलेल्या पुरोहिताचा शब्द अधिक पवित्र ,अधिक वंदनीय आणि विश्वसनीय वाटला</w:t>
      </w:r>
      <w:r w:rsidR="0038783C">
        <w:rPr>
          <w:rFonts w:ascii="Kokila" w:hAnsi="Kokila" w:cs="Kokila" w:hint="cs"/>
          <w:cs/>
        </w:rPr>
        <w:t>, वाटतो  आणि अजूनही दीर्घकाळपर्यंतवाटत राहील , अशीच चिन्हे आहेत. हे लक्षण गुलामगिरीचे नव्हे , असे कोणी म्हणू शकेल काय ?</w:t>
      </w:r>
      <w:r>
        <w:rPr>
          <w:rFonts w:ascii="Kokila" w:hAnsi="Kokila" w:cs="Kokila" w:hint="cs"/>
          <w:cs/>
        </w:rPr>
        <w:t>”</w:t>
      </w:r>
      <w:r w:rsidR="00B91DCD">
        <w:rPr>
          <w:rFonts w:ascii="Kokila" w:hAnsi="Kokila" w:cs="Kokila" w:hint="cs"/>
          <w:cs/>
        </w:rPr>
        <w:t xml:space="preserve"> </w:t>
      </w:r>
      <w:r w:rsidR="0038783C">
        <w:rPr>
          <w:rFonts w:ascii="Kokila" w:hAnsi="Kokila" w:cs="Kokila" w:hint="cs"/>
          <w:cs/>
        </w:rPr>
        <w:t xml:space="preserve">हे जे लेखकाचे निष्कर्शात्मक विधान आहे त्यावरून बहुजनांच्या मनात </w:t>
      </w:r>
      <w:r w:rsidR="005F7E3E">
        <w:rPr>
          <w:rFonts w:ascii="Kokila" w:hAnsi="Kokila" w:cs="Kokila" w:hint="cs"/>
          <w:cs/>
        </w:rPr>
        <w:t xml:space="preserve">या वैदिक सुत्रकारांनी गुलामीचे विष किती खोलवर भिनविले आहे याची कल्पना </w:t>
      </w:r>
      <w:r w:rsidR="00604034">
        <w:rPr>
          <w:rFonts w:ascii="Kokila" w:hAnsi="Kokila" w:cs="Kokila" w:hint="cs"/>
          <w:cs/>
        </w:rPr>
        <w:t xml:space="preserve">तर करता </w:t>
      </w:r>
      <w:r w:rsidR="005F7E3E">
        <w:rPr>
          <w:rFonts w:ascii="Kokila" w:hAnsi="Kokila" w:cs="Kokila" w:hint="cs"/>
          <w:cs/>
        </w:rPr>
        <w:t>येते</w:t>
      </w:r>
      <w:r w:rsidR="00604034">
        <w:rPr>
          <w:rFonts w:ascii="Kokila" w:hAnsi="Kokila" w:cs="Kokila" w:hint="cs"/>
          <w:cs/>
        </w:rPr>
        <w:t xml:space="preserve">च </w:t>
      </w:r>
      <w:r w:rsidR="005F7E3E">
        <w:rPr>
          <w:rFonts w:ascii="Kokila" w:hAnsi="Kokila" w:cs="Kokila" w:hint="cs"/>
          <w:cs/>
        </w:rPr>
        <w:t xml:space="preserve"> </w:t>
      </w:r>
      <w:r w:rsidR="00604034">
        <w:rPr>
          <w:rFonts w:ascii="Kokila" w:hAnsi="Kokila" w:cs="Kokila" w:hint="cs"/>
          <w:cs/>
        </w:rPr>
        <w:t>पण आजच्या सामाजिक व्यवहारात ठायी ठायी प्रचीतीही येते.</w:t>
      </w:r>
    </w:p>
    <w:p w:rsidR="00FA42CE" w:rsidRDefault="00604034" w:rsidP="00FA42CE">
      <w:pPr>
        <w:spacing w:after="0" w:line="240" w:lineRule="auto"/>
        <w:rPr>
          <w:rFonts w:ascii="Kokila" w:hAnsi="Kokila" w:cs="Kokila"/>
        </w:rPr>
      </w:pPr>
      <w:r>
        <w:rPr>
          <w:rFonts w:ascii="Kokila" w:hAnsi="Kokila" w:cs="Kokila" w:hint="cs"/>
          <w:cs/>
        </w:rPr>
        <w:t xml:space="preserve">         या धर्म सूत्रांनुसार </w:t>
      </w:r>
      <w:r w:rsidR="00B866F0">
        <w:rPr>
          <w:rFonts w:ascii="Kokila" w:hAnsi="Kokila" w:cs="Kokila" w:hint="cs"/>
          <w:cs/>
        </w:rPr>
        <w:t xml:space="preserve">ब्राम्हणेतर तिनही वर्णांनी ब्राम्हणाच्या आज्ञे नुसार वागावे यावर वारंवार शिक्कामोर्तब केले आहे .राजाची सुद्धा ब्राम्हणावर सत्ता चालत नाही. राज सत्तेने केलेल्या कायद्यापेक्षा ब्राम्हण श्रेष्ठ आहेत असे सूत्रकार अधोरेखीत करून सांगतात. काही राजांचा अपवाद करता बहुतेक राजेशाह्यांच्या </w:t>
      </w:r>
      <w:r w:rsidR="00FA42CE">
        <w:rPr>
          <w:rFonts w:ascii="Kokila" w:hAnsi="Kokila" w:cs="Kokila" w:hint="cs"/>
          <w:cs/>
        </w:rPr>
        <w:t>काळात ब्राम्हणांची एक समांतर सत्ता समाज पुरुषावर आरूढ झालेली होती .तिची चुणूक आजहीपहायला मिळते. ब्राम्हणाला युद्धात तर मारायचे नाहीच पण एरवीही त्याने गुन्हा केला तरी त्याच्यावर हात उगारायचा नाही.</w:t>
      </w:r>
    </w:p>
    <w:p w:rsidR="00E94649" w:rsidRDefault="0051245C" w:rsidP="00FA42CE">
      <w:pPr>
        <w:spacing w:after="0" w:line="240" w:lineRule="auto"/>
        <w:rPr>
          <w:rFonts w:ascii="Kokila" w:hAnsi="Kokila" w:cs="Kokila"/>
        </w:rPr>
      </w:pPr>
      <w:r>
        <w:rPr>
          <w:rFonts w:ascii="Kokila" w:hAnsi="Kokila" w:cs="Kokila" w:hint="cs"/>
          <w:cs/>
        </w:rPr>
        <w:t xml:space="preserve">                        </w:t>
      </w:r>
      <w:r w:rsidR="00FA42CE">
        <w:rPr>
          <w:rFonts w:ascii="Kokila" w:hAnsi="Kokila" w:cs="Kokila" w:hint="cs"/>
          <w:cs/>
        </w:rPr>
        <w:t xml:space="preserve">रस्त्याने चालणे </w:t>
      </w:r>
      <w:r>
        <w:rPr>
          <w:rFonts w:ascii="Kokila" w:hAnsi="Kokila" w:cs="Kokila" w:hint="cs"/>
          <w:cs/>
        </w:rPr>
        <w:t xml:space="preserve">असो , एकमेकाला अभिवादन करणे असो , आतिथ्य असो की अध्ययन-अध्यापन असो, बहुजनांच्या सर्व सामाजिक व धार्मिक व्यवहारात , “ ब्राम्हण म्हणजे सर्वश्रेष्ठ, प्रत्यक्षात  तो असो कितीही भ्रष्ट ” असा या धर्म सूत्रांचा खाक्या आहे . ब्राम्हणाच्या जीवित रक्षणाची , पोटापाण्याची , ऐशोआरामाची सर्वोतोपरी काळजी या धर्मसुत्रकारांनी घेतलेली दिसते.आणि बहुजनांना मात्र हीन लेखून </w:t>
      </w:r>
      <w:r w:rsidR="00E94649">
        <w:rPr>
          <w:rFonts w:ascii="Kokila" w:hAnsi="Kokila" w:cs="Kokila" w:hint="cs"/>
          <w:cs/>
        </w:rPr>
        <w:t>, गुलाम करून पायदळी तुडविलेले दिसते .तेंव्हा या धर्मसुत्रांचे महात्मा फुल्यांनी जे केले बाबासाहेबांनी जे केले तसे केल्यावाचून बहुजनांची त्यांनी लादलेल्या गुलामीतून मुक्तता होणार नाही .</w:t>
      </w:r>
    </w:p>
    <w:p w:rsidR="00E94649" w:rsidRDefault="00E94649" w:rsidP="00FA42CE">
      <w:pPr>
        <w:spacing w:after="0" w:line="240" w:lineRule="auto"/>
        <w:rPr>
          <w:rFonts w:ascii="Kokila" w:hAnsi="Kokila" w:cs="Kokila"/>
        </w:rPr>
      </w:pPr>
      <w:r>
        <w:rPr>
          <w:rFonts w:ascii="Kokila" w:hAnsi="Kokila" w:cs="Kokila" w:hint="cs"/>
          <w:cs/>
        </w:rPr>
        <w:t xml:space="preserve">                                                                                                        प्रा.तुळशीराम जाधव </w:t>
      </w:r>
    </w:p>
    <w:p w:rsidR="00E94649" w:rsidRDefault="00E94649" w:rsidP="00FA42CE">
      <w:pPr>
        <w:spacing w:after="0" w:line="240" w:lineRule="auto"/>
        <w:rPr>
          <w:rFonts w:ascii="Kokila" w:hAnsi="Kokila" w:cs="Kokila"/>
        </w:rPr>
      </w:pPr>
    </w:p>
    <w:p w:rsidR="0038783C" w:rsidRDefault="0051245C" w:rsidP="00FA42CE">
      <w:pPr>
        <w:spacing w:after="0" w:line="240" w:lineRule="auto"/>
        <w:rPr>
          <w:rFonts w:ascii="Kokila" w:hAnsi="Kokila" w:cs="Kokila"/>
        </w:rPr>
      </w:pPr>
      <w:r>
        <w:rPr>
          <w:rFonts w:ascii="Kokila" w:hAnsi="Kokila" w:cs="Kokila" w:hint="cs"/>
          <w:cs/>
        </w:rPr>
        <w:t xml:space="preserve"> </w:t>
      </w:r>
    </w:p>
    <w:p w:rsidR="0051245C" w:rsidRDefault="0051245C" w:rsidP="00FA42CE">
      <w:pPr>
        <w:spacing w:after="0" w:line="240" w:lineRule="auto"/>
        <w:rPr>
          <w:rFonts w:ascii="Kokila" w:hAnsi="Kokila" w:cs="Kokila"/>
        </w:rPr>
      </w:pPr>
    </w:p>
    <w:p w:rsidR="00DD2002" w:rsidRDefault="00DD2002" w:rsidP="00FA42CE">
      <w:pPr>
        <w:spacing w:after="0"/>
        <w:rPr>
          <w:rFonts w:ascii="Kokila" w:hAnsi="Kokila" w:cs="Kokila"/>
        </w:rPr>
      </w:pPr>
    </w:p>
    <w:p w:rsidR="000138A0" w:rsidRDefault="000138A0">
      <w:pPr>
        <w:rPr>
          <w:rFonts w:ascii="Kokila" w:hAnsi="Kokila" w:cs="Kokila"/>
        </w:rPr>
      </w:pPr>
    </w:p>
    <w:p w:rsidR="00FA42CE" w:rsidRDefault="00FA42CE">
      <w:pPr>
        <w:rPr>
          <w:rFonts w:ascii="Kokila" w:hAnsi="Kokila" w:cs="Kokila"/>
        </w:rPr>
      </w:pPr>
    </w:p>
    <w:p w:rsidR="00FA42CE" w:rsidRDefault="00FA42CE">
      <w:pPr>
        <w:rPr>
          <w:rFonts w:ascii="Kokila" w:hAnsi="Kokila" w:cs="Kokila"/>
        </w:rPr>
      </w:pPr>
    </w:p>
    <w:p w:rsidR="00FA42CE" w:rsidRDefault="00FA42CE">
      <w:pPr>
        <w:rPr>
          <w:rFonts w:ascii="Kokila" w:hAnsi="Kokila" w:cs="Kokila"/>
        </w:rPr>
      </w:pPr>
    </w:p>
    <w:p w:rsidR="00FA42CE" w:rsidRDefault="00FA42CE">
      <w:pPr>
        <w:rPr>
          <w:rFonts w:ascii="Kokila" w:hAnsi="Kokila" w:cs="Kokila"/>
        </w:rPr>
      </w:pPr>
    </w:p>
    <w:p w:rsidR="00FA42CE" w:rsidRDefault="00FA42CE">
      <w:pPr>
        <w:rPr>
          <w:rFonts w:ascii="Kokila" w:hAnsi="Kokila" w:cs="Kokila"/>
        </w:rPr>
      </w:pPr>
    </w:p>
    <w:p w:rsidR="00FA42CE" w:rsidRDefault="00FA42CE">
      <w:pPr>
        <w:rPr>
          <w:rFonts w:ascii="Kokila" w:hAnsi="Kokila" w:cs="Kokila"/>
        </w:rPr>
      </w:pPr>
    </w:p>
    <w:p w:rsidR="00FA42CE" w:rsidRDefault="00FA42CE">
      <w:pPr>
        <w:rPr>
          <w:rFonts w:ascii="Kokila" w:hAnsi="Kokila" w:cs="Kokila"/>
        </w:rPr>
      </w:pPr>
    </w:p>
    <w:p w:rsidR="00FA42CE" w:rsidRDefault="00FA42CE">
      <w:pPr>
        <w:rPr>
          <w:rFonts w:ascii="Kokila" w:hAnsi="Kokila" w:cs="Kokila"/>
        </w:rPr>
      </w:pPr>
    </w:p>
    <w:p w:rsidR="00FA42CE" w:rsidRPr="005B3691" w:rsidRDefault="00FA42CE">
      <w:pPr>
        <w:rPr>
          <w:rFonts w:ascii="Kokila" w:hAnsi="Kokila" w:cs="Kokila"/>
        </w:rPr>
      </w:pPr>
    </w:p>
    <w:sectPr w:rsidR="00FA42CE" w:rsidRPr="005B3691" w:rsidSect="00E80C55">
      <w:pgSz w:w="12240" w:h="15840"/>
      <w:pgMar w:top="4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okila">
    <w:panose1 w:val="020B0604020202020204"/>
    <w:charset w:val="00"/>
    <w:family w:val="swiss"/>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18F"/>
    <w:rsid w:val="00000511"/>
    <w:rsid w:val="00000576"/>
    <w:rsid w:val="00001A13"/>
    <w:rsid w:val="000070D1"/>
    <w:rsid w:val="00010254"/>
    <w:rsid w:val="00010CFB"/>
    <w:rsid w:val="00012131"/>
    <w:rsid w:val="00012B0C"/>
    <w:rsid w:val="000138A0"/>
    <w:rsid w:val="000157F4"/>
    <w:rsid w:val="00016A04"/>
    <w:rsid w:val="000176D7"/>
    <w:rsid w:val="00021226"/>
    <w:rsid w:val="000220AB"/>
    <w:rsid w:val="00035334"/>
    <w:rsid w:val="00040991"/>
    <w:rsid w:val="00040BE1"/>
    <w:rsid w:val="0005236C"/>
    <w:rsid w:val="00052947"/>
    <w:rsid w:val="00052A55"/>
    <w:rsid w:val="00053FEA"/>
    <w:rsid w:val="000543C5"/>
    <w:rsid w:val="000547E2"/>
    <w:rsid w:val="0006493A"/>
    <w:rsid w:val="00067A17"/>
    <w:rsid w:val="00070788"/>
    <w:rsid w:val="0007290A"/>
    <w:rsid w:val="00080383"/>
    <w:rsid w:val="000821C5"/>
    <w:rsid w:val="000827D4"/>
    <w:rsid w:val="0008394F"/>
    <w:rsid w:val="00083E77"/>
    <w:rsid w:val="00085F93"/>
    <w:rsid w:val="000941FC"/>
    <w:rsid w:val="000A0D30"/>
    <w:rsid w:val="000A29BC"/>
    <w:rsid w:val="000A311A"/>
    <w:rsid w:val="000A338B"/>
    <w:rsid w:val="000A7B7A"/>
    <w:rsid w:val="000B3935"/>
    <w:rsid w:val="000B6837"/>
    <w:rsid w:val="000B7367"/>
    <w:rsid w:val="000C48AF"/>
    <w:rsid w:val="000C57DA"/>
    <w:rsid w:val="000C5D2E"/>
    <w:rsid w:val="000C68F3"/>
    <w:rsid w:val="000D157D"/>
    <w:rsid w:val="000D1FA5"/>
    <w:rsid w:val="000D6EDD"/>
    <w:rsid w:val="000E14E4"/>
    <w:rsid w:val="000E1A3F"/>
    <w:rsid w:val="000E4604"/>
    <w:rsid w:val="000E5027"/>
    <w:rsid w:val="000E6002"/>
    <w:rsid w:val="000E7620"/>
    <w:rsid w:val="000E764C"/>
    <w:rsid w:val="000F2DDA"/>
    <w:rsid w:val="000F3016"/>
    <w:rsid w:val="000F3CCD"/>
    <w:rsid w:val="000F4541"/>
    <w:rsid w:val="000F56A4"/>
    <w:rsid w:val="00105C5B"/>
    <w:rsid w:val="00112EFB"/>
    <w:rsid w:val="001141B7"/>
    <w:rsid w:val="0011693A"/>
    <w:rsid w:val="00120921"/>
    <w:rsid w:val="001215A1"/>
    <w:rsid w:val="00124364"/>
    <w:rsid w:val="0012579C"/>
    <w:rsid w:val="00127E4E"/>
    <w:rsid w:val="00131017"/>
    <w:rsid w:val="001321EF"/>
    <w:rsid w:val="00134670"/>
    <w:rsid w:val="00134F62"/>
    <w:rsid w:val="0014201F"/>
    <w:rsid w:val="00146BE8"/>
    <w:rsid w:val="00151218"/>
    <w:rsid w:val="00155081"/>
    <w:rsid w:val="00156A58"/>
    <w:rsid w:val="00156C17"/>
    <w:rsid w:val="00161683"/>
    <w:rsid w:val="001669E2"/>
    <w:rsid w:val="00171C7D"/>
    <w:rsid w:val="00171CE7"/>
    <w:rsid w:val="00172120"/>
    <w:rsid w:val="00172397"/>
    <w:rsid w:val="00180BD4"/>
    <w:rsid w:val="00182360"/>
    <w:rsid w:val="00186B0D"/>
    <w:rsid w:val="00186C96"/>
    <w:rsid w:val="001908E8"/>
    <w:rsid w:val="0019322D"/>
    <w:rsid w:val="001976D1"/>
    <w:rsid w:val="001A517C"/>
    <w:rsid w:val="001A59EC"/>
    <w:rsid w:val="001A63CC"/>
    <w:rsid w:val="001A6A92"/>
    <w:rsid w:val="001B1521"/>
    <w:rsid w:val="001B339E"/>
    <w:rsid w:val="001B6753"/>
    <w:rsid w:val="001C0F70"/>
    <w:rsid w:val="001C1A1B"/>
    <w:rsid w:val="001C2AF5"/>
    <w:rsid w:val="001C6068"/>
    <w:rsid w:val="001C6B69"/>
    <w:rsid w:val="001D66F9"/>
    <w:rsid w:val="001E0837"/>
    <w:rsid w:val="001E4DC3"/>
    <w:rsid w:val="001E60E8"/>
    <w:rsid w:val="001E635D"/>
    <w:rsid w:val="001F0204"/>
    <w:rsid w:val="001F10B9"/>
    <w:rsid w:val="001F10C6"/>
    <w:rsid w:val="001F758B"/>
    <w:rsid w:val="0020187C"/>
    <w:rsid w:val="00201BB2"/>
    <w:rsid w:val="002106B6"/>
    <w:rsid w:val="00212AB7"/>
    <w:rsid w:val="00214ABB"/>
    <w:rsid w:val="00215FF4"/>
    <w:rsid w:val="00216ED2"/>
    <w:rsid w:val="00217816"/>
    <w:rsid w:val="00222BD5"/>
    <w:rsid w:val="00224E87"/>
    <w:rsid w:val="00227665"/>
    <w:rsid w:val="00227F7E"/>
    <w:rsid w:val="00231FE3"/>
    <w:rsid w:val="00234BE8"/>
    <w:rsid w:val="00236276"/>
    <w:rsid w:val="00240897"/>
    <w:rsid w:val="002427B4"/>
    <w:rsid w:val="00242BF3"/>
    <w:rsid w:val="00245DE9"/>
    <w:rsid w:val="0025043F"/>
    <w:rsid w:val="002523A1"/>
    <w:rsid w:val="0025654D"/>
    <w:rsid w:val="00257628"/>
    <w:rsid w:val="00257E1F"/>
    <w:rsid w:val="002641A7"/>
    <w:rsid w:val="002646B7"/>
    <w:rsid w:val="00267D78"/>
    <w:rsid w:val="002712D2"/>
    <w:rsid w:val="002744B2"/>
    <w:rsid w:val="002752B8"/>
    <w:rsid w:val="00275A1C"/>
    <w:rsid w:val="00280743"/>
    <w:rsid w:val="00280ED9"/>
    <w:rsid w:val="00284C3D"/>
    <w:rsid w:val="00284C9D"/>
    <w:rsid w:val="00284F95"/>
    <w:rsid w:val="002852CC"/>
    <w:rsid w:val="002872A2"/>
    <w:rsid w:val="00287773"/>
    <w:rsid w:val="002A2B5D"/>
    <w:rsid w:val="002A53D8"/>
    <w:rsid w:val="002A7A4E"/>
    <w:rsid w:val="002B14D2"/>
    <w:rsid w:val="002B460D"/>
    <w:rsid w:val="002B4974"/>
    <w:rsid w:val="002B5481"/>
    <w:rsid w:val="002C0DF6"/>
    <w:rsid w:val="002C1E90"/>
    <w:rsid w:val="002C3028"/>
    <w:rsid w:val="002C3DC5"/>
    <w:rsid w:val="002C5413"/>
    <w:rsid w:val="002C64FA"/>
    <w:rsid w:val="002D013B"/>
    <w:rsid w:val="002D0A1F"/>
    <w:rsid w:val="002D37E4"/>
    <w:rsid w:val="002D601F"/>
    <w:rsid w:val="002E3EFF"/>
    <w:rsid w:val="002E477E"/>
    <w:rsid w:val="002E53F3"/>
    <w:rsid w:val="002F10AB"/>
    <w:rsid w:val="002F228F"/>
    <w:rsid w:val="002F4798"/>
    <w:rsid w:val="00303F28"/>
    <w:rsid w:val="0030589D"/>
    <w:rsid w:val="00311244"/>
    <w:rsid w:val="003119F7"/>
    <w:rsid w:val="00315D3B"/>
    <w:rsid w:val="00322DDA"/>
    <w:rsid w:val="00327E26"/>
    <w:rsid w:val="0033051C"/>
    <w:rsid w:val="0033091B"/>
    <w:rsid w:val="00330D6E"/>
    <w:rsid w:val="00331EDD"/>
    <w:rsid w:val="003336B4"/>
    <w:rsid w:val="0033497B"/>
    <w:rsid w:val="003353F4"/>
    <w:rsid w:val="003411C2"/>
    <w:rsid w:val="00343D4F"/>
    <w:rsid w:val="00344096"/>
    <w:rsid w:val="00346E0E"/>
    <w:rsid w:val="00351993"/>
    <w:rsid w:val="00352BE4"/>
    <w:rsid w:val="0035418D"/>
    <w:rsid w:val="003601A3"/>
    <w:rsid w:val="003672B0"/>
    <w:rsid w:val="003763EF"/>
    <w:rsid w:val="0038074C"/>
    <w:rsid w:val="00380BC4"/>
    <w:rsid w:val="0038578E"/>
    <w:rsid w:val="00385B05"/>
    <w:rsid w:val="0038783C"/>
    <w:rsid w:val="00387F82"/>
    <w:rsid w:val="00395719"/>
    <w:rsid w:val="003A0037"/>
    <w:rsid w:val="003A2BEF"/>
    <w:rsid w:val="003A3A1A"/>
    <w:rsid w:val="003A5457"/>
    <w:rsid w:val="003A6AB8"/>
    <w:rsid w:val="003A6C5E"/>
    <w:rsid w:val="003B163F"/>
    <w:rsid w:val="003B2ED1"/>
    <w:rsid w:val="003B3E5A"/>
    <w:rsid w:val="003B760A"/>
    <w:rsid w:val="003D6C09"/>
    <w:rsid w:val="003E30C4"/>
    <w:rsid w:val="003E381B"/>
    <w:rsid w:val="003E51C3"/>
    <w:rsid w:val="003E609E"/>
    <w:rsid w:val="003F0EFB"/>
    <w:rsid w:val="0040072F"/>
    <w:rsid w:val="00402EB9"/>
    <w:rsid w:val="00405060"/>
    <w:rsid w:val="004068CF"/>
    <w:rsid w:val="0040694F"/>
    <w:rsid w:val="00406A92"/>
    <w:rsid w:val="00406E46"/>
    <w:rsid w:val="0040716A"/>
    <w:rsid w:val="00410657"/>
    <w:rsid w:val="00412FF7"/>
    <w:rsid w:val="00413B30"/>
    <w:rsid w:val="00415BFA"/>
    <w:rsid w:val="00415D92"/>
    <w:rsid w:val="00416ACB"/>
    <w:rsid w:val="00416E83"/>
    <w:rsid w:val="00421862"/>
    <w:rsid w:val="00422CAC"/>
    <w:rsid w:val="00423B7E"/>
    <w:rsid w:val="004253F9"/>
    <w:rsid w:val="004268EA"/>
    <w:rsid w:val="00427466"/>
    <w:rsid w:val="004277CC"/>
    <w:rsid w:val="00430B45"/>
    <w:rsid w:val="00431995"/>
    <w:rsid w:val="00434609"/>
    <w:rsid w:val="00437AFD"/>
    <w:rsid w:val="00442A01"/>
    <w:rsid w:val="00446B02"/>
    <w:rsid w:val="004471F4"/>
    <w:rsid w:val="00450336"/>
    <w:rsid w:val="00453869"/>
    <w:rsid w:val="00457292"/>
    <w:rsid w:val="00460122"/>
    <w:rsid w:val="00462F4F"/>
    <w:rsid w:val="0046570C"/>
    <w:rsid w:val="00465717"/>
    <w:rsid w:val="00467EC9"/>
    <w:rsid w:val="004713EF"/>
    <w:rsid w:val="004727A6"/>
    <w:rsid w:val="00473F56"/>
    <w:rsid w:val="00474616"/>
    <w:rsid w:val="00476740"/>
    <w:rsid w:val="00476DEF"/>
    <w:rsid w:val="00480098"/>
    <w:rsid w:val="004900B3"/>
    <w:rsid w:val="00490E74"/>
    <w:rsid w:val="004912F8"/>
    <w:rsid w:val="0049489F"/>
    <w:rsid w:val="004A528B"/>
    <w:rsid w:val="004A5E14"/>
    <w:rsid w:val="004B001B"/>
    <w:rsid w:val="004B02FC"/>
    <w:rsid w:val="004B3B43"/>
    <w:rsid w:val="004B3E78"/>
    <w:rsid w:val="004B477C"/>
    <w:rsid w:val="004B610D"/>
    <w:rsid w:val="004B7481"/>
    <w:rsid w:val="004C2777"/>
    <w:rsid w:val="004C2889"/>
    <w:rsid w:val="004C6CBD"/>
    <w:rsid w:val="004D18A3"/>
    <w:rsid w:val="004E4885"/>
    <w:rsid w:val="004E6C23"/>
    <w:rsid w:val="004F396A"/>
    <w:rsid w:val="004F7CCB"/>
    <w:rsid w:val="00502002"/>
    <w:rsid w:val="005048E7"/>
    <w:rsid w:val="0051245C"/>
    <w:rsid w:val="00513705"/>
    <w:rsid w:val="00520F01"/>
    <w:rsid w:val="00526C1A"/>
    <w:rsid w:val="0053421B"/>
    <w:rsid w:val="005345E5"/>
    <w:rsid w:val="00541D78"/>
    <w:rsid w:val="0055123C"/>
    <w:rsid w:val="00551527"/>
    <w:rsid w:val="00556F08"/>
    <w:rsid w:val="00560714"/>
    <w:rsid w:val="005622BC"/>
    <w:rsid w:val="00567593"/>
    <w:rsid w:val="00573E52"/>
    <w:rsid w:val="00574052"/>
    <w:rsid w:val="00575526"/>
    <w:rsid w:val="00580A43"/>
    <w:rsid w:val="005847F2"/>
    <w:rsid w:val="00585122"/>
    <w:rsid w:val="00585235"/>
    <w:rsid w:val="005863C3"/>
    <w:rsid w:val="00591D91"/>
    <w:rsid w:val="0059267B"/>
    <w:rsid w:val="00592FD1"/>
    <w:rsid w:val="005959DE"/>
    <w:rsid w:val="00595E66"/>
    <w:rsid w:val="005A3985"/>
    <w:rsid w:val="005A6E62"/>
    <w:rsid w:val="005A7690"/>
    <w:rsid w:val="005A7E24"/>
    <w:rsid w:val="005B3691"/>
    <w:rsid w:val="005B468B"/>
    <w:rsid w:val="005B5DB1"/>
    <w:rsid w:val="005C046E"/>
    <w:rsid w:val="005C2BBF"/>
    <w:rsid w:val="005C3E43"/>
    <w:rsid w:val="005D0DB7"/>
    <w:rsid w:val="005D1B12"/>
    <w:rsid w:val="005D5C62"/>
    <w:rsid w:val="005E1B80"/>
    <w:rsid w:val="005E48CD"/>
    <w:rsid w:val="005E5464"/>
    <w:rsid w:val="005F0FC5"/>
    <w:rsid w:val="005F660B"/>
    <w:rsid w:val="005F6CD6"/>
    <w:rsid w:val="005F7E3E"/>
    <w:rsid w:val="00600F3E"/>
    <w:rsid w:val="00601812"/>
    <w:rsid w:val="00604034"/>
    <w:rsid w:val="00607726"/>
    <w:rsid w:val="00610AB4"/>
    <w:rsid w:val="00610E72"/>
    <w:rsid w:val="00621817"/>
    <w:rsid w:val="006244C9"/>
    <w:rsid w:val="00624F31"/>
    <w:rsid w:val="006260CB"/>
    <w:rsid w:val="0062612E"/>
    <w:rsid w:val="00630563"/>
    <w:rsid w:val="00630B6B"/>
    <w:rsid w:val="0063162B"/>
    <w:rsid w:val="00632822"/>
    <w:rsid w:val="0063467A"/>
    <w:rsid w:val="00634CA6"/>
    <w:rsid w:val="00642BEB"/>
    <w:rsid w:val="00643316"/>
    <w:rsid w:val="0064470B"/>
    <w:rsid w:val="00644B70"/>
    <w:rsid w:val="0064653B"/>
    <w:rsid w:val="0064664F"/>
    <w:rsid w:val="0065222B"/>
    <w:rsid w:val="00655900"/>
    <w:rsid w:val="00655915"/>
    <w:rsid w:val="00656DB5"/>
    <w:rsid w:val="00662E9F"/>
    <w:rsid w:val="00662FA8"/>
    <w:rsid w:val="006633C8"/>
    <w:rsid w:val="0067108F"/>
    <w:rsid w:val="00671D18"/>
    <w:rsid w:val="00671DFD"/>
    <w:rsid w:val="006725DF"/>
    <w:rsid w:val="00672C82"/>
    <w:rsid w:val="00672CED"/>
    <w:rsid w:val="0067303E"/>
    <w:rsid w:val="00673580"/>
    <w:rsid w:val="00674B42"/>
    <w:rsid w:val="006754D0"/>
    <w:rsid w:val="006765A8"/>
    <w:rsid w:val="00676978"/>
    <w:rsid w:val="00681814"/>
    <w:rsid w:val="0068327F"/>
    <w:rsid w:val="00685296"/>
    <w:rsid w:val="00691742"/>
    <w:rsid w:val="00691E53"/>
    <w:rsid w:val="006A0FDA"/>
    <w:rsid w:val="006A1161"/>
    <w:rsid w:val="006A2D2B"/>
    <w:rsid w:val="006B04C8"/>
    <w:rsid w:val="006B09A9"/>
    <w:rsid w:val="006B1313"/>
    <w:rsid w:val="006B42BB"/>
    <w:rsid w:val="006B5DB8"/>
    <w:rsid w:val="006B6FE2"/>
    <w:rsid w:val="006B71A6"/>
    <w:rsid w:val="006C0A21"/>
    <w:rsid w:val="006C4AA6"/>
    <w:rsid w:val="006D0ABD"/>
    <w:rsid w:val="006D69EC"/>
    <w:rsid w:val="006D73AB"/>
    <w:rsid w:val="006E1AF5"/>
    <w:rsid w:val="006E37DA"/>
    <w:rsid w:val="006E7ADC"/>
    <w:rsid w:val="006F07D8"/>
    <w:rsid w:val="006F1D8E"/>
    <w:rsid w:val="006F332C"/>
    <w:rsid w:val="006F3540"/>
    <w:rsid w:val="006F49DA"/>
    <w:rsid w:val="00700C8B"/>
    <w:rsid w:val="00701358"/>
    <w:rsid w:val="00703881"/>
    <w:rsid w:val="00711008"/>
    <w:rsid w:val="00713E46"/>
    <w:rsid w:val="0071517B"/>
    <w:rsid w:val="00717160"/>
    <w:rsid w:val="00720AFA"/>
    <w:rsid w:val="00721691"/>
    <w:rsid w:val="00721E59"/>
    <w:rsid w:val="0072419D"/>
    <w:rsid w:val="007321E3"/>
    <w:rsid w:val="00732524"/>
    <w:rsid w:val="00732796"/>
    <w:rsid w:val="00733E65"/>
    <w:rsid w:val="00734B40"/>
    <w:rsid w:val="0074787E"/>
    <w:rsid w:val="007531F8"/>
    <w:rsid w:val="00754D2A"/>
    <w:rsid w:val="007573F6"/>
    <w:rsid w:val="00764E99"/>
    <w:rsid w:val="007653C5"/>
    <w:rsid w:val="00765F95"/>
    <w:rsid w:val="0077362A"/>
    <w:rsid w:val="007747B8"/>
    <w:rsid w:val="007776C4"/>
    <w:rsid w:val="00777FFC"/>
    <w:rsid w:val="00781B24"/>
    <w:rsid w:val="00784FBB"/>
    <w:rsid w:val="0079076F"/>
    <w:rsid w:val="00793ADF"/>
    <w:rsid w:val="007949F3"/>
    <w:rsid w:val="007A0E0F"/>
    <w:rsid w:val="007A402D"/>
    <w:rsid w:val="007A5937"/>
    <w:rsid w:val="007A7EE7"/>
    <w:rsid w:val="007B74C6"/>
    <w:rsid w:val="007B77CD"/>
    <w:rsid w:val="007C0670"/>
    <w:rsid w:val="007C4D37"/>
    <w:rsid w:val="007C53CE"/>
    <w:rsid w:val="007C62D0"/>
    <w:rsid w:val="007D1645"/>
    <w:rsid w:val="007D2170"/>
    <w:rsid w:val="007D377C"/>
    <w:rsid w:val="007D4068"/>
    <w:rsid w:val="007D55EE"/>
    <w:rsid w:val="007D74A6"/>
    <w:rsid w:val="007E04BA"/>
    <w:rsid w:val="007E3A2F"/>
    <w:rsid w:val="007E46D9"/>
    <w:rsid w:val="007E5A63"/>
    <w:rsid w:val="007E6F64"/>
    <w:rsid w:val="007F0777"/>
    <w:rsid w:val="007F1ED8"/>
    <w:rsid w:val="007F2421"/>
    <w:rsid w:val="007F2859"/>
    <w:rsid w:val="007F63B2"/>
    <w:rsid w:val="008008D6"/>
    <w:rsid w:val="00800C10"/>
    <w:rsid w:val="0080137D"/>
    <w:rsid w:val="00820FEC"/>
    <w:rsid w:val="008248A1"/>
    <w:rsid w:val="008314AA"/>
    <w:rsid w:val="00831962"/>
    <w:rsid w:val="00834F0D"/>
    <w:rsid w:val="00834FFB"/>
    <w:rsid w:val="00842F7A"/>
    <w:rsid w:val="00847034"/>
    <w:rsid w:val="00850FF8"/>
    <w:rsid w:val="00851A97"/>
    <w:rsid w:val="00851E44"/>
    <w:rsid w:val="00856A5B"/>
    <w:rsid w:val="008574EF"/>
    <w:rsid w:val="0086014E"/>
    <w:rsid w:val="00861005"/>
    <w:rsid w:val="008617FE"/>
    <w:rsid w:val="008619A8"/>
    <w:rsid w:val="00862E7E"/>
    <w:rsid w:val="008643F1"/>
    <w:rsid w:val="00864AEA"/>
    <w:rsid w:val="00866653"/>
    <w:rsid w:val="008674AB"/>
    <w:rsid w:val="008718F3"/>
    <w:rsid w:val="00872A7C"/>
    <w:rsid w:val="00872D93"/>
    <w:rsid w:val="00875DE9"/>
    <w:rsid w:val="008767F1"/>
    <w:rsid w:val="008770BB"/>
    <w:rsid w:val="00881AC9"/>
    <w:rsid w:val="00890C8E"/>
    <w:rsid w:val="00892CA2"/>
    <w:rsid w:val="0089355C"/>
    <w:rsid w:val="008954B5"/>
    <w:rsid w:val="00897CA4"/>
    <w:rsid w:val="008A0070"/>
    <w:rsid w:val="008A083F"/>
    <w:rsid w:val="008A2890"/>
    <w:rsid w:val="008A2D7E"/>
    <w:rsid w:val="008A32E5"/>
    <w:rsid w:val="008A3FB1"/>
    <w:rsid w:val="008A7F1A"/>
    <w:rsid w:val="008B255E"/>
    <w:rsid w:val="008B3211"/>
    <w:rsid w:val="008B33EA"/>
    <w:rsid w:val="008C0391"/>
    <w:rsid w:val="008D10F0"/>
    <w:rsid w:val="008D1C4F"/>
    <w:rsid w:val="008D25B3"/>
    <w:rsid w:val="008D2C4B"/>
    <w:rsid w:val="008D4F36"/>
    <w:rsid w:val="008D5117"/>
    <w:rsid w:val="008D61C0"/>
    <w:rsid w:val="008E0F77"/>
    <w:rsid w:val="008E2292"/>
    <w:rsid w:val="008E2AAD"/>
    <w:rsid w:val="008E35FF"/>
    <w:rsid w:val="008E3E41"/>
    <w:rsid w:val="008E5193"/>
    <w:rsid w:val="008E66F5"/>
    <w:rsid w:val="008F1A7E"/>
    <w:rsid w:val="008F2659"/>
    <w:rsid w:val="008F546D"/>
    <w:rsid w:val="008F6202"/>
    <w:rsid w:val="00900996"/>
    <w:rsid w:val="009010C7"/>
    <w:rsid w:val="00906E14"/>
    <w:rsid w:val="00910022"/>
    <w:rsid w:val="00911C1A"/>
    <w:rsid w:val="0092545B"/>
    <w:rsid w:val="00927091"/>
    <w:rsid w:val="00927314"/>
    <w:rsid w:val="00931AFF"/>
    <w:rsid w:val="0093314B"/>
    <w:rsid w:val="00933359"/>
    <w:rsid w:val="009356FF"/>
    <w:rsid w:val="00935B5D"/>
    <w:rsid w:val="009401FC"/>
    <w:rsid w:val="00942697"/>
    <w:rsid w:val="009458A9"/>
    <w:rsid w:val="00946BE6"/>
    <w:rsid w:val="009479CC"/>
    <w:rsid w:val="00947B35"/>
    <w:rsid w:val="00955E16"/>
    <w:rsid w:val="00956F73"/>
    <w:rsid w:val="00963BA1"/>
    <w:rsid w:val="009663E4"/>
    <w:rsid w:val="0096681D"/>
    <w:rsid w:val="009668AD"/>
    <w:rsid w:val="00972F33"/>
    <w:rsid w:val="009754B4"/>
    <w:rsid w:val="00975AAB"/>
    <w:rsid w:val="00976084"/>
    <w:rsid w:val="00976188"/>
    <w:rsid w:val="00984434"/>
    <w:rsid w:val="00985E39"/>
    <w:rsid w:val="00985F36"/>
    <w:rsid w:val="009868E9"/>
    <w:rsid w:val="00990D38"/>
    <w:rsid w:val="00991BE7"/>
    <w:rsid w:val="00992DBB"/>
    <w:rsid w:val="00992E47"/>
    <w:rsid w:val="009977BA"/>
    <w:rsid w:val="009A49ED"/>
    <w:rsid w:val="009B15F5"/>
    <w:rsid w:val="009B52B4"/>
    <w:rsid w:val="009C47A7"/>
    <w:rsid w:val="009D1F6A"/>
    <w:rsid w:val="009D349C"/>
    <w:rsid w:val="009D40CA"/>
    <w:rsid w:val="009D42B2"/>
    <w:rsid w:val="009D6B5E"/>
    <w:rsid w:val="009D6CE0"/>
    <w:rsid w:val="009E3752"/>
    <w:rsid w:val="009E51AE"/>
    <w:rsid w:val="009E7DE1"/>
    <w:rsid w:val="009F0DEB"/>
    <w:rsid w:val="009F2B96"/>
    <w:rsid w:val="009F2BBC"/>
    <w:rsid w:val="009F38D6"/>
    <w:rsid w:val="009F45CB"/>
    <w:rsid w:val="009F73E5"/>
    <w:rsid w:val="009F7732"/>
    <w:rsid w:val="00A02C41"/>
    <w:rsid w:val="00A04955"/>
    <w:rsid w:val="00A10739"/>
    <w:rsid w:val="00A13141"/>
    <w:rsid w:val="00A17DED"/>
    <w:rsid w:val="00A210A8"/>
    <w:rsid w:val="00A26956"/>
    <w:rsid w:val="00A27597"/>
    <w:rsid w:val="00A33771"/>
    <w:rsid w:val="00A33F69"/>
    <w:rsid w:val="00A34E31"/>
    <w:rsid w:val="00A429F3"/>
    <w:rsid w:val="00A42F86"/>
    <w:rsid w:val="00A54B1E"/>
    <w:rsid w:val="00A60432"/>
    <w:rsid w:val="00A60C51"/>
    <w:rsid w:val="00A61A2F"/>
    <w:rsid w:val="00A61FF8"/>
    <w:rsid w:val="00A63C5B"/>
    <w:rsid w:val="00A77B4E"/>
    <w:rsid w:val="00A85926"/>
    <w:rsid w:val="00A907DD"/>
    <w:rsid w:val="00A91D1B"/>
    <w:rsid w:val="00A948B3"/>
    <w:rsid w:val="00A97465"/>
    <w:rsid w:val="00A975C4"/>
    <w:rsid w:val="00A975ED"/>
    <w:rsid w:val="00AA52B9"/>
    <w:rsid w:val="00AB1194"/>
    <w:rsid w:val="00AB1257"/>
    <w:rsid w:val="00AB32D6"/>
    <w:rsid w:val="00AB7007"/>
    <w:rsid w:val="00AC00BD"/>
    <w:rsid w:val="00AC3937"/>
    <w:rsid w:val="00AC5426"/>
    <w:rsid w:val="00AC54B2"/>
    <w:rsid w:val="00AC6BEF"/>
    <w:rsid w:val="00AC756A"/>
    <w:rsid w:val="00AD2107"/>
    <w:rsid w:val="00AE1F21"/>
    <w:rsid w:val="00AE1FE2"/>
    <w:rsid w:val="00AE2D5C"/>
    <w:rsid w:val="00AE3492"/>
    <w:rsid w:val="00AE4DFE"/>
    <w:rsid w:val="00AE7015"/>
    <w:rsid w:val="00AF5116"/>
    <w:rsid w:val="00B025A8"/>
    <w:rsid w:val="00B04EED"/>
    <w:rsid w:val="00B0740E"/>
    <w:rsid w:val="00B10744"/>
    <w:rsid w:val="00B14F32"/>
    <w:rsid w:val="00B14F3B"/>
    <w:rsid w:val="00B169D8"/>
    <w:rsid w:val="00B2381B"/>
    <w:rsid w:val="00B2421A"/>
    <w:rsid w:val="00B254D9"/>
    <w:rsid w:val="00B3186B"/>
    <w:rsid w:val="00B32D1C"/>
    <w:rsid w:val="00B351DD"/>
    <w:rsid w:val="00B42703"/>
    <w:rsid w:val="00B42C6B"/>
    <w:rsid w:val="00B50353"/>
    <w:rsid w:val="00B5536D"/>
    <w:rsid w:val="00B603E7"/>
    <w:rsid w:val="00B65902"/>
    <w:rsid w:val="00B67D78"/>
    <w:rsid w:val="00B67EAA"/>
    <w:rsid w:val="00B70AEF"/>
    <w:rsid w:val="00B71358"/>
    <w:rsid w:val="00B76D8C"/>
    <w:rsid w:val="00B80E84"/>
    <w:rsid w:val="00B82021"/>
    <w:rsid w:val="00B866F0"/>
    <w:rsid w:val="00B91DCD"/>
    <w:rsid w:val="00B926C7"/>
    <w:rsid w:val="00B93848"/>
    <w:rsid w:val="00B949DB"/>
    <w:rsid w:val="00B9672F"/>
    <w:rsid w:val="00B9770F"/>
    <w:rsid w:val="00BA2535"/>
    <w:rsid w:val="00BA4847"/>
    <w:rsid w:val="00BA64AB"/>
    <w:rsid w:val="00BA706B"/>
    <w:rsid w:val="00BA72B4"/>
    <w:rsid w:val="00BB0678"/>
    <w:rsid w:val="00BB1695"/>
    <w:rsid w:val="00BB23D3"/>
    <w:rsid w:val="00BB38D6"/>
    <w:rsid w:val="00BB78D7"/>
    <w:rsid w:val="00BB7BD2"/>
    <w:rsid w:val="00BC05EA"/>
    <w:rsid w:val="00BC19C2"/>
    <w:rsid w:val="00BC1DE7"/>
    <w:rsid w:val="00BC4CB2"/>
    <w:rsid w:val="00BC5558"/>
    <w:rsid w:val="00BC5F23"/>
    <w:rsid w:val="00BD118F"/>
    <w:rsid w:val="00BD1237"/>
    <w:rsid w:val="00BD1D42"/>
    <w:rsid w:val="00BD2829"/>
    <w:rsid w:val="00BD2C85"/>
    <w:rsid w:val="00BE1C48"/>
    <w:rsid w:val="00BE2857"/>
    <w:rsid w:val="00BE2B55"/>
    <w:rsid w:val="00BE37A0"/>
    <w:rsid w:val="00BF1F35"/>
    <w:rsid w:val="00BF5282"/>
    <w:rsid w:val="00BF53F1"/>
    <w:rsid w:val="00BF55CB"/>
    <w:rsid w:val="00C037D8"/>
    <w:rsid w:val="00C108DD"/>
    <w:rsid w:val="00C12AE1"/>
    <w:rsid w:val="00C13AC4"/>
    <w:rsid w:val="00C140BA"/>
    <w:rsid w:val="00C14AE2"/>
    <w:rsid w:val="00C152AB"/>
    <w:rsid w:val="00C24245"/>
    <w:rsid w:val="00C24D83"/>
    <w:rsid w:val="00C254EF"/>
    <w:rsid w:val="00C271B4"/>
    <w:rsid w:val="00C277BC"/>
    <w:rsid w:val="00C358FE"/>
    <w:rsid w:val="00C36880"/>
    <w:rsid w:val="00C3728B"/>
    <w:rsid w:val="00C4081B"/>
    <w:rsid w:val="00C42405"/>
    <w:rsid w:val="00C520BC"/>
    <w:rsid w:val="00C536A5"/>
    <w:rsid w:val="00C53795"/>
    <w:rsid w:val="00C5417E"/>
    <w:rsid w:val="00C56C79"/>
    <w:rsid w:val="00C60061"/>
    <w:rsid w:val="00C65BE5"/>
    <w:rsid w:val="00C67530"/>
    <w:rsid w:val="00C7343E"/>
    <w:rsid w:val="00C742C8"/>
    <w:rsid w:val="00C75018"/>
    <w:rsid w:val="00C76C96"/>
    <w:rsid w:val="00C77B1C"/>
    <w:rsid w:val="00C80B04"/>
    <w:rsid w:val="00C822B8"/>
    <w:rsid w:val="00C8463E"/>
    <w:rsid w:val="00C85677"/>
    <w:rsid w:val="00C924D3"/>
    <w:rsid w:val="00C92648"/>
    <w:rsid w:val="00C937F2"/>
    <w:rsid w:val="00C95537"/>
    <w:rsid w:val="00CA05BF"/>
    <w:rsid w:val="00CA5EFB"/>
    <w:rsid w:val="00CB1562"/>
    <w:rsid w:val="00CC34C0"/>
    <w:rsid w:val="00CC3640"/>
    <w:rsid w:val="00CC3BB2"/>
    <w:rsid w:val="00CC5974"/>
    <w:rsid w:val="00CC5ED5"/>
    <w:rsid w:val="00CD0F13"/>
    <w:rsid w:val="00CD33FD"/>
    <w:rsid w:val="00CE1014"/>
    <w:rsid w:val="00CE21CD"/>
    <w:rsid w:val="00CE425F"/>
    <w:rsid w:val="00CE46E8"/>
    <w:rsid w:val="00CE5145"/>
    <w:rsid w:val="00CE5224"/>
    <w:rsid w:val="00CF072F"/>
    <w:rsid w:val="00CF36FD"/>
    <w:rsid w:val="00CF724E"/>
    <w:rsid w:val="00D02F01"/>
    <w:rsid w:val="00D03D94"/>
    <w:rsid w:val="00D050B8"/>
    <w:rsid w:val="00D052E7"/>
    <w:rsid w:val="00D10775"/>
    <w:rsid w:val="00D1196D"/>
    <w:rsid w:val="00D1231F"/>
    <w:rsid w:val="00D1556A"/>
    <w:rsid w:val="00D165F1"/>
    <w:rsid w:val="00D172B6"/>
    <w:rsid w:val="00D17B7E"/>
    <w:rsid w:val="00D2184D"/>
    <w:rsid w:val="00D22A50"/>
    <w:rsid w:val="00D2416D"/>
    <w:rsid w:val="00D2477C"/>
    <w:rsid w:val="00D26070"/>
    <w:rsid w:val="00D26837"/>
    <w:rsid w:val="00D26B91"/>
    <w:rsid w:val="00D31278"/>
    <w:rsid w:val="00D33D05"/>
    <w:rsid w:val="00D34089"/>
    <w:rsid w:val="00D36E17"/>
    <w:rsid w:val="00D410BC"/>
    <w:rsid w:val="00D457F8"/>
    <w:rsid w:val="00D50771"/>
    <w:rsid w:val="00D5088E"/>
    <w:rsid w:val="00D519B4"/>
    <w:rsid w:val="00D51F97"/>
    <w:rsid w:val="00D5461D"/>
    <w:rsid w:val="00D56250"/>
    <w:rsid w:val="00D568F1"/>
    <w:rsid w:val="00D57116"/>
    <w:rsid w:val="00D573F9"/>
    <w:rsid w:val="00D6040C"/>
    <w:rsid w:val="00D62673"/>
    <w:rsid w:val="00D669CB"/>
    <w:rsid w:val="00D70E80"/>
    <w:rsid w:val="00D72126"/>
    <w:rsid w:val="00D7246D"/>
    <w:rsid w:val="00D75520"/>
    <w:rsid w:val="00D757D1"/>
    <w:rsid w:val="00D77AEF"/>
    <w:rsid w:val="00D910B8"/>
    <w:rsid w:val="00D91AE5"/>
    <w:rsid w:val="00D937CB"/>
    <w:rsid w:val="00D96E32"/>
    <w:rsid w:val="00D97180"/>
    <w:rsid w:val="00DA00FD"/>
    <w:rsid w:val="00DA763A"/>
    <w:rsid w:val="00DB075F"/>
    <w:rsid w:val="00DB34B1"/>
    <w:rsid w:val="00DB6077"/>
    <w:rsid w:val="00DC2E43"/>
    <w:rsid w:val="00DC3F4A"/>
    <w:rsid w:val="00DC743B"/>
    <w:rsid w:val="00DC7832"/>
    <w:rsid w:val="00DD0943"/>
    <w:rsid w:val="00DD2002"/>
    <w:rsid w:val="00DD75F6"/>
    <w:rsid w:val="00DE07D2"/>
    <w:rsid w:val="00DE523C"/>
    <w:rsid w:val="00DF020D"/>
    <w:rsid w:val="00DF2F39"/>
    <w:rsid w:val="00DF305A"/>
    <w:rsid w:val="00DF72AB"/>
    <w:rsid w:val="00DF79F7"/>
    <w:rsid w:val="00E01FBD"/>
    <w:rsid w:val="00E024F7"/>
    <w:rsid w:val="00E0624D"/>
    <w:rsid w:val="00E06766"/>
    <w:rsid w:val="00E204A2"/>
    <w:rsid w:val="00E22146"/>
    <w:rsid w:val="00E24325"/>
    <w:rsid w:val="00E245BC"/>
    <w:rsid w:val="00E252E2"/>
    <w:rsid w:val="00E2639C"/>
    <w:rsid w:val="00E30BFA"/>
    <w:rsid w:val="00E329E9"/>
    <w:rsid w:val="00E3321D"/>
    <w:rsid w:val="00E4065E"/>
    <w:rsid w:val="00E415C5"/>
    <w:rsid w:val="00E42EAB"/>
    <w:rsid w:val="00E43BD4"/>
    <w:rsid w:val="00E50F7D"/>
    <w:rsid w:val="00E531E4"/>
    <w:rsid w:val="00E53261"/>
    <w:rsid w:val="00E5460B"/>
    <w:rsid w:val="00E631B8"/>
    <w:rsid w:val="00E676E2"/>
    <w:rsid w:val="00E70D44"/>
    <w:rsid w:val="00E71AF0"/>
    <w:rsid w:val="00E7438A"/>
    <w:rsid w:val="00E80C55"/>
    <w:rsid w:val="00E81D29"/>
    <w:rsid w:val="00E82A9C"/>
    <w:rsid w:val="00E85A44"/>
    <w:rsid w:val="00E90185"/>
    <w:rsid w:val="00E91C29"/>
    <w:rsid w:val="00E94649"/>
    <w:rsid w:val="00E94C8C"/>
    <w:rsid w:val="00E951E0"/>
    <w:rsid w:val="00E970AC"/>
    <w:rsid w:val="00E97803"/>
    <w:rsid w:val="00EA0267"/>
    <w:rsid w:val="00EA0EDD"/>
    <w:rsid w:val="00EA3186"/>
    <w:rsid w:val="00EA53A5"/>
    <w:rsid w:val="00EA6C37"/>
    <w:rsid w:val="00EA745D"/>
    <w:rsid w:val="00EB15ED"/>
    <w:rsid w:val="00EB25AD"/>
    <w:rsid w:val="00EB4410"/>
    <w:rsid w:val="00EC36BF"/>
    <w:rsid w:val="00ED350B"/>
    <w:rsid w:val="00EE1E1D"/>
    <w:rsid w:val="00EE29B2"/>
    <w:rsid w:val="00EE50CA"/>
    <w:rsid w:val="00EF5966"/>
    <w:rsid w:val="00EF6960"/>
    <w:rsid w:val="00EF7C06"/>
    <w:rsid w:val="00F0330B"/>
    <w:rsid w:val="00F05D51"/>
    <w:rsid w:val="00F14175"/>
    <w:rsid w:val="00F1585B"/>
    <w:rsid w:val="00F21B71"/>
    <w:rsid w:val="00F23203"/>
    <w:rsid w:val="00F2761D"/>
    <w:rsid w:val="00F30061"/>
    <w:rsid w:val="00F321D6"/>
    <w:rsid w:val="00F337FE"/>
    <w:rsid w:val="00F34A99"/>
    <w:rsid w:val="00F35E33"/>
    <w:rsid w:val="00F374A8"/>
    <w:rsid w:val="00F40747"/>
    <w:rsid w:val="00F40792"/>
    <w:rsid w:val="00F40E99"/>
    <w:rsid w:val="00F429F4"/>
    <w:rsid w:val="00F45988"/>
    <w:rsid w:val="00F53B7A"/>
    <w:rsid w:val="00F5582D"/>
    <w:rsid w:val="00F560C6"/>
    <w:rsid w:val="00F570EE"/>
    <w:rsid w:val="00F613D5"/>
    <w:rsid w:val="00F65E6E"/>
    <w:rsid w:val="00F66536"/>
    <w:rsid w:val="00F66594"/>
    <w:rsid w:val="00F678BE"/>
    <w:rsid w:val="00F67AA4"/>
    <w:rsid w:val="00F67EEB"/>
    <w:rsid w:val="00F70184"/>
    <w:rsid w:val="00F70D50"/>
    <w:rsid w:val="00F72A97"/>
    <w:rsid w:val="00F741B0"/>
    <w:rsid w:val="00F74BE4"/>
    <w:rsid w:val="00F8163A"/>
    <w:rsid w:val="00F87130"/>
    <w:rsid w:val="00F91C9C"/>
    <w:rsid w:val="00F93C5C"/>
    <w:rsid w:val="00F95DFA"/>
    <w:rsid w:val="00F96BB1"/>
    <w:rsid w:val="00F96BF5"/>
    <w:rsid w:val="00FA0EF9"/>
    <w:rsid w:val="00FA2F02"/>
    <w:rsid w:val="00FA4021"/>
    <w:rsid w:val="00FA42CE"/>
    <w:rsid w:val="00FA4E20"/>
    <w:rsid w:val="00FB0047"/>
    <w:rsid w:val="00FB2AAF"/>
    <w:rsid w:val="00FB615B"/>
    <w:rsid w:val="00FD2F91"/>
    <w:rsid w:val="00FD5B81"/>
    <w:rsid w:val="00FD5C15"/>
    <w:rsid w:val="00FD6365"/>
    <w:rsid w:val="00FD69B1"/>
    <w:rsid w:val="00FE0D64"/>
    <w:rsid w:val="00FE1837"/>
    <w:rsid w:val="00FE1919"/>
    <w:rsid w:val="00FE3108"/>
    <w:rsid w:val="00FE68ED"/>
    <w:rsid w:val="00FE6F60"/>
    <w:rsid w:val="00FE7E1C"/>
    <w:rsid w:val="00FE7F72"/>
    <w:rsid w:val="00FF05D3"/>
    <w:rsid w:val="00FF0EEC"/>
    <w:rsid w:val="00FF0F91"/>
    <w:rsid w:val="00FF4432"/>
    <w:rsid w:val="00FF63B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6"/>
        <w:szCs w:val="36"/>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C96"/>
    <w:pPr>
      <w:spacing w:after="0" w:line="240" w:lineRule="auto"/>
    </w:pPr>
    <w:rPr>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ShaheerTulsi</dc:creator>
  <cp:lastModifiedBy>ShaheerTulsi</cp:lastModifiedBy>
  <cp:revision>2</cp:revision>
  <dcterms:created xsi:type="dcterms:W3CDTF">2019-04-27T05:56:00Z</dcterms:created>
  <dcterms:modified xsi:type="dcterms:W3CDTF">2019-04-27T05:56:00Z</dcterms:modified>
</cp:coreProperties>
</file>