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B2" w:rsidRPr="00B03A5E" w:rsidRDefault="002E44B2" w:rsidP="002E44B2">
      <w:pPr>
        <w:jc w:val="center"/>
        <w:rPr>
          <w:rFonts w:ascii="Algerian" w:hAnsi="Algerian"/>
          <w:color w:val="FF0000"/>
          <w:szCs w:val="22"/>
        </w:rPr>
      </w:pPr>
      <w:proofErr w:type="spellStart"/>
      <w:proofErr w:type="gramStart"/>
      <w:r w:rsidRPr="00B03A5E">
        <w:rPr>
          <w:rFonts w:ascii="Algerian" w:hAnsi="Algerian"/>
          <w:color w:val="FF0000"/>
          <w:szCs w:val="22"/>
        </w:rPr>
        <w:t>S.B.V.P.Samaj’s</w:t>
      </w:r>
      <w:proofErr w:type="spellEnd"/>
      <w:proofErr w:type="gramEnd"/>
    </w:p>
    <w:p w:rsidR="002E44B2" w:rsidRPr="00B03A5E" w:rsidRDefault="002E44B2" w:rsidP="002E44B2">
      <w:pPr>
        <w:jc w:val="center"/>
        <w:rPr>
          <w:rFonts w:ascii="Algerian" w:hAnsi="Algerian"/>
          <w:color w:val="FF0000"/>
        </w:rPr>
      </w:pPr>
      <w:proofErr w:type="spellStart"/>
      <w:r w:rsidRPr="008E5D5B">
        <w:rPr>
          <w:rFonts w:ascii="Algerian" w:hAnsi="Algerian"/>
          <w:b/>
          <w:color w:val="FF0000"/>
          <w:sz w:val="28"/>
          <w:szCs w:val="28"/>
        </w:rPr>
        <w:t>Sahakar</w:t>
      </w:r>
      <w:proofErr w:type="spellEnd"/>
      <w:r w:rsidRPr="008E5D5B">
        <w:rPr>
          <w:rFonts w:ascii="Algerian" w:hAnsi="Algerian"/>
          <w:b/>
          <w:color w:val="FF0000"/>
          <w:sz w:val="28"/>
          <w:szCs w:val="28"/>
        </w:rPr>
        <w:t xml:space="preserve"> </w:t>
      </w:r>
      <w:proofErr w:type="spellStart"/>
      <w:r w:rsidRPr="008E5D5B">
        <w:rPr>
          <w:rFonts w:ascii="Algerian" w:hAnsi="Algerian"/>
          <w:b/>
          <w:color w:val="FF0000"/>
          <w:sz w:val="28"/>
          <w:szCs w:val="28"/>
        </w:rPr>
        <w:t>Maharshi</w:t>
      </w:r>
      <w:proofErr w:type="spellEnd"/>
      <w:r w:rsidRPr="008E5D5B">
        <w:rPr>
          <w:rFonts w:ascii="Algerian" w:hAnsi="Algerian"/>
          <w:b/>
          <w:color w:val="FF0000"/>
          <w:sz w:val="28"/>
          <w:szCs w:val="28"/>
        </w:rPr>
        <w:t xml:space="preserve"> </w:t>
      </w:r>
      <w:proofErr w:type="spellStart"/>
      <w:r w:rsidRPr="008E5D5B">
        <w:rPr>
          <w:rFonts w:ascii="Algerian" w:hAnsi="Algerian"/>
          <w:b/>
          <w:color w:val="FF0000"/>
          <w:sz w:val="28"/>
          <w:szCs w:val="28"/>
        </w:rPr>
        <w:t>Bhausaheb</w:t>
      </w:r>
      <w:proofErr w:type="spellEnd"/>
      <w:r w:rsidRPr="008E5D5B">
        <w:rPr>
          <w:rFonts w:ascii="Algerian" w:hAnsi="Algerian"/>
          <w:b/>
          <w:color w:val="FF0000"/>
          <w:sz w:val="28"/>
          <w:szCs w:val="28"/>
        </w:rPr>
        <w:t xml:space="preserve"> </w:t>
      </w:r>
      <w:proofErr w:type="spellStart"/>
      <w:r w:rsidRPr="008E5D5B">
        <w:rPr>
          <w:rFonts w:ascii="Algerian" w:hAnsi="Algerian"/>
          <w:b/>
          <w:color w:val="FF0000"/>
          <w:sz w:val="28"/>
          <w:szCs w:val="28"/>
        </w:rPr>
        <w:t>Santuji</w:t>
      </w:r>
      <w:proofErr w:type="spellEnd"/>
      <w:r w:rsidRPr="008E5D5B">
        <w:rPr>
          <w:rFonts w:ascii="Algerian" w:hAnsi="Algerian"/>
          <w:b/>
          <w:color w:val="FF0000"/>
          <w:sz w:val="28"/>
          <w:szCs w:val="28"/>
        </w:rPr>
        <w:t xml:space="preserve"> </w:t>
      </w:r>
      <w:proofErr w:type="spellStart"/>
      <w:r w:rsidRPr="008E5D5B">
        <w:rPr>
          <w:rFonts w:ascii="Algerian" w:hAnsi="Algerian"/>
          <w:b/>
          <w:color w:val="FF0000"/>
          <w:sz w:val="28"/>
          <w:szCs w:val="28"/>
        </w:rPr>
        <w:t>Thorat</w:t>
      </w:r>
      <w:proofErr w:type="spellEnd"/>
      <w:r w:rsidRPr="008E5D5B">
        <w:rPr>
          <w:rFonts w:ascii="Algerian" w:hAnsi="Algerian"/>
          <w:b/>
          <w:color w:val="FF0000"/>
          <w:sz w:val="28"/>
          <w:szCs w:val="28"/>
        </w:rPr>
        <w:t xml:space="preserve"> College of Arts, Science &amp; Commerce, </w:t>
      </w:r>
      <w:proofErr w:type="spellStart"/>
      <w:r w:rsidRPr="008E5D5B">
        <w:rPr>
          <w:rFonts w:ascii="Algerian" w:hAnsi="Algerian"/>
          <w:b/>
          <w:color w:val="FF0000"/>
          <w:sz w:val="28"/>
          <w:szCs w:val="28"/>
        </w:rPr>
        <w:t>Sangamner</w:t>
      </w:r>
      <w:proofErr w:type="spellEnd"/>
      <w:r w:rsidRPr="008E5D5B">
        <w:rPr>
          <w:rFonts w:ascii="Algerian" w:hAnsi="Algerian"/>
          <w:b/>
          <w:color w:val="FF0000"/>
          <w:sz w:val="28"/>
          <w:szCs w:val="28"/>
        </w:rPr>
        <w:t>- 422605</w:t>
      </w:r>
    </w:p>
    <w:p w:rsidR="002E44B2" w:rsidRPr="000F7A24" w:rsidRDefault="002E44B2" w:rsidP="000F7A24">
      <w:pPr>
        <w:shd w:val="clear" w:color="auto" w:fill="E5B8B7" w:themeFill="accent2" w:themeFillTint="66"/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Department of History</w:t>
      </w:r>
    </w:p>
    <w:p w:rsidR="002E44B2" w:rsidRPr="000F7A24" w:rsidRDefault="002E44B2" w:rsidP="000F7A24">
      <w:pPr>
        <w:shd w:val="clear" w:color="auto" w:fill="E5B8B7" w:themeFill="accent2" w:themeFillTint="66"/>
        <w:jc w:val="center"/>
        <w:rPr>
          <w:b/>
          <w:bCs/>
          <w:sz w:val="32"/>
          <w:szCs w:val="32"/>
        </w:rPr>
      </w:pPr>
      <w:r w:rsidRPr="000F7A24">
        <w:rPr>
          <w:rFonts w:hint="cs"/>
          <w:b/>
          <w:bCs/>
          <w:sz w:val="32"/>
          <w:szCs w:val="32"/>
          <w:cs/>
        </w:rPr>
        <w:t xml:space="preserve">२०२१-२२  वर्षातील राबविण्यात येणाऱ्या उपक्रमांचा उद्देश </w:t>
      </w:r>
    </w:p>
    <w:p w:rsidR="002E44B2" w:rsidRDefault="002E44B2" w:rsidP="002E44B2">
      <w:pPr>
        <w:ind w:firstLine="720"/>
        <w:jc w:val="both"/>
        <w:rPr>
          <w:sz w:val="24"/>
          <w:szCs w:val="24"/>
        </w:rPr>
      </w:pPr>
      <w:r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 xml:space="preserve">विद्यार्थ्यांचा सर्वागीण विकास व्हावा यासाठी </w:t>
      </w:r>
      <w:r>
        <w:rPr>
          <w:rFonts w:ascii="Arial" w:hAnsi="Arial" w:cs="Mangal" w:hint="cs"/>
          <w:color w:val="404040"/>
          <w:sz w:val="26"/>
          <w:szCs w:val="26"/>
          <w:shd w:val="clear" w:color="auto" w:fill="FFFFFF"/>
          <w:cs/>
        </w:rPr>
        <w:t>आमचा इतिहास विभाग</w:t>
      </w:r>
      <w:r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 xml:space="preserve"> नेहमी प्रयत्नशील अस</w:t>
      </w:r>
      <w:r>
        <w:rPr>
          <w:rFonts w:ascii="Arial" w:hAnsi="Arial" w:cs="Mangal" w:hint="cs"/>
          <w:color w:val="404040"/>
          <w:sz w:val="26"/>
          <w:szCs w:val="26"/>
          <w:shd w:val="clear" w:color="auto" w:fill="FFFFFF"/>
          <w:cs/>
        </w:rPr>
        <w:t>तो</w:t>
      </w:r>
      <w:r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 xml:space="preserve">. वर्षभर विविध उपक्रम </w:t>
      </w:r>
      <w:r>
        <w:rPr>
          <w:rFonts w:ascii="Arial" w:hAnsi="Arial" w:cs="Mangal" w:hint="cs"/>
          <w:color w:val="404040"/>
          <w:sz w:val="26"/>
          <w:szCs w:val="26"/>
          <w:shd w:val="clear" w:color="auto" w:fill="FFFFFF"/>
          <w:cs/>
        </w:rPr>
        <w:t xml:space="preserve">विद्यार्थ्यांसाठी </w:t>
      </w:r>
      <w:r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 xml:space="preserve">राबविले जातात. विद्यार्थ्यांमध्ये सामाजिक बांधीलकी जागृत व्हावी यासाठी नेहमीच वैविध्यपुर्ण उपक्रम हाती घेतले जातात. </w:t>
      </w:r>
      <w:r>
        <w:rPr>
          <w:rFonts w:ascii="Arial" w:hAnsi="Arial" w:cs="Mangal" w:hint="cs"/>
          <w:color w:val="404040"/>
          <w:sz w:val="26"/>
          <w:szCs w:val="26"/>
          <w:shd w:val="clear" w:color="auto" w:fill="FFFFFF"/>
          <w:cs/>
        </w:rPr>
        <w:t xml:space="preserve">या उपक्रमांचा उद्देश </w:t>
      </w:r>
      <w:r w:rsidRPr="008C7F4D">
        <w:rPr>
          <w:rFonts w:hint="cs"/>
          <w:sz w:val="24"/>
          <w:szCs w:val="24"/>
          <w:cs/>
        </w:rPr>
        <w:t>खालीलप्रमाणे..........</w:t>
      </w:r>
    </w:p>
    <w:p w:rsidR="002E44B2" w:rsidRPr="00323410" w:rsidRDefault="002E44B2" w:rsidP="002E44B2">
      <w:pPr>
        <w:pStyle w:val="ListParagraph"/>
        <w:numPr>
          <w:ilvl w:val="0"/>
          <w:numId w:val="1"/>
        </w:numPr>
        <w:rPr>
          <w:rFonts w:ascii="Arial" w:hAnsi="Arial" w:cs="Mangal"/>
          <w:color w:val="404040"/>
          <w:sz w:val="26"/>
          <w:szCs w:val="26"/>
          <w:shd w:val="clear" w:color="auto" w:fill="FFFFFF"/>
        </w:rPr>
      </w:pPr>
      <w:r w:rsidRPr="00323410"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>उपक्रमांची संपूर्ण जबाबदारी विद्यार्थ्यांवर देऊन</w:t>
      </w:r>
      <w:r w:rsidRPr="00323410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, </w:t>
      </w:r>
      <w:r w:rsidRPr="00323410"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>शिक्षकांनी केवळ नियंत्रण करावे</w:t>
      </w:r>
      <w:r w:rsidRPr="00323410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, </w:t>
      </w:r>
      <w:r w:rsidRPr="00323410">
        <w:rPr>
          <w:rFonts w:ascii="Arial" w:hAnsi="Arial" w:cs="Mangal"/>
          <w:color w:val="404040"/>
          <w:sz w:val="26"/>
          <w:szCs w:val="26"/>
          <w:shd w:val="clear" w:color="auto" w:fill="FFFFFF"/>
          <w:cs/>
        </w:rPr>
        <w:t xml:space="preserve">जेणेकरून विद्यार्थी या उपक्रमांमध्ये स्वावलंबी होऊ शकतील. </w:t>
      </w:r>
    </w:p>
    <w:p w:rsidR="002E44B2" w:rsidRPr="00323410" w:rsidRDefault="002E44B2" w:rsidP="002E44B2">
      <w:pPr>
        <w:pStyle w:val="ListParagraph"/>
        <w:numPr>
          <w:ilvl w:val="0"/>
          <w:numId w:val="1"/>
        </w:numPr>
        <w:rPr>
          <w:rFonts w:ascii="Lucida Sans Unicode" w:hAnsi="Lucida Sans Unicode"/>
          <w:color w:val="2D2D2D"/>
          <w:sz w:val="24"/>
          <w:szCs w:val="24"/>
          <w:shd w:val="clear" w:color="auto" w:fill="FFFFFF"/>
        </w:rPr>
      </w:pPr>
      <w:r w:rsidRPr="00323410">
        <w:rPr>
          <w:rFonts w:ascii="Arial" w:hAnsi="Arial" w:cs="Mangal" w:hint="cs"/>
          <w:color w:val="404040"/>
          <w:sz w:val="24"/>
          <w:szCs w:val="24"/>
          <w:shd w:val="clear" w:color="auto" w:fill="FFFFFF"/>
          <w:cs/>
        </w:rPr>
        <w:t xml:space="preserve">थोर व्यक्ती किंवा </w:t>
      </w:r>
      <w:r w:rsidRPr="00323410">
        <w:rPr>
          <w:rFonts w:ascii="Lucida Sans Unicode" w:hAnsi="Lucida Sans Unicode" w:cs="Mangal" w:hint="cs"/>
          <w:color w:val="2D2D2D"/>
          <w:sz w:val="24"/>
          <w:szCs w:val="24"/>
          <w:shd w:val="clear" w:color="auto" w:fill="FFFFFF"/>
          <w:cs/>
        </w:rPr>
        <w:t xml:space="preserve">विविध राष्ट्रपुरुषांच्या जयंती, पुण्यतिथी, मुलांचे शिक्षकांचे वाढदिवस साजरे करणे, स्वागत समारंभ, निरोप समारंभ, शिक्षकदिन, 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 xml:space="preserve">युवावर्गाकरिता विविध विषयांवर व्याख्याने आयोजित करणे </w:t>
      </w:r>
      <w:r w:rsidRPr="00323410">
        <w:rPr>
          <w:rFonts w:ascii="Lucida Sans Unicode" w:hAnsi="Lucida Sans Unicode" w:cs="Mangal" w:hint="cs"/>
          <w:color w:val="2D2D2D"/>
          <w:sz w:val="24"/>
          <w:szCs w:val="24"/>
          <w:shd w:val="clear" w:color="auto" w:fill="FFFFFF"/>
          <w:cs/>
        </w:rPr>
        <w:t xml:space="preserve">असे वेगवेगळे उपक्रम विभागात घेतले जातात. 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 xml:space="preserve">यामागे युवावर्गाला समाजाप्रती असलेल्या कर्तव्याची जाणीव </w:t>
      </w:r>
      <w:r w:rsidRPr="00323410">
        <w:rPr>
          <w:rFonts w:ascii="Lucida Sans Unicode" w:hAnsi="Lucida Sans Unicode" w:cs="Mangal" w:hint="cs"/>
          <w:color w:val="2D2D2D"/>
          <w:sz w:val="24"/>
          <w:szCs w:val="24"/>
          <w:shd w:val="clear" w:color="auto" w:fill="FFFFFF"/>
          <w:cs/>
        </w:rPr>
        <w:t>करून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 xml:space="preserve"> देणे</w:t>
      </w:r>
      <w:r w:rsidRPr="00323410">
        <w:rPr>
          <w:rFonts w:ascii="Lucida Sans Unicode" w:hAnsi="Lucida Sans Unicode" w:hint="cs"/>
          <w:color w:val="2D2D2D"/>
          <w:sz w:val="24"/>
          <w:szCs w:val="24"/>
          <w:shd w:val="clear" w:color="auto" w:fill="FFFFFF"/>
          <w:cs/>
        </w:rPr>
        <w:t>.</w:t>
      </w:r>
    </w:p>
    <w:p w:rsidR="002E44B2" w:rsidRPr="00323410" w:rsidRDefault="002E44B2" w:rsidP="002E44B2">
      <w:pPr>
        <w:pStyle w:val="ListParagraph"/>
        <w:numPr>
          <w:ilvl w:val="0"/>
          <w:numId w:val="1"/>
        </w:numPr>
        <w:rPr>
          <w:rFonts w:ascii="Lucida Sans Unicode" w:hAnsi="Lucida Sans Unicode"/>
          <w:color w:val="2D2D2D"/>
          <w:sz w:val="24"/>
          <w:szCs w:val="24"/>
          <w:shd w:val="clear" w:color="auto" w:fill="FFFFFF"/>
        </w:rPr>
      </w:pPr>
      <w:r w:rsidRPr="00323410">
        <w:rPr>
          <w:rFonts w:ascii="Lucida Sans Unicode" w:hAnsi="Lucida Sans Unicode"/>
          <w:color w:val="2D2D2D"/>
          <w:sz w:val="24"/>
          <w:szCs w:val="24"/>
          <w:shd w:val="clear" w:color="auto" w:fill="FFFFFF"/>
        </w:rPr>
        <w:t xml:space="preserve"> 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>त्यांच्यातील संवेदना जागृत करणे</w:t>
      </w:r>
      <w:r w:rsidRPr="00323410">
        <w:rPr>
          <w:rFonts w:ascii="Lucida Sans Unicode" w:hAnsi="Lucida Sans Unicode"/>
          <w:color w:val="2D2D2D"/>
          <w:sz w:val="24"/>
          <w:szCs w:val="24"/>
          <w:shd w:val="clear" w:color="auto" w:fill="FFFFFF"/>
        </w:rPr>
        <w:t xml:space="preserve">, </w:t>
      </w:r>
      <w:r w:rsidRPr="00323410">
        <w:rPr>
          <w:rFonts w:ascii="Lucida Sans Unicode" w:hAnsi="Lucida Sans Unicode" w:hint="cs"/>
          <w:color w:val="2D2D2D"/>
          <w:sz w:val="24"/>
          <w:szCs w:val="24"/>
          <w:shd w:val="clear" w:color="auto" w:fill="FFFFFF"/>
          <w:cs/>
        </w:rPr>
        <w:t xml:space="preserve">विद्यार्थ्यांमध्ये प्रेमाचे, सहकार्याचे, मैत्रीचे बंध निर्माण करणे, इतिहास घडविण्यात ज्या थोर व्यक्तींचा वाटा आहे अशा थोर व्यक्तींची विद्यार्थ्यांना ओळख करून देणे. </w:t>
      </w:r>
    </w:p>
    <w:p w:rsidR="002E44B2" w:rsidRPr="00323410" w:rsidRDefault="002E44B2" w:rsidP="002E44B2">
      <w:pPr>
        <w:pStyle w:val="ListParagraph"/>
        <w:numPr>
          <w:ilvl w:val="0"/>
          <w:numId w:val="1"/>
        </w:numPr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</w:rPr>
      </w:pP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>सामाजिक प्रश्नांविषयी जागरुकता निर्माण करणे</w:t>
      </w:r>
      <w:r w:rsidRPr="00323410">
        <w:rPr>
          <w:rFonts w:ascii="Lucida Sans Unicode" w:hAnsi="Lucida Sans Unicode"/>
          <w:color w:val="2D2D2D"/>
          <w:sz w:val="24"/>
          <w:szCs w:val="24"/>
          <w:shd w:val="clear" w:color="auto" w:fill="FFFFFF"/>
        </w:rPr>
        <w:t>,</w:t>
      </w:r>
      <w:r w:rsidRPr="00323410">
        <w:rPr>
          <w:rFonts w:ascii="Lucida Sans Unicode" w:hAnsi="Lucida Sans Unicode" w:hint="cs"/>
          <w:color w:val="2D2D2D"/>
          <w:sz w:val="24"/>
          <w:szCs w:val="24"/>
          <w:shd w:val="clear" w:color="auto" w:fill="FFFFFF"/>
          <w:cs/>
        </w:rPr>
        <w:t xml:space="preserve"> 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>देश बांधणी कार्यात सामील करून घेणे</w:t>
      </w:r>
      <w:r w:rsidRPr="00323410">
        <w:rPr>
          <w:rFonts w:ascii="Lucida Sans Unicode" w:hAnsi="Lucida Sans Unicode"/>
          <w:color w:val="2D2D2D"/>
          <w:sz w:val="24"/>
          <w:szCs w:val="24"/>
          <w:shd w:val="clear" w:color="auto" w:fill="FFFFFF"/>
        </w:rPr>
        <w:t>,</w:t>
      </w:r>
      <w:r w:rsidRPr="00323410">
        <w:rPr>
          <w:rFonts w:ascii="Lucida Sans Unicode" w:hAnsi="Lucida Sans Unicode" w:hint="cs"/>
          <w:color w:val="2D2D2D"/>
          <w:sz w:val="24"/>
          <w:szCs w:val="24"/>
          <w:shd w:val="clear" w:color="auto" w:fill="FFFFFF"/>
          <w:cs/>
        </w:rPr>
        <w:t xml:space="preserve"> त्यांच्यात राष्ट्रप्रेम निर्माण व्हावे म्हणून 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 xml:space="preserve">राष्ट्राच्या </w:t>
      </w:r>
      <w:r w:rsidRPr="00323410">
        <w:rPr>
          <w:rFonts w:ascii="Lucida Sans Unicode" w:hAnsi="Lucida Sans Unicode" w:cs="Mangal" w:hint="cs"/>
          <w:color w:val="2D2D2D"/>
          <w:sz w:val="24"/>
          <w:szCs w:val="24"/>
          <w:shd w:val="clear" w:color="auto" w:fill="FFFFFF"/>
          <w:cs/>
        </w:rPr>
        <w:t>एकात्मते</w:t>
      </w: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>साठीच्या कार्याला हातभार लावण्यास आवाहन करणे</w:t>
      </w:r>
      <w:r w:rsidRPr="00323410">
        <w:rPr>
          <w:rFonts w:ascii="Lucida Sans Unicode" w:hAnsi="Lucida Sans Unicode" w:cs="Mangal" w:hint="cs"/>
          <w:color w:val="2D2D2D"/>
          <w:sz w:val="24"/>
          <w:szCs w:val="24"/>
          <w:shd w:val="clear" w:color="auto" w:fill="FFFFFF"/>
          <w:cs/>
        </w:rPr>
        <w:t>.</w:t>
      </w:r>
    </w:p>
    <w:p w:rsidR="002E44B2" w:rsidRPr="00323410" w:rsidRDefault="002E44B2" w:rsidP="002E44B2">
      <w:pPr>
        <w:pStyle w:val="ListParagraph"/>
        <w:numPr>
          <w:ilvl w:val="0"/>
          <w:numId w:val="1"/>
        </w:numPr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</w:rPr>
      </w:pPr>
      <w:r w:rsidRPr="00323410">
        <w:rPr>
          <w:rFonts w:ascii="Lucida Sans Unicode" w:hAnsi="Lucida Sans Unicode" w:cs="Mangal"/>
          <w:color w:val="2D2D2D"/>
          <w:sz w:val="24"/>
          <w:szCs w:val="24"/>
          <w:shd w:val="clear" w:color="auto" w:fill="FFFFFF"/>
          <w:cs/>
        </w:rPr>
        <w:t xml:space="preserve"> एकूणच देशाच्या विकासात युवावर्गाचा हातभार लावणे हा मुख्य उद्देश्य आहे.</w:t>
      </w:r>
      <w:r w:rsidRPr="00323410">
        <w:rPr>
          <w:rFonts w:ascii="Lucida Sans Unicode" w:hAnsi="Lucida Sans Unicode" w:cs="Mangal" w:hint="cs"/>
          <w:color w:val="2D2D2D"/>
          <w:sz w:val="24"/>
          <w:szCs w:val="24"/>
          <w:shd w:val="clear" w:color="auto" w:fill="FFFFFF"/>
          <w:cs/>
        </w:rPr>
        <w:t xml:space="preserve"> </w:t>
      </w:r>
    </w:p>
    <w:p w:rsidR="002467D2" w:rsidRDefault="002467D2"/>
    <w:sectPr w:rsidR="002467D2" w:rsidSect="000F7A2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64575"/>
    <w:multiLevelType w:val="hybridMultilevel"/>
    <w:tmpl w:val="FA369F68"/>
    <w:lvl w:ilvl="0" w:tplc="E848B090">
      <w:start w:val="1"/>
      <w:numFmt w:val="hindiNumbers"/>
      <w:lvlText w:val="%1."/>
      <w:lvlJc w:val="left"/>
      <w:pPr>
        <w:ind w:left="720" w:hanging="360"/>
      </w:pPr>
      <w:rPr>
        <w:rFonts w:ascii="Arial" w:hAnsi="Arial" w:cs="Mangal" w:hint="default"/>
        <w:color w:val="40404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E44B2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4C90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3F"/>
    <w:rsid w:val="00073158"/>
    <w:rsid w:val="00073687"/>
    <w:rsid w:val="00073BAB"/>
    <w:rsid w:val="00073C22"/>
    <w:rsid w:val="00074126"/>
    <w:rsid w:val="000743C2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6542"/>
    <w:rsid w:val="000E677E"/>
    <w:rsid w:val="000E6BA9"/>
    <w:rsid w:val="000E6F0D"/>
    <w:rsid w:val="000E7855"/>
    <w:rsid w:val="000E7A58"/>
    <w:rsid w:val="000E7A9A"/>
    <w:rsid w:val="000E7C28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A24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F77"/>
    <w:rsid w:val="00107553"/>
    <w:rsid w:val="00107A83"/>
    <w:rsid w:val="00107D99"/>
    <w:rsid w:val="0011002B"/>
    <w:rsid w:val="00110286"/>
    <w:rsid w:val="00110B6A"/>
    <w:rsid w:val="00110DC3"/>
    <w:rsid w:val="00110F8D"/>
    <w:rsid w:val="00111C64"/>
    <w:rsid w:val="001120F3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3CB"/>
    <w:rsid w:val="00131686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CD3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ABE"/>
    <w:rsid w:val="00190C23"/>
    <w:rsid w:val="00190EBF"/>
    <w:rsid w:val="00191CF5"/>
    <w:rsid w:val="001929D2"/>
    <w:rsid w:val="00193031"/>
    <w:rsid w:val="00193733"/>
    <w:rsid w:val="00193873"/>
    <w:rsid w:val="00195136"/>
    <w:rsid w:val="00195219"/>
    <w:rsid w:val="00196061"/>
    <w:rsid w:val="001962AB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A25"/>
    <w:rsid w:val="001B1E92"/>
    <w:rsid w:val="001B2A3C"/>
    <w:rsid w:val="001B2AE3"/>
    <w:rsid w:val="001B2D4B"/>
    <w:rsid w:val="001B3329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7A3"/>
    <w:rsid w:val="001D6844"/>
    <w:rsid w:val="001D6AB1"/>
    <w:rsid w:val="001D6B7D"/>
    <w:rsid w:val="001D74F4"/>
    <w:rsid w:val="001D76B5"/>
    <w:rsid w:val="001D774D"/>
    <w:rsid w:val="001D78C3"/>
    <w:rsid w:val="001D790C"/>
    <w:rsid w:val="001D7F17"/>
    <w:rsid w:val="001E02D5"/>
    <w:rsid w:val="001E0452"/>
    <w:rsid w:val="001E1E13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CDF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1DD9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4B2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169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2679"/>
    <w:rsid w:val="003B2953"/>
    <w:rsid w:val="003B3431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09EA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41D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C6F"/>
    <w:rsid w:val="004F5722"/>
    <w:rsid w:val="004F586A"/>
    <w:rsid w:val="004F5ADA"/>
    <w:rsid w:val="004F5C00"/>
    <w:rsid w:val="004F703E"/>
    <w:rsid w:val="004F7577"/>
    <w:rsid w:val="004F75A6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59F1"/>
    <w:rsid w:val="0050692B"/>
    <w:rsid w:val="00506970"/>
    <w:rsid w:val="005100FF"/>
    <w:rsid w:val="00510121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EB0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63CE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65B"/>
    <w:rsid w:val="005B0715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4F0"/>
    <w:rsid w:val="006609BD"/>
    <w:rsid w:val="00660FAB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EC8"/>
    <w:rsid w:val="006A5F43"/>
    <w:rsid w:val="006A680E"/>
    <w:rsid w:val="006A7FCC"/>
    <w:rsid w:val="006B0429"/>
    <w:rsid w:val="006B18EB"/>
    <w:rsid w:val="006B1C39"/>
    <w:rsid w:val="006B1FAC"/>
    <w:rsid w:val="006B22F2"/>
    <w:rsid w:val="006B24C9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8FC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BA7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1C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C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4FA3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AC7"/>
    <w:rsid w:val="00953EB6"/>
    <w:rsid w:val="0095424C"/>
    <w:rsid w:val="00954D2A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0C93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5F0A"/>
    <w:rsid w:val="00A76060"/>
    <w:rsid w:val="00A776A0"/>
    <w:rsid w:val="00A81B28"/>
    <w:rsid w:val="00A821EF"/>
    <w:rsid w:val="00A85B52"/>
    <w:rsid w:val="00A86448"/>
    <w:rsid w:val="00A86A02"/>
    <w:rsid w:val="00A926F3"/>
    <w:rsid w:val="00A92892"/>
    <w:rsid w:val="00A97E87"/>
    <w:rsid w:val="00AA0CD5"/>
    <w:rsid w:val="00AA24DD"/>
    <w:rsid w:val="00AA28E5"/>
    <w:rsid w:val="00AA2C31"/>
    <w:rsid w:val="00AA2CDE"/>
    <w:rsid w:val="00AA2F0D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4948"/>
    <w:rsid w:val="00AF0CBA"/>
    <w:rsid w:val="00AF25DA"/>
    <w:rsid w:val="00AF2625"/>
    <w:rsid w:val="00AF2F7A"/>
    <w:rsid w:val="00AF473E"/>
    <w:rsid w:val="00AF5C87"/>
    <w:rsid w:val="00AF5DCB"/>
    <w:rsid w:val="00AF62B6"/>
    <w:rsid w:val="00AF62F5"/>
    <w:rsid w:val="00AF6300"/>
    <w:rsid w:val="00AF68E9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337"/>
    <w:rsid w:val="00B067F6"/>
    <w:rsid w:val="00B06F03"/>
    <w:rsid w:val="00B100EB"/>
    <w:rsid w:val="00B10323"/>
    <w:rsid w:val="00B103FE"/>
    <w:rsid w:val="00B10594"/>
    <w:rsid w:val="00B10CC9"/>
    <w:rsid w:val="00B10FB5"/>
    <w:rsid w:val="00B1102D"/>
    <w:rsid w:val="00B13467"/>
    <w:rsid w:val="00B138FF"/>
    <w:rsid w:val="00B1581D"/>
    <w:rsid w:val="00B16749"/>
    <w:rsid w:val="00B16E60"/>
    <w:rsid w:val="00B17A89"/>
    <w:rsid w:val="00B20C04"/>
    <w:rsid w:val="00B2129E"/>
    <w:rsid w:val="00B22879"/>
    <w:rsid w:val="00B22895"/>
    <w:rsid w:val="00B2317E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094"/>
    <w:rsid w:val="00B466FD"/>
    <w:rsid w:val="00B502C5"/>
    <w:rsid w:val="00B513A5"/>
    <w:rsid w:val="00B5155D"/>
    <w:rsid w:val="00B51A3D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3D5"/>
    <w:rsid w:val="00BB281A"/>
    <w:rsid w:val="00BB2B2B"/>
    <w:rsid w:val="00BB3C19"/>
    <w:rsid w:val="00BB3E79"/>
    <w:rsid w:val="00BB536E"/>
    <w:rsid w:val="00BB645A"/>
    <w:rsid w:val="00BB7C9E"/>
    <w:rsid w:val="00BC092B"/>
    <w:rsid w:val="00BC34D7"/>
    <w:rsid w:val="00BC3817"/>
    <w:rsid w:val="00BC6486"/>
    <w:rsid w:val="00BC65B9"/>
    <w:rsid w:val="00BC6CDF"/>
    <w:rsid w:val="00BC7640"/>
    <w:rsid w:val="00BC7A64"/>
    <w:rsid w:val="00BD207C"/>
    <w:rsid w:val="00BD2971"/>
    <w:rsid w:val="00BD29A3"/>
    <w:rsid w:val="00BD3E07"/>
    <w:rsid w:val="00BD3F1C"/>
    <w:rsid w:val="00BD6447"/>
    <w:rsid w:val="00BD67F1"/>
    <w:rsid w:val="00BE024A"/>
    <w:rsid w:val="00BE21B0"/>
    <w:rsid w:val="00BE2FC9"/>
    <w:rsid w:val="00BE3784"/>
    <w:rsid w:val="00BE40DA"/>
    <w:rsid w:val="00BE52E9"/>
    <w:rsid w:val="00BE7037"/>
    <w:rsid w:val="00BE7505"/>
    <w:rsid w:val="00BF1072"/>
    <w:rsid w:val="00BF1362"/>
    <w:rsid w:val="00BF1F38"/>
    <w:rsid w:val="00BF23F5"/>
    <w:rsid w:val="00BF2A70"/>
    <w:rsid w:val="00BF417E"/>
    <w:rsid w:val="00BF54D2"/>
    <w:rsid w:val="00BF56B3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18C"/>
    <w:rsid w:val="00C35F06"/>
    <w:rsid w:val="00C36192"/>
    <w:rsid w:val="00C36BB8"/>
    <w:rsid w:val="00C40320"/>
    <w:rsid w:val="00C40EC6"/>
    <w:rsid w:val="00C41380"/>
    <w:rsid w:val="00C42A26"/>
    <w:rsid w:val="00C42B7C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57E67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75C91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7A9"/>
    <w:rsid w:val="00C86DB5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C31"/>
    <w:rsid w:val="00CA7463"/>
    <w:rsid w:val="00CA7E70"/>
    <w:rsid w:val="00CB0259"/>
    <w:rsid w:val="00CB0436"/>
    <w:rsid w:val="00CB14AC"/>
    <w:rsid w:val="00CB2289"/>
    <w:rsid w:val="00CB2F8D"/>
    <w:rsid w:val="00CB45A9"/>
    <w:rsid w:val="00CB520A"/>
    <w:rsid w:val="00CB5E2B"/>
    <w:rsid w:val="00CB77AF"/>
    <w:rsid w:val="00CC0D44"/>
    <w:rsid w:val="00CC18AC"/>
    <w:rsid w:val="00CC2286"/>
    <w:rsid w:val="00CC275D"/>
    <w:rsid w:val="00CC325E"/>
    <w:rsid w:val="00CC3D5D"/>
    <w:rsid w:val="00CC6D79"/>
    <w:rsid w:val="00CC6EE5"/>
    <w:rsid w:val="00CC76BA"/>
    <w:rsid w:val="00CC78B3"/>
    <w:rsid w:val="00CD0202"/>
    <w:rsid w:val="00CD0324"/>
    <w:rsid w:val="00CD07ED"/>
    <w:rsid w:val="00CD2F0C"/>
    <w:rsid w:val="00CD2F1F"/>
    <w:rsid w:val="00CD3086"/>
    <w:rsid w:val="00CD3123"/>
    <w:rsid w:val="00CD4DFE"/>
    <w:rsid w:val="00CD6AF5"/>
    <w:rsid w:val="00CD6BBE"/>
    <w:rsid w:val="00CD77D1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1E6B"/>
    <w:rsid w:val="00CF1F4A"/>
    <w:rsid w:val="00CF21ED"/>
    <w:rsid w:val="00CF2853"/>
    <w:rsid w:val="00CF3DDB"/>
    <w:rsid w:val="00CF5606"/>
    <w:rsid w:val="00CF712F"/>
    <w:rsid w:val="00D00388"/>
    <w:rsid w:val="00D04362"/>
    <w:rsid w:val="00D04673"/>
    <w:rsid w:val="00D069E7"/>
    <w:rsid w:val="00D07FF6"/>
    <w:rsid w:val="00D11561"/>
    <w:rsid w:val="00D1371C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2043"/>
    <w:rsid w:val="00D52AFC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4E7"/>
    <w:rsid w:val="00D869A6"/>
    <w:rsid w:val="00D86D10"/>
    <w:rsid w:val="00D90B0D"/>
    <w:rsid w:val="00D90EFD"/>
    <w:rsid w:val="00D91494"/>
    <w:rsid w:val="00D91785"/>
    <w:rsid w:val="00D92F1C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5E8"/>
    <w:rsid w:val="00DB59CA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2004"/>
    <w:rsid w:val="00DD2485"/>
    <w:rsid w:val="00DD3EAA"/>
    <w:rsid w:val="00DD6C83"/>
    <w:rsid w:val="00DD70D9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620B"/>
    <w:rsid w:val="00DF798C"/>
    <w:rsid w:val="00DF7A6F"/>
    <w:rsid w:val="00E0252B"/>
    <w:rsid w:val="00E04891"/>
    <w:rsid w:val="00E04DB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8FF"/>
    <w:rsid w:val="00E24C4B"/>
    <w:rsid w:val="00E2636B"/>
    <w:rsid w:val="00E26CE9"/>
    <w:rsid w:val="00E30903"/>
    <w:rsid w:val="00E31313"/>
    <w:rsid w:val="00E33C69"/>
    <w:rsid w:val="00E34869"/>
    <w:rsid w:val="00E35CC5"/>
    <w:rsid w:val="00E3685C"/>
    <w:rsid w:val="00E36951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3B20"/>
    <w:rsid w:val="00E54845"/>
    <w:rsid w:val="00E54B1B"/>
    <w:rsid w:val="00E55A21"/>
    <w:rsid w:val="00E5667D"/>
    <w:rsid w:val="00E56A40"/>
    <w:rsid w:val="00E60BA4"/>
    <w:rsid w:val="00E630C7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20BD"/>
    <w:rsid w:val="00E82545"/>
    <w:rsid w:val="00E83020"/>
    <w:rsid w:val="00E83420"/>
    <w:rsid w:val="00E85520"/>
    <w:rsid w:val="00E87D6F"/>
    <w:rsid w:val="00E87F5C"/>
    <w:rsid w:val="00E90982"/>
    <w:rsid w:val="00E90AFA"/>
    <w:rsid w:val="00E9157C"/>
    <w:rsid w:val="00E91C93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341"/>
    <w:rsid w:val="00EC7794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2CF2"/>
    <w:rsid w:val="00F1485A"/>
    <w:rsid w:val="00F14D07"/>
    <w:rsid w:val="00F16122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3C7F"/>
    <w:rsid w:val="00F73DE2"/>
    <w:rsid w:val="00F742FD"/>
    <w:rsid w:val="00F74308"/>
    <w:rsid w:val="00F74983"/>
    <w:rsid w:val="00F77E5C"/>
    <w:rsid w:val="00F814DC"/>
    <w:rsid w:val="00F82C0C"/>
    <w:rsid w:val="00F82E27"/>
    <w:rsid w:val="00F83805"/>
    <w:rsid w:val="00F925A4"/>
    <w:rsid w:val="00F94DAF"/>
    <w:rsid w:val="00F968B4"/>
    <w:rsid w:val="00F96D45"/>
    <w:rsid w:val="00F96ED9"/>
    <w:rsid w:val="00F971C4"/>
    <w:rsid w:val="00F979A4"/>
    <w:rsid w:val="00F97AE0"/>
    <w:rsid w:val="00FA0017"/>
    <w:rsid w:val="00FA22A5"/>
    <w:rsid w:val="00FA3269"/>
    <w:rsid w:val="00FA4D6D"/>
    <w:rsid w:val="00FA4E75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5209"/>
    <w:rsid w:val="00FC56BD"/>
    <w:rsid w:val="00FC66FF"/>
    <w:rsid w:val="00FD10CC"/>
    <w:rsid w:val="00FD1588"/>
    <w:rsid w:val="00FD1D6D"/>
    <w:rsid w:val="00FD2588"/>
    <w:rsid w:val="00FD3D43"/>
    <w:rsid w:val="00FD49E2"/>
    <w:rsid w:val="00FD6AB7"/>
    <w:rsid w:val="00FD6EFC"/>
    <w:rsid w:val="00FD6FF3"/>
    <w:rsid w:val="00FE03CE"/>
    <w:rsid w:val="00FE0F95"/>
    <w:rsid w:val="00FE2599"/>
    <w:rsid w:val="00FE2B15"/>
    <w:rsid w:val="00FE3557"/>
    <w:rsid w:val="00FE4041"/>
    <w:rsid w:val="00FE431B"/>
    <w:rsid w:val="00FE459A"/>
    <w:rsid w:val="00FE4A1B"/>
    <w:rsid w:val="00FE6846"/>
    <w:rsid w:val="00FE70AC"/>
    <w:rsid w:val="00FE7505"/>
    <w:rsid w:val="00FE78F7"/>
    <w:rsid w:val="00FE7D7F"/>
    <w:rsid w:val="00FF17D0"/>
    <w:rsid w:val="00FF2001"/>
    <w:rsid w:val="00FF3722"/>
    <w:rsid w:val="00FF3B6F"/>
    <w:rsid w:val="00FF4A4E"/>
    <w:rsid w:val="00FF4BD2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2</cp:revision>
  <dcterms:created xsi:type="dcterms:W3CDTF">2022-03-25T03:41:00Z</dcterms:created>
  <dcterms:modified xsi:type="dcterms:W3CDTF">2022-03-25T03:45:00Z</dcterms:modified>
</cp:coreProperties>
</file>