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BAE3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proofErr w:type="spellStart"/>
      <w:r>
        <w:rPr>
          <w:rFonts w:ascii="Cambria" w:eastAsia="Cambria" w:hAnsi="Cambria" w:cs="Cambria"/>
          <w:color w:val="000000"/>
          <w:sz w:val="20"/>
        </w:rPr>
        <w:t>S.B.V.</w:t>
      </w:r>
      <w:proofErr w:type="gramStart"/>
      <w:r>
        <w:rPr>
          <w:rFonts w:ascii="Cambria" w:eastAsia="Cambria" w:hAnsi="Cambria" w:cs="Cambria"/>
          <w:color w:val="000000"/>
          <w:sz w:val="20"/>
        </w:rPr>
        <w:t>P.Samaj’s</w:t>
      </w:r>
      <w:proofErr w:type="spellEnd"/>
      <w:proofErr w:type="gramEnd"/>
    </w:p>
    <w:p w14:paraId="0B9C52A3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Sahakar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Maharshi Bhausaheb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Santuji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Thorat College Of</w:t>
      </w:r>
    </w:p>
    <w:p w14:paraId="071AE53A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 xml:space="preserve">Arts, Science&amp; Commerce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Sangamner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422605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Dist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0"/>
          <w:u w:val="single"/>
        </w:rPr>
        <w:t>A.nagar</w:t>
      </w:r>
      <w:proofErr w:type="spellEnd"/>
      <w:proofErr w:type="gramEnd"/>
    </w:p>
    <w:p w14:paraId="2DD89A69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University Result –</w:t>
      </w:r>
      <w:r>
        <w:rPr>
          <w:rFonts w:ascii="Cambria" w:eastAsia="Cambria" w:hAnsi="Cambria" w:cs="Cambria"/>
          <w:color w:val="000000"/>
          <w:sz w:val="20"/>
        </w:rPr>
        <w:t>Oct/Nov 2023 &amp; March/April 2024</w:t>
      </w:r>
    </w:p>
    <w:p w14:paraId="69A86924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 xml:space="preserve">S.Y.B.C.A(Science) </w:t>
      </w:r>
    </w:p>
    <w:p w14:paraId="7CD66975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First Term Semester -III</w:t>
      </w:r>
    </w:p>
    <w:p w14:paraId="4898B679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1068"/>
        <w:gridCol w:w="930"/>
        <w:gridCol w:w="645"/>
        <w:gridCol w:w="602"/>
        <w:gridCol w:w="543"/>
        <w:gridCol w:w="748"/>
        <w:gridCol w:w="1701"/>
      </w:tblGrid>
      <w:tr w:rsidR="00456BD8" w14:paraId="36CA11AE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59D1B4C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Subject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72CF633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Admitted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EDAFDC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Exam Appear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38060A3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F0845A0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B63E0FF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Ab.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1BB5042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A02C19A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Teachers Name</w:t>
            </w:r>
          </w:p>
        </w:tc>
      </w:tr>
      <w:tr w:rsidR="00456BD8" w14:paraId="032EF663" w14:textId="77777777" w:rsidTr="0049241B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506CC" w14:textId="10765E68" w:rsidR="00456BD8" w:rsidRDefault="00456BD8" w:rsidP="0049241B">
            <w:pPr>
              <w:spacing w:after="0" w:line="240" w:lineRule="auto"/>
            </w:pPr>
            <w:r w:rsidRPr="00456BD8">
              <w:t>Data Structures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277A2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44C2F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B6D3F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AD4AA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6D623C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E87E4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58.75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00579" w14:textId="44793B93" w:rsidR="00456BD8" w:rsidRDefault="00DC6CE5" w:rsidP="0049241B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Miss. Hase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0"/>
              </w:rPr>
              <w:t>P.A</w:t>
            </w:r>
            <w:proofErr w:type="gramEnd"/>
          </w:p>
        </w:tc>
      </w:tr>
      <w:tr w:rsidR="00456BD8" w14:paraId="4DBC650B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ED828" w14:textId="2F2FA084" w:rsidR="00456BD8" w:rsidRDefault="00456BD8" w:rsidP="0049241B">
            <w:pPr>
              <w:spacing w:after="0" w:line="240" w:lineRule="auto"/>
            </w:pPr>
            <w:r w:rsidRPr="00456BD8">
              <w:t>Database Management Systems – II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7461C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966E7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D97BE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3161C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411F4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19921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5C5884" w14:textId="15EECF34" w:rsidR="00456BD8" w:rsidRDefault="00456BD8" w:rsidP="0049241B">
            <w:pPr>
              <w:spacing w:after="0"/>
            </w:pP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0"/>
              </w:rPr>
              <w:t>M</w:t>
            </w:r>
            <w:r w:rsidR="00DC6CE5">
              <w:rPr>
                <w:rFonts w:ascii="Cambria" w:eastAsia="Cambria" w:hAnsi="Cambria" w:cs="Cambria"/>
                <w:color w:val="000000"/>
                <w:sz w:val="20"/>
              </w:rPr>
              <w:t>r.Mande</w:t>
            </w:r>
            <w:proofErr w:type="spellEnd"/>
            <w:proofErr w:type="gramEnd"/>
            <w:r w:rsidR="00DC6CE5">
              <w:rPr>
                <w:rFonts w:ascii="Cambria" w:eastAsia="Cambria" w:hAnsi="Cambria" w:cs="Cambria"/>
                <w:color w:val="000000"/>
                <w:sz w:val="20"/>
              </w:rPr>
              <w:t xml:space="preserve"> P.B</w:t>
            </w:r>
          </w:p>
        </w:tc>
      </w:tr>
      <w:tr w:rsidR="00456BD8" w14:paraId="290CA62F" w14:textId="77777777" w:rsidTr="0049241B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D2D76" w14:textId="125AC03D" w:rsidR="00456BD8" w:rsidRDefault="00456BD8" w:rsidP="0049241B">
            <w:pPr>
              <w:spacing w:after="0" w:line="240" w:lineRule="auto"/>
            </w:pPr>
            <w:r w:rsidRPr="00456BD8">
              <w:t>Computer Networks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5F93D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745D1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E46A7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A96BCE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99055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2E631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5D36D" w14:textId="0F9273E0" w:rsidR="00456BD8" w:rsidRDefault="00DC6CE5" w:rsidP="0049241B">
            <w:pPr>
              <w:spacing w:after="0"/>
            </w:pPr>
            <w:proofErr w:type="spellStart"/>
            <w:r>
              <w:t>Miss.Nikale</w:t>
            </w:r>
            <w:proofErr w:type="spellEnd"/>
            <w:r>
              <w:t xml:space="preserve"> A.D.</w:t>
            </w:r>
          </w:p>
        </w:tc>
      </w:tr>
      <w:tr w:rsidR="00456BD8" w14:paraId="1E07B70D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02BA5" w14:textId="2857EC14" w:rsidR="00456BD8" w:rsidRDefault="00456BD8" w:rsidP="0049241B">
            <w:pPr>
              <w:spacing w:after="0" w:line="240" w:lineRule="auto"/>
            </w:pPr>
            <w:r w:rsidRPr="00456BD8">
              <w:t>Data Structures Laboratory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A744BA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046564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294A7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DB704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2E0F4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CDBEF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E6439" w14:textId="2FD51AAA" w:rsidR="00456BD8" w:rsidRDefault="00DC6CE5" w:rsidP="0049241B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Miss. Hase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0"/>
              </w:rPr>
              <w:t>P.A</w:t>
            </w:r>
            <w:proofErr w:type="gramEnd"/>
          </w:p>
        </w:tc>
      </w:tr>
      <w:tr w:rsidR="00456BD8" w14:paraId="234E9787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6271F" w14:textId="684CAFC5" w:rsidR="00456BD8" w:rsidRDefault="00456BD8" w:rsidP="0049241B">
            <w:pPr>
              <w:spacing w:after="0" w:line="240" w:lineRule="auto"/>
            </w:pPr>
            <w:r w:rsidRPr="00456BD8">
              <w:t>Database Management Systems - II Laboratory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788FB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EF247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1799E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3647D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A2CAD4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C026F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60085" w14:textId="5BD81E85" w:rsidR="00456BD8" w:rsidRDefault="00DC6CE5" w:rsidP="0049241B">
            <w:pPr>
              <w:spacing w:after="0"/>
            </w:pP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0"/>
              </w:rPr>
              <w:t>r.Thakare</w:t>
            </w:r>
            <w:proofErr w:type="spellEnd"/>
            <w:proofErr w:type="gram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M.V.</w:t>
            </w:r>
          </w:p>
        </w:tc>
      </w:tr>
      <w:tr w:rsidR="00456BD8" w14:paraId="69EF4F89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7EC23" w14:textId="3CAB7F72" w:rsidR="00456BD8" w:rsidRDefault="00456BD8" w:rsidP="0049241B">
            <w:pPr>
              <w:spacing w:after="0" w:line="240" w:lineRule="auto"/>
            </w:pPr>
            <w:r w:rsidRPr="00456BD8">
              <w:t>Computer Networks and Web Programming Laboratory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AC93D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710CA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BD0E1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903C2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1EFE8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D8D98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DD2DD" w14:textId="10677368" w:rsidR="00456BD8" w:rsidRDefault="00456BD8" w:rsidP="0049241B">
            <w:pPr>
              <w:spacing w:after="0"/>
            </w:pP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0"/>
              </w:rPr>
              <w:t>Mr.</w:t>
            </w:r>
            <w:r w:rsidR="00DC6CE5">
              <w:rPr>
                <w:rFonts w:ascii="Cambria" w:eastAsia="Cambria" w:hAnsi="Cambria" w:cs="Cambria"/>
                <w:color w:val="000000"/>
                <w:sz w:val="20"/>
              </w:rPr>
              <w:t>Ghule</w:t>
            </w:r>
            <w:proofErr w:type="spellEnd"/>
            <w:proofErr w:type="gramEnd"/>
            <w:r w:rsidR="00DC6CE5">
              <w:rPr>
                <w:rFonts w:ascii="Cambria" w:eastAsia="Cambria" w:hAnsi="Cambria" w:cs="Cambria"/>
                <w:color w:val="000000"/>
                <w:sz w:val="20"/>
              </w:rPr>
              <w:t xml:space="preserve"> A.R.</w:t>
            </w:r>
          </w:p>
        </w:tc>
      </w:tr>
      <w:tr w:rsidR="00456BD8" w14:paraId="19449767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B2026" w14:textId="48B09F2D" w:rsidR="00456BD8" w:rsidRDefault="00456BD8" w:rsidP="0049241B">
            <w:pPr>
              <w:spacing w:after="0" w:line="240" w:lineRule="auto"/>
            </w:pPr>
            <w:r w:rsidRPr="00456BD8">
              <w:t xml:space="preserve">Environmental </w:t>
            </w:r>
            <w:proofErr w:type="spellStart"/>
            <w:r w:rsidRPr="00456BD8">
              <w:t>ScienceI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D226E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E9A86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AC1DF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C74E2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CD904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E6345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3085C" w14:textId="14EB9CF8" w:rsidR="00456BD8" w:rsidRDefault="00456BD8" w:rsidP="0049241B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 w:rsidR="00DC6CE5">
              <w:rPr>
                <w:rFonts w:ascii="Cambria" w:eastAsia="Cambria" w:hAnsi="Cambria" w:cs="Cambria"/>
                <w:color w:val="000000"/>
                <w:sz w:val="20"/>
              </w:rPr>
              <w:t>Gunjal</w:t>
            </w:r>
            <w:proofErr w:type="spellEnd"/>
            <w:r w:rsidR="00DC6CE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  <w:proofErr w:type="gramStart"/>
            <w:r w:rsidR="00DC6CE5">
              <w:rPr>
                <w:rFonts w:ascii="Cambria" w:eastAsia="Cambria" w:hAnsi="Cambria" w:cs="Cambria"/>
                <w:color w:val="000000"/>
                <w:sz w:val="20"/>
              </w:rPr>
              <w:t>M.D</w:t>
            </w:r>
            <w:proofErr w:type="gramEnd"/>
          </w:p>
        </w:tc>
      </w:tr>
      <w:tr w:rsidR="00456BD8" w14:paraId="3E50CD97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1060F" w14:textId="6CF03B7E" w:rsidR="00456BD8" w:rsidRDefault="00456BD8" w:rsidP="0049241B">
            <w:pPr>
              <w:spacing w:after="0" w:line="240" w:lineRule="auto"/>
            </w:pPr>
            <w:r w:rsidRPr="00456BD8">
              <w:t>Language Communication – I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25DC4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40CD4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FD1F0B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CD6C5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7FB03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58BD0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219B54" w14:textId="4E258B20" w:rsidR="00456BD8" w:rsidRDefault="00456BD8" w:rsidP="0049241B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</w:t>
            </w:r>
            <w:r w:rsidR="00DC6CE5">
              <w:rPr>
                <w:rFonts w:ascii="Cambria" w:eastAsia="Cambria" w:hAnsi="Cambria" w:cs="Cambria"/>
                <w:color w:val="000000"/>
                <w:sz w:val="20"/>
              </w:rPr>
              <w:t>Mhaske</w:t>
            </w:r>
            <w:proofErr w:type="spellEnd"/>
            <w:r w:rsidR="00DC6CE5">
              <w:rPr>
                <w:rFonts w:ascii="Cambria" w:eastAsia="Cambria" w:hAnsi="Cambria" w:cs="Cambria"/>
                <w:color w:val="000000"/>
                <w:sz w:val="20"/>
              </w:rPr>
              <w:t xml:space="preserve"> K.N.</w:t>
            </w:r>
          </w:p>
        </w:tc>
      </w:tr>
      <w:tr w:rsidR="00456BD8" w14:paraId="097DFD1B" w14:textId="77777777" w:rsidTr="0049241B">
        <w:tc>
          <w:tcPr>
            <w:tcW w:w="8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BFF29" w14:textId="77777777" w:rsidR="00456BD8" w:rsidRDefault="00456BD8" w:rsidP="0049241B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</w:p>
          <w:p w14:paraId="44A8918D" w14:textId="77777777" w:rsidR="00456BD8" w:rsidRDefault="00456BD8" w:rsidP="0049241B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Second Term Semester –IV</w:t>
            </w:r>
          </w:p>
          <w:p w14:paraId="11E496E8" w14:textId="77777777" w:rsidR="00456BD8" w:rsidRDefault="00456BD8" w:rsidP="0049241B">
            <w:pPr>
              <w:spacing w:after="0" w:line="240" w:lineRule="auto"/>
              <w:jc w:val="center"/>
            </w:pPr>
          </w:p>
        </w:tc>
      </w:tr>
      <w:tr w:rsidR="00456BD8" w14:paraId="6784CAFE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3987A" w14:textId="3F37601B" w:rsidR="00456BD8" w:rsidRDefault="00456BD8" w:rsidP="0049241B">
            <w:pPr>
              <w:spacing w:after="0"/>
            </w:pPr>
            <w:r w:rsidRPr="00456BD8">
              <w:t>Object Oriented Programming and C++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D457B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F4C42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D723E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48E70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93754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1C66C9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FFB9E" w14:textId="0BFD8561" w:rsidR="00456BD8" w:rsidRDefault="00456BD8" w:rsidP="0049241B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</w:t>
            </w:r>
            <w:r w:rsidR="00DC6CE5">
              <w:rPr>
                <w:rFonts w:ascii="Cambria" w:eastAsia="Cambria" w:hAnsi="Cambria" w:cs="Cambria"/>
                <w:color w:val="000000"/>
                <w:sz w:val="20"/>
              </w:rPr>
              <w:t>iss.Hase</w:t>
            </w:r>
            <w:proofErr w:type="spellEnd"/>
            <w:r w:rsidR="00DC6CE5">
              <w:rPr>
                <w:rFonts w:ascii="Cambria" w:eastAsia="Cambria" w:hAnsi="Cambria" w:cs="Cambria"/>
                <w:color w:val="000000"/>
                <w:sz w:val="20"/>
              </w:rPr>
              <w:t xml:space="preserve"> P.A.</w:t>
            </w:r>
          </w:p>
        </w:tc>
      </w:tr>
      <w:tr w:rsidR="00456BD8" w14:paraId="607C489B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C5002" w14:textId="5C691846" w:rsidR="00456BD8" w:rsidRDefault="00456BD8" w:rsidP="0049241B">
            <w:pPr>
              <w:spacing w:after="0"/>
            </w:pPr>
            <w:r w:rsidRPr="00456BD8">
              <w:t>Web Technology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63F7C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E3B1C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E6A73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6B058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7EF65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C7BDD8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B049A" w14:textId="233208E7" w:rsidR="00456BD8" w:rsidRDefault="00456BD8" w:rsidP="0049241B">
            <w:pPr>
              <w:spacing w:after="0"/>
            </w:pP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0"/>
              </w:rPr>
              <w:t>Mr.</w:t>
            </w:r>
            <w:r w:rsidR="00DC6CE5">
              <w:rPr>
                <w:rFonts w:ascii="Cambria" w:eastAsia="Cambria" w:hAnsi="Cambria" w:cs="Cambria"/>
                <w:color w:val="000000"/>
                <w:sz w:val="20"/>
              </w:rPr>
              <w:t>Patare</w:t>
            </w:r>
            <w:proofErr w:type="spellEnd"/>
            <w:proofErr w:type="gramEnd"/>
            <w:r w:rsidR="00DC6CE5">
              <w:rPr>
                <w:rFonts w:ascii="Cambria" w:eastAsia="Cambria" w:hAnsi="Cambria" w:cs="Cambria"/>
                <w:color w:val="000000"/>
                <w:sz w:val="20"/>
              </w:rPr>
              <w:t xml:space="preserve"> M.B.</w:t>
            </w:r>
          </w:p>
        </w:tc>
      </w:tr>
      <w:tr w:rsidR="00456BD8" w14:paraId="63428461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A5926" w14:textId="0C9DB1C0" w:rsidR="00456BD8" w:rsidRDefault="00456BD8" w:rsidP="0049241B">
            <w:pPr>
              <w:spacing w:after="0"/>
            </w:pPr>
            <w:r w:rsidRPr="00456BD8">
              <w:t>Software Engineering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3ABD6E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1E866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D56D0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84787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CB0FB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E43BC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63.75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956C4" w14:textId="195F168F" w:rsidR="00456BD8" w:rsidRDefault="00456BD8" w:rsidP="0049241B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</w:t>
            </w:r>
            <w:r w:rsidR="00DC6CE5">
              <w:rPr>
                <w:rFonts w:ascii="Cambria" w:eastAsia="Cambria" w:hAnsi="Cambria" w:cs="Cambria"/>
                <w:color w:val="000000"/>
                <w:sz w:val="20"/>
              </w:rPr>
              <w:t>s.Gunjal</w:t>
            </w:r>
            <w:proofErr w:type="spellEnd"/>
            <w:r w:rsidR="00DC6CE5">
              <w:rPr>
                <w:rFonts w:ascii="Cambria" w:eastAsia="Cambria" w:hAnsi="Cambria" w:cs="Cambria"/>
                <w:color w:val="000000"/>
                <w:sz w:val="20"/>
              </w:rPr>
              <w:t xml:space="preserve"> R.S.</w:t>
            </w:r>
          </w:p>
        </w:tc>
      </w:tr>
      <w:tr w:rsidR="00456BD8" w14:paraId="63CE29BE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D5BA7" w14:textId="123EA72A" w:rsidR="00456BD8" w:rsidRDefault="00456BD8" w:rsidP="0049241B">
            <w:pPr>
              <w:spacing w:after="0"/>
            </w:pPr>
            <w:r w:rsidRPr="00456BD8">
              <w:t>C++ Programming Laboratory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1C40D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AEAE9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2AB5B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E4C38A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E33D1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86929E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3B25C" w14:textId="458ADE26" w:rsidR="00456BD8" w:rsidRDefault="00DC6CE5" w:rsidP="0049241B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Miss.Hase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P.A.</w:t>
            </w:r>
          </w:p>
        </w:tc>
      </w:tr>
      <w:tr w:rsidR="00456BD8" w14:paraId="2CF6FD34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4524F" w14:textId="157BA13C" w:rsidR="00456BD8" w:rsidRDefault="00456BD8" w:rsidP="0049241B">
            <w:pPr>
              <w:spacing w:after="0"/>
            </w:pPr>
            <w:r w:rsidRPr="00456BD8">
              <w:t>Web Technology Laboratory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69D4E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D95E0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B725D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F3845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6E8AC8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EDAB9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9AA4B" w14:textId="56E0EE3E" w:rsidR="00456BD8" w:rsidRDefault="00456BD8" w:rsidP="0049241B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</w:t>
            </w:r>
            <w:r w:rsidR="008D7017">
              <w:rPr>
                <w:rFonts w:ascii="Cambria" w:eastAsia="Cambria" w:hAnsi="Cambria" w:cs="Cambria"/>
                <w:color w:val="000000"/>
                <w:sz w:val="20"/>
              </w:rPr>
              <w:t>iss.Ghule</w:t>
            </w:r>
            <w:proofErr w:type="spellEnd"/>
            <w:r w:rsidR="008D7017">
              <w:rPr>
                <w:rFonts w:ascii="Cambria" w:eastAsia="Cambria" w:hAnsi="Cambria" w:cs="Cambria"/>
                <w:color w:val="000000"/>
                <w:sz w:val="20"/>
              </w:rPr>
              <w:t xml:space="preserve"> A.R.</w:t>
            </w:r>
          </w:p>
        </w:tc>
      </w:tr>
      <w:tr w:rsidR="00456BD8" w14:paraId="41D46191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C7455" w14:textId="167E40F3" w:rsidR="00456BD8" w:rsidRDefault="00456BD8" w:rsidP="0049241B">
            <w:pPr>
              <w:spacing w:after="0"/>
            </w:pPr>
            <w:r w:rsidRPr="00456BD8">
              <w:t>Python Programming Laboratory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79C72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9AAC4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8E383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D0F47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FE5D8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15B26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285CF" w14:textId="246F8D10" w:rsidR="00456BD8" w:rsidRDefault="008D7017" w:rsidP="0049241B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Miss.Ghule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A.R.</w:t>
            </w:r>
          </w:p>
        </w:tc>
      </w:tr>
      <w:tr w:rsidR="00456BD8" w14:paraId="06BBCA16" w14:textId="77777777" w:rsidTr="0049241B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FCBD3" w14:textId="3A5C8713" w:rsidR="00456BD8" w:rsidRDefault="00456BD8" w:rsidP="0049241B">
            <w:pPr>
              <w:spacing w:after="0"/>
            </w:pPr>
            <w:r w:rsidRPr="00456BD8">
              <w:t>Environmental Science-II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B1073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311D2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FA3D8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D675E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34915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76C7E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9EAA7" w14:textId="6C8F60EC" w:rsidR="00456BD8" w:rsidRDefault="00456BD8" w:rsidP="0049241B">
            <w:pPr>
              <w:spacing w:after="0"/>
            </w:pP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0"/>
              </w:rPr>
              <w:t>Mr.</w:t>
            </w:r>
            <w:r w:rsidR="008D7017">
              <w:rPr>
                <w:rFonts w:ascii="Cambria" w:eastAsia="Cambria" w:hAnsi="Cambria" w:cs="Cambria"/>
                <w:color w:val="000000"/>
                <w:sz w:val="20"/>
              </w:rPr>
              <w:t>Gunjal</w:t>
            </w:r>
            <w:proofErr w:type="spellEnd"/>
            <w:proofErr w:type="gramEnd"/>
            <w:r w:rsidR="008D7017">
              <w:rPr>
                <w:rFonts w:ascii="Cambria" w:eastAsia="Cambria" w:hAnsi="Cambria" w:cs="Cambria"/>
                <w:color w:val="000000"/>
                <w:sz w:val="20"/>
              </w:rPr>
              <w:t xml:space="preserve"> M.B.</w:t>
            </w:r>
          </w:p>
        </w:tc>
      </w:tr>
      <w:tr w:rsidR="00456BD8" w14:paraId="2F03BE3B" w14:textId="77777777" w:rsidTr="0049241B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4510E" w14:textId="05ACBA16" w:rsidR="00456BD8" w:rsidRDefault="00456BD8" w:rsidP="0049241B">
            <w:pPr>
              <w:spacing w:after="0"/>
            </w:pPr>
            <w:r w:rsidRPr="00456BD8">
              <w:lastRenderedPageBreak/>
              <w:t>Language Communication – II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E68696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6161C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4B267D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0359E" w14:textId="77777777" w:rsidR="00456BD8" w:rsidRDefault="00456BD8" w:rsidP="0049241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5CEAE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6D2B5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E605D" w14:textId="09B50996" w:rsidR="00456BD8" w:rsidRDefault="008D7017" w:rsidP="0049241B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Miss.Mhaske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K.N.</w:t>
            </w:r>
          </w:p>
        </w:tc>
      </w:tr>
    </w:tbl>
    <w:p w14:paraId="3DA5AD62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p w14:paraId="17F95B2D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University College Result 80.24%</w:t>
      </w:r>
    </w:p>
    <w:p w14:paraId="542B8744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728"/>
        <w:gridCol w:w="728"/>
        <w:gridCol w:w="728"/>
        <w:gridCol w:w="600"/>
        <w:gridCol w:w="531"/>
        <w:gridCol w:w="704"/>
        <w:gridCol w:w="813"/>
        <w:gridCol w:w="1257"/>
      </w:tblGrid>
      <w:tr w:rsidR="00456BD8" w14:paraId="51294102" w14:textId="77777777" w:rsidTr="0049241B">
        <w:trPr>
          <w:trHeight w:val="1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4F12534" w14:textId="77777777" w:rsidR="00456BD8" w:rsidRDefault="00456BD8" w:rsidP="0049241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14:paraId="522D0C23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O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5378929" w14:textId="77777777" w:rsidR="00456BD8" w:rsidRDefault="00456BD8" w:rsidP="0049241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14:paraId="5E95B9B1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A+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101A64D" w14:textId="77777777" w:rsidR="00456BD8" w:rsidRDefault="00456BD8" w:rsidP="0049241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14:paraId="27559A23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A06F31B" w14:textId="77777777" w:rsidR="00456BD8" w:rsidRDefault="00456BD8" w:rsidP="0049241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14:paraId="17A903BD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B+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A013497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B4B50E9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36BBC23" w14:textId="77777777" w:rsidR="00456BD8" w:rsidRDefault="00456BD8" w:rsidP="0049241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With</w:t>
            </w:r>
          </w:p>
          <w:p w14:paraId="571D34C0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ATKT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67D7FC5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Absent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79B701F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Total</w:t>
            </w:r>
          </w:p>
        </w:tc>
      </w:tr>
      <w:tr w:rsidR="00456BD8" w14:paraId="649D79F8" w14:textId="77777777" w:rsidTr="0049241B">
        <w:trPr>
          <w:trHeight w:val="1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FCB36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39629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45792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04A1E" w14:textId="77777777" w:rsidR="00456BD8" w:rsidRDefault="00456BD8" w:rsidP="0049241B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381EB6" w14:textId="77777777" w:rsidR="00456BD8" w:rsidRDefault="00456BD8" w:rsidP="0049241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F26B4" w14:textId="77777777" w:rsidR="00456BD8" w:rsidRDefault="00456BD8" w:rsidP="0049241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C812A" w14:textId="77777777" w:rsidR="00456BD8" w:rsidRDefault="00456BD8" w:rsidP="0049241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3DD74" w14:textId="77777777" w:rsidR="00456BD8" w:rsidRDefault="00456BD8" w:rsidP="0049241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3A9FF" w14:textId="77777777" w:rsidR="00456BD8" w:rsidRDefault="00456BD8" w:rsidP="0049241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85D133C" w14:textId="77777777" w:rsidR="00456BD8" w:rsidRDefault="00456BD8" w:rsidP="00456BD8">
      <w:pPr>
        <w:spacing w:after="0" w:line="360" w:lineRule="auto"/>
        <w:rPr>
          <w:rFonts w:ascii="Cambria" w:eastAsia="Cambria" w:hAnsi="Cambria" w:cs="Cambria"/>
          <w:color w:val="000000"/>
          <w:sz w:val="20"/>
        </w:rPr>
      </w:pPr>
    </w:p>
    <w:p w14:paraId="75B7AD1A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First Three Students</w:t>
      </w:r>
    </w:p>
    <w:p w14:paraId="2278A327" w14:textId="77777777" w:rsidR="00456BD8" w:rsidRDefault="00456BD8" w:rsidP="00456BD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1710"/>
        <w:gridCol w:w="1589"/>
      </w:tblGrid>
      <w:tr w:rsidR="00456BD8" w14:paraId="10C7FDE1" w14:textId="77777777" w:rsidTr="0049241B">
        <w:trPr>
          <w:trHeight w:val="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14:paraId="0917C771" w14:textId="77777777" w:rsidR="00456BD8" w:rsidRDefault="00456BD8" w:rsidP="0049241B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Student 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14:paraId="704AFD55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SGPA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14:paraId="07E5AA6E" w14:textId="77777777" w:rsidR="00456BD8" w:rsidRDefault="00456BD8" w:rsidP="0049241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GRADE POINT</w:t>
            </w:r>
          </w:p>
        </w:tc>
      </w:tr>
      <w:tr w:rsidR="00456BD8" w14:paraId="78002289" w14:textId="77777777" w:rsidTr="0049241B">
        <w:trPr>
          <w:trHeight w:val="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351E4" w14:textId="77777777" w:rsidR="00456BD8" w:rsidRDefault="00456BD8" w:rsidP="004924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Pathade Sakshi Vilas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977A9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9.27-9.64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07472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56BD8" w14:paraId="657BA0D2" w14:textId="77777777" w:rsidTr="0049241B">
        <w:trPr>
          <w:trHeight w:val="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9DBE7" w14:textId="77777777" w:rsidR="00456BD8" w:rsidRDefault="00456BD8" w:rsidP="004924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Rahane Gauri Goraksh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609C2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9.18-9.00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10CFA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56BD8" w14:paraId="671F575E" w14:textId="77777777" w:rsidTr="0049241B">
        <w:trPr>
          <w:trHeight w:val="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57580" w14:textId="77777777" w:rsidR="00456BD8" w:rsidRDefault="00456BD8" w:rsidP="004924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Swami Vighnesh Nagesh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987D7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9.09-9.00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D22DE" w14:textId="77777777" w:rsidR="00456BD8" w:rsidRDefault="00456BD8" w:rsidP="004924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8679E3F" w14:textId="77777777" w:rsidR="00456BD8" w:rsidRDefault="00456BD8" w:rsidP="00456BD8">
      <w:pPr>
        <w:spacing w:after="0"/>
        <w:rPr>
          <w:rFonts w:ascii="Cambria" w:eastAsia="Cambria" w:hAnsi="Cambria" w:cs="Cambria"/>
          <w:color w:val="000000"/>
          <w:sz w:val="20"/>
        </w:rPr>
      </w:pPr>
    </w:p>
    <w:p w14:paraId="7A2E9C58" w14:textId="77777777" w:rsidR="00456BD8" w:rsidRDefault="00456BD8" w:rsidP="00456BD8">
      <w:pPr>
        <w:spacing w:after="0"/>
        <w:rPr>
          <w:rFonts w:ascii="Cambria" w:eastAsia="Cambria" w:hAnsi="Cambria" w:cs="Cambria"/>
          <w:color w:val="000000"/>
          <w:sz w:val="20"/>
        </w:rPr>
      </w:pPr>
    </w:p>
    <w:p w14:paraId="0DF67F69" w14:textId="77777777" w:rsidR="00660B11" w:rsidRPr="00456BD8" w:rsidRDefault="00660B11">
      <w:pPr>
        <w:rPr>
          <w:b/>
          <w:bCs/>
        </w:rPr>
      </w:pPr>
    </w:p>
    <w:sectPr w:rsidR="00660B11" w:rsidRPr="00456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D8"/>
    <w:rsid w:val="00456BD8"/>
    <w:rsid w:val="00632C95"/>
    <w:rsid w:val="00660B11"/>
    <w:rsid w:val="008D7017"/>
    <w:rsid w:val="00B457C0"/>
    <w:rsid w:val="00D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6BD5"/>
  <w15:chartTrackingRefBased/>
  <w15:docId w15:val="{7A4FA862-0179-47CC-9327-DF279172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D8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manjusha jondhale</dc:creator>
  <cp:keywords/>
  <dc:description/>
  <cp:lastModifiedBy>manjusha jondhale</cp:lastModifiedBy>
  <cp:revision>1</cp:revision>
  <dcterms:created xsi:type="dcterms:W3CDTF">2025-01-23T10:58:00Z</dcterms:created>
  <dcterms:modified xsi:type="dcterms:W3CDTF">2025-01-23T11:24:00Z</dcterms:modified>
</cp:coreProperties>
</file>