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8F" w:rsidRDefault="004D5C8F" w:rsidP="004D5C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S.B.V.P. Samaj’s</w:t>
      </w:r>
    </w:p>
    <w:p w:rsidR="004D5C8F" w:rsidRDefault="004D5C8F" w:rsidP="004D5C8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Sahakar Maharshi Bhausaheb Santuji Thorat College of</w:t>
      </w:r>
    </w:p>
    <w:p w:rsidR="004D5C8F" w:rsidRDefault="004D5C8F" w:rsidP="004D5C8F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Art’s, Science &amp; Commerce Sangamner -422605, Dist-A.nagar</w:t>
      </w:r>
    </w:p>
    <w:p w:rsidR="004D5C8F" w:rsidRDefault="004D5C8F" w:rsidP="004D5C8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BBA[COMPUTER APPLICATION]</w:t>
      </w:r>
    </w:p>
    <w:p w:rsidR="004D5C8F" w:rsidRDefault="004D5C8F" w:rsidP="004D5C8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4D5C8F" w:rsidRDefault="004D5C8F" w:rsidP="004D5C8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</w:t>
      </w:r>
      <w:r>
        <w:rPr>
          <w:rFonts w:ascii="Times New Roman" w:hAnsi="Times New Roman" w:cs="Times New Roman"/>
          <w:sz w:val="48"/>
          <w:szCs w:val="48"/>
        </w:rPr>
        <w:t>R</w:t>
      </w:r>
      <w:r>
        <w:rPr>
          <w:rFonts w:ascii="Times New Roman" w:hAnsi="Times New Roman" w:cs="Times New Roman"/>
          <w:sz w:val="48"/>
          <w:szCs w:val="48"/>
        </w:rPr>
        <w:t>DBMS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Define RDBMS?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Define Database?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Write syntax for Nested if statement in PLSQL with example.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PLSQL Block?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Define serializability?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6)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 xml:space="preserve"> What is schedule? List types of schedule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7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transaction?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8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procedure?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9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trigger?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10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Define upgrading and downgrading?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11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Explain difference between DBMS and RDBMS in detail.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12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deadlock? Explain methods to prevent deadlock.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13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exception handling? Explain predefined exceptions.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14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Explain two-phase locking protocol in detail.</w:t>
      </w:r>
    </w:p>
    <w:p w:rsidR="007B17BB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15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Explain RDBMS packages in detail.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16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function? Explain with an example.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17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List and explain properties of transaction.</w:t>
      </w:r>
    </w:p>
    <w:p w:rsidR="00AF4180" w:rsidRDefault="004D5C8F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18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Explain % type and % row type with an example.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19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Explain failure classification in detail.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20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What is log? Explain log based recovery.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21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Consider the following relational database.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Customer (cno, cname, city.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Account (ano, acc-type, balance, cno)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Define a trigger that restricts insertion or updation of account having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balance less than 100.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22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Consider the following transaction. Give two non-serial schedules that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the serializable:</w:t>
      </w:r>
    </w:p>
    <w:p w:rsidR="00456E3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56E3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56E3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56E3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56E3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T1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T2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Read(X)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Read(Z)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X=X+100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Read(X)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Write(X)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X=X-Z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Read(Y)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Write(X)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Read(Z)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Read(Y)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Y=Y+Z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Y=Y-100</w:t>
            </w:r>
          </w:p>
        </w:tc>
      </w:tr>
      <w:tr w:rsidR="00AF4180" w:rsidTr="00AF4180"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Write(Y)</w:t>
            </w:r>
          </w:p>
        </w:tc>
        <w:tc>
          <w:tcPr>
            <w:tcW w:w="4788" w:type="dxa"/>
          </w:tcPr>
          <w:p w:rsidR="00AF4180" w:rsidRDefault="00AF4180" w:rsidP="00AF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Write(Y)</w:t>
            </w:r>
          </w:p>
        </w:tc>
      </w:tr>
    </w:tbl>
    <w:p w:rsidR="00AF4180" w:rsidRDefault="00AF4180" w:rsidP="00AF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4D5C8F" w:rsidRDefault="004D5C8F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D5C8F" w:rsidRDefault="004D5C8F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D5C8F" w:rsidRDefault="004D5C8F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4D5C8F" w:rsidRDefault="00456E30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23</w:t>
      </w:r>
      <w:r w:rsidR="004D5C8F">
        <w:rPr>
          <w:rFonts w:ascii="Times New Roman" w:hAnsi="Times New Roman" w:cs="Times New Roman"/>
          <w:color w:val="231F20"/>
          <w:sz w:val="28"/>
          <w:szCs w:val="28"/>
        </w:rPr>
        <w:t>) Following is the list of events in an interleaved execution of set T1, T2,</w:t>
      </w:r>
    </w:p>
    <w:p w:rsidR="004D5C8F" w:rsidRDefault="004D5C8F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T3 and T4. Assuming 2PL (Two Phase Lock). Is there a deadlock? If</w:t>
      </w:r>
    </w:p>
    <w:p w:rsidR="00AF4180" w:rsidRDefault="004D5C8F" w:rsidP="004D5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yes, which transactions are involved in deadlock?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Time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Transaction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Code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T1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T1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Lock(A,X)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T2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T2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Lock(B,S)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T3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T3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Lock(A,S)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T4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T1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Lock(C,X)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T5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T2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Lock(D,X)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T6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T1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Lock(D,S)</w:t>
            </w:r>
          </w:p>
        </w:tc>
      </w:tr>
      <w:tr w:rsidR="004D5C8F" w:rsidTr="004D5C8F"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T7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T2</w:t>
            </w:r>
          </w:p>
        </w:tc>
        <w:tc>
          <w:tcPr>
            <w:tcW w:w="3192" w:type="dxa"/>
          </w:tcPr>
          <w:p w:rsidR="004D5C8F" w:rsidRDefault="004D5C8F" w:rsidP="004D5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Lock(C,S)</w:t>
            </w:r>
          </w:p>
        </w:tc>
      </w:tr>
    </w:tbl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24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Consider following relational database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Doctor (dno, dname, dcity)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Hospital (hno, hname, hcity)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Doct-Hosp (dno, hno)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Write a function to return count of number of hospitals located in Mumbai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City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25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Consider the following relational database: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Customer (cno, cname, city)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Loan (lno, lamt, no_of_years, cno)</w:t>
      </w:r>
    </w:p>
    <w:p w:rsidR="00AF4180" w:rsidRDefault="00AF418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Write a procedure to display total loan amount from Mumbai City.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26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Functions in PLSQL.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27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Concurrent Execution.</w:t>
      </w:r>
    </w:p>
    <w:p w:rsidR="00AF4180" w:rsidRDefault="00456E30" w:rsidP="00AF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28</w:t>
      </w:r>
      <w:r w:rsidR="00AF4180">
        <w:rPr>
          <w:rFonts w:ascii="Times New Roman" w:hAnsi="Times New Roman" w:cs="Times New Roman"/>
          <w:color w:val="231F20"/>
          <w:sz w:val="28"/>
          <w:szCs w:val="28"/>
        </w:rPr>
        <w:t>) Control Statements in PLSQL.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29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difference between DBMS and RDBMS?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30)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 xml:space="preserve"> What is timestamp?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31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Define Transaction.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32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cursor?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33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Define serializability.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34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deadlock?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35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atomicity?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36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procedure?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37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trigger?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38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are operators in PLSQL?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39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Explain % type and % row type with an example.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40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List and explain properties of transaction.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41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deadlock? Explain methods to prevent deadlock.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42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Explain two-phase locking protocol in detail.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43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Explain RDBMS packages in detail.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44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function? Explain with an example.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45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exception handling? Explain predefined exceptions.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46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Explain PL SQL block in detail.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47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Explain failure classification in detail.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48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What is log? Explain log based recovery.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49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Consider following relational database.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Doctor (dno, dname, dcity)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Hospital (hno, hname, hcity)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Doct-Hosp (dno, hno)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Write a function to return count of number of hospitals located in Kolkatta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City.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50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Consider the following transaction. Give two non-serial schedules that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the serializable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`11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T2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Read(A)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Read(B)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A=A-1000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B=B+100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Write(A)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Write(B)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Read(B)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Read(C)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B=B=100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C=C+100</w:t>
            </w:r>
          </w:p>
        </w:tc>
      </w:tr>
      <w:tr w:rsidR="00456E30" w:rsidTr="00456E30"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Write(B)</w:t>
            </w:r>
          </w:p>
        </w:tc>
        <w:tc>
          <w:tcPr>
            <w:tcW w:w="4788" w:type="dxa"/>
          </w:tcPr>
          <w:p w:rsidR="00456E30" w:rsidRDefault="00456E30" w:rsidP="00456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Write(C)</w:t>
            </w:r>
          </w:p>
        </w:tc>
      </w:tr>
    </w:tbl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51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Consider the following relational database :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Customer (cno, cname, city)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Account (ano, acc-type, balance, cno)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Define a trigger that restricts insertion or updation of account having</w:t>
      </w:r>
    </w:p>
    <w:p w:rsidR="00456E30" w:rsidRDefault="00456E30" w:rsidP="00962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balance less than 100.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52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Consider the following related database :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Customer (cno, cname, city)</w:t>
      </w:r>
    </w:p>
    <w:p w:rsidR="00962D5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Loan (lno, lamt, no_of_ years, cno)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Write a procedure to display total loan amount from Delhi City.</w:t>
      </w:r>
    </w:p>
    <w:p w:rsidR="00456E30" w:rsidRDefault="00962D5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53</w:t>
      </w:r>
      <w:r w:rsidR="00456E30">
        <w:rPr>
          <w:rFonts w:ascii="Times New Roman" w:hAnsi="Times New Roman" w:cs="Times New Roman"/>
          <w:color w:val="231F20"/>
          <w:sz w:val="28"/>
          <w:szCs w:val="28"/>
        </w:rPr>
        <w:t>) Following is the list of events in an interleaved execution of set T1,T2,</w:t>
      </w:r>
    </w:p>
    <w:p w:rsidR="00456E30" w:rsidRDefault="00456E30" w:rsidP="0045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T3 and T4. Assuming 2PL (Two Phase Lock). Is there a deadlock? If</w:t>
      </w:r>
    </w:p>
    <w:p w:rsidR="00AF4180" w:rsidRDefault="00456E30" w:rsidP="0096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yes, which transactions are involved in deadlock?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Time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Transaction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Code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T1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T1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Lock(A,X)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T2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T2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Lock(B,S)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T3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T3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Lock(C,X)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T4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T4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Lock(A,S)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T5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T5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Lock(D,X)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T6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T6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Lock(D,S)</w:t>
            </w:r>
          </w:p>
        </w:tc>
      </w:tr>
      <w:tr w:rsidR="00965ED1" w:rsidTr="00965ED1"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T7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T7</w:t>
            </w:r>
          </w:p>
        </w:tc>
        <w:tc>
          <w:tcPr>
            <w:tcW w:w="3192" w:type="dxa"/>
          </w:tcPr>
          <w:p w:rsidR="00965ED1" w:rsidRDefault="00965ED1" w:rsidP="00965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Lock(C,S)</w:t>
            </w:r>
          </w:p>
        </w:tc>
      </w:tr>
    </w:tbl>
    <w:p w:rsidR="00965ED1" w:rsidRDefault="00962D50" w:rsidP="0096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54</w:t>
      </w:r>
      <w:r w:rsidR="00965ED1">
        <w:rPr>
          <w:rFonts w:ascii="Times New Roman" w:hAnsi="Times New Roman" w:cs="Times New Roman"/>
          <w:color w:val="231F20"/>
          <w:sz w:val="28"/>
          <w:szCs w:val="28"/>
        </w:rPr>
        <w:t>) Characteristics of RDBMS.</w:t>
      </w:r>
    </w:p>
    <w:p w:rsidR="00965ED1" w:rsidRDefault="00962D50" w:rsidP="0096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55</w:t>
      </w:r>
      <w:r w:rsidR="00965ED1">
        <w:rPr>
          <w:rFonts w:ascii="Times New Roman" w:hAnsi="Times New Roman" w:cs="Times New Roman"/>
          <w:color w:val="231F20"/>
          <w:sz w:val="28"/>
          <w:szCs w:val="28"/>
        </w:rPr>
        <w:t>) Control Statements in PLSQL.</w:t>
      </w:r>
    </w:p>
    <w:p w:rsidR="00965ED1" w:rsidRDefault="00962D50" w:rsidP="0096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56</w:t>
      </w:r>
      <w:bookmarkStart w:id="0" w:name="_GoBack"/>
      <w:bookmarkEnd w:id="0"/>
      <w:r w:rsidR="00965ED1">
        <w:rPr>
          <w:rFonts w:ascii="Times New Roman" w:hAnsi="Times New Roman" w:cs="Times New Roman"/>
          <w:color w:val="231F20"/>
          <w:sz w:val="28"/>
          <w:szCs w:val="28"/>
        </w:rPr>
        <w:t>) Concurrent Execution.</w:t>
      </w:r>
    </w:p>
    <w:p w:rsidR="00965ED1" w:rsidRPr="00965ED1" w:rsidRDefault="00965ED1" w:rsidP="00965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Webdings" w:hAnsi="Webdings" w:cs="Webdings"/>
          <w:color w:val="231F20"/>
          <w:sz w:val="44"/>
          <w:szCs w:val="44"/>
        </w:rPr>
        <w:t></w:t>
      </w:r>
      <w:r>
        <w:rPr>
          <w:rFonts w:ascii="Webdings" w:hAnsi="Webdings" w:cs="Webdings"/>
          <w:color w:val="231F20"/>
          <w:sz w:val="44"/>
          <w:szCs w:val="44"/>
        </w:rPr>
        <w:t></w:t>
      </w:r>
    </w:p>
    <w:sectPr w:rsidR="00965ED1" w:rsidRPr="0096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66" w:rsidRDefault="00533C66" w:rsidP="00456E30">
      <w:pPr>
        <w:spacing w:after="0" w:line="240" w:lineRule="auto"/>
      </w:pPr>
      <w:r>
        <w:separator/>
      </w:r>
    </w:p>
  </w:endnote>
  <w:endnote w:type="continuationSeparator" w:id="0">
    <w:p w:rsidR="00533C66" w:rsidRDefault="00533C66" w:rsidP="0045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66" w:rsidRDefault="00533C66" w:rsidP="00456E30">
      <w:pPr>
        <w:spacing w:after="0" w:line="240" w:lineRule="auto"/>
      </w:pPr>
      <w:r>
        <w:separator/>
      </w:r>
    </w:p>
  </w:footnote>
  <w:footnote w:type="continuationSeparator" w:id="0">
    <w:p w:rsidR="00533C66" w:rsidRDefault="00533C66" w:rsidP="0045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80"/>
    <w:rsid w:val="00456E30"/>
    <w:rsid w:val="004D5C8F"/>
    <w:rsid w:val="00533C66"/>
    <w:rsid w:val="007B17BB"/>
    <w:rsid w:val="00962D50"/>
    <w:rsid w:val="00965ED1"/>
    <w:rsid w:val="00A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3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30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3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30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2023-10-11T07:28:00Z</dcterms:created>
  <dcterms:modified xsi:type="dcterms:W3CDTF">2023-10-11T08:07:00Z</dcterms:modified>
</cp:coreProperties>
</file>