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6C" w:rsidRPr="00E95268" w:rsidRDefault="0085716C" w:rsidP="0085716C">
      <w:pPr>
        <w:jc w:val="center"/>
        <w:rPr>
          <w:rFonts w:ascii="Times New Roman" w:hAnsi="Times New Roman"/>
          <w:b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 xml:space="preserve">S.B.V.P. </w:t>
      </w:r>
      <w:proofErr w:type="spellStart"/>
      <w:r w:rsidRPr="00E95268">
        <w:rPr>
          <w:rFonts w:ascii="Times New Roman" w:hAnsi="Times New Roman"/>
          <w:b/>
          <w:sz w:val="24"/>
          <w:szCs w:val="24"/>
        </w:rPr>
        <w:t>Samaj‘s</w:t>
      </w:r>
      <w:proofErr w:type="spellEnd"/>
    </w:p>
    <w:p w:rsidR="0085716C" w:rsidRPr="00E95268" w:rsidRDefault="0085716C" w:rsidP="0085716C">
      <w:pPr>
        <w:jc w:val="center"/>
        <w:rPr>
          <w:rFonts w:ascii="Times New Roman" w:hAnsi="Times New Roman"/>
          <w:b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>SAHAKAR MAHARSHI BHAUSAHEB SANTUJI THORAT COLLEGE OF ARTS, SCIENCE &amp; COMMERCE, SANGAMNER</w:t>
      </w:r>
      <w:proofErr w:type="gramStart"/>
      <w:r w:rsidRPr="00E95268">
        <w:rPr>
          <w:rFonts w:ascii="Times New Roman" w:hAnsi="Times New Roman"/>
          <w:b/>
          <w:sz w:val="24"/>
          <w:szCs w:val="24"/>
        </w:rPr>
        <w:t>,DIST</w:t>
      </w:r>
      <w:proofErr w:type="gramEnd"/>
      <w:r w:rsidRPr="00E95268">
        <w:rPr>
          <w:rFonts w:ascii="Times New Roman" w:hAnsi="Times New Roman"/>
          <w:b/>
          <w:sz w:val="24"/>
          <w:szCs w:val="24"/>
        </w:rPr>
        <w:t>-AHMEDNAGAR.</w:t>
      </w:r>
    </w:p>
    <w:p w:rsidR="0085716C" w:rsidRPr="00E95268" w:rsidRDefault="0085716C" w:rsidP="0085716C">
      <w:pPr>
        <w:jc w:val="center"/>
        <w:rPr>
          <w:rFonts w:ascii="Times New Roman" w:hAnsi="Times New Roman"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 xml:space="preserve">Dept </w:t>
      </w:r>
      <w:proofErr w:type="gramStart"/>
      <w:r w:rsidRPr="00E95268">
        <w:rPr>
          <w:rFonts w:ascii="Times New Roman" w:hAnsi="Times New Roman"/>
          <w:b/>
          <w:sz w:val="24"/>
          <w:szCs w:val="24"/>
        </w:rPr>
        <w:t>Of</w:t>
      </w:r>
      <w:proofErr w:type="gramEnd"/>
      <w:r w:rsidRPr="00E95268">
        <w:rPr>
          <w:rFonts w:ascii="Times New Roman" w:hAnsi="Times New Roman"/>
          <w:b/>
          <w:sz w:val="24"/>
          <w:szCs w:val="24"/>
        </w:rPr>
        <w:t xml:space="preserve"> </w:t>
      </w:r>
      <w:r w:rsidR="0021173A" w:rsidRPr="00E95268">
        <w:rPr>
          <w:rFonts w:ascii="Times New Roman" w:hAnsi="Times New Roman"/>
          <w:b/>
          <w:sz w:val="24"/>
          <w:szCs w:val="24"/>
        </w:rPr>
        <w:t>Business Administration</w:t>
      </w:r>
      <w:r w:rsidRPr="00E95268">
        <w:rPr>
          <w:rFonts w:ascii="Times New Roman" w:hAnsi="Times New Roman"/>
          <w:sz w:val="24"/>
          <w:szCs w:val="24"/>
        </w:rPr>
        <w:t xml:space="preserve"> </w:t>
      </w:r>
    </w:p>
    <w:p w:rsidR="0085716C" w:rsidRPr="00E95268" w:rsidRDefault="0085716C" w:rsidP="0085716C">
      <w:pPr>
        <w:jc w:val="center"/>
        <w:rPr>
          <w:rFonts w:ascii="Times New Roman" w:hAnsi="Times New Roman"/>
          <w:b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>Action Plan</w:t>
      </w:r>
      <w:proofErr w:type="gramStart"/>
      <w:r w:rsidRPr="00E95268">
        <w:rPr>
          <w:rFonts w:ascii="Times New Roman" w:hAnsi="Times New Roman"/>
          <w:b/>
          <w:sz w:val="24"/>
          <w:szCs w:val="24"/>
        </w:rPr>
        <w:t xml:space="preserve">- </w:t>
      </w:r>
      <w:r w:rsidR="00C81F54" w:rsidRPr="00E95268">
        <w:rPr>
          <w:rFonts w:ascii="Times New Roman" w:hAnsi="Times New Roman"/>
          <w:b/>
          <w:sz w:val="24"/>
          <w:szCs w:val="24"/>
        </w:rPr>
        <w:t xml:space="preserve"> </w:t>
      </w:r>
      <w:r w:rsidRPr="00E95268">
        <w:rPr>
          <w:rFonts w:ascii="Times New Roman" w:hAnsi="Times New Roman"/>
          <w:b/>
          <w:sz w:val="24"/>
          <w:szCs w:val="24"/>
        </w:rPr>
        <w:t>201</w:t>
      </w:r>
      <w:r w:rsidR="00E95268" w:rsidRPr="00E95268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E95268" w:rsidRPr="00E95268">
        <w:rPr>
          <w:rFonts w:ascii="Times New Roman" w:hAnsi="Times New Roman"/>
          <w:b/>
          <w:sz w:val="24"/>
          <w:szCs w:val="24"/>
        </w:rPr>
        <w:t>-18</w:t>
      </w:r>
    </w:p>
    <w:tbl>
      <w:tblPr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1243"/>
        <w:gridCol w:w="1497"/>
        <w:gridCol w:w="3486"/>
        <w:gridCol w:w="2515"/>
      </w:tblGrid>
      <w:tr w:rsidR="0085716C" w:rsidRPr="00E95268" w:rsidTr="00C66D3A">
        <w:trPr>
          <w:trHeight w:val="305"/>
          <w:jc w:val="center"/>
        </w:trPr>
        <w:tc>
          <w:tcPr>
            <w:tcW w:w="861" w:type="dxa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03" w:type="dxa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="00C81F54"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04" w:type="dxa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Activities to be undertaken.</w:t>
            </w:r>
          </w:p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Name of the Teacher Conducting an Activity</w:t>
            </w: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June 201</w:t>
            </w:r>
            <w:r w:rsidR="00E9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Admission Process- As per Prescribed Schedule, Student’s Counseling, Convincing.   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2) Departmental Faculty Meeting : 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a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)  To distribute the Workload.  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b) To discuss on</w:t>
            </w:r>
            <w:r w:rsidR="00155AE6">
              <w:rPr>
                <w:rFonts w:ascii="Times New Roman" w:hAnsi="Times New Roman"/>
                <w:sz w:val="24"/>
                <w:szCs w:val="24"/>
              </w:rPr>
              <w:t xml:space="preserve"> Student’s Performance in Semester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Exam</w:t>
            </w:r>
          </w:p>
          <w:p w:rsidR="00E95268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c) Preparation of time table</w:t>
            </w:r>
          </w:p>
        </w:tc>
        <w:tc>
          <w:tcPr>
            <w:tcW w:w="2528" w:type="dxa"/>
          </w:tcPr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Shri.Deshmukh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S.V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716C" w:rsidRPr="00E95268" w:rsidTr="00C66D3A">
        <w:trPr>
          <w:trHeight w:val="2690"/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July 201</w:t>
            </w:r>
            <w:r w:rsidR="00E952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>Departmental Faculty Meeting :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a) To chalk out the plan of actio</w:t>
            </w:r>
            <w:r w:rsidR="00E95268">
              <w:rPr>
                <w:rFonts w:ascii="Times New Roman" w:hAnsi="Times New Roman"/>
                <w:sz w:val="24"/>
                <w:szCs w:val="24"/>
              </w:rPr>
              <w:t>n for the academic year 2017-2018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b) To conduct Aptitude test.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c) 5 Minutes presentation on select topic. </w:t>
            </w:r>
          </w:p>
          <w:p w:rsidR="0085716C" w:rsidRPr="00E95268" w:rsidRDefault="00BF1DE1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d) Completion of Chapter I and II</w:t>
            </w:r>
          </w:p>
          <w:p w:rsidR="0085716C" w:rsidRPr="00E95268" w:rsidRDefault="00E95268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Welcome function</w:t>
            </w:r>
          </w:p>
        </w:tc>
        <w:tc>
          <w:tcPr>
            <w:tcW w:w="2528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trHeight w:val="2312"/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August 201</w:t>
            </w:r>
            <w:r w:rsidR="00E952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740229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05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/08/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740229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14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/08/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740229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22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/08/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31/08/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Departmental Faculty Meeting  </w:t>
            </w:r>
          </w:p>
          <w:p w:rsidR="0085716C" w:rsidRPr="00E95268" w:rsidRDefault="00740229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a) Presentations/Seminar 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16C" w:rsidRPr="00E95268" w:rsidRDefault="008571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b) Group Discussion</w:t>
            </w:r>
          </w:p>
          <w:p w:rsidR="00BF1DE1" w:rsidRPr="00E95268" w:rsidRDefault="00740229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Completion of Chapter </w:t>
            </w:r>
            <w:r w:rsidR="00155AE6">
              <w:rPr>
                <w:rFonts w:ascii="Times New Roman" w:hAnsi="Times New Roman"/>
                <w:sz w:val="24"/>
                <w:szCs w:val="24"/>
              </w:rPr>
              <w:t>III and IV</w:t>
            </w:r>
          </w:p>
          <w:p w:rsidR="0085716C" w:rsidRPr="00E95268" w:rsidRDefault="00740229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d) Assignment I,II</w:t>
            </w:r>
          </w:p>
          <w:p w:rsidR="0085716C" w:rsidRPr="00E95268" w:rsidRDefault="00740229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e) Unit test- I</w:t>
            </w:r>
          </w:p>
        </w:tc>
        <w:tc>
          <w:tcPr>
            <w:tcW w:w="2528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September 201</w:t>
            </w:r>
            <w:r w:rsidR="00E952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04/09/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10/09/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BF1DE1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18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/09/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5716C" w:rsidRPr="00E95268" w:rsidRDefault="008571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40229" w:rsidRPr="00E95268">
              <w:rPr>
                <w:rFonts w:ascii="Times New Roman" w:hAnsi="Times New Roman"/>
                <w:sz w:val="24"/>
                <w:szCs w:val="24"/>
              </w:rPr>
              <w:t>Unit test II</w:t>
            </w:r>
          </w:p>
          <w:p w:rsidR="0085716C" w:rsidRPr="00E95268" w:rsidRDefault="00091C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2) Presentations/Seminar</w:t>
            </w:r>
          </w:p>
          <w:p w:rsidR="0085716C" w:rsidRPr="00E95268" w:rsidRDefault="008571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3) Group Discussion </w:t>
            </w:r>
          </w:p>
          <w:p w:rsidR="0085716C" w:rsidRPr="00E95268" w:rsidRDefault="00091C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4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) Completion of Chapter </w:t>
            </w:r>
            <w:r w:rsidR="00BF1DE1" w:rsidRPr="00E95268">
              <w:rPr>
                <w:rFonts w:ascii="Times New Roman" w:hAnsi="Times New Roman"/>
                <w:sz w:val="24"/>
                <w:szCs w:val="24"/>
              </w:rPr>
              <w:t>V&amp; VI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C6C" w:rsidRPr="00E95268" w:rsidRDefault="00091C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5) Assignment III , IV</w:t>
            </w:r>
          </w:p>
          <w:p w:rsidR="00091C6C" w:rsidRPr="00E95268" w:rsidRDefault="00091C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6) Guest Lecture </w:t>
            </w:r>
          </w:p>
          <w:p w:rsidR="0085716C" w:rsidRDefault="00E95268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Teachers day celebratio</w:t>
            </w:r>
            <w:r w:rsidR="00155AE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55AE6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1)Review of the Syllabus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Completion </w:t>
            </w:r>
          </w:p>
          <w:p w:rsidR="00155AE6" w:rsidRPr="00E95268" w:rsidRDefault="00155AE6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October 201</w:t>
            </w:r>
            <w:r w:rsidR="00E952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01/10/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17/10/</w:t>
            </w:r>
            <w:r w:rsidR="00E95268">
              <w:rPr>
                <w:rFonts w:ascii="Times New Roman" w:hAnsi="Times New Roman"/>
                <w:sz w:val="24"/>
                <w:szCs w:val="24"/>
              </w:rPr>
              <w:t>2017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</w:p>
          <w:p w:rsidR="0085716C" w:rsidRPr="00E95268" w:rsidRDefault="00BF1DE1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26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/10/</w:t>
            </w:r>
            <w:r w:rsidR="00740229" w:rsidRPr="00E95268">
              <w:rPr>
                <w:rFonts w:ascii="Times New Roman" w:hAnsi="Times New Roman"/>
                <w:sz w:val="24"/>
                <w:szCs w:val="24"/>
              </w:rPr>
              <w:t>201</w:t>
            </w:r>
            <w:r w:rsidR="00E9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</w:tcPr>
          <w:p w:rsidR="00BF1DE1" w:rsidRPr="00E95268" w:rsidRDefault="00BF1DE1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155AE6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) Review of the NAAC Work</w:t>
            </w:r>
          </w:p>
          <w:p w:rsidR="0085716C" w:rsidRPr="00E95268" w:rsidRDefault="00155AE6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1C6C" w:rsidRPr="00E95268">
              <w:rPr>
                <w:rFonts w:ascii="Times New Roman" w:hAnsi="Times New Roman"/>
                <w:sz w:val="24"/>
                <w:szCs w:val="24"/>
              </w:rPr>
              <w:t>) I</w:t>
            </w:r>
            <w:r>
              <w:rPr>
                <w:rFonts w:ascii="Times New Roman" w:hAnsi="Times New Roman"/>
                <w:sz w:val="24"/>
                <w:szCs w:val="24"/>
              </w:rPr>
              <w:t>nternal</w:t>
            </w:r>
            <w:r w:rsidR="00091C6C"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 xml:space="preserve"> Examination </w:t>
            </w:r>
          </w:p>
          <w:p w:rsidR="00091C6C" w:rsidRPr="00E95268" w:rsidRDefault="00091C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November 201</w:t>
            </w:r>
            <w:r w:rsidR="00155A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BF1DE1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1/11/201</w:t>
            </w:r>
            <w:r w:rsidR="0015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</w:tcPr>
          <w:p w:rsidR="00A27F05" w:rsidRPr="00E95268" w:rsidRDefault="00A27F05" w:rsidP="00C66D3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5AE6" w:rsidRPr="00E95268" w:rsidRDefault="00155AE6" w:rsidP="00155A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) Departmental Faculty Meeting : </w:t>
            </w:r>
          </w:p>
          <w:p w:rsidR="00155AE6" w:rsidRPr="00E95268" w:rsidRDefault="00155AE6" w:rsidP="0015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a)  To distribute the Workload.  </w:t>
            </w:r>
          </w:p>
          <w:p w:rsidR="00155AE6" w:rsidRPr="00E95268" w:rsidRDefault="00155AE6" w:rsidP="0015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b) To discuss on Student’s Performance in </w:t>
            </w:r>
            <w:r>
              <w:rPr>
                <w:rFonts w:ascii="Times New Roman" w:hAnsi="Times New Roman"/>
                <w:sz w:val="24"/>
                <w:szCs w:val="24"/>
              </w:rPr>
              <w:t>Semester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Exam</w:t>
            </w:r>
          </w:p>
          <w:p w:rsidR="00091C6C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c) Preparation of time table 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December 201</w:t>
            </w:r>
            <w:r w:rsidR="00155A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5716C" w:rsidRPr="00E95268" w:rsidRDefault="00BF1DE1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05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/12/</w:t>
            </w:r>
            <w:r w:rsidR="00155AE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10/12/</w:t>
            </w:r>
            <w:r w:rsidR="00740229" w:rsidRPr="00E95268">
              <w:rPr>
                <w:rFonts w:ascii="Times New Roman" w:hAnsi="Times New Roman"/>
                <w:sz w:val="24"/>
                <w:szCs w:val="24"/>
              </w:rPr>
              <w:t>201</w:t>
            </w:r>
            <w:r w:rsidR="0015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</w:tcPr>
          <w:p w:rsidR="00091C6C" w:rsidRPr="00E95268" w:rsidRDefault="00091C6C" w:rsidP="00C66D3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E6" w:rsidRPr="00E95268" w:rsidRDefault="00155AE6" w:rsidP="00155A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Departmental Faculty Meeting  </w:t>
            </w:r>
          </w:p>
          <w:p w:rsidR="00155AE6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a) Presentations/Seminar  </w:t>
            </w:r>
          </w:p>
          <w:p w:rsidR="00155AE6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b) Group Discussion</w:t>
            </w:r>
          </w:p>
          <w:p w:rsidR="00155AE6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c) Completion of Chapter </w:t>
            </w:r>
            <w:r>
              <w:rPr>
                <w:rFonts w:ascii="Times New Roman" w:hAnsi="Times New Roman"/>
                <w:sz w:val="24"/>
                <w:szCs w:val="24"/>
              </w:rPr>
              <w:t>I and II</w:t>
            </w:r>
          </w:p>
          <w:p w:rsidR="00155AE6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d) Assignment I,II</w:t>
            </w:r>
          </w:p>
          <w:p w:rsidR="0085716C" w:rsidRPr="00E95268" w:rsidRDefault="00155AE6" w:rsidP="00155AE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e) Unit test- I 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January 201</w:t>
            </w:r>
            <w:r w:rsidR="00155A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85716C" w:rsidRPr="00E95268" w:rsidRDefault="00751263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07</w:t>
            </w:r>
            <w:r w:rsidR="0085716C" w:rsidRPr="00E95268">
              <w:rPr>
                <w:rFonts w:ascii="Times New Roman" w:hAnsi="Times New Roman"/>
                <w:sz w:val="24"/>
                <w:szCs w:val="24"/>
              </w:rPr>
              <w:t>/01/</w:t>
            </w:r>
            <w:r w:rsidR="00155AE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09/01/</w:t>
            </w:r>
            <w:r w:rsidR="00155AE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21/01/</w:t>
            </w:r>
            <w:r w:rsidR="00740229" w:rsidRPr="00E95268">
              <w:rPr>
                <w:rFonts w:ascii="Times New Roman" w:hAnsi="Times New Roman"/>
                <w:sz w:val="24"/>
                <w:szCs w:val="24"/>
              </w:rPr>
              <w:t>201</w:t>
            </w:r>
            <w:r w:rsidR="0015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4" w:type="dxa"/>
          </w:tcPr>
          <w:p w:rsidR="00A27F05" w:rsidRPr="00E95268" w:rsidRDefault="00751263" w:rsidP="00A27F0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a</w:t>
            </w:r>
            <w:r w:rsidR="00A27F05" w:rsidRPr="00E95268">
              <w:rPr>
                <w:rFonts w:ascii="Times New Roman" w:hAnsi="Times New Roman"/>
                <w:sz w:val="24"/>
                <w:szCs w:val="24"/>
              </w:rPr>
              <w:t>) Completion of Chapter I</w:t>
            </w:r>
            <w:r w:rsidR="00155AE6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A27F05" w:rsidRPr="00E95268" w:rsidRDefault="00751263" w:rsidP="00A27F0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b</w:t>
            </w:r>
            <w:r w:rsidR="00155AE6">
              <w:rPr>
                <w:rFonts w:ascii="Times New Roman" w:hAnsi="Times New Roman"/>
                <w:sz w:val="24"/>
                <w:szCs w:val="24"/>
              </w:rPr>
              <w:t xml:space="preserve">)Annual Sports </w:t>
            </w:r>
            <w:proofErr w:type="spellStart"/>
            <w:r w:rsidR="00155AE6">
              <w:rPr>
                <w:rFonts w:ascii="Times New Roman" w:hAnsi="Times New Roman"/>
                <w:sz w:val="24"/>
                <w:szCs w:val="24"/>
              </w:rPr>
              <w:t>Compition</w:t>
            </w:r>
            <w:proofErr w:type="spellEnd"/>
          </w:p>
          <w:p w:rsidR="00A27F05" w:rsidRDefault="00751263" w:rsidP="00A27F0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c</w:t>
            </w:r>
            <w:r w:rsidR="00155AE6">
              <w:rPr>
                <w:rFonts w:ascii="Times New Roman" w:hAnsi="Times New Roman"/>
                <w:sz w:val="24"/>
                <w:szCs w:val="24"/>
              </w:rPr>
              <w:t>) Annual Function</w:t>
            </w:r>
          </w:p>
          <w:p w:rsidR="00155AE6" w:rsidRDefault="00155AE6" w:rsidP="00A27F0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Review of student results</w:t>
            </w:r>
          </w:p>
          <w:p w:rsidR="0085716C" w:rsidRPr="00E95268" w:rsidRDefault="00155AE6" w:rsidP="000B210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Project work for T.Y.B.B.A.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trHeight w:val="1745"/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February 201</w:t>
            </w:r>
            <w:r w:rsidR="00155A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05 to 10 Feb. </w:t>
            </w:r>
            <w:r w:rsidR="00155AE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27F05" w:rsidRPr="00E95268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  <w:p w:rsidR="0085716C" w:rsidRPr="00E95268" w:rsidRDefault="00A27F05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="00155AE6">
              <w:rPr>
                <w:rFonts w:ascii="Times New Roman" w:hAnsi="Times New Roman"/>
                <w:sz w:val="24"/>
                <w:szCs w:val="24"/>
              </w:rPr>
              <w:t xml:space="preserve">Arrangement of guest lecture 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3) Completion Chapter </w:t>
            </w:r>
            <w:r w:rsidR="00A27F05" w:rsidRPr="00E95268">
              <w:rPr>
                <w:rFonts w:ascii="Times New Roman" w:hAnsi="Times New Roman"/>
                <w:sz w:val="24"/>
                <w:szCs w:val="24"/>
              </w:rPr>
              <w:t>IV</w:t>
            </w:r>
          </w:p>
          <w:p w:rsidR="0085716C" w:rsidRDefault="0085716C" w:rsidP="0015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155AE6">
              <w:rPr>
                <w:rFonts w:ascii="Times New Roman" w:hAnsi="Times New Roman"/>
                <w:sz w:val="24"/>
                <w:szCs w:val="24"/>
              </w:rPr>
              <w:t>Arrangement of Industrial Visit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AE6" w:rsidRPr="00E95268" w:rsidRDefault="00155AE6" w:rsidP="0015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5)Submission of project synopsis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trHeight w:val="278"/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857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March 201</w:t>
            </w:r>
            <w:r w:rsidR="00C852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02/03/</w:t>
            </w:r>
            <w:r w:rsidR="00155AE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15 to 25 March </w:t>
            </w:r>
            <w:r w:rsidR="00751263" w:rsidRPr="00E95268">
              <w:rPr>
                <w:rFonts w:ascii="Times New Roman" w:hAnsi="Times New Roman"/>
                <w:sz w:val="24"/>
                <w:szCs w:val="24"/>
              </w:rPr>
              <w:t>201</w:t>
            </w:r>
            <w:r w:rsidR="00C85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4" w:type="dxa"/>
          </w:tcPr>
          <w:p w:rsidR="00751263" w:rsidRPr="00E95268" w:rsidRDefault="0085716C" w:rsidP="0075126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63" w:rsidRPr="00E95268">
              <w:rPr>
                <w:rFonts w:ascii="Times New Roman" w:hAnsi="Times New Roman"/>
                <w:sz w:val="24"/>
                <w:szCs w:val="24"/>
              </w:rPr>
              <w:t xml:space="preserve">1) Completion of Chapter </w:t>
            </w:r>
            <w:r w:rsidR="00C85208"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751263" w:rsidRPr="00E95268" w:rsidRDefault="00751263" w:rsidP="0075126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2) Review of the NAAC Work</w:t>
            </w:r>
          </w:p>
          <w:p w:rsidR="00751263" w:rsidRPr="00E95268" w:rsidRDefault="00751263" w:rsidP="0075126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3) INTERNAL  Examination </w:t>
            </w:r>
          </w:p>
          <w:p w:rsidR="00751263" w:rsidRPr="00E95268" w:rsidRDefault="00751263" w:rsidP="0075126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4) Assignment V</w:t>
            </w:r>
          </w:p>
          <w:p w:rsidR="0085716C" w:rsidRDefault="00751263" w:rsidP="00C8520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268">
              <w:rPr>
                <w:rFonts w:ascii="Times New Roman" w:hAnsi="Times New Roman"/>
                <w:sz w:val="24"/>
                <w:szCs w:val="24"/>
              </w:rPr>
              <w:t>5)Project</w:t>
            </w:r>
            <w:proofErr w:type="gram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work </w:t>
            </w:r>
            <w:r w:rsidR="00C85208" w:rsidRPr="00E95268">
              <w:rPr>
                <w:rFonts w:ascii="Times New Roman" w:hAnsi="Times New Roman"/>
                <w:sz w:val="24"/>
                <w:szCs w:val="24"/>
              </w:rPr>
              <w:t>Completion .</w:t>
            </w:r>
          </w:p>
          <w:p w:rsidR="00C85208" w:rsidRPr="00E95268" w:rsidRDefault="00C85208" w:rsidP="00C852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>) To review the Syllabus Completion.</w:t>
            </w:r>
          </w:p>
          <w:p w:rsidR="00C85208" w:rsidRPr="00E95268" w:rsidRDefault="00C85208" w:rsidP="00C8520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6C" w:rsidRPr="00E95268" w:rsidTr="00C66D3A">
        <w:trPr>
          <w:trHeight w:val="278"/>
          <w:jc w:val="center"/>
        </w:trPr>
        <w:tc>
          <w:tcPr>
            <w:tcW w:w="861" w:type="dxa"/>
            <w:vAlign w:val="center"/>
          </w:tcPr>
          <w:p w:rsidR="0085716C" w:rsidRPr="00E95268" w:rsidRDefault="0085716C" w:rsidP="00C66D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vAlign w:val="center"/>
          </w:tcPr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85716C" w:rsidRPr="00E95268" w:rsidRDefault="0085716C" w:rsidP="00C6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500" w:type="dxa"/>
          </w:tcPr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6C" w:rsidRPr="00E95268" w:rsidRDefault="0085716C" w:rsidP="00C66D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875F9" w:rsidRPr="00C85208" w:rsidRDefault="00A27F05" w:rsidP="00A27F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8">
              <w:rPr>
                <w:rFonts w:ascii="Times New Roman" w:hAnsi="Times New Roman"/>
                <w:b/>
                <w:sz w:val="24"/>
                <w:szCs w:val="24"/>
              </w:rPr>
              <w:t xml:space="preserve">Departmental Faculty Meeting </w:t>
            </w:r>
          </w:p>
          <w:p w:rsidR="00C875F9" w:rsidRPr="00E95268" w:rsidRDefault="00C875F9" w:rsidP="00C875F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1)Internal Mark submission</w:t>
            </w:r>
          </w:p>
          <w:p w:rsidR="00C875F9" w:rsidRPr="00E95268" w:rsidRDefault="00C875F9" w:rsidP="00C875F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2) Project </w:t>
            </w:r>
            <w:r w:rsidR="00C85208">
              <w:rPr>
                <w:rFonts w:ascii="Times New Roman" w:hAnsi="Times New Roman"/>
                <w:sz w:val="24"/>
                <w:szCs w:val="24"/>
              </w:rPr>
              <w:t>viva</w:t>
            </w:r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submission.</w:t>
            </w:r>
          </w:p>
          <w:p w:rsidR="00C875F9" w:rsidRPr="00E95268" w:rsidRDefault="00C875F9" w:rsidP="00C875F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3)Assignment and Presentation   Submission</w:t>
            </w:r>
          </w:p>
          <w:p w:rsidR="00751263" w:rsidRPr="00C85208" w:rsidRDefault="00C875F9" w:rsidP="00C8520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>4</w:t>
            </w:r>
            <w:r w:rsidR="00A27F05" w:rsidRPr="00E9526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85208" w:rsidRPr="00E95268">
              <w:rPr>
                <w:rFonts w:ascii="Times New Roman" w:hAnsi="Times New Roman"/>
                <w:sz w:val="24"/>
                <w:szCs w:val="24"/>
              </w:rPr>
              <w:t>Review of the NAAC Wo</w:t>
            </w:r>
            <w:r w:rsidR="00C85208">
              <w:rPr>
                <w:rFonts w:ascii="Times New Roman" w:hAnsi="Times New Roman"/>
                <w:sz w:val="24"/>
                <w:szCs w:val="24"/>
              </w:rPr>
              <w:t>rk</w:t>
            </w:r>
          </w:p>
        </w:tc>
        <w:tc>
          <w:tcPr>
            <w:tcW w:w="2528" w:type="dxa"/>
          </w:tcPr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5268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Dere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J.D.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Prof.Khamkar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S.B.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Prof.Pokale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A.L.</w:t>
            </w:r>
          </w:p>
          <w:p w:rsidR="00E95268" w:rsidRPr="00E95268" w:rsidRDefault="00E95268" w:rsidP="00E952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8">
              <w:rPr>
                <w:rFonts w:ascii="Times New Roman" w:hAnsi="Times New Roman"/>
                <w:sz w:val="24"/>
                <w:szCs w:val="24"/>
              </w:rPr>
              <w:t>Prof.Varpe</w:t>
            </w:r>
            <w:proofErr w:type="spellEnd"/>
            <w:r w:rsidRPr="00E95268">
              <w:rPr>
                <w:rFonts w:ascii="Times New Roman" w:hAnsi="Times New Roman"/>
                <w:sz w:val="24"/>
                <w:szCs w:val="24"/>
              </w:rPr>
              <w:t xml:space="preserve"> A.R.</w:t>
            </w:r>
          </w:p>
          <w:p w:rsidR="0085716C" w:rsidRPr="00E95268" w:rsidRDefault="0085716C" w:rsidP="008571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16C" w:rsidRPr="00E95268" w:rsidRDefault="0085716C" w:rsidP="0085716C">
      <w:pPr>
        <w:rPr>
          <w:rFonts w:ascii="Times New Roman" w:hAnsi="Times New Roman"/>
          <w:sz w:val="24"/>
          <w:szCs w:val="24"/>
        </w:rPr>
      </w:pPr>
    </w:p>
    <w:p w:rsidR="00C875F9" w:rsidRPr="00E95268" w:rsidRDefault="0085716C" w:rsidP="00F85C8D">
      <w:pPr>
        <w:jc w:val="right"/>
        <w:rPr>
          <w:rFonts w:ascii="Times New Roman" w:hAnsi="Times New Roman"/>
          <w:sz w:val="24"/>
          <w:szCs w:val="24"/>
        </w:rPr>
      </w:pPr>
      <w:r w:rsidRPr="00E952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875F9" w:rsidRPr="00E95268">
        <w:rPr>
          <w:rFonts w:ascii="Times New Roman" w:hAnsi="Times New Roman"/>
          <w:sz w:val="24"/>
          <w:szCs w:val="24"/>
        </w:rPr>
        <w:t xml:space="preserve">             </w:t>
      </w:r>
    </w:p>
    <w:p w:rsidR="0085716C" w:rsidRPr="00E95268" w:rsidRDefault="00C875F9" w:rsidP="00F85C8D">
      <w:pPr>
        <w:rPr>
          <w:rFonts w:ascii="Times New Roman" w:hAnsi="Times New Roman"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F85C8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95268">
        <w:rPr>
          <w:rFonts w:ascii="Times New Roman" w:hAnsi="Times New Roman"/>
          <w:b/>
          <w:sz w:val="24"/>
          <w:szCs w:val="24"/>
        </w:rPr>
        <w:t xml:space="preserve">  </w:t>
      </w:r>
      <w:r w:rsidR="00F85C8D">
        <w:rPr>
          <w:rFonts w:ascii="Times New Roman" w:hAnsi="Times New Roman"/>
          <w:b/>
          <w:sz w:val="24"/>
          <w:szCs w:val="24"/>
        </w:rPr>
        <w:t xml:space="preserve">            </w:t>
      </w:r>
      <w:r w:rsidRPr="00E95268">
        <w:rPr>
          <w:rFonts w:ascii="Times New Roman" w:hAnsi="Times New Roman"/>
          <w:b/>
          <w:sz w:val="24"/>
          <w:szCs w:val="24"/>
        </w:rPr>
        <w:t xml:space="preserve"> </w:t>
      </w:r>
      <w:r w:rsidR="00F85C8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5716C" w:rsidRPr="00E95268">
        <w:rPr>
          <w:rFonts w:ascii="Times New Roman" w:hAnsi="Times New Roman"/>
          <w:b/>
          <w:sz w:val="24"/>
          <w:szCs w:val="24"/>
        </w:rPr>
        <w:t>Prof.</w:t>
      </w:r>
      <w:r w:rsidR="00F85C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5268" w:rsidRPr="00E95268">
        <w:rPr>
          <w:rFonts w:ascii="Times New Roman" w:hAnsi="Times New Roman"/>
          <w:b/>
          <w:sz w:val="24"/>
          <w:szCs w:val="24"/>
        </w:rPr>
        <w:t>Dere</w:t>
      </w:r>
      <w:proofErr w:type="spellEnd"/>
      <w:r w:rsidR="00E95268" w:rsidRPr="00E95268">
        <w:rPr>
          <w:rFonts w:ascii="Times New Roman" w:hAnsi="Times New Roman"/>
          <w:b/>
          <w:sz w:val="24"/>
          <w:szCs w:val="24"/>
        </w:rPr>
        <w:t xml:space="preserve"> J.D.</w:t>
      </w:r>
    </w:p>
    <w:p w:rsidR="0085716C" w:rsidRPr="00E95268" w:rsidRDefault="0085716C" w:rsidP="00F85C8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 xml:space="preserve">      </w:t>
      </w:r>
      <w:r w:rsidRPr="00E95268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F85C8D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E95268" w:rsidRPr="00E95268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E95268" w:rsidRPr="00E95268">
        <w:rPr>
          <w:rFonts w:ascii="Times New Roman" w:hAnsi="Times New Roman"/>
          <w:b/>
          <w:sz w:val="24"/>
          <w:szCs w:val="24"/>
        </w:rPr>
        <w:t>H.O.D</w:t>
      </w:r>
      <w:r w:rsidR="00F85C8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95268" w:rsidRPr="00E95268">
        <w:rPr>
          <w:rFonts w:ascii="Times New Roman" w:hAnsi="Times New Roman"/>
          <w:b/>
          <w:sz w:val="24"/>
          <w:szCs w:val="24"/>
        </w:rPr>
        <w:tab/>
      </w:r>
      <w:r w:rsidR="00E95268" w:rsidRPr="00E95268">
        <w:rPr>
          <w:rFonts w:ascii="Times New Roman" w:hAnsi="Times New Roman"/>
          <w:b/>
          <w:sz w:val="24"/>
          <w:szCs w:val="24"/>
        </w:rPr>
        <w:tab/>
      </w:r>
    </w:p>
    <w:p w:rsidR="0085716C" w:rsidRPr="00E95268" w:rsidRDefault="0085716C" w:rsidP="0085716C">
      <w:pPr>
        <w:tabs>
          <w:tab w:val="left" w:pos="1737"/>
        </w:tabs>
        <w:jc w:val="right"/>
        <w:rPr>
          <w:rFonts w:ascii="Times New Roman" w:hAnsi="Times New Roman"/>
          <w:b/>
          <w:sz w:val="24"/>
          <w:szCs w:val="24"/>
        </w:rPr>
      </w:pPr>
      <w:r w:rsidRPr="00E95268">
        <w:rPr>
          <w:rFonts w:ascii="Times New Roman" w:hAnsi="Times New Roman"/>
          <w:b/>
          <w:sz w:val="24"/>
          <w:szCs w:val="24"/>
        </w:rPr>
        <w:tab/>
      </w:r>
    </w:p>
    <w:p w:rsidR="0085716C" w:rsidRPr="00844011" w:rsidRDefault="0085716C" w:rsidP="0085716C">
      <w:pPr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ab/>
      </w:r>
      <w:r>
        <w:rPr>
          <w:rFonts w:ascii="Times New Roman" w:hAnsi="Times New Roman"/>
          <w:b/>
          <w:szCs w:val="40"/>
        </w:rPr>
        <w:tab/>
      </w:r>
      <w:r>
        <w:rPr>
          <w:rFonts w:ascii="Times New Roman" w:hAnsi="Times New Roman"/>
          <w:b/>
          <w:szCs w:val="40"/>
        </w:rPr>
        <w:tab/>
      </w:r>
    </w:p>
    <w:p w:rsidR="005E5C95" w:rsidRDefault="005E5C95"/>
    <w:sectPr w:rsidR="005E5C95" w:rsidSect="00C875F9">
      <w:pgSz w:w="11909" w:h="16834" w:code="9"/>
      <w:pgMar w:top="1440" w:right="1440" w:bottom="108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5716C"/>
    <w:rsid w:val="00091C6C"/>
    <w:rsid w:val="000B210D"/>
    <w:rsid w:val="00155AE6"/>
    <w:rsid w:val="0021173A"/>
    <w:rsid w:val="00437827"/>
    <w:rsid w:val="005E5C95"/>
    <w:rsid w:val="00740229"/>
    <w:rsid w:val="00751263"/>
    <w:rsid w:val="0085716C"/>
    <w:rsid w:val="00A27F05"/>
    <w:rsid w:val="00BF1DE1"/>
    <w:rsid w:val="00C81F54"/>
    <w:rsid w:val="00C85208"/>
    <w:rsid w:val="00C875F9"/>
    <w:rsid w:val="00CB2C0F"/>
    <w:rsid w:val="00E95268"/>
    <w:rsid w:val="00F8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6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BBA Dept</cp:lastModifiedBy>
  <cp:revision>5</cp:revision>
  <dcterms:created xsi:type="dcterms:W3CDTF">2018-04-09T07:00:00Z</dcterms:created>
  <dcterms:modified xsi:type="dcterms:W3CDTF">2018-04-09T07:25:00Z</dcterms:modified>
</cp:coreProperties>
</file>