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CA" w:rsidRPr="00436E88" w:rsidRDefault="006F4BCA" w:rsidP="006F4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E88">
        <w:rPr>
          <w:rFonts w:ascii="Times New Roman" w:hAnsi="Times New Roman" w:cs="Times New Roman"/>
          <w:b/>
          <w:sz w:val="24"/>
          <w:szCs w:val="24"/>
        </w:rPr>
        <w:t xml:space="preserve">S.B.V.P. </w:t>
      </w:r>
      <w:proofErr w:type="spellStart"/>
      <w:r w:rsidRPr="00436E88">
        <w:rPr>
          <w:rFonts w:ascii="Times New Roman" w:hAnsi="Times New Roman" w:cs="Times New Roman"/>
          <w:b/>
          <w:sz w:val="24"/>
          <w:szCs w:val="24"/>
        </w:rPr>
        <w:t>Samaj’s</w:t>
      </w:r>
      <w:proofErr w:type="spellEnd"/>
    </w:p>
    <w:p w:rsidR="006F4BCA" w:rsidRPr="006E0C84" w:rsidRDefault="006F4BCA" w:rsidP="006F4B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E0C84">
        <w:rPr>
          <w:rFonts w:ascii="Times New Roman" w:hAnsi="Times New Roman" w:cs="Times New Roman"/>
          <w:b/>
          <w:sz w:val="32"/>
          <w:szCs w:val="32"/>
        </w:rPr>
        <w:t>Sahakar</w:t>
      </w:r>
      <w:proofErr w:type="spellEnd"/>
      <w:r w:rsidRPr="006E0C8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0C84">
        <w:rPr>
          <w:rFonts w:ascii="Times New Roman" w:hAnsi="Times New Roman" w:cs="Times New Roman"/>
          <w:b/>
          <w:sz w:val="32"/>
          <w:szCs w:val="32"/>
        </w:rPr>
        <w:t>Maharshi</w:t>
      </w:r>
      <w:proofErr w:type="spellEnd"/>
      <w:r w:rsidRPr="006E0C8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0C84">
        <w:rPr>
          <w:rFonts w:ascii="Times New Roman" w:hAnsi="Times New Roman" w:cs="Times New Roman"/>
          <w:b/>
          <w:sz w:val="32"/>
          <w:szCs w:val="32"/>
        </w:rPr>
        <w:t>Bhausaheb</w:t>
      </w:r>
      <w:proofErr w:type="spellEnd"/>
      <w:r w:rsidRPr="006E0C8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0C84">
        <w:rPr>
          <w:rFonts w:ascii="Times New Roman" w:hAnsi="Times New Roman" w:cs="Times New Roman"/>
          <w:b/>
          <w:sz w:val="32"/>
          <w:szCs w:val="32"/>
        </w:rPr>
        <w:t>Santuji</w:t>
      </w:r>
      <w:proofErr w:type="spellEnd"/>
      <w:r w:rsidRPr="006E0C8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0C84">
        <w:rPr>
          <w:rFonts w:ascii="Times New Roman" w:hAnsi="Times New Roman" w:cs="Times New Roman"/>
          <w:b/>
          <w:sz w:val="32"/>
          <w:szCs w:val="32"/>
        </w:rPr>
        <w:t>Thorat</w:t>
      </w:r>
      <w:proofErr w:type="spellEnd"/>
      <w:r w:rsidRPr="006E0C84">
        <w:rPr>
          <w:rFonts w:ascii="Times New Roman" w:hAnsi="Times New Roman" w:cs="Times New Roman"/>
          <w:b/>
          <w:sz w:val="32"/>
          <w:szCs w:val="32"/>
        </w:rPr>
        <w:t xml:space="preserve"> College of </w:t>
      </w:r>
    </w:p>
    <w:p w:rsidR="006F4BCA" w:rsidRPr="006E0C84" w:rsidRDefault="006F4BCA" w:rsidP="006F4B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0C84">
        <w:rPr>
          <w:rFonts w:ascii="Times New Roman" w:hAnsi="Times New Roman" w:cs="Times New Roman"/>
          <w:b/>
          <w:sz w:val="32"/>
          <w:szCs w:val="32"/>
        </w:rPr>
        <w:t xml:space="preserve">Arts, Science &amp; Commerce, </w:t>
      </w:r>
      <w:proofErr w:type="spellStart"/>
      <w:r w:rsidRPr="006E0C84">
        <w:rPr>
          <w:rFonts w:ascii="Times New Roman" w:hAnsi="Times New Roman" w:cs="Times New Roman"/>
          <w:b/>
          <w:sz w:val="32"/>
          <w:szCs w:val="32"/>
        </w:rPr>
        <w:t>Sangamner</w:t>
      </w:r>
      <w:proofErr w:type="spellEnd"/>
    </w:p>
    <w:p w:rsidR="006F4BCA" w:rsidRPr="00687DF4" w:rsidRDefault="006F4BCA" w:rsidP="006F4B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Department of English</w:t>
      </w:r>
    </w:p>
    <w:p w:rsidR="006F4BCA" w:rsidRDefault="006F4BCA" w:rsidP="006F4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77951">
        <w:rPr>
          <w:rFonts w:ascii="Times New Roman" w:hAnsi="Times New Roman" w:cs="Times New Roman"/>
          <w:sz w:val="24"/>
          <w:szCs w:val="24"/>
        </w:rPr>
        <w:t>ne day workshop on</w:t>
      </w:r>
    </w:p>
    <w:p w:rsidR="006F4BCA" w:rsidRPr="007C4E41" w:rsidRDefault="006F4BCA" w:rsidP="006F4BC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C4E41">
        <w:rPr>
          <w:rFonts w:ascii="Times New Roman" w:hAnsi="Times New Roman" w:cs="Times New Roman"/>
          <w:b/>
          <w:bCs/>
          <w:sz w:val="32"/>
          <w:szCs w:val="32"/>
        </w:rPr>
        <w:t>“L</w:t>
      </w:r>
      <w:bookmarkStart w:id="0" w:name="_GoBack"/>
      <w:bookmarkEnd w:id="0"/>
      <w:r w:rsidRPr="007C4E41">
        <w:rPr>
          <w:rFonts w:ascii="Times New Roman" w:hAnsi="Times New Roman" w:cs="Times New Roman"/>
          <w:b/>
          <w:bCs/>
          <w:sz w:val="32"/>
          <w:szCs w:val="32"/>
        </w:rPr>
        <w:t>anguage Development”</w:t>
      </w:r>
      <w:r w:rsidRPr="007C4E4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4BCA" w:rsidRDefault="006F4BCA" w:rsidP="006F4B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77951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F77951">
        <w:rPr>
          <w:rFonts w:ascii="Times New Roman" w:hAnsi="Times New Roman" w:cs="Times New Roman"/>
          <w:sz w:val="24"/>
          <w:szCs w:val="24"/>
        </w:rPr>
        <w:t xml:space="preserve"> </w:t>
      </w:r>
      <w:r w:rsidRPr="00684F0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7795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77951">
        <w:rPr>
          <w:rFonts w:ascii="Times New Roman" w:hAnsi="Times New Roman" w:cs="Times New Roman"/>
          <w:b/>
          <w:bCs/>
          <w:sz w:val="24"/>
          <w:szCs w:val="24"/>
        </w:rPr>
        <w:t xml:space="preserve"> February 2019 at.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7795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77951">
        <w:rPr>
          <w:rFonts w:ascii="Times New Roman" w:hAnsi="Times New Roman" w:cs="Times New Roman"/>
          <w:b/>
          <w:bCs/>
          <w:sz w:val="24"/>
          <w:szCs w:val="24"/>
        </w:rPr>
        <w:t>0 am</w:t>
      </w:r>
    </w:p>
    <w:p w:rsidR="006F4BCA" w:rsidRDefault="006F4BCA" w:rsidP="006F4B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(Under Student Development Board, S.P.P. University,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Pune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F4BCA" w:rsidRDefault="006F4BCA" w:rsidP="006F4BC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542A1F">
        <w:rPr>
          <w:rFonts w:ascii="Times New Roman" w:hAnsi="Times New Roman" w:cs="Times New Roman"/>
          <w:b/>
          <w:i/>
          <w:noProof/>
          <w:sz w:val="24"/>
          <w:szCs w:val="24"/>
          <w:lang w:bidi="mr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2EC456" wp14:editId="1D2ED630">
                <wp:simplePos x="0" y="0"/>
                <wp:positionH relativeFrom="margin">
                  <wp:posOffset>-117043</wp:posOffset>
                </wp:positionH>
                <wp:positionV relativeFrom="paragraph">
                  <wp:posOffset>12294</wp:posOffset>
                </wp:positionV>
                <wp:extent cx="6356909" cy="42545"/>
                <wp:effectExtent l="19050" t="19050" r="6350" b="336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09" cy="4254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9.2pt,.95pt" to="491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" strokecolor="black [3200]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6E0C84" w:rsidRDefault="006E0C84" w:rsidP="006F4BCA">
      <w:pPr>
        <w:jc w:val="center"/>
        <w:rPr>
          <w:b/>
          <w:bCs/>
          <w:sz w:val="28"/>
          <w:szCs w:val="28"/>
        </w:rPr>
      </w:pPr>
    </w:p>
    <w:p w:rsidR="003826A5" w:rsidRPr="00436E88" w:rsidRDefault="006F4BCA" w:rsidP="006F4BCA">
      <w:pPr>
        <w:jc w:val="center"/>
        <w:rPr>
          <w:b/>
          <w:bCs/>
          <w:sz w:val="28"/>
          <w:szCs w:val="28"/>
        </w:rPr>
      </w:pPr>
      <w:r w:rsidRPr="00436E88">
        <w:rPr>
          <w:b/>
          <w:bCs/>
          <w:sz w:val="28"/>
          <w:szCs w:val="28"/>
        </w:rPr>
        <w:t>Report of the Workshop</w:t>
      </w:r>
    </w:p>
    <w:p w:rsidR="00436E88" w:rsidRPr="00436E88" w:rsidRDefault="006F4BCA" w:rsidP="00436E88">
      <w:pPr>
        <w:spacing w:line="360" w:lineRule="auto"/>
        <w:jc w:val="both"/>
        <w:rPr>
          <w:sz w:val="24"/>
          <w:szCs w:val="24"/>
        </w:rPr>
      </w:pPr>
      <w:r>
        <w:tab/>
      </w:r>
      <w:r w:rsidR="006E355C" w:rsidRPr="00436E88">
        <w:rPr>
          <w:sz w:val="24"/>
          <w:szCs w:val="24"/>
        </w:rPr>
        <w:t>One day</w:t>
      </w:r>
      <w:r w:rsidRPr="00436E88">
        <w:rPr>
          <w:sz w:val="24"/>
          <w:szCs w:val="24"/>
        </w:rPr>
        <w:t xml:space="preserve"> workshop on “Language Development” was organized on 16/02/2019 in the Seminar Hall</w:t>
      </w:r>
      <w:r w:rsidR="00A27823" w:rsidRPr="00436E88">
        <w:rPr>
          <w:sz w:val="24"/>
          <w:szCs w:val="24"/>
        </w:rPr>
        <w:t>, by</w:t>
      </w:r>
      <w:r w:rsidRPr="00436E88">
        <w:rPr>
          <w:sz w:val="24"/>
          <w:szCs w:val="24"/>
        </w:rPr>
        <w:t xml:space="preserve"> the Department of English, S.M.B.S.T. College, </w:t>
      </w:r>
      <w:proofErr w:type="spellStart"/>
      <w:proofErr w:type="gramStart"/>
      <w:r w:rsidRPr="00436E88">
        <w:rPr>
          <w:sz w:val="24"/>
          <w:szCs w:val="24"/>
        </w:rPr>
        <w:t>Sangamner</w:t>
      </w:r>
      <w:proofErr w:type="spellEnd"/>
      <w:proofErr w:type="gramEnd"/>
      <w:r w:rsidRPr="00436E88">
        <w:rPr>
          <w:sz w:val="24"/>
          <w:szCs w:val="24"/>
        </w:rPr>
        <w:t xml:space="preserve">. </w:t>
      </w:r>
    </w:p>
    <w:p w:rsidR="006F4BCA" w:rsidRPr="00436E88" w:rsidRDefault="006F4BCA" w:rsidP="00A27823">
      <w:pPr>
        <w:spacing w:line="360" w:lineRule="auto"/>
        <w:ind w:firstLine="720"/>
        <w:jc w:val="both"/>
        <w:rPr>
          <w:sz w:val="24"/>
          <w:szCs w:val="24"/>
        </w:rPr>
      </w:pPr>
      <w:r w:rsidRPr="00436E88">
        <w:rPr>
          <w:sz w:val="24"/>
          <w:szCs w:val="24"/>
        </w:rPr>
        <w:t xml:space="preserve">The objective of </w:t>
      </w:r>
      <w:r w:rsidR="00C264D3" w:rsidRPr="00436E88">
        <w:rPr>
          <w:sz w:val="24"/>
          <w:szCs w:val="24"/>
        </w:rPr>
        <w:t>the workshop</w:t>
      </w:r>
      <w:r w:rsidR="006E355C" w:rsidRPr="00436E88">
        <w:rPr>
          <w:sz w:val="24"/>
          <w:szCs w:val="24"/>
        </w:rPr>
        <w:t xml:space="preserve"> was to acquaint students with Linguistic competence and to provide exposer to students for developing linguistic and communicative competence in English.  </w:t>
      </w:r>
    </w:p>
    <w:p w:rsidR="00436E88" w:rsidRPr="00436E88" w:rsidRDefault="00436E88" w:rsidP="00436E88">
      <w:pPr>
        <w:spacing w:line="360" w:lineRule="auto"/>
        <w:ind w:firstLine="720"/>
        <w:jc w:val="both"/>
        <w:rPr>
          <w:sz w:val="24"/>
          <w:szCs w:val="24"/>
        </w:rPr>
      </w:pPr>
      <w:r w:rsidRPr="00436E88">
        <w:rPr>
          <w:sz w:val="24"/>
          <w:szCs w:val="24"/>
        </w:rPr>
        <w:t xml:space="preserve">The eminent resource persons were invited to conduct the session on 16/02/2019. Professor </w:t>
      </w:r>
      <w:proofErr w:type="spellStart"/>
      <w:r w:rsidRPr="00436E88">
        <w:rPr>
          <w:sz w:val="24"/>
          <w:szCs w:val="24"/>
        </w:rPr>
        <w:t>Dr.Rohit</w:t>
      </w:r>
      <w:proofErr w:type="spellEnd"/>
      <w:r w:rsidRPr="00436E88">
        <w:rPr>
          <w:sz w:val="24"/>
          <w:szCs w:val="24"/>
        </w:rPr>
        <w:t xml:space="preserve"> </w:t>
      </w:r>
      <w:proofErr w:type="spellStart"/>
      <w:r w:rsidRPr="00436E88">
        <w:rPr>
          <w:sz w:val="24"/>
          <w:szCs w:val="24"/>
        </w:rPr>
        <w:t>Kawle</w:t>
      </w:r>
      <w:proofErr w:type="spellEnd"/>
      <w:r w:rsidRPr="00436E88">
        <w:rPr>
          <w:sz w:val="24"/>
          <w:szCs w:val="24"/>
        </w:rPr>
        <w:t xml:space="preserve">, </w:t>
      </w:r>
      <w:proofErr w:type="spellStart"/>
      <w:r w:rsidRPr="00436E88">
        <w:rPr>
          <w:sz w:val="24"/>
          <w:szCs w:val="24"/>
        </w:rPr>
        <w:t>Sangamner</w:t>
      </w:r>
      <w:proofErr w:type="spellEnd"/>
      <w:r w:rsidRPr="00436E88">
        <w:rPr>
          <w:sz w:val="24"/>
          <w:szCs w:val="24"/>
        </w:rPr>
        <w:t xml:space="preserve"> College, </w:t>
      </w:r>
      <w:proofErr w:type="spellStart"/>
      <w:r w:rsidRPr="00436E88">
        <w:rPr>
          <w:sz w:val="24"/>
          <w:szCs w:val="24"/>
        </w:rPr>
        <w:t>Sangamner</w:t>
      </w:r>
      <w:proofErr w:type="spellEnd"/>
      <w:r w:rsidRPr="00436E88">
        <w:rPr>
          <w:sz w:val="24"/>
          <w:szCs w:val="24"/>
        </w:rPr>
        <w:t xml:space="preserve"> delivered a lecture on developing linguistic competence in English and Professor </w:t>
      </w:r>
      <w:proofErr w:type="spellStart"/>
      <w:r w:rsidRPr="00436E88">
        <w:rPr>
          <w:sz w:val="24"/>
          <w:szCs w:val="24"/>
        </w:rPr>
        <w:t>Dr.Umesh</w:t>
      </w:r>
      <w:proofErr w:type="spellEnd"/>
      <w:r w:rsidRPr="00436E88">
        <w:rPr>
          <w:sz w:val="24"/>
          <w:szCs w:val="24"/>
        </w:rPr>
        <w:t xml:space="preserve"> </w:t>
      </w:r>
      <w:proofErr w:type="spellStart"/>
      <w:r w:rsidRPr="00436E88">
        <w:rPr>
          <w:sz w:val="24"/>
          <w:szCs w:val="24"/>
        </w:rPr>
        <w:t>Jagdale</w:t>
      </w:r>
      <w:proofErr w:type="spellEnd"/>
      <w:r w:rsidRPr="00436E88">
        <w:rPr>
          <w:sz w:val="24"/>
          <w:szCs w:val="24"/>
        </w:rPr>
        <w:t xml:space="preserve">, Director, Research Centre, </w:t>
      </w:r>
      <w:proofErr w:type="spellStart"/>
      <w:r w:rsidRPr="00436E88">
        <w:rPr>
          <w:sz w:val="24"/>
          <w:szCs w:val="24"/>
        </w:rPr>
        <w:t>Sangamner</w:t>
      </w:r>
      <w:proofErr w:type="spellEnd"/>
      <w:r w:rsidRPr="00436E88">
        <w:rPr>
          <w:sz w:val="24"/>
          <w:szCs w:val="24"/>
        </w:rPr>
        <w:t xml:space="preserve"> College, </w:t>
      </w:r>
      <w:proofErr w:type="spellStart"/>
      <w:r w:rsidRPr="00436E88">
        <w:rPr>
          <w:sz w:val="24"/>
          <w:szCs w:val="24"/>
        </w:rPr>
        <w:t>Sangamner</w:t>
      </w:r>
      <w:proofErr w:type="spellEnd"/>
      <w:r w:rsidRPr="00436E88">
        <w:rPr>
          <w:sz w:val="24"/>
          <w:szCs w:val="24"/>
        </w:rPr>
        <w:t xml:space="preserve">, delivered a lecture on communication in literature and films. </w:t>
      </w:r>
      <w:proofErr w:type="spellStart"/>
      <w:r w:rsidRPr="00436E88">
        <w:rPr>
          <w:sz w:val="24"/>
          <w:szCs w:val="24"/>
        </w:rPr>
        <w:t>Dr.Vilas</w:t>
      </w:r>
      <w:proofErr w:type="spellEnd"/>
      <w:r w:rsidRPr="00436E88">
        <w:rPr>
          <w:sz w:val="24"/>
          <w:szCs w:val="24"/>
        </w:rPr>
        <w:t xml:space="preserve"> </w:t>
      </w:r>
      <w:proofErr w:type="spellStart"/>
      <w:r w:rsidRPr="00436E88">
        <w:rPr>
          <w:sz w:val="24"/>
          <w:szCs w:val="24"/>
        </w:rPr>
        <w:t>Kolhe</w:t>
      </w:r>
      <w:proofErr w:type="spellEnd"/>
      <w:r w:rsidRPr="00436E88">
        <w:rPr>
          <w:sz w:val="24"/>
          <w:szCs w:val="24"/>
        </w:rPr>
        <w:t xml:space="preserve">, Head, Department of English, delivered a lecture on Developing Communicative Skills in Language.      </w:t>
      </w:r>
    </w:p>
    <w:p w:rsidR="00436E88" w:rsidRDefault="00436E88" w:rsidP="00436E88">
      <w:pPr>
        <w:spacing w:line="360" w:lineRule="auto"/>
        <w:ind w:firstLine="720"/>
        <w:jc w:val="both"/>
        <w:rPr>
          <w:sz w:val="24"/>
          <w:szCs w:val="24"/>
        </w:rPr>
      </w:pPr>
      <w:r w:rsidRPr="00436E88">
        <w:rPr>
          <w:sz w:val="24"/>
          <w:szCs w:val="24"/>
        </w:rPr>
        <w:t xml:space="preserve">The workshop was formally inaugurated by </w:t>
      </w:r>
      <w:proofErr w:type="spellStart"/>
      <w:r w:rsidRPr="00436E88">
        <w:rPr>
          <w:sz w:val="24"/>
          <w:szCs w:val="24"/>
        </w:rPr>
        <w:t>Prin.Dr.R.K.Datir</w:t>
      </w:r>
      <w:proofErr w:type="spellEnd"/>
      <w:r w:rsidRPr="00436E88">
        <w:rPr>
          <w:sz w:val="24"/>
          <w:szCs w:val="24"/>
        </w:rPr>
        <w:t xml:space="preserve">, in the presence of Chairman, Board of Students Development of our college </w:t>
      </w:r>
      <w:proofErr w:type="spellStart"/>
      <w:r w:rsidRPr="00436E88">
        <w:rPr>
          <w:sz w:val="24"/>
          <w:szCs w:val="24"/>
        </w:rPr>
        <w:t>Dr.P.V.Kadam</w:t>
      </w:r>
      <w:proofErr w:type="spellEnd"/>
      <w:r w:rsidRPr="00436E88">
        <w:rPr>
          <w:sz w:val="24"/>
          <w:szCs w:val="24"/>
        </w:rPr>
        <w:t xml:space="preserve"> and the faculties </w:t>
      </w:r>
      <w:proofErr w:type="spellStart"/>
      <w:r w:rsidRPr="00436E88">
        <w:rPr>
          <w:sz w:val="24"/>
          <w:szCs w:val="24"/>
        </w:rPr>
        <w:t>Mr.S.Y.Brahamne</w:t>
      </w:r>
      <w:proofErr w:type="spellEnd"/>
      <w:r w:rsidRPr="00436E88">
        <w:rPr>
          <w:sz w:val="24"/>
          <w:szCs w:val="24"/>
        </w:rPr>
        <w:t xml:space="preserve">, </w:t>
      </w:r>
      <w:proofErr w:type="spellStart"/>
      <w:r w:rsidRPr="00436E88">
        <w:rPr>
          <w:sz w:val="24"/>
          <w:szCs w:val="24"/>
        </w:rPr>
        <w:t>Mr.M.M.Jorwekar</w:t>
      </w:r>
      <w:proofErr w:type="spellEnd"/>
      <w:r w:rsidRPr="00436E88">
        <w:rPr>
          <w:sz w:val="24"/>
          <w:szCs w:val="24"/>
        </w:rPr>
        <w:t xml:space="preserve"> and </w:t>
      </w:r>
      <w:proofErr w:type="spellStart"/>
      <w:r w:rsidRPr="00436E88">
        <w:rPr>
          <w:sz w:val="24"/>
          <w:szCs w:val="24"/>
        </w:rPr>
        <w:t>Miss.Y.B.Patil</w:t>
      </w:r>
      <w:proofErr w:type="spellEnd"/>
      <w:r w:rsidRPr="00436E88">
        <w:rPr>
          <w:sz w:val="24"/>
          <w:szCs w:val="24"/>
        </w:rPr>
        <w:t>. 84 students attended and actively participated in the workshop. The workshop proved to be very resourceful for the students.</w:t>
      </w:r>
    </w:p>
    <w:p w:rsidR="00436E88" w:rsidRDefault="00436E88" w:rsidP="00436E88">
      <w:pPr>
        <w:spacing w:line="360" w:lineRule="auto"/>
        <w:ind w:firstLine="720"/>
        <w:jc w:val="both"/>
        <w:rPr>
          <w:sz w:val="24"/>
          <w:szCs w:val="24"/>
        </w:rPr>
      </w:pPr>
    </w:p>
    <w:p w:rsidR="00436E88" w:rsidRPr="00436E88" w:rsidRDefault="00436E88" w:rsidP="00AB706A">
      <w:pPr>
        <w:spacing w:line="360" w:lineRule="auto"/>
        <w:ind w:left="5040" w:firstLine="720"/>
        <w:jc w:val="both"/>
        <w:rPr>
          <w:b/>
          <w:bCs/>
          <w:sz w:val="24"/>
          <w:szCs w:val="24"/>
        </w:rPr>
      </w:pPr>
      <w:proofErr w:type="spellStart"/>
      <w:r w:rsidRPr="00436E88">
        <w:rPr>
          <w:b/>
          <w:bCs/>
          <w:sz w:val="24"/>
          <w:szCs w:val="24"/>
        </w:rPr>
        <w:t>Dr.Vilas</w:t>
      </w:r>
      <w:proofErr w:type="spellEnd"/>
      <w:r w:rsidRPr="00436E88">
        <w:rPr>
          <w:b/>
          <w:bCs/>
          <w:sz w:val="24"/>
          <w:szCs w:val="24"/>
        </w:rPr>
        <w:t xml:space="preserve"> </w:t>
      </w:r>
      <w:proofErr w:type="spellStart"/>
      <w:r w:rsidRPr="00436E88">
        <w:rPr>
          <w:b/>
          <w:bCs/>
          <w:sz w:val="24"/>
          <w:szCs w:val="24"/>
        </w:rPr>
        <w:t>Kolhe</w:t>
      </w:r>
      <w:proofErr w:type="spellEnd"/>
      <w:r w:rsidRPr="00436E88">
        <w:rPr>
          <w:b/>
          <w:bCs/>
          <w:sz w:val="24"/>
          <w:szCs w:val="24"/>
        </w:rPr>
        <w:t xml:space="preserve">    </w:t>
      </w:r>
    </w:p>
    <w:sectPr w:rsidR="00436E88" w:rsidRPr="00436E88" w:rsidSect="00AB706A">
      <w:pgSz w:w="11909" w:h="16834" w:code="9"/>
      <w:pgMar w:top="1440" w:right="1440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515C4"/>
    <w:multiLevelType w:val="hybridMultilevel"/>
    <w:tmpl w:val="78D02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CA"/>
    <w:rsid w:val="000120B6"/>
    <w:rsid w:val="00014755"/>
    <w:rsid w:val="00015561"/>
    <w:rsid w:val="000179D8"/>
    <w:rsid w:val="0004081C"/>
    <w:rsid w:val="00043AD0"/>
    <w:rsid w:val="00044349"/>
    <w:rsid w:val="00045612"/>
    <w:rsid w:val="000518B7"/>
    <w:rsid w:val="00053A43"/>
    <w:rsid w:val="0005791D"/>
    <w:rsid w:val="00062A36"/>
    <w:rsid w:val="000701F4"/>
    <w:rsid w:val="00075FBD"/>
    <w:rsid w:val="00086974"/>
    <w:rsid w:val="000A0F4E"/>
    <w:rsid w:val="000B4816"/>
    <w:rsid w:val="000B70EF"/>
    <w:rsid w:val="000D2827"/>
    <w:rsid w:val="000F1A41"/>
    <w:rsid w:val="000F3F02"/>
    <w:rsid w:val="000F6BC1"/>
    <w:rsid w:val="001021AA"/>
    <w:rsid w:val="00103B15"/>
    <w:rsid w:val="00106CC2"/>
    <w:rsid w:val="00110524"/>
    <w:rsid w:val="00110BCF"/>
    <w:rsid w:val="001151FA"/>
    <w:rsid w:val="00121CE1"/>
    <w:rsid w:val="001256BF"/>
    <w:rsid w:val="00142BA7"/>
    <w:rsid w:val="001524A8"/>
    <w:rsid w:val="001A2A8B"/>
    <w:rsid w:val="001A70C6"/>
    <w:rsid w:val="001B0B26"/>
    <w:rsid w:val="001B2C64"/>
    <w:rsid w:val="001D0E64"/>
    <w:rsid w:val="001E0F83"/>
    <w:rsid w:val="001F097B"/>
    <w:rsid w:val="001F34E4"/>
    <w:rsid w:val="001F44A0"/>
    <w:rsid w:val="00206E27"/>
    <w:rsid w:val="002074C1"/>
    <w:rsid w:val="00217F96"/>
    <w:rsid w:val="0023100B"/>
    <w:rsid w:val="0023627F"/>
    <w:rsid w:val="0025346D"/>
    <w:rsid w:val="0026282B"/>
    <w:rsid w:val="00265B91"/>
    <w:rsid w:val="002802FF"/>
    <w:rsid w:val="00286B9A"/>
    <w:rsid w:val="002B0B07"/>
    <w:rsid w:val="002B11B3"/>
    <w:rsid w:val="002B7D86"/>
    <w:rsid w:val="002C5F68"/>
    <w:rsid w:val="002D3E06"/>
    <w:rsid w:val="002E5593"/>
    <w:rsid w:val="002F6CD5"/>
    <w:rsid w:val="0030362C"/>
    <w:rsid w:val="00322F13"/>
    <w:rsid w:val="003232A0"/>
    <w:rsid w:val="00324BE3"/>
    <w:rsid w:val="003257FE"/>
    <w:rsid w:val="003346D4"/>
    <w:rsid w:val="00337A48"/>
    <w:rsid w:val="00342102"/>
    <w:rsid w:val="003458C6"/>
    <w:rsid w:val="00356648"/>
    <w:rsid w:val="0036093B"/>
    <w:rsid w:val="003767D2"/>
    <w:rsid w:val="003826A5"/>
    <w:rsid w:val="003B0DD0"/>
    <w:rsid w:val="004335E9"/>
    <w:rsid w:val="00436E88"/>
    <w:rsid w:val="004453A1"/>
    <w:rsid w:val="00451507"/>
    <w:rsid w:val="004702A9"/>
    <w:rsid w:val="0047587B"/>
    <w:rsid w:val="00484CD5"/>
    <w:rsid w:val="00497653"/>
    <w:rsid w:val="004D6802"/>
    <w:rsid w:val="00500287"/>
    <w:rsid w:val="00502482"/>
    <w:rsid w:val="00505757"/>
    <w:rsid w:val="00517E89"/>
    <w:rsid w:val="00530E04"/>
    <w:rsid w:val="005420A2"/>
    <w:rsid w:val="0057621E"/>
    <w:rsid w:val="0059505F"/>
    <w:rsid w:val="00596BC2"/>
    <w:rsid w:val="005A49E4"/>
    <w:rsid w:val="005B0372"/>
    <w:rsid w:val="00613A4B"/>
    <w:rsid w:val="006324BA"/>
    <w:rsid w:val="00650CDE"/>
    <w:rsid w:val="00655DB7"/>
    <w:rsid w:val="00660B9A"/>
    <w:rsid w:val="00665C07"/>
    <w:rsid w:val="006926CA"/>
    <w:rsid w:val="006959D1"/>
    <w:rsid w:val="00695F8A"/>
    <w:rsid w:val="00697BCB"/>
    <w:rsid w:val="006D4DC5"/>
    <w:rsid w:val="006D6DF6"/>
    <w:rsid w:val="006E0C84"/>
    <w:rsid w:val="006E355C"/>
    <w:rsid w:val="006F083A"/>
    <w:rsid w:val="006F4BCA"/>
    <w:rsid w:val="0070146A"/>
    <w:rsid w:val="00704219"/>
    <w:rsid w:val="00715D26"/>
    <w:rsid w:val="007315DA"/>
    <w:rsid w:val="00731C3F"/>
    <w:rsid w:val="0074699D"/>
    <w:rsid w:val="00755795"/>
    <w:rsid w:val="00766FC0"/>
    <w:rsid w:val="00770F7B"/>
    <w:rsid w:val="007739FD"/>
    <w:rsid w:val="007867BE"/>
    <w:rsid w:val="007A5113"/>
    <w:rsid w:val="007B3415"/>
    <w:rsid w:val="007B7F74"/>
    <w:rsid w:val="007C1A29"/>
    <w:rsid w:val="007D4C68"/>
    <w:rsid w:val="007D536A"/>
    <w:rsid w:val="007D6E4D"/>
    <w:rsid w:val="007E5F14"/>
    <w:rsid w:val="007F4CAB"/>
    <w:rsid w:val="007F5B5F"/>
    <w:rsid w:val="007F5C93"/>
    <w:rsid w:val="007F7417"/>
    <w:rsid w:val="00824897"/>
    <w:rsid w:val="00831400"/>
    <w:rsid w:val="0084494F"/>
    <w:rsid w:val="008502F1"/>
    <w:rsid w:val="008533BB"/>
    <w:rsid w:val="00855136"/>
    <w:rsid w:val="00863939"/>
    <w:rsid w:val="00887E32"/>
    <w:rsid w:val="008A0C1B"/>
    <w:rsid w:val="008B0518"/>
    <w:rsid w:val="008B2C90"/>
    <w:rsid w:val="008C3F86"/>
    <w:rsid w:val="008D2C8D"/>
    <w:rsid w:val="008D3A88"/>
    <w:rsid w:val="008F244E"/>
    <w:rsid w:val="008F7FE0"/>
    <w:rsid w:val="00902932"/>
    <w:rsid w:val="0091135B"/>
    <w:rsid w:val="00921208"/>
    <w:rsid w:val="0095152C"/>
    <w:rsid w:val="009562FA"/>
    <w:rsid w:val="009867F9"/>
    <w:rsid w:val="00986A04"/>
    <w:rsid w:val="00991722"/>
    <w:rsid w:val="009A280C"/>
    <w:rsid w:val="009B0D64"/>
    <w:rsid w:val="009B3292"/>
    <w:rsid w:val="009D0024"/>
    <w:rsid w:val="009D1430"/>
    <w:rsid w:val="009D5141"/>
    <w:rsid w:val="009D6732"/>
    <w:rsid w:val="00A03548"/>
    <w:rsid w:val="00A14EE3"/>
    <w:rsid w:val="00A22202"/>
    <w:rsid w:val="00A24B55"/>
    <w:rsid w:val="00A26517"/>
    <w:rsid w:val="00A27823"/>
    <w:rsid w:val="00A27A3D"/>
    <w:rsid w:val="00A3257D"/>
    <w:rsid w:val="00A45D5F"/>
    <w:rsid w:val="00A500D7"/>
    <w:rsid w:val="00A55CD3"/>
    <w:rsid w:val="00A60865"/>
    <w:rsid w:val="00A63AC0"/>
    <w:rsid w:val="00A75599"/>
    <w:rsid w:val="00A840E2"/>
    <w:rsid w:val="00AA03F7"/>
    <w:rsid w:val="00AB41BD"/>
    <w:rsid w:val="00AB706A"/>
    <w:rsid w:val="00AD3706"/>
    <w:rsid w:val="00AD3D94"/>
    <w:rsid w:val="00AE10E0"/>
    <w:rsid w:val="00AE4940"/>
    <w:rsid w:val="00AF5936"/>
    <w:rsid w:val="00B05A64"/>
    <w:rsid w:val="00B21110"/>
    <w:rsid w:val="00B27D6E"/>
    <w:rsid w:val="00B31A5B"/>
    <w:rsid w:val="00B32E67"/>
    <w:rsid w:val="00B332FD"/>
    <w:rsid w:val="00B34549"/>
    <w:rsid w:val="00B3473F"/>
    <w:rsid w:val="00B40CC1"/>
    <w:rsid w:val="00B521D2"/>
    <w:rsid w:val="00B67317"/>
    <w:rsid w:val="00B740BF"/>
    <w:rsid w:val="00B84B14"/>
    <w:rsid w:val="00B9072C"/>
    <w:rsid w:val="00BA20F3"/>
    <w:rsid w:val="00BA6258"/>
    <w:rsid w:val="00BA698F"/>
    <w:rsid w:val="00BA6D9A"/>
    <w:rsid w:val="00BA6F37"/>
    <w:rsid w:val="00BC1B74"/>
    <w:rsid w:val="00BE1B19"/>
    <w:rsid w:val="00C11EB0"/>
    <w:rsid w:val="00C13101"/>
    <w:rsid w:val="00C1419E"/>
    <w:rsid w:val="00C152F8"/>
    <w:rsid w:val="00C2641B"/>
    <w:rsid w:val="00C264D3"/>
    <w:rsid w:val="00C42FE4"/>
    <w:rsid w:val="00C4577D"/>
    <w:rsid w:val="00C45F50"/>
    <w:rsid w:val="00C520CF"/>
    <w:rsid w:val="00C6250A"/>
    <w:rsid w:val="00C70DB9"/>
    <w:rsid w:val="00C720E8"/>
    <w:rsid w:val="00C86334"/>
    <w:rsid w:val="00C937D9"/>
    <w:rsid w:val="00CA310C"/>
    <w:rsid w:val="00CA3D3F"/>
    <w:rsid w:val="00CB491B"/>
    <w:rsid w:val="00CD1AAA"/>
    <w:rsid w:val="00CE389D"/>
    <w:rsid w:val="00D147B0"/>
    <w:rsid w:val="00D51EEB"/>
    <w:rsid w:val="00D710F3"/>
    <w:rsid w:val="00D71153"/>
    <w:rsid w:val="00D72E63"/>
    <w:rsid w:val="00D74770"/>
    <w:rsid w:val="00D76382"/>
    <w:rsid w:val="00D8163C"/>
    <w:rsid w:val="00D81E76"/>
    <w:rsid w:val="00D97E1D"/>
    <w:rsid w:val="00DB4B3A"/>
    <w:rsid w:val="00DC2AD4"/>
    <w:rsid w:val="00DD0DBB"/>
    <w:rsid w:val="00DD1F28"/>
    <w:rsid w:val="00DE18E4"/>
    <w:rsid w:val="00DE376A"/>
    <w:rsid w:val="00DE6B01"/>
    <w:rsid w:val="00DF327F"/>
    <w:rsid w:val="00E17B2E"/>
    <w:rsid w:val="00E230A1"/>
    <w:rsid w:val="00E31CAF"/>
    <w:rsid w:val="00E612C1"/>
    <w:rsid w:val="00E6232F"/>
    <w:rsid w:val="00E638D9"/>
    <w:rsid w:val="00E7599B"/>
    <w:rsid w:val="00EB0ED7"/>
    <w:rsid w:val="00EB1231"/>
    <w:rsid w:val="00EC055E"/>
    <w:rsid w:val="00EC6C10"/>
    <w:rsid w:val="00EC6F04"/>
    <w:rsid w:val="00EE2338"/>
    <w:rsid w:val="00F7603D"/>
    <w:rsid w:val="00F85322"/>
    <w:rsid w:val="00F91B4E"/>
    <w:rsid w:val="00F97198"/>
    <w:rsid w:val="00F97592"/>
    <w:rsid w:val="00FB3283"/>
    <w:rsid w:val="00FB33C9"/>
    <w:rsid w:val="00FC04F3"/>
    <w:rsid w:val="00FC3B52"/>
    <w:rsid w:val="00FD7E19"/>
    <w:rsid w:val="00FE0551"/>
    <w:rsid w:val="00FE1207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Naac</dc:creator>
  <cp:lastModifiedBy>Naac</cp:lastModifiedBy>
  <cp:revision>9</cp:revision>
  <dcterms:created xsi:type="dcterms:W3CDTF">2019-02-22T04:25:00Z</dcterms:created>
  <dcterms:modified xsi:type="dcterms:W3CDTF">2019-02-22T04:47:00Z</dcterms:modified>
</cp:coreProperties>
</file>