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7" w:rsidRDefault="003862A7" w:rsidP="003862A7">
      <w:pPr>
        <w:shd w:val="clear" w:color="auto" w:fill="E5B8B7" w:themeFill="accent2" w:themeFillTint="66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shd w:val="clear" w:color="auto" w:fill="E5B8B7" w:themeFill="accent2" w:themeFillTint="66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3862A7" w:rsidRPr="00194F50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Maharshi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BhausahebSantuji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</w:t>
      </w:r>
      <w:proofErr w:type="gramStart"/>
      <w:r w:rsidRPr="00194F50">
        <w:rPr>
          <w:rFonts w:ascii="Aparajita" w:hAnsi="Aparajita" w:cs="Aparajita"/>
          <w:b/>
          <w:sz w:val="32"/>
          <w:szCs w:val="32"/>
        </w:rPr>
        <w:t xml:space="preserve">, 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proofErr w:type="gram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3862A7" w:rsidRPr="00194F50" w:rsidRDefault="0049365C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9365C">
        <w:rPr>
          <w:rFonts w:ascii="Aparajita" w:hAnsi="Aparajita" w:cs="Aparajita"/>
          <w:sz w:val="32"/>
          <w:szCs w:val="32"/>
          <w:lang w:val="en-IN" w:bidi="ar-SA"/>
        </w:rPr>
        <w:pict>
          <v:roundrect id="Rounded Rectangle 1" o:spid="_x0000_s1026" style="position:absolute;left:0;text-align:left;margin-left:104.25pt;margin-top:7.3pt;width:246.75pt;height:26.25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3862A7" w:rsidRPr="00194F50" w:rsidRDefault="003862A7" w:rsidP="003862A7">
      <w:pPr>
        <w:shd w:val="clear" w:color="auto" w:fill="FFC000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3862A7" w:rsidRPr="00194F50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Academic Year: 2020 - 2021</w:t>
      </w:r>
    </w:p>
    <w:p w:rsidR="003862A7" w:rsidRPr="00194F50" w:rsidRDefault="007E14D9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Semester: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1</w:t>
      </w:r>
      <w:r w:rsidR="003862A7" w:rsidRPr="00194F50">
        <w:rPr>
          <w:rFonts w:ascii="Aparajita" w:hAnsi="Aparajita" w:cs="Aparajita"/>
          <w:b/>
          <w:sz w:val="32"/>
          <w:szCs w:val="32"/>
          <w:vertAlign w:val="superscript"/>
        </w:rPr>
        <w:t>st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&amp; 2</w:t>
      </w:r>
      <w:r w:rsidR="003862A7"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              </w:t>
      </w:r>
      <w:r w:rsidR="003862A7">
        <w:rPr>
          <w:rFonts w:ascii="Aparajita" w:hAnsi="Aparajita" w:cs="Aparajita"/>
          <w:b/>
          <w:sz w:val="32"/>
          <w:szCs w:val="32"/>
        </w:rPr>
        <w:t xml:space="preserve">  </w:t>
      </w:r>
      <w:proofErr w:type="gramStart"/>
      <w:r w:rsidR="003862A7">
        <w:rPr>
          <w:rFonts w:ascii="Aparajita" w:hAnsi="Aparajita" w:cs="Aparajita"/>
          <w:b/>
          <w:sz w:val="32"/>
          <w:szCs w:val="32"/>
        </w:rPr>
        <w:t>Class :</w:t>
      </w:r>
      <w:proofErr w:type="gramEnd"/>
      <w:r w:rsidR="003862A7">
        <w:rPr>
          <w:rFonts w:ascii="Aparajita" w:hAnsi="Aparajita" w:cs="Aparajita"/>
          <w:b/>
          <w:sz w:val="32"/>
          <w:szCs w:val="32"/>
        </w:rPr>
        <w:t xml:space="preserve"> MA I         </w:t>
      </w:r>
      <w:r w:rsidR="003862A7" w:rsidRPr="00902927">
        <w:rPr>
          <w:rFonts w:ascii="Aparajita" w:hAnsi="Aparajita" w:cs="Aparajita"/>
          <w:b/>
          <w:sz w:val="32"/>
          <w:szCs w:val="32"/>
        </w:rPr>
        <w:t xml:space="preserve">Subject : </w:t>
      </w:r>
      <w:r w:rsidR="003862A7" w:rsidRPr="00902927">
        <w:rPr>
          <w:rFonts w:ascii="CIDFont+F4" w:eastAsiaTheme="minorHAnsi" w:hAnsi="CIDFont+F4" w:cs="CIDFont+F4"/>
          <w:b/>
          <w:sz w:val="23"/>
          <w:szCs w:val="23"/>
        </w:rPr>
        <w:t>History: Theory and Method</w:t>
      </w: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260"/>
        <w:gridCol w:w="3737"/>
        <w:gridCol w:w="1175"/>
      </w:tblGrid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194F50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3862A7" w:rsidRPr="00194F50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250A24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2A7" w:rsidRPr="00194F50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194F50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3862A7" w:rsidRPr="00194F50" w:rsidTr="000979A4">
        <w:trPr>
          <w:trHeight w:val="63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June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College Opening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July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Admission Process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August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Defining History, Theory and Method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Nature, function and concepts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Modes of Interaction with other social sciences</w:t>
            </w:r>
          </w:p>
          <w:p w:rsidR="003862A7" w:rsidRPr="0090292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902927">
              <w:rPr>
                <w:rFonts w:ascii="CIDFont+F4" w:eastAsiaTheme="minorHAnsi" w:hAnsi="CIDFont+F4" w:cs="CIDFont+F4"/>
                <w:sz w:val="23"/>
                <w:szCs w:val="23"/>
              </w:rPr>
              <w:t>c) History and the sciences – interdisciplinary approaches and methods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04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 xml:space="preserve">2. </w:t>
            </w:r>
            <w:proofErr w:type="spellStart"/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Graeco</w:t>
            </w:r>
            <w:proofErr w:type="spellEnd"/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- Roman Roots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Greek historians and the development of early historical method – Herodotus,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Thucydides, Polybius, Plato, Aristotle</w:t>
            </w:r>
          </w:p>
          <w:p w:rsidR="003862A7" w:rsidRPr="0090292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902927">
              <w:rPr>
                <w:rFonts w:ascii="CIDFont+F4" w:eastAsiaTheme="minorHAnsi" w:hAnsi="CIDFont+F4" w:cs="CIDFont+F4"/>
                <w:sz w:val="23"/>
                <w:szCs w:val="23"/>
              </w:rPr>
              <w:t>b) Developments in Rome – Ovid, Tacitus, Cicero, Pliny, Strabo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September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 xml:space="preserve">3. Theory and Method: </w:t>
            </w: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lastRenderedPageBreak/>
              <w:t>Universal Histories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lastRenderedPageBreak/>
              <w:t>a) Church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Arab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Asian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</w:t>
            </w: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4. Early Modern Approaches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Renaissance and Enlightenment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03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October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Positivism</w:t>
            </w:r>
          </w:p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Scientism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05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5. Modern Theories and Methods in History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Deconstruction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Post-structuralism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Linguistic Turn in History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trHeight w:val="98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November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282C19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      Exam Nov. 2020</w:t>
            </w:r>
            <w:r w:rsidR="003862A7"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     </w:t>
            </w:r>
            <w:proofErr w:type="spellStart"/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Sem</w:t>
            </w:r>
            <w:proofErr w:type="spellEnd"/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– 2</w:t>
            </w:r>
            <w:r w:rsidRPr="00250A24">
              <w:rPr>
                <w:rFonts w:ascii="Aparajita" w:hAnsi="Aparajita" w:cs="Aparajita"/>
                <w:b/>
                <w:sz w:val="32"/>
                <w:szCs w:val="32"/>
                <w:vertAlign w:val="superscript"/>
                <w:lang w:val="en-IN"/>
              </w:rPr>
              <w:t>nd</w:t>
            </w: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</w:t>
            </w:r>
          </w:p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</w:rPr>
              <w:t xml:space="preserve">  Subject : </w:t>
            </w: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Approaches to History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December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Political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Definition, Methodology, Conceptual structure and focus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b) Tradition of Political History-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Rankean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 Tradition</w:t>
            </w:r>
          </w:p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Political History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January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2. Social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a) Definition, Origins, Methodology, Focus/ Themes: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labour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>, caste, community,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gender, family, race, religion, crime, food etc, Interdisciplinary nature of social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Tradition/s of Social History: the British, The German , the French , USA traditions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Practice of Social History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10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February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3. Economic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 and Origin, Methodology, quantitative approach, Themes (Agriculture,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Finance, Trade, Commercialization, urbanization, Industrialization,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labour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>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Capitalism, colonialism etc),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lastRenderedPageBreak/>
              <w:t>b) Practices of Economic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lastRenderedPageBreak/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lastRenderedPageBreak/>
              <w:t>March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4. Cultural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Definition, Origin, Methodology, Language (Linguistic turn), Symbol,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Representation, Signs, Code, Meaning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Focus/ Themes: Identity, Gender, race, sexuality, Power relations, Ideology, Arts,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Intellectual domains.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Practices of Cultural history in India today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10</w:t>
            </w:r>
          </w:p>
        </w:tc>
      </w:tr>
      <w:tr w:rsidR="003862A7" w:rsidRPr="00194F50" w:rsidTr="000979A4">
        <w:trPr>
          <w:trHeight w:val="131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April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5. Local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trHeight w:val="35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May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Final Exam 202</w:t>
            </w:r>
            <w:r w:rsidR="00282C19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</w:pPr>
            <w:r w:rsidRPr="00194F50"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Final Exa</w:t>
            </w:r>
            <w:r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m 202</w:t>
            </w:r>
            <w:r w:rsidR="00282C19"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</w:tr>
    </w:tbl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</w:t>
      </w:r>
      <w:r>
        <w:rPr>
          <w:rFonts w:ascii="Aparajita" w:hAnsi="Aparajita" w:cs="Aparajita"/>
          <w:b/>
          <w:sz w:val="32"/>
          <w:szCs w:val="32"/>
        </w:rPr>
        <w:t>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>Sign of Head of</w:t>
      </w:r>
      <w:r>
        <w:rPr>
          <w:rFonts w:ascii="Aparajita" w:hAnsi="Aparajita" w:cs="Aparajita"/>
          <w:b/>
          <w:sz w:val="32"/>
          <w:szCs w:val="32"/>
        </w:rPr>
        <w:t xml:space="preserve"> </w:t>
      </w:r>
      <w:r w:rsidRPr="00194F50">
        <w:rPr>
          <w:rFonts w:ascii="Aparajita" w:hAnsi="Aparajita" w:cs="Aparajita"/>
          <w:b/>
          <w:sz w:val="32"/>
          <w:szCs w:val="32"/>
        </w:rPr>
        <w:t>Department</w:t>
      </w: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D436D" w:rsidRDefault="003D436D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3D436D" w:rsidRDefault="003D436D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shd w:val="clear" w:color="auto" w:fill="E36C0A" w:themeFill="accent6" w:themeFillShade="BF"/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82337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3862A7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82337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82337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82337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82337">
        <w:rPr>
          <w:rFonts w:ascii="Aparajita" w:hAnsi="Aparajita" w:cs="Aparajita"/>
          <w:b/>
          <w:sz w:val="32"/>
          <w:szCs w:val="32"/>
        </w:rPr>
        <w:t>- 422605</w:t>
      </w:r>
    </w:p>
    <w:p w:rsidR="003862A7" w:rsidRPr="00182337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49365C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29" style="position:absolute;left:0;text-align:left;margin-left:104.25pt;margin-top:7.3pt;width:249pt;height:26.2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3862A7" w:rsidRPr="00182337" w:rsidRDefault="003862A7" w:rsidP="003862A7">
      <w:pPr>
        <w:shd w:val="clear" w:color="auto" w:fill="E5B8B7" w:themeFill="accent2" w:themeFillTint="66"/>
        <w:jc w:val="center"/>
        <w:rPr>
          <w:rFonts w:ascii="Aparajita" w:hAnsi="Aparajita" w:cs="Aparajita"/>
          <w:b/>
          <w:sz w:val="32"/>
          <w:szCs w:val="32"/>
        </w:rPr>
      </w:pPr>
      <w:r w:rsidRPr="00182337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3862A7" w:rsidRPr="00182337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Academic </w:t>
      </w:r>
      <w:proofErr w:type="gramStart"/>
      <w:r>
        <w:rPr>
          <w:rFonts w:ascii="Aparajita" w:hAnsi="Aparajita" w:cs="Aparajita"/>
          <w:b/>
          <w:sz w:val="32"/>
          <w:szCs w:val="32"/>
        </w:rPr>
        <w:t xml:space="preserve">Year </w:t>
      </w:r>
      <w:r w:rsidR="00C27D7D">
        <w:rPr>
          <w:rFonts w:ascii="Aparajita" w:hAnsi="Aparajita" w:cs="Aparajita"/>
          <w:b/>
          <w:sz w:val="32"/>
          <w:szCs w:val="32"/>
        </w:rPr>
        <w:t>:</w:t>
      </w:r>
      <w:proofErr w:type="gramEnd"/>
      <w:r w:rsidR="00C27D7D">
        <w:rPr>
          <w:rFonts w:ascii="Aparajita" w:hAnsi="Aparajita" w:cs="Aparajita"/>
          <w:b/>
          <w:sz w:val="32"/>
          <w:szCs w:val="32"/>
        </w:rPr>
        <w:t xml:space="preserve"> 2020 - 2021</w:t>
      </w:r>
    </w:p>
    <w:p w:rsidR="003862A7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proofErr w:type="gramStart"/>
      <w:r w:rsidRPr="00182337">
        <w:rPr>
          <w:rFonts w:ascii="Aparajita" w:hAnsi="Aparajita" w:cs="Aparajita"/>
          <w:b/>
          <w:sz w:val="32"/>
          <w:szCs w:val="32"/>
        </w:rPr>
        <w:t>Semester :</w:t>
      </w:r>
      <w:proofErr w:type="gramEnd"/>
      <w:r w:rsidRPr="00182337">
        <w:rPr>
          <w:rFonts w:ascii="Aparajita" w:hAnsi="Aparajita" w:cs="Aparajita"/>
          <w:b/>
          <w:sz w:val="32"/>
          <w:szCs w:val="32"/>
        </w:rPr>
        <w:t xml:space="preserve"> 1</w:t>
      </w:r>
      <w:r w:rsidRPr="00182337">
        <w:rPr>
          <w:rFonts w:ascii="Aparajita" w:hAnsi="Aparajita" w:cs="Aparajita"/>
          <w:b/>
          <w:sz w:val="32"/>
          <w:szCs w:val="32"/>
          <w:vertAlign w:val="superscript"/>
        </w:rPr>
        <w:t>st</w:t>
      </w:r>
      <w:r w:rsidRPr="00182337">
        <w:rPr>
          <w:rFonts w:ascii="Aparajita" w:hAnsi="Aparajita" w:cs="Aparajita"/>
          <w:b/>
          <w:sz w:val="32"/>
          <w:szCs w:val="32"/>
        </w:rPr>
        <w:t xml:space="preserve"> &amp; 2</w:t>
      </w:r>
      <w:r w:rsidRPr="00182337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>
        <w:rPr>
          <w:rFonts w:ascii="Aparajita" w:hAnsi="Aparajita" w:cs="Aparajita"/>
          <w:b/>
          <w:sz w:val="32"/>
          <w:szCs w:val="32"/>
        </w:rPr>
        <w:t xml:space="preserve"> Class : MA I</w:t>
      </w:r>
    </w:p>
    <w:p w:rsidR="003862A7" w:rsidRPr="00250A24" w:rsidRDefault="00E82CB5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 w:rsidRPr="00250A24">
        <w:rPr>
          <w:rFonts w:ascii="Aparajita" w:hAnsi="Aparajita" w:cs="Aparajita"/>
          <w:b/>
          <w:sz w:val="32"/>
          <w:szCs w:val="32"/>
        </w:rPr>
        <w:t>Subject:</w:t>
      </w:r>
      <w:r w:rsidR="003862A7" w:rsidRPr="00250A24">
        <w:rPr>
          <w:rFonts w:ascii="Aparajita" w:hAnsi="Aparajita" w:cs="Aparajita"/>
          <w:b/>
          <w:sz w:val="32"/>
          <w:szCs w:val="32"/>
        </w:rPr>
        <w:t xml:space="preserve">  </w:t>
      </w:r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 xml:space="preserve">Early history of Maharashtra – </w:t>
      </w:r>
      <w:proofErr w:type="spellStart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>Satavahana</w:t>
      </w:r>
      <w:proofErr w:type="spellEnd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 xml:space="preserve"> to </w:t>
      </w:r>
      <w:proofErr w:type="spellStart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>Yadava</w:t>
      </w:r>
      <w:proofErr w:type="spellEnd"/>
    </w:p>
    <w:p w:rsidR="003862A7" w:rsidRPr="00250A24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proofErr w:type="gramStart"/>
      <w:r w:rsidRPr="00250A24">
        <w:rPr>
          <w:rFonts w:ascii="Aparajita" w:hAnsi="Aparajita" w:cs="Aparajita"/>
          <w:b/>
          <w:sz w:val="32"/>
          <w:szCs w:val="32"/>
        </w:rPr>
        <w:t xml:space="preserve">Teacher Name – Prof. </w:t>
      </w:r>
      <w:proofErr w:type="spellStart"/>
      <w:r w:rsidRPr="00250A24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250A24">
        <w:rPr>
          <w:rFonts w:ascii="Aparajita" w:hAnsi="Aparajita" w:cs="Aparajita"/>
          <w:b/>
          <w:sz w:val="32"/>
          <w:szCs w:val="32"/>
        </w:rPr>
        <w:t xml:space="preserve"> S.A.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379"/>
        <w:gridCol w:w="4129"/>
        <w:gridCol w:w="2777"/>
        <w:gridCol w:w="1291"/>
      </w:tblGrid>
      <w:tr w:rsidR="003862A7" w:rsidRPr="00182337" w:rsidTr="000979A4">
        <w:trPr>
          <w:jc w:val="center"/>
        </w:trPr>
        <w:tc>
          <w:tcPr>
            <w:tcW w:w="1379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4129" w:type="dxa"/>
            <w:shd w:val="clear" w:color="auto" w:fill="808080" w:themeFill="background1" w:themeFillShade="80"/>
          </w:tcPr>
          <w:p w:rsidR="003862A7" w:rsidRPr="00A11AE5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Title of the Topic</w:t>
            </w:r>
          </w:p>
        </w:tc>
        <w:tc>
          <w:tcPr>
            <w:tcW w:w="2777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Sub. Point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June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1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st</w:t>
            </w:r>
          </w:p>
          <w:p w:rsidR="003862A7" w:rsidRPr="00A11AE5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Admission Process</w:t>
            </w: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July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CIDFont+F4" w:eastAsiaTheme="minorHAnsi" w:hAnsi="CIDFont+F4" w:cs="CIDFont+F4"/>
                <w:bCs/>
                <w:sz w:val="23"/>
                <w:szCs w:val="23"/>
              </w:rPr>
            </w:pP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1. Sources</w:t>
            </w:r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Archaeological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Literary</w:t>
            </w:r>
          </w:p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sz w:val="23"/>
                <w:szCs w:val="23"/>
              </w:rPr>
              <w:t>c) Numismatic and Epigraphic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August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2.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Satavahana</w:t>
            </w:r>
            <w:proofErr w:type="spellEnd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 Dynasty</w:t>
            </w:r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a) Reconstructing the political history of the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Satavahanas</w:t>
            </w:r>
            <w:proofErr w:type="spellEnd"/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b) Society and economy under the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Satavahanas</w:t>
            </w:r>
            <w:proofErr w:type="spellEnd"/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Religious practices – beginnings of land grants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d) Cultural legacy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September 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3. The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Chalukyas</w:t>
            </w:r>
            <w:proofErr w:type="spellEnd"/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Brief political 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Society and economy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Mobility and migration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lastRenderedPageBreak/>
              <w:t>d) Developments in Art and Architecture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lastRenderedPageBreak/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4. The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Rashtrakutas</w:t>
            </w:r>
            <w:proofErr w:type="spellEnd"/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Brief political 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Society and economy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Religious practices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d) Art and Architecture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November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I Exam 20</w:t>
            </w:r>
            <w:r w:rsidR="00C1077D">
              <w:rPr>
                <w:rFonts w:ascii="Aparajita" w:hAnsi="Aparajita" w:cs="Aparajita"/>
                <w:bCs/>
                <w:sz w:val="32"/>
                <w:szCs w:val="32"/>
              </w:rPr>
              <w:t>20</w:t>
            </w:r>
          </w:p>
        </w:tc>
        <w:tc>
          <w:tcPr>
            <w:tcW w:w="2777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2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nd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77" w:type="dxa"/>
          </w:tcPr>
          <w:p w:rsidR="003862A7" w:rsidRPr="00182337" w:rsidRDefault="00091107" w:rsidP="00091107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December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2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nd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 xml:space="preserve"> Semester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1. Defining socio-economic history</w:t>
            </w: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Historiography of Socio-economic History.</w:t>
            </w:r>
          </w:p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2. Sources: Perceptions, Limitations, Range</w:t>
            </w: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Literary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Foreign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Archival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d) Miscellaneous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January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3. Village community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Land Tenures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Residents of the village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c) </w:t>
            </w:r>
            <w:proofErr w:type="spellStart"/>
            <w:r w:rsidRPr="00182337">
              <w:rPr>
                <w:rFonts w:ascii="Aparajita" w:hAnsi="Aparajita" w:cs="Aparajita"/>
                <w:sz w:val="32"/>
                <w:szCs w:val="32"/>
              </w:rPr>
              <w:t>Balutedari</w:t>
            </w:r>
            <w:proofErr w:type="spellEnd"/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 system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4. Social institutions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Varna and caste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Communities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Marriage’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d) Family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February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5. Social Stratification and mobility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07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6. Fairs and Festivals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March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7. Education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Educational institutions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lastRenderedPageBreak/>
              <w:t>b) Primary education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Higher education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8. Agrarian System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Types of land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Assessment of land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Methods of land revenue collection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April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9. Trade, Industries and handicraft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a) </w:t>
            </w:r>
            <w:proofErr w:type="spellStart"/>
            <w:r w:rsidRPr="00182337">
              <w:rPr>
                <w:rFonts w:ascii="Aparajita" w:hAnsi="Aparajita" w:cs="Aparajita"/>
                <w:sz w:val="32"/>
                <w:szCs w:val="32"/>
              </w:rPr>
              <w:t>Centres</w:t>
            </w:r>
            <w:proofErr w:type="spellEnd"/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 of trade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Trade routes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Major and minor industries</w:t>
            </w:r>
          </w:p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10. Currency and Banking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Types of coins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Banking houses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May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Final Exam May 202</w:t>
            </w:r>
            <w:r w:rsidR="00C1077D">
              <w:rPr>
                <w:rFonts w:ascii="Aparajita" w:hAnsi="Aparajita" w:cs="Aparajita"/>
                <w:bCs/>
                <w:sz w:val="32"/>
                <w:szCs w:val="32"/>
              </w:rPr>
              <w:t>1</w:t>
            </w: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</w:tr>
    </w:tbl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82337" w:rsidRDefault="00091107" w:rsidP="003862A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</w:t>
      </w:r>
      <w:r w:rsidR="003862A7">
        <w:rPr>
          <w:rFonts w:ascii="Aparajita" w:hAnsi="Aparajita" w:cs="Aparajita"/>
          <w:b/>
          <w:sz w:val="32"/>
          <w:szCs w:val="32"/>
        </w:rPr>
        <w:t xml:space="preserve"> </w:t>
      </w:r>
      <w:r w:rsidR="003862A7" w:rsidRPr="00182337">
        <w:rPr>
          <w:rFonts w:ascii="Aparajita" w:hAnsi="Aparajita" w:cs="Aparajita"/>
          <w:b/>
          <w:sz w:val="32"/>
          <w:szCs w:val="32"/>
        </w:rPr>
        <w:t>of the Subject Teacher</w:t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  <w:t xml:space="preserve">Sign of Head of Department </w:t>
      </w: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F17DBC" w:rsidRDefault="00F17DBC" w:rsidP="00F17DBC">
      <w:pPr>
        <w:shd w:val="clear" w:color="auto" w:fill="FFC000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F17DBC" w:rsidRPr="00194F50" w:rsidRDefault="0049365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30" style="position:absolute;left:0;text-align:left;margin-left:119.8pt;margin-top:7.3pt;width:235.5pt;height:26.25pt;z-index:-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F17DBC" w:rsidRPr="00194F50" w:rsidRDefault="00F17DBC" w:rsidP="00F17DBC">
      <w:pPr>
        <w:shd w:val="clear" w:color="auto" w:fill="D99594" w:themeFill="accent2" w:themeFillTint="99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F17DBC" w:rsidRPr="00194F50" w:rsidRDefault="00F17DBC" w:rsidP="00F17DBC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Academic Year: 2019 - 2020</w:t>
      </w:r>
    </w:p>
    <w:p w:rsidR="00F17DBC" w:rsidRPr="00C63183" w:rsidRDefault="00F17DBC" w:rsidP="0097574F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Semester: III &amp; IV</w:t>
      </w:r>
      <w:r w:rsidRPr="00194F50">
        <w:rPr>
          <w:rFonts w:ascii="Aparajita" w:hAnsi="Aparajita" w:cs="Aparajita"/>
          <w:b/>
          <w:sz w:val="32"/>
          <w:szCs w:val="32"/>
        </w:rPr>
        <w:tab/>
        <w:t xml:space="preserve"> </w:t>
      </w:r>
      <w:r w:rsidR="0097574F" w:rsidRPr="00194F50">
        <w:rPr>
          <w:rFonts w:ascii="Aparajita" w:hAnsi="Aparajita" w:cs="Aparajita"/>
          <w:b/>
          <w:sz w:val="32"/>
          <w:szCs w:val="32"/>
        </w:rPr>
        <w:t>Class:</w:t>
      </w:r>
      <w:r w:rsidRPr="00194F50">
        <w:rPr>
          <w:rFonts w:ascii="Aparajita" w:hAnsi="Aparajita" w:cs="Aparajita"/>
          <w:b/>
          <w:sz w:val="32"/>
          <w:szCs w:val="32"/>
        </w:rPr>
        <w:t xml:space="preserve"> MA 2</w:t>
      </w:r>
      <w:r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 w:rsidRPr="00194F50">
        <w:rPr>
          <w:rFonts w:ascii="Aparajita" w:hAnsi="Aparajita" w:cs="Aparajita"/>
          <w:b/>
          <w:sz w:val="32"/>
          <w:szCs w:val="32"/>
        </w:rPr>
        <w:t xml:space="preserve">       </w:t>
      </w:r>
      <w:r w:rsidR="0097574F" w:rsidRPr="00194F50">
        <w:rPr>
          <w:rFonts w:ascii="Aparajita" w:hAnsi="Aparajita" w:cs="Aparajita"/>
          <w:b/>
          <w:sz w:val="32"/>
          <w:szCs w:val="32"/>
        </w:rPr>
        <w:t>Subject:</w:t>
      </w:r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r w:rsidR="0097574F">
        <w:rPr>
          <w:rFonts w:ascii="Aparajita" w:hAnsi="Aparajita" w:cs="Aparajita"/>
          <w:b/>
          <w:sz w:val="32"/>
          <w:szCs w:val="32"/>
        </w:rPr>
        <w:t xml:space="preserve">Cultural History of Maharashtra     </w:t>
      </w:r>
      <w:r w:rsidRPr="00C63183">
        <w:rPr>
          <w:rFonts w:ascii="Aparajita" w:hAnsi="Aparajita" w:cs="Aparajita"/>
          <w:b/>
          <w:bCs/>
          <w:sz w:val="32"/>
          <w:szCs w:val="32"/>
        </w:rPr>
        <w:t>Debates in Indian Historiography &amp;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         </w:t>
      </w:r>
      <w:r w:rsidR="0097574F">
        <w:rPr>
          <w:rFonts w:ascii="Aparajita" w:hAnsi="Aparajita" w:cs="Aparajita"/>
          <w:b/>
          <w:sz w:val="32"/>
          <w:szCs w:val="32"/>
        </w:rPr>
        <w:t xml:space="preserve">                           </w:t>
      </w: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913"/>
        <w:gridCol w:w="2944"/>
        <w:gridCol w:w="1315"/>
      </w:tblGrid>
      <w:tr w:rsidR="00F17DBC" w:rsidRPr="00E8632C" w:rsidTr="009719AE">
        <w:trPr>
          <w:jc w:val="center"/>
        </w:trPr>
        <w:tc>
          <w:tcPr>
            <w:tcW w:w="1404" w:type="dxa"/>
            <w:shd w:val="clear" w:color="auto" w:fill="BFBFBF" w:themeFill="background1" w:themeFillShade="BF"/>
          </w:tcPr>
          <w:p w:rsidR="00F17DBC" w:rsidRPr="00B3110F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F17DBC" w:rsidRPr="00B3110F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913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July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proofErr w:type="spellStart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Admition</w:t>
            </w:r>
            <w:proofErr w:type="spellEnd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44" w:type="dxa"/>
          </w:tcPr>
          <w:p w:rsidR="00F17DBC" w:rsidRPr="00E8632C" w:rsidRDefault="00ED30A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 xml:space="preserve">Sem. III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August</w:t>
            </w:r>
          </w:p>
        </w:tc>
        <w:tc>
          <w:tcPr>
            <w:tcW w:w="3913" w:type="dxa"/>
          </w:tcPr>
          <w:p w:rsidR="0097574F" w:rsidRPr="00E8632C" w:rsidRDefault="00EC67E1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1. Defining the term ‘Culture’</w:t>
            </w:r>
          </w:p>
        </w:tc>
        <w:tc>
          <w:tcPr>
            <w:tcW w:w="2944" w:type="dxa"/>
          </w:tcPr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Cultural History to Cultural Studies </w:t>
            </w:r>
          </w:p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Material Culture and Cultural Material </w:t>
            </w:r>
          </w:p>
          <w:p w:rsidR="0097574F" w:rsidRPr="00E8632C" w:rsidRDefault="00EC67E1" w:rsidP="00EC67E1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c. Critical theories and New Cultural Studies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September</w:t>
            </w:r>
          </w:p>
        </w:tc>
        <w:tc>
          <w:tcPr>
            <w:tcW w:w="3913" w:type="dxa"/>
          </w:tcPr>
          <w:p w:rsidR="0097574F" w:rsidRPr="00E8632C" w:rsidRDefault="00EC67E1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2. Material Culture of Early Maharashtra</w:t>
            </w:r>
          </w:p>
        </w:tc>
        <w:tc>
          <w:tcPr>
            <w:tcW w:w="2944" w:type="dxa"/>
          </w:tcPr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Ecological, Geological and Archaeological settings of Early Maharashtra </w:t>
            </w:r>
          </w:p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Cultural fusion –Caves of Ajanta,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Ellora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Panhale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Kaji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Junnar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Karle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Bhaje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7574F" w:rsidRPr="00E8632C" w:rsidRDefault="00EC67E1" w:rsidP="00EC67E1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Satavahana’s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Material Culture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Default="00ED30AD" w:rsidP="009719AE">
            <w:pPr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Maharashtra as a place of cultural fusion</w:t>
            </w:r>
          </w:p>
        </w:tc>
        <w:tc>
          <w:tcPr>
            <w:tcW w:w="2944" w:type="dxa"/>
          </w:tcPr>
          <w:p w:rsidR="00ED30AD" w:rsidRPr="001B300E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Indo-Islamic Contacts and Mutual Cultural Impacts </w:t>
            </w:r>
          </w:p>
          <w:p w:rsidR="00ED30AD" w:rsidRPr="00EC67E1" w:rsidRDefault="00ED30AD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15" w:type="dxa"/>
          </w:tcPr>
          <w:p w:rsidR="00ED30AD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03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October</w:t>
            </w:r>
          </w:p>
        </w:tc>
        <w:tc>
          <w:tcPr>
            <w:tcW w:w="3913" w:type="dxa"/>
          </w:tcPr>
          <w:p w:rsidR="0097574F" w:rsidRPr="00E8632C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1B300E" w:rsidRPr="001B300E" w:rsidRDefault="001B300E" w:rsidP="001B300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Religious and Philosophic cults-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Shakta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Nath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Mahanubhav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Varkari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Sufi,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Ramdasi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Datta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D30AD" w:rsidRPr="00ED30AD" w:rsidRDefault="001B300E" w:rsidP="00ED30AD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lastRenderedPageBreak/>
              <w:t xml:space="preserve">c. Marathi Muslim,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Khristi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Bene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Israeli culture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lastRenderedPageBreak/>
              <w:t>04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4. Marathi cultural spheres</w:t>
            </w:r>
          </w:p>
        </w:tc>
        <w:tc>
          <w:tcPr>
            <w:tcW w:w="2944" w:type="dxa"/>
          </w:tcPr>
          <w:p w:rsidR="00ED30AD" w:rsidRPr="00ED30AD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Modernity and Cultural Production –Printing, Public sphere and Literature in Princely States (Under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Sharphoji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Raje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Bhonsle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Sayajirao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Gaikwad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Shahu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Maharaj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etc.) </w:t>
            </w:r>
          </w:p>
          <w:p w:rsidR="00ED30AD" w:rsidRPr="001B300E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b. New Cultural Narratives-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Satyashodhak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feminist and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Dalit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publics</w:t>
            </w:r>
          </w:p>
        </w:tc>
        <w:tc>
          <w:tcPr>
            <w:tcW w:w="1315" w:type="dxa"/>
          </w:tcPr>
          <w:p w:rsidR="00ED30AD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November </w:t>
            </w:r>
          </w:p>
        </w:tc>
        <w:tc>
          <w:tcPr>
            <w:tcW w:w="3913" w:type="dxa"/>
          </w:tcPr>
          <w:p w:rsidR="0097574F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Exam Nov. 2020</w:t>
            </w:r>
          </w:p>
        </w:tc>
        <w:tc>
          <w:tcPr>
            <w:tcW w:w="2944" w:type="dxa"/>
          </w:tcPr>
          <w:p w:rsidR="00ED30AD" w:rsidRPr="00ED30AD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Marathi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Natak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7574F" w:rsidRPr="00E8632C" w:rsidRDefault="00ED30AD" w:rsidP="00ED30AD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d. Bombay Film industry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December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>Sub: Debates in Indian Historiography</w:t>
            </w:r>
          </w:p>
          <w:p w:rsidR="00F17DBC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bCs/>
                <w:sz w:val="32"/>
                <w:szCs w:val="32"/>
              </w:rPr>
              <w:t xml:space="preserve">Sem. </w:t>
            </w:r>
            <w:r w:rsidR="00F17DBC"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F17DBC" w:rsidRPr="00E8632C" w:rsidRDefault="00091107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1. Why study Debates in Indian Historiography?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Orientalism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and epistemic violence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Nationalist Response to Colonial Historiography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Marxist and Subaltern Interpretations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2. Harappa </w:t>
            </w:r>
            <w:proofErr w:type="spellStart"/>
            <w:r w:rsidRPr="00E8632C">
              <w:rPr>
                <w:rFonts w:ascii="Aparajita" w:hAnsi="Aparajita" w:cs="Aparajita"/>
                <w:sz w:val="32"/>
                <w:szCs w:val="32"/>
              </w:rPr>
              <w:t>Civilisation</w:t>
            </w:r>
            <w:proofErr w:type="spellEnd"/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Naming Debate – Indus, Harappa or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Sindhu-Saraswati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?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b. Debate about the Vedic Horse in Harappa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January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c. Debate about the decline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02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3. The Aryan Debate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Aryan Invasion or Migration?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Out of India Thesis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Aryan Race Fallacy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February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4. Debate on Patriarchy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Uma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Chakravarti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, </w:t>
            </w:r>
          </w:p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Kumkum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Sangari</w:t>
            </w:r>
            <w:proofErr w:type="spellEnd"/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5. Urban Decay and Feudalism Debate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Urban Decay or Urban Shift?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Was there Feudalism in Indian History? </w:t>
            </w:r>
          </w:p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March</w:t>
            </w:r>
          </w:p>
        </w:tc>
        <w:tc>
          <w:tcPr>
            <w:tcW w:w="3913" w:type="dxa"/>
          </w:tcPr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944" w:type="dxa"/>
          </w:tcPr>
          <w:p w:rsidR="00ED30AD" w:rsidRPr="00E8632C" w:rsidRDefault="00ED30AD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How Feudal was Indian Feudalism?</w:t>
            </w:r>
          </w:p>
        </w:tc>
        <w:tc>
          <w:tcPr>
            <w:tcW w:w="1315" w:type="dxa"/>
          </w:tcPr>
          <w:p w:rsidR="00ED30AD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Default="00ED30AD" w:rsidP="00ED30AD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6. Debates about the Indian National Movement</w:t>
            </w:r>
          </w:p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944" w:type="dxa"/>
          </w:tcPr>
          <w:p w:rsidR="00ED30AD" w:rsidRPr="00E8632C" w:rsidRDefault="00ED30AD" w:rsidP="00ED30AD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Tara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Chand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and R.C.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Mujumdar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</w:p>
          <w:p w:rsidR="00ED30AD" w:rsidRPr="00E8632C" w:rsidRDefault="00ED30AD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ED30AD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April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Bipan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Chandra and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Sumit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Sarkar</w:t>
            </w:r>
            <w:proofErr w:type="spellEnd"/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9719AE" w:rsidRPr="00E8632C" w:rsidTr="009719AE">
        <w:trPr>
          <w:jc w:val="center"/>
        </w:trPr>
        <w:tc>
          <w:tcPr>
            <w:tcW w:w="1404" w:type="dxa"/>
          </w:tcPr>
          <w:p w:rsidR="009719AE" w:rsidRDefault="009719AE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May </w:t>
            </w:r>
          </w:p>
        </w:tc>
        <w:tc>
          <w:tcPr>
            <w:tcW w:w="3913" w:type="dxa"/>
          </w:tcPr>
          <w:p w:rsidR="009719AE" w:rsidRPr="00E8632C" w:rsidRDefault="009719AE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May 2021 Exam</w:t>
            </w:r>
          </w:p>
        </w:tc>
        <w:tc>
          <w:tcPr>
            <w:tcW w:w="2944" w:type="dxa"/>
          </w:tcPr>
          <w:p w:rsidR="009719AE" w:rsidRPr="00E8632C" w:rsidRDefault="009719AE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9719AE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proofErr w:type="spellStart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Sub.:Ancient</w:t>
            </w:r>
            <w:proofErr w:type="spellEnd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&amp; Medieval Civilization of the World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jc w:val="center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17DBC" w:rsidRPr="00E8632C" w:rsidTr="009719AE">
        <w:trPr>
          <w:trHeight w:val="1331"/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 xml:space="preserve">December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1.Civilization: Concept and Meaning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1.Concept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2. Meaning 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2. Ancient civilizations: Egypt, Mesopotamia, Persia, India, China 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Political Systems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January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(d) Literature, Art and Architecture, Science and technology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 xml:space="preserve">February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3. Classical Civilizations: Greece and Rome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Political Systems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(d) Literature, Art and Architecture, Science and technology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March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4. Arabic Culture  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(a) Bridging the East and the West,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travellers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.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(b) Contribution to Mathematics and Medicine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(c) Contribution to Literature Art, Architecture, Philosophy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April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5. Medieval West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Dark Ages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Feudal System </w:t>
            </w:r>
          </w:p>
          <w:p w:rsidR="00F17DBC" w:rsidRPr="00E8632C" w:rsidRDefault="00F17DBC" w:rsidP="009719AE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 xml:space="preserve">(c) Church and State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>07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May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Exam 2020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</w:tbl>
    <w:p w:rsidR="00F17DBC" w:rsidRPr="00E8632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Sign of Head of Department </w:t>
      </w: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091107" w:rsidRPr="00182337" w:rsidRDefault="0009110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F17DBC" w:rsidRDefault="00F17DBC" w:rsidP="00F17DBC">
      <w:pPr>
        <w:shd w:val="clear" w:color="auto" w:fill="E36C0A" w:themeFill="accent6" w:themeFillShade="BF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F17DBC" w:rsidRPr="00194F50" w:rsidRDefault="0049365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31" style="position:absolute;left:0;text-align:left;margin-left:117.75pt;margin-top:7.3pt;width:235.5pt;height:26.25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F17DBC" w:rsidRPr="00194F50" w:rsidRDefault="00F17DBC" w:rsidP="00F17DBC">
      <w:pPr>
        <w:shd w:val="clear" w:color="auto" w:fill="D99594" w:themeFill="accent2" w:themeFillTint="99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 Teaching Plan of Theory Courses</w:t>
      </w:r>
    </w:p>
    <w:p w:rsidR="00F17DBC" w:rsidRPr="00194F50" w:rsidRDefault="00091107" w:rsidP="00F17DBC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Academic </w:t>
      </w:r>
      <w:proofErr w:type="gramStart"/>
      <w:r>
        <w:rPr>
          <w:rFonts w:ascii="Aparajita" w:hAnsi="Aparajita" w:cs="Aparajita"/>
          <w:b/>
          <w:sz w:val="32"/>
          <w:szCs w:val="32"/>
        </w:rPr>
        <w:t>Year :</w:t>
      </w:r>
      <w:proofErr w:type="gramEnd"/>
      <w:r>
        <w:rPr>
          <w:rFonts w:ascii="Aparajita" w:hAnsi="Aparajita" w:cs="Aparajita"/>
          <w:b/>
          <w:sz w:val="32"/>
          <w:szCs w:val="32"/>
        </w:rPr>
        <w:t xml:space="preserve"> 2020 - 2021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proofErr w:type="gramStart"/>
      <w:r w:rsidRPr="00194F50">
        <w:rPr>
          <w:rFonts w:ascii="Aparajita" w:hAnsi="Aparajita" w:cs="Aparajita"/>
          <w:b/>
          <w:sz w:val="32"/>
          <w:szCs w:val="32"/>
        </w:rPr>
        <w:t>Semester :</w:t>
      </w:r>
      <w:proofErr w:type="gramEnd"/>
      <w:r w:rsidRPr="00194F50">
        <w:rPr>
          <w:rFonts w:ascii="Aparajita" w:hAnsi="Aparajita" w:cs="Aparajita"/>
          <w:b/>
          <w:sz w:val="32"/>
          <w:szCs w:val="32"/>
        </w:rPr>
        <w:t xml:space="preserve"> III &amp; IV</w:t>
      </w:r>
      <w:r w:rsidRPr="00194F50"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ab/>
        <w:t xml:space="preserve"> Class : MA 2</w:t>
      </w:r>
      <w:r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>
        <w:rPr>
          <w:rFonts w:ascii="Aparajita" w:hAnsi="Aparajita" w:cs="Aparajita"/>
          <w:b/>
          <w:sz w:val="32"/>
          <w:szCs w:val="32"/>
        </w:rPr>
        <w:t xml:space="preserve">     </w:t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Subject : </w:t>
      </w:r>
      <w:r w:rsidR="00761E2A">
        <w:rPr>
          <w:b/>
          <w:bCs/>
          <w:sz w:val="23"/>
          <w:szCs w:val="23"/>
        </w:rPr>
        <w:t xml:space="preserve">Intellectual History of Modern World &amp; </w:t>
      </w:r>
      <w:r w:rsidR="00761E2A" w:rsidRPr="00761E2A">
        <w:rPr>
          <w:b/>
          <w:bCs/>
          <w:sz w:val="23"/>
          <w:szCs w:val="23"/>
        </w:rPr>
        <w:t>Ancient and Medieval civilizations of the World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907"/>
        <w:gridCol w:w="2949"/>
        <w:gridCol w:w="1316"/>
      </w:tblGrid>
      <w:tr w:rsidR="00F17DBC" w:rsidRPr="00194F50" w:rsidTr="00091107">
        <w:trPr>
          <w:jc w:val="center"/>
        </w:trPr>
        <w:tc>
          <w:tcPr>
            <w:tcW w:w="1404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907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2949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July</w:t>
            </w:r>
          </w:p>
        </w:tc>
        <w:tc>
          <w:tcPr>
            <w:tcW w:w="3907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Sem. III</w:t>
            </w:r>
          </w:p>
          <w:p w:rsidR="00F17DB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proofErr w:type="spellStart"/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Admition</w:t>
            </w:r>
            <w:proofErr w:type="spellEnd"/>
          </w:p>
          <w:p w:rsidR="0097760D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>Sub: Intellectual History of Modern World</w:t>
            </w:r>
          </w:p>
        </w:tc>
        <w:tc>
          <w:tcPr>
            <w:tcW w:w="2949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August</w:t>
            </w: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1. Humanism and Renaissance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Philosophy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Art and Architecture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  <w:sz w:val="23"/>
                <w:szCs w:val="23"/>
              </w:rPr>
              <w:t>c. Literature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2. Protestant Reformation and Counter-reformation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a. Lutheranism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b. Calvinism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</w:rPr>
              <w:t>c. Anglicanism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194F50" w:rsidTr="00091107">
        <w:trPr>
          <w:trHeight w:val="998"/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 xml:space="preserve">September </w:t>
            </w: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3. Revolution in Scientific thinking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Copernican Revolution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Galilean Revolution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  <w:sz w:val="23"/>
                <w:szCs w:val="23"/>
              </w:rPr>
              <w:t>c. Newtonian Revolution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4. Enlightenment and the French Revolution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a. Liberty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b. Equality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c. Fraternity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</w:rPr>
              <w:t>d. Rational Modernity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3907" w:type="dxa"/>
          </w:tcPr>
          <w:p w:rsidR="00F17DBC" w:rsidRPr="00194F50" w:rsidRDefault="00780F3F" w:rsidP="009719AE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5. Post-enlightenment Ideas</w:t>
            </w: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Liberalism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Capitalism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Colonialism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d. Nationalism </w:t>
            </w:r>
          </w:p>
          <w:p w:rsidR="00F17DBC" w:rsidRPr="00194F50" w:rsidRDefault="00780F3F" w:rsidP="00780F3F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e. Marxism</w:t>
            </w:r>
          </w:p>
        </w:tc>
        <w:tc>
          <w:tcPr>
            <w:tcW w:w="1316" w:type="dxa"/>
          </w:tcPr>
          <w:p w:rsidR="00F17DBC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780F3F" w:rsidRPr="00194F50" w:rsidTr="00091107">
        <w:trPr>
          <w:jc w:val="center"/>
        </w:trPr>
        <w:tc>
          <w:tcPr>
            <w:tcW w:w="1404" w:type="dxa"/>
          </w:tcPr>
          <w:p w:rsidR="00780F3F" w:rsidRPr="00194F50" w:rsidRDefault="00780F3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780F3F" w:rsidRDefault="00780F3F" w:rsidP="009719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Twentieth Century Ideas</w:t>
            </w: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Democracy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Totalitarianism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c. Existentialism</w:t>
            </w:r>
          </w:p>
        </w:tc>
        <w:tc>
          <w:tcPr>
            <w:tcW w:w="1316" w:type="dxa"/>
          </w:tcPr>
          <w:p w:rsidR="00780F3F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November</w:t>
            </w:r>
          </w:p>
        </w:tc>
        <w:tc>
          <w:tcPr>
            <w:tcW w:w="3907" w:type="dxa"/>
          </w:tcPr>
          <w:p w:rsidR="00F17DBC" w:rsidRPr="00194F50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d. Feminism </w:t>
            </w:r>
          </w:p>
          <w:p w:rsidR="00F17DBC" w:rsidRPr="00194F50" w:rsidRDefault="00780F3F" w:rsidP="00780F3F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780F3F">
              <w:rPr>
                <w:rFonts w:eastAsiaTheme="minorHAnsi"/>
                <w:sz w:val="23"/>
                <w:szCs w:val="23"/>
              </w:rPr>
              <w:t>d. Post-modernism</w:t>
            </w:r>
          </w:p>
        </w:tc>
        <w:tc>
          <w:tcPr>
            <w:tcW w:w="1316" w:type="dxa"/>
          </w:tcPr>
          <w:p w:rsidR="00F17DBC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Sem. Exam Nov. 20</w:t>
            </w:r>
            <w:r w:rsidR="00091107">
              <w:rPr>
                <w:rFonts w:ascii="Aparajita" w:hAnsi="Aparajita" w:cs="Aparajita"/>
                <w:b/>
                <w:sz w:val="32"/>
                <w:szCs w:val="32"/>
              </w:rPr>
              <w:t>20</w:t>
            </w:r>
          </w:p>
        </w:tc>
        <w:tc>
          <w:tcPr>
            <w:tcW w:w="2949" w:type="dxa"/>
          </w:tcPr>
          <w:p w:rsidR="00F17DBC" w:rsidRPr="00194F50" w:rsidRDefault="00F17DBC" w:rsidP="009719AE">
            <w:pPr>
              <w:pStyle w:val="Default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proofErr w:type="spellStart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Sub.:Ancient</w:t>
            </w:r>
            <w:proofErr w:type="spellEnd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&amp; Medieval Civilization of the World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autoSpaceDE w:val="0"/>
              <w:autoSpaceDN w:val="0"/>
              <w:adjustRightInd w:val="0"/>
              <w:jc w:val="center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91107" w:rsidRPr="00194F50" w:rsidTr="00091107">
        <w:trPr>
          <w:trHeight w:val="1205"/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 xml:space="preserve">December 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1.Civilization: Concept and Meaning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1.Concept </w:t>
            </w: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2. Meaning 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2. Ancient civilizations: Egypt, Mesopotamia, Persia, India, China 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Political Systems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January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(d) Literature, Art and Architecture, Science and technology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 xml:space="preserve">February 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3. Classical Civilizations: Greece and Rome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 xml:space="preserve">a) Political Systems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(d) Literature, Art and </w:t>
            </w: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 xml:space="preserve">Architecture, Science and technology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>10</w:t>
            </w:r>
          </w:p>
        </w:tc>
      </w:tr>
      <w:tr w:rsidR="00091107" w:rsidRPr="00194F50" w:rsidTr="00091107">
        <w:trPr>
          <w:trHeight w:val="404"/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March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4. Arabic Culture  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(a) Bridging the East and the West,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travellers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. </w:t>
            </w:r>
          </w:p>
          <w:p w:rsidR="00091107" w:rsidRPr="00E8632C" w:rsidRDefault="00091107" w:rsidP="00B4636C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(b) Contribution to Mathematics and Medicine </w:t>
            </w: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(c) Contribution to Literature Art, Architecture, Philosophy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April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5. Medieval West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Dark Ages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Feudal System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Church and State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07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May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Exam 2020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</w:tbl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Sign of Head of Department 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pStyle w:val="Default"/>
        <w:pageBreakBefore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2467D2" w:rsidRDefault="002467D2"/>
    <w:sectPr w:rsidR="002467D2" w:rsidSect="0009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A7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6DB"/>
    <w:rsid w:val="00046805"/>
    <w:rsid w:val="00046A9F"/>
    <w:rsid w:val="00046F68"/>
    <w:rsid w:val="00047AD0"/>
    <w:rsid w:val="0005005F"/>
    <w:rsid w:val="000500B6"/>
    <w:rsid w:val="00050B0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5D06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107"/>
    <w:rsid w:val="0009133A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9A4"/>
    <w:rsid w:val="00097D29"/>
    <w:rsid w:val="00097DE4"/>
    <w:rsid w:val="00097E0C"/>
    <w:rsid w:val="000A069F"/>
    <w:rsid w:val="000A07C8"/>
    <w:rsid w:val="000A3362"/>
    <w:rsid w:val="000A33BE"/>
    <w:rsid w:val="000A51B8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C4C"/>
    <w:rsid w:val="001A7D5D"/>
    <w:rsid w:val="001B024D"/>
    <w:rsid w:val="001B0FA5"/>
    <w:rsid w:val="001B2A3C"/>
    <w:rsid w:val="001B2D4B"/>
    <w:rsid w:val="001B300E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C19"/>
    <w:rsid w:val="00282D71"/>
    <w:rsid w:val="00282F77"/>
    <w:rsid w:val="0028334D"/>
    <w:rsid w:val="002838F8"/>
    <w:rsid w:val="002844BB"/>
    <w:rsid w:val="0028517F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97E4E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602D8"/>
    <w:rsid w:val="003604CA"/>
    <w:rsid w:val="00360C07"/>
    <w:rsid w:val="00361A58"/>
    <w:rsid w:val="00361ABA"/>
    <w:rsid w:val="00362188"/>
    <w:rsid w:val="003622A8"/>
    <w:rsid w:val="00362383"/>
    <w:rsid w:val="00362E9A"/>
    <w:rsid w:val="00363CE9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62A7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D286B"/>
    <w:rsid w:val="003D2C8D"/>
    <w:rsid w:val="003D2EA0"/>
    <w:rsid w:val="003D3BA1"/>
    <w:rsid w:val="003D3C5D"/>
    <w:rsid w:val="003D436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31"/>
    <w:rsid w:val="004661B2"/>
    <w:rsid w:val="004674FB"/>
    <w:rsid w:val="00467DE3"/>
    <w:rsid w:val="004701EE"/>
    <w:rsid w:val="0047040C"/>
    <w:rsid w:val="00471A4B"/>
    <w:rsid w:val="004723D0"/>
    <w:rsid w:val="004727AA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65C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3107"/>
    <w:rsid w:val="004D3B1A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B62"/>
    <w:rsid w:val="00574F04"/>
    <w:rsid w:val="0057561B"/>
    <w:rsid w:val="0057589B"/>
    <w:rsid w:val="005764C3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985"/>
    <w:rsid w:val="006714C0"/>
    <w:rsid w:val="006715D1"/>
    <w:rsid w:val="006725EB"/>
    <w:rsid w:val="00672690"/>
    <w:rsid w:val="006728D3"/>
    <w:rsid w:val="00672E5D"/>
    <w:rsid w:val="00673B43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B5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1E2A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0F3F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4D9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7A27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590"/>
    <w:rsid w:val="00934B4D"/>
    <w:rsid w:val="009353F4"/>
    <w:rsid w:val="0093598F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9AE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74F"/>
    <w:rsid w:val="00975C27"/>
    <w:rsid w:val="00976204"/>
    <w:rsid w:val="0097760D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3F6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581D"/>
    <w:rsid w:val="00B16749"/>
    <w:rsid w:val="00B16E60"/>
    <w:rsid w:val="00B20C04"/>
    <w:rsid w:val="00B2129E"/>
    <w:rsid w:val="00B22879"/>
    <w:rsid w:val="00B27C4F"/>
    <w:rsid w:val="00B3110F"/>
    <w:rsid w:val="00B34171"/>
    <w:rsid w:val="00B355ED"/>
    <w:rsid w:val="00B409CF"/>
    <w:rsid w:val="00B41EA9"/>
    <w:rsid w:val="00B42DAB"/>
    <w:rsid w:val="00B431F0"/>
    <w:rsid w:val="00B43792"/>
    <w:rsid w:val="00B513A5"/>
    <w:rsid w:val="00B56A73"/>
    <w:rsid w:val="00B56B97"/>
    <w:rsid w:val="00B64709"/>
    <w:rsid w:val="00B648D6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281A"/>
    <w:rsid w:val="00BB536E"/>
    <w:rsid w:val="00BB7C9E"/>
    <w:rsid w:val="00BC092B"/>
    <w:rsid w:val="00BC65B9"/>
    <w:rsid w:val="00BC6CDF"/>
    <w:rsid w:val="00BC7640"/>
    <w:rsid w:val="00BD29A3"/>
    <w:rsid w:val="00BD6447"/>
    <w:rsid w:val="00BE3784"/>
    <w:rsid w:val="00BE52E9"/>
    <w:rsid w:val="00BE7037"/>
    <w:rsid w:val="00BE7505"/>
    <w:rsid w:val="00BF2A70"/>
    <w:rsid w:val="00BF56B3"/>
    <w:rsid w:val="00C00EA3"/>
    <w:rsid w:val="00C02839"/>
    <w:rsid w:val="00C04FD2"/>
    <w:rsid w:val="00C05C2D"/>
    <w:rsid w:val="00C1077D"/>
    <w:rsid w:val="00C11A37"/>
    <w:rsid w:val="00C14BAA"/>
    <w:rsid w:val="00C16F69"/>
    <w:rsid w:val="00C17025"/>
    <w:rsid w:val="00C22B19"/>
    <w:rsid w:val="00C2300E"/>
    <w:rsid w:val="00C236AC"/>
    <w:rsid w:val="00C27D7D"/>
    <w:rsid w:val="00C3064B"/>
    <w:rsid w:val="00C33E6D"/>
    <w:rsid w:val="00C35F06"/>
    <w:rsid w:val="00C36BB8"/>
    <w:rsid w:val="00C44CEB"/>
    <w:rsid w:val="00C546E1"/>
    <w:rsid w:val="00C570B9"/>
    <w:rsid w:val="00C6208F"/>
    <w:rsid w:val="00C62EE4"/>
    <w:rsid w:val="00C63183"/>
    <w:rsid w:val="00C6755D"/>
    <w:rsid w:val="00C7248F"/>
    <w:rsid w:val="00C8040B"/>
    <w:rsid w:val="00C8580B"/>
    <w:rsid w:val="00C86EA9"/>
    <w:rsid w:val="00C90C07"/>
    <w:rsid w:val="00C94497"/>
    <w:rsid w:val="00C978FD"/>
    <w:rsid w:val="00CA10E1"/>
    <w:rsid w:val="00CA7E70"/>
    <w:rsid w:val="00CB520A"/>
    <w:rsid w:val="00CC3D5D"/>
    <w:rsid w:val="00CC6D79"/>
    <w:rsid w:val="00CC78B3"/>
    <w:rsid w:val="00CD0202"/>
    <w:rsid w:val="00CD07ED"/>
    <w:rsid w:val="00CD2F0C"/>
    <w:rsid w:val="00CE5ABA"/>
    <w:rsid w:val="00CF2853"/>
    <w:rsid w:val="00CF712F"/>
    <w:rsid w:val="00D069E7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570C"/>
    <w:rsid w:val="00D7655F"/>
    <w:rsid w:val="00D81B61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B55E8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F35D3"/>
    <w:rsid w:val="00DF442D"/>
    <w:rsid w:val="00DF798C"/>
    <w:rsid w:val="00E04891"/>
    <w:rsid w:val="00E04DBD"/>
    <w:rsid w:val="00E07FA4"/>
    <w:rsid w:val="00E1071B"/>
    <w:rsid w:val="00E116E1"/>
    <w:rsid w:val="00E1187E"/>
    <w:rsid w:val="00E15F81"/>
    <w:rsid w:val="00E20092"/>
    <w:rsid w:val="00E22D08"/>
    <w:rsid w:val="00E22DDD"/>
    <w:rsid w:val="00E23A7B"/>
    <w:rsid w:val="00E37D16"/>
    <w:rsid w:val="00E43B24"/>
    <w:rsid w:val="00E5094C"/>
    <w:rsid w:val="00E51E7E"/>
    <w:rsid w:val="00E52295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2CB5"/>
    <w:rsid w:val="00E83020"/>
    <w:rsid w:val="00E8632C"/>
    <w:rsid w:val="00E87F5C"/>
    <w:rsid w:val="00E90982"/>
    <w:rsid w:val="00E9157C"/>
    <w:rsid w:val="00EA3689"/>
    <w:rsid w:val="00EB20EE"/>
    <w:rsid w:val="00EB3C23"/>
    <w:rsid w:val="00EC0D3E"/>
    <w:rsid w:val="00EC3F0F"/>
    <w:rsid w:val="00EC4341"/>
    <w:rsid w:val="00EC67E1"/>
    <w:rsid w:val="00ED30AD"/>
    <w:rsid w:val="00ED340D"/>
    <w:rsid w:val="00ED5990"/>
    <w:rsid w:val="00EE16FF"/>
    <w:rsid w:val="00EE2211"/>
    <w:rsid w:val="00EE23C2"/>
    <w:rsid w:val="00EE3CBA"/>
    <w:rsid w:val="00EE4BE7"/>
    <w:rsid w:val="00EE56C2"/>
    <w:rsid w:val="00EE7D75"/>
    <w:rsid w:val="00F06675"/>
    <w:rsid w:val="00F06B1A"/>
    <w:rsid w:val="00F12090"/>
    <w:rsid w:val="00F12817"/>
    <w:rsid w:val="00F1786A"/>
    <w:rsid w:val="00F17DBC"/>
    <w:rsid w:val="00F21BCB"/>
    <w:rsid w:val="00F24BD1"/>
    <w:rsid w:val="00F25586"/>
    <w:rsid w:val="00F27D11"/>
    <w:rsid w:val="00F35135"/>
    <w:rsid w:val="00F3675B"/>
    <w:rsid w:val="00F37356"/>
    <w:rsid w:val="00F41975"/>
    <w:rsid w:val="00F55FC8"/>
    <w:rsid w:val="00F56308"/>
    <w:rsid w:val="00F569B4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4267"/>
    <w:rsid w:val="00FC66FF"/>
    <w:rsid w:val="00FD1588"/>
    <w:rsid w:val="00FD3D43"/>
    <w:rsid w:val="00FD6FF3"/>
    <w:rsid w:val="00FE03CE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2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27</cp:revision>
  <dcterms:created xsi:type="dcterms:W3CDTF">2020-10-12T05:33:00Z</dcterms:created>
  <dcterms:modified xsi:type="dcterms:W3CDTF">2020-10-13T05:21:00Z</dcterms:modified>
</cp:coreProperties>
</file>