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C8" w:rsidRDefault="00615CC8"/>
    <w:p w:rsidR="00B107CD" w:rsidRPr="00261096" w:rsidRDefault="00B107CD" w:rsidP="00B107CD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t>S.B.V.P.Samaj’s</w:t>
      </w:r>
      <w:proofErr w:type="spellEnd"/>
      <w:proofErr w:type="gramEnd"/>
    </w:p>
    <w:p w:rsidR="00B107CD" w:rsidRDefault="00B107CD" w:rsidP="00B107C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B107CD" w:rsidRPr="00A14D46" w:rsidRDefault="00937C5D" w:rsidP="00B107C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28" style="position:absolute;left:0;text-align:left;margin-left:111pt;margin-top:7.3pt;width:247.5pt;height:26.25pt;z-index:-2516520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B107CD" w:rsidRDefault="00B107CD" w:rsidP="00B107CD">
      <w:pPr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B107CD" w:rsidRPr="004775E2" w:rsidRDefault="005978DA" w:rsidP="00B107CD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8F3230">
        <w:rPr>
          <w:rFonts w:ascii="Mongolian Baiti" w:hAnsi="Mongolian Baiti" w:cs="Mongolian Baiti"/>
          <w:b/>
          <w:sz w:val="28"/>
        </w:rPr>
        <w:t>Year:</w:t>
      </w:r>
      <w:r w:rsidR="00037887">
        <w:rPr>
          <w:rFonts w:ascii="Mongolian Baiti" w:hAnsi="Mongolian Baiti" w:cs="Mongolian Baiti"/>
          <w:b/>
          <w:sz w:val="28"/>
        </w:rPr>
        <w:t xml:space="preserve"> 2021 - 2022</w:t>
      </w:r>
    </w:p>
    <w:p w:rsidR="00B628F2" w:rsidRPr="00BD4445" w:rsidRDefault="00B628F2" w:rsidP="00453185">
      <w:pPr>
        <w:ind w:left="2160" w:hanging="2160"/>
        <w:jc w:val="center"/>
        <w:rPr>
          <w:b/>
          <w:bCs/>
        </w:rPr>
      </w:pPr>
      <w:proofErr w:type="gramStart"/>
      <w:r>
        <w:rPr>
          <w:b/>
        </w:rPr>
        <w:t xml:space="preserve">Term </w:t>
      </w:r>
      <w:r w:rsidR="00485338">
        <w:rPr>
          <w:b/>
        </w:rPr>
        <w:t>:</w:t>
      </w:r>
      <w:proofErr w:type="gramEnd"/>
      <w:r w:rsidR="00485338">
        <w:rPr>
          <w:b/>
        </w:rPr>
        <w:t xml:space="preserve"> 1</w:t>
      </w:r>
      <w:r w:rsidR="00485338" w:rsidRPr="00485338">
        <w:rPr>
          <w:b/>
          <w:vertAlign w:val="superscript"/>
        </w:rPr>
        <w:t>st</w:t>
      </w:r>
      <w:r w:rsidR="00485338">
        <w:rPr>
          <w:b/>
        </w:rPr>
        <w:t xml:space="preserve"> &amp; 2nd</w:t>
      </w:r>
      <w:r w:rsidR="00485338">
        <w:rPr>
          <w:b/>
        </w:rPr>
        <w:tab/>
        <w:t>Class</w:t>
      </w:r>
      <w:r w:rsidR="003773FF">
        <w:rPr>
          <w:b/>
        </w:rPr>
        <w:t xml:space="preserve"> : S</w:t>
      </w:r>
      <w:r w:rsidR="00485338">
        <w:rPr>
          <w:b/>
        </w:rPr>
        <w:t>YBA</w:t>
      </w:r>
      <w:r w:rsidR="00485338">
        <w:rPr>
          <w:b/>
        </w:rPr>
        <w:tab/>
        <w:t>Subject</w:t>
      </w:r>
      <w:r w:rsidR="003773FF">
        <w:rPr>
          <w:b/>
        </w:rPr>
        <w:t xml:space="preserve"> : </w:t>
      </w:r>
      <w:proofErr w:type="spellStart"/>
      <w:r w:rsidR="003773FF" w:rsidRPr="00BD4445">
        <w:rPr>
          <w:b/>
          <w:bCs/>
        </w:rPr>
        <w:t>Spe</w:t>
      </w:r>
      <w:proofErr w:type="spellEnd"/>
      <w:r w:rsidR="003773FF" w:rsidRPr="00BD4445">
        <w:rPr>
          <w:b/>
          <w:bCs/>
        </w:rPr>
        <w:t>. P - I</w:t>
      </w:r>
      <w:r w:rsidR="00F0382E">
        <w:rPr>
          <w:b/>
          <w:bCs/>
        </w:rPr>
        <w:t>I</w:t>
      </w:r>
      <w:r w:rsidR="003773FF" w:rsidRPr="00BD4445">
        <w:rPr>
          <w:b/>
          <w:bCs/>
        </w:rPr>
        <w:t xml:space="preserve">, </w:t>
      </w:r>
      <w:r w:rsidR="00F0382E">
        <w:rPr>
          <w:b/>
          <w:bCs/>
          <w:sz w:val="23"/>
          <w:szCs w:val="23"/>
        </w:rPr>
        <w:t xml:space="preserve">Glimpses of the Modern World - Part I   </w:t>
      </w:r>
      <w:r w:rsidR="00453185">
        <w:rPr>
          <w:b/>
          <w:bCs/>
          <w:sz w:val="23"/>
          <w:szCs w:val="23"/>
        </w:rPr>
        <w:t xml:space="preserve">                   </w:t>
      </w:r>
      <w:r w:rsidR="008F3230">
        <w:rPr>
          <w:b/>
          <w:bCs/>
        </w:rPr>
        <w:t xml:space="preserve">Teacher </w:t>
      </w:r>
      <w:proofErr w:type="gramStart"/>
      <w:r w:rsidR="008F3230">
        <w:rPr>
          <w:b/>
          <w:bCs/>
        </w:rPr>
        <w:t xml:space="preserve">Name </w:t>
      </w:r>
      <w:r>
        <w:rPr>
          <w:b/>
          <w:bCs/>
        </w:rPr>
        <w:t xml:space="preserve"> –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Dhone</w:t>
      </w:r>
      <w:proofErr w:type="spellEnd"/>
      <w:r>
        <w:rPr>
          <w:b/>
          <w:bCs/>
        </w:rPr>
        <w:t xml:space="preserve"> N.S.</w:t>
      </w:r>
    </w:p>
    <w:tbl>
      <w:tblPr>
        <w:tblStyle w:val="TableGrid"/>
        <w:tblW w:w="9576" w:type="dxa"/>
        <w:jc w:val="center"/>
        <w:tblLook w:val="04A0"/>
      </w:tblPr>
      <w:tblGrid>
        <w:gridCol w:w="1388"/>
        <w:gridCol w:w="4300"/>
        <w:gridCol w:w="2634"/>
        <w:gridCol w:w="1254"/>
      </w:tblGrid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276" w:lineRule="auto"/>
              <w:jc w:val="center"/>
              <w:rPr>
                <w:b/>
              </w:rPr>
            </w:pPr>
            <w:r w:rsidRPr="00EE50AF">
              <w:rPr>
                <w:b/>
              </w:rPr>
              <w:t>Month</w:t>
            </w:r>
          </w:p>
          <w:p w:rsidR="00431843" w:rsidRPr="00EE50AF" w:rsidRDefault="00431843" w:rsidP="00F95909">
            <w:pPr>
              <w:spacing w:line="276" w:lineRule="auto"/>
              <w:jc w:val="center"/>
              <w:rPr>
                <w:b/>
              </w:rPr>
            </w:pPr>
            <w:r w:rsidRPr="00EE50AF">
              <w:rPr>
                <w:b/>
              </w:rPr>
              <w:t>&amp; Year</w:t>
            </w:r>
          </w:p>
        </w:tc>
        <w:tc>
          <w:tcPr>
            <w:tcW w:w="4300" w:type="dxa"/>
          </w:tcPr>
          <w:p w:rsidR="00431843" w:rsidRPr="00615CC8" w:rsidRDefault="00431843" w:rsidP="00C30000">
            <w:pPr>
              <w:spacing w:line="276" w:lineRule="auto"/>
              <w:jc w:val="center"/>
              <w:rPr>
                <w:b/>
              </w:rPr>
            </w:pPr>
            <w:r w:rsidRPr="00615CC8">
              <w:rPr>
                <w:b/>
              </w:rPr>
              <w:t>Title of the Topic</w:t>
            </w:r>
          </w:p>
        </w:tc>
        <w:tc>
          <w:tcPr>
            <w:tcW w:w="2634" w:type="dxa"/>
          </w:tcPr>
          <w:p w:rsidR="00431843" w:rsidRPr="00615CC8" w:rsidRDefault="00E9782B" w:rsidP="00C30000">
            <w:pPr>
              <w:jc w:val="center"/>
              <w:rPr>
                <w:b/>
              </w:rPr>
            </w:pPr>
            <w:r w:rsidRPr="00615CC8">
              <w:rPr>
                <w:b/>
              </w:rPr>
              <w:t>Sub. Point</w:t>
            </w:r>
          </w:p>
        </w:tc>
        <w:tc>
          <w:tcPr>
            <w:tcW w:w="1254" w:type="dxa"/>
          </w:tcPr>
          <w:p w:rsidR="00431843" w:rsidRPr="004775E2" w:rsidRDefault="00431843" w:rsidP="00F95909">
            <w:pPr>
              <w:spacing w:line="276" w:lineRule="auto"/>
              <w:jc w:val="center"/>
              <w:rPr>
                <w:b/>
              </w:rPr>
            </w:pPr>
            <w:r w:rsidRPr="004775E2">
              <w:rPr>
                <w:b/>
              </w:rPr>
              <w:t>No. of Lectures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480" w:lineRule="auto"/>
              <w:jc w:val="center"/>
              <w:rPr>
                <w:b/>
              </w:rPr>
            </w:pPr>
            <w:r w:rsidRPr="00EE50AF">
              <w:rPr>
                <w:b/>
              </w:rPr>
              <w:t>June</w:t>
            </w:r>
          </w:p>
        </w:tc>
        <w:tc>
          <w:tcPr>
            <w:tcW w:w="4300" w:type="dxa"/>
          </w:tcPr>
          <w:p w:rsidR="00431843" w:rsidRPr="00B628F2" w:rsidRDefault="00BD4445" w:rsidP="00C30000">
            <w:pPr>
              <w:spacing w:line="480" w:lineRule="auto"/>
              <w:rPr>
                <w:b/>
                <w:sz w:val="20"/>
                <w:szCs w:val="20"/>
              </w:rPr>
            </w:pPr>
            <w:r w:rsidRPr="00B628F2">
              <w:rPr>
                <w:b/>
                <w:sz w:val="20"/>
                <w:szCs w:val="20"/>
              </w:rPr>
              <w:t>First Term</w:t>
            </w:r>
          </w:p>
          <w:p w:rsidR="00431843" w:rsidRPr="00B628F2" w:rsidRDefault="00431843" w:rsidP="00C30000">
            <w:pPr>
              <w:spacing w:line="480" w:lineRule="auto"/>
              <w:rPr>
                <w:b/>
                <w:sz w:val="20"/>
                <w:szCs w:val="20"/>
              </w:rPr>
            </w:pPr>
            <w:r w:rsidRPr="00B628F2">
              <w:rPr>
                <w:b/>
                <w:sz w:val="20"/>
                <w:szCs w:val="20"/>
              </w:rPr>
              <w:t>Admission Process</w:t>
            </w:r>
          </w:p>
        </w:tc>
        <w:tc>
          <w:tcPr>
            <w:tcW w:w="2634" w:type="dxa"/>
          </w:tcPr>
          <w:p w:rsidR="00431843" w:rsidRPr="00615CC8" w:rsidRDefault="0013430B" w:rsidP="0013430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431843" w:rsidRDefault="0013430B" w:rsidP="00F95909">
            <w:pPr>
              <w:spacing w:line="480" w:lineRule="auto"/>
              <w:jc w:val="center"/>
            </w:pPr>
            <w:r>
              <w:t>-</w:t>
            </w:r>
          </w:p>
        </w:tc>
      </w:tr>
      <w:tr w:rsidR="00F0382E" w:rsidTr="0013430B">
        <w:trPr>
          <w:jc w:val="center"/>
        </w:trPr>
        <w:tc>
          <w:tcPr>
            <w:tcW w:w="1388" w:type="dxa"/>
          </w:tcPr>
          <w:p w:rsidR="00F0382E" w:rsidRPr="00EE50AF" w:rsidRDefault="00F0382E" w:rsidP="00F9590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300" w:type="dxa"/>
          </w:tcPr>
          <w:p w:rsidR="00F0382E" w:rsidRPr="00B628F2" w:rsidRDefault="00F0382E" w:rsidP="00C30000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Sub. </w:t>
            </w:r>
            <w:r w:rsidR="00510B53">
              <w:rPr>
                <w:b/>
                <w:bCs/>
                <w:sz w:val="23"/>
                <w:szCs w:val="23"/>
              </w:rPr>
              <w:t>Glimpses of the Modern World</w:t>
            </w:r>
            <w:r>
              <w:rPr>
                <w:b/>
                <w:bCs/>
                <w:sz w:val="23"/>
                <w:szCs w:val="23"/>
              </w:rPr>
              <w:t>- Part I</w:t>
            </w:r>
          </w:p>
        </w:tc>
        <w:tc>
          <w:tcPr>
            <w:tcW w:w="2634" w:type="dxa"/>
          </w:tcPr>
          <w:p w:rsidR="00F0382E" w:rsidRDefault="00F0382E" w:rsidP="0013430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F0382E" w:rsidRDefault="00F0382E" w:rsidP="00F95909">
            <w:pPr>
              <w:spacing w:line="480" w:lineRule="auto"/>
              <w:jc w:val="center"/>
            </w:pPr>
          </w:p>
        </w:tc>
      </w:tr>
      <w:tr w:rsidR="00431843" w:rsidTr="003D3B86">
        <w:trPr>
          <w:trHeight w:val="1403"/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480" w:lineRule="auto"/>
              <w:jc w:val="center"/>
              <w:rPr>
                <w:b/>
              </w:rPr>
            </w:pPr>
            <w:r w:rsidRPr="00EE50AF">
              <w:rPr>
                <w:b/>
              </w:rPr>
              <w:t>July</w:t>
            </w:r>
          </w:p>
        </w:tc>
        <w:tc>
          <w:tcPr>
            <w:tcW w:w="4300" w:type="dxa"/>
          </w:tcPr>
          <w:p w:rsidR="00431843" w:rsidRPr="00B628F2" w:rsidRDefault="0078349F" w:rsidP="00431843">
            <w:pPr>
              <w:pStyle w:val="ListParagraph"/>
              <w:ind w:left="360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Unit I. The Modern Age</w:t>
            </w:r>
          </w:p>
        </w:tc>
        <w:tc>
          <w:tcPr>
            <w:tcW w:w="2634" w:type="dxa"/>
          </w:tcPr>
          <w:p w:rsidR="0078349F" w:rsidRDefault="0078349F" w:rsidP="0078349F">
            <w:pPr>
              <w:pStyle w:val="Default"/>
            </w:pPr>
          </w:p>
          <w:p w:rsidR="0078349F" w:rsidRDefault="0078349F" w:rsidP="0078349F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Renaissance - Background and Nature </w:t>
            </w:r>
          </w:p>
          <w:p w:rsidR="0078349F" w:rsidRDefault="0078349F" w:rsidP="007834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Religious Reforms Movement - Martin Luther King </w:t>
            </w:r>
          </w:p>
          <w:p w:rsidR="00431843" w:rsidRPr="00615CC8" w:rsidRDefault="00431843" w:rsidP="003D3B86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78349F" w:rsidP="00F95909">
            <w:pPr>
              <w:spacing w:line="480" w:lineRule="auto"/>
              <w:jc w:val="center"/>
            </w:pPr>
            <w:r>
              <w:t>06</w:t>
            </w:r>
          </w:p>
        </w:tc>
      </w:tr>
      <w:tr w:rsidR="00907E5C" w:rsidTr="003D3B86">
        <w:trPr>
          <w:trHeight w:val="1403"/>
          <w:jc w:val="center"/>
        </w:trPr>
        <w:tc>
          <w:tcPr>
            <w:tcW w:w="1388" w:type="dxa"/>
          </w:tcPr>
          <w:p w:rsidR="00907E5C" w:rsidRPr="00EE50AF" w:rsidRDefault="00907E5C" w:rsidP="00F9590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300" w:type="dxa"/>
          </w:tcPr>
          <w:p w:rsidR="00907E5C" w:rsidRDefault="00907E5C" w:rsidP="00431843">
            <w:pPr>
              <w:pStyle w:val="ListParagraph"/>
              <w:ind w:left="36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Unit II. The Age of Revolutions</w:t>
            </w:r>
          </w:p>
        </w:tc>
        <w:tc>
          <w:tcPr>
            <w:tcW w:w="2634" w:type="dxa"/>
          </w:tcPr>
          <w:p w:rsidR="00907E5C" w:rsidRDefault="00907E5C" w:rsidP="00907E5C">
            <w:pPr>
              <w:pStyle w:val="Default"/>
            </w:pPr>
          </w:p>
          <w:p w:rsidR="00907E5C" w:rsidRDefault="00907E5C" w:rsidP="00907E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The American Revolution - Causes and Consequences </w:t>
            </w:r>
          </w:p>
          <w:p w:rsidR="00907E5C" w:rsidRDefault="00907E5C" w:rsidP="0078349F">
            <w:pPr>
              <w:pStyle w:val="Default"/>
            </w:pPr>
          </w:p>
        </w:tc>
        <w:tc>
          <w:tcPr>
            <w:tcW w:w="1254" w:type="dxa"/>
          </w:tcPr>
          <w:p w:rsidR="00907E5C" w:rsidRDefault="00907E5C" w:rsidP="00F95909">
            <w:pPr>
              <w:spacing w:line="480" w:lineRule="auto"/>
              <w:jc w:val="center"/>
            </w:pPr>
            <w:r>
              <w:t>03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480" w:lineRule="auto"/>
              <w:jc w:val="center"/>
              <w:rPr>
                <w:b/>
              </w:rPr>
            </w:pPr>
            <w:r w:rsidRPr="00EE50AF">
              <w:rPr>
                <w:b/>
              </w:rPr>
              <w:t>August</w:t>
            </w:r>
          </w:p>
        </w:tc>
        <w:tc>
          <w:tcPr>
            <w:tcW w:w="4300" w:type="dxa"/>
          </w:tcPr>
          <w:p w:rsidR="00431843" w:rsidRPr="00B628F2" w:rsidRDefault="00431843" w:rsidP="00431843">
            <w:pPr>
              <w:rPr>
                <w:b/>
                <w:sz w:val="20"/>
                <w:szCs w:val="20"/>
              </w:rPr>
            </w:pPr>
          </w:p>
        </w:tc>
        <w:tc>
          <w:tcPr>
            <w:tcW w:w="2634" w:type="dxa"/>
          </w:tcPr>
          <w:p w:rsidR="00771B51" w:rsidRDefault="00771B51" w:rsidP="00771B51">
            <w:pPr>
              <w:pStyle w:val="Default"/>
            </w:pPr>
          </w:p>
          <w:p w:rsidR="00771B51" w:rsidRDefault="00771B51" w:rsidP="00771B51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The French Revolution - Causes and Consequences </w:t>
            </w:r>
          </w:p>
          <w:p w:rsidR="00771B51" w:rsidRDefault="00771B51" w:rsidP="00771B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The Industrial Revolution - Causes and Consequences </w:t>
            </w:r>
          </w:p>
          <w:p w:rsidR="00431843" w:rsidRPr="00615CC8" w:rsidRDefault="00431843" w:rsidP="003D3B86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771B51" w:rsidP="00F95909">
            <w:pPr>
              <w:spacing w:line="480" w:lineRule="auto"/>
              <w:jc w:val="center"/>
            </w:pPr>
            <w:r>
              <w:t>10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480" w:lineRule="auto"/>
              <w:jc w:val="center"/>
              <w:rPr>
                <w:b/>
              </w:rPr>
            </w:pPr>
            <w:r w:rsidRPr="00EE50AF">
              <w:rPr>
                <w:b/>
              </w:rPr>
              <w:t>September</w:t>
            </w:r>
          </w:p>
        </w:tc>
        <w:tc>
          <w:tcPr>
            <w:tcW w:w="4300" w:type="dxa"/>
          </w:tcPr>
          <w:p w:rsidR="00431843" w:rsidRPr="00B628F2" w:rsidRDefault="00A7140F" w:rsidP="00431843">
            <w:pPr>
              <w:pStyle w:val="ListParagraph"/>
              <w:ind w:left="360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Unit III. Nationalism</w:t>
            </w:r>
          </w:p>
        </w:tc>
        <w:tc>
          <w:tcPr>
            <w:tcW w:w="2634" w:type="dxa"/>
          </w:tcPr>
          <w:p w:rsidR="00A7140F" w:rsidRDefault="00A7140F" w:rsidP="00A7140F">
            <w:pPr>
              <w:pStyle w:val="Default"/>
            </w:pPr>
          </w:p>
          <w:p w:rsidR="00A7140F" w:rsidRDefault="00A7140F" w:rsidP="00A7140F">
            <w:pPr>
              <w:pStyle w:val="Default"/>
              <w:spacing w:after="1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Unification of Italy </w:t>
            </w:r>
          </w:p>
          <w:p w:rsidR="00A7140F" w:rsidRDefault="00A7140F" w:rsidP="00A7140F">
            <w:pPr>
              <w:pStyle w:val="Default"/>
              <w:spacing w:after="1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Unification of Germany </w:t>
            </w:r>
          </w:p>
          <w:p w:rsidR="00A7140F" w:rsidRDefault="00A7140F" w:rsidP="00A714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Japan - The Meiji Revolution </w:t>
            </w:r>
          </w:p>
          <w:p w:rsidR="00431843" w:rsidRPr="00615CC8" w:rsidRDefault="00431843" w:rsidP="00C3000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431843" w:rsidRDefault="00A7140F" w:rsidP="00F95909">
            <w:pPr>
              <w:spacing w:line="480" w:lineRule="auto"/>
              <w:jc w:val="center"/>
            </w:pPr>
            <w:r>
              <w:t>13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480" w:lineRule="auto"/>
              <w:jc w:val="center"/>
              <w:rPr>
                <w:b/>
              </w:rPr>
            </w:pPr>
            <w:r w:rsidRPr="00EE50AF">
              <w:rPr>
                <w:b/>
              </w:rPr>
              <w:t>October</w:t>
            </w:r>
          </w:p>
        </w:tc>
        <w:tc>
          <w:tcPr>
            <w:tcW w:w="4300" w:type="dxa"/>
          </w:tcPr>
          <w:p w:rsidR="00BD4445" w:rsidRPr="003D3B86" w:rsidRDefault="00A7140F" w:rsidP="003D3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Unit IV. World War I and Rise of Communism</w:t>
            </w:r>
          </w:p>
        </w:tc>
        <w:tc>
          <w:tcPr>
            <w:tcW w:w="2634" w:type="dxa"/>
          </w:tcPr>
          <w:p w:rsidR="00A7140F" w:rsidRDefault="00A7140F" w:rsidP="00A7140F">
            <w:pPr>
              <w:pStyle w:val="Default"/>
            </w:pPr>
          </w:p>
          <w:p w:rsidR="00A7140F" w:rsidRDefault="00A7140F" w:rsidP="00A7140F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World War I - Causes and Consequences </w:t>
            </w:r>
          </w:p>
          <w:p w:rsidR="00A7140F" w:rsidRDefault="00A7140F" w:rsidP="00A7140F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Paris Peace Settlement; League of Nations </w:t>
            </w:r>
          </w:p>
          <w:p w:rsidR="00A7140F" w:rsidRDefault="00A7140F" w:rsidP="00A714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The Russian Revolution - Causes and Consequences </w:t>
            </w:r>
          </w:p>
          <w:p w:rsidR="00431843" w:rsidRPr="00615CC8" w:rsidRDefault="00431843" w:rsidP="00BD4445">
            <w:pPr>
              <w:pStyle w:val="ListParagraph"/>
              <w:ind w:left="39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A7140F" w:rsidP="00F95909">
            <w:pPr>
              <w:spacing w:line="480" w:lineRule="auto"/>
              <w:jc w:val="center"/>
            </w:pPr>
            <w:r>
              <w:t>13</w:t>
            </w:r>
          </w:p>
        </w:tc>
      </w:tr>
      <w:tr w:rsidR="00883CCB" w:rsidTr="0013430B">
        <w:trPr>
          <w:jc w:val="center"/>
        </w:trPr>
        <w:tc>
          <w:tcPr>
            <w:tcW w:w="1388" w:type="dxa"/>
          </w:tcPr>
          <w:p w:rsidR="00883CCB" w:rsidRPr="00EE50AF" w:rsidRDefault="00883CCB" w:rsidP="00F9590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300" w:type="dxa"/>
          </w:tcPr>
          <w:p w:rsidR="00883CCB" w:rsidRDefault="00883CCB" w:rsidP="003D3B86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Oct.Exam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202</w:t>
            </w:r>
            <w:r w:rsidR="00037887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634" w:type="dxa"/>
          </w:tcPr>
          <w:p w:rsidR="00883CCB" w:rsidRDefault="00883CCB" w:rsidP="00A7140F">
            <w:pPr>
              <w:pStyle w:val="Default"/>
            </w:pPr>
          </w:p>
        </w:tc>
        <w:tc>
          <w:tcPr>
            <w:tcW w:w="1254" w:type="dxa"/>
          </w:tcPr>
          <w:p w:rsidR="00883CCB" w:rsidRDefault="00883CCB" w:rsidP="00F95909">
            <w:pPr>
              <w:spacing w:line="480" w:lineRule="auto"/>
              <w:jc w:val="center"/>
            </w:pP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300" w:type="dxa"/>
          </w:tcPr>
          <w:p w:rsidR="00431843" w:rsidRPr="00615CC8" w:rsidRDefault="00431843" w:rsidP="00431843">
            <w:pPr>
              <w:pStyle w:val="ListParagraph"/>
              <w:ind w:left="390"/>
              <w:rPr>
                <w:b/>
                <w:sz w:val="24"/>
                <w:szCs w:val="24"/>
              </w:rPr>
            </w:pPr>
            <w:r w:rsidRPr="00615CC8">
              <w:rPr>
                <w:b/>
                <w:sz w:val="24"/>
                <w:szCs w:val="24"/>
              </w:rPr>
              <w:t xml:space="preserve">Second Term </w:t>
            </w:r>
          </w:p>
          <w:p w:rsidR="00431843" w:rsidRPr="00B628F2" w:rsidRDefault="00883CCB" w:rsidP="00C30000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Sub. Glimpses of the Modern World - Part </w:t>
            </w:r>
            <w:r>
              <w:rPr>
                <w:b/>
                <w:bCs/>
                <w:sz w:val="23"/>
                <w:szCs w:val="23"/>
              </w:rPr>
              <w:lastRenderedPageBreak/>
              <w:t>II</w:t>
            </w:r>
          </w:p>
        </w:tc>
        <w:tc>
          <w:tcPr>
            <w:tcW w:w="2634" w:type="dxa"/>
          </w:tcPr>
          <w:p w:rsidR="00431843" w:rsidRPr="00615CC8" w:rsidRDefault="00431843" w:rsidP="00431843">
            <w:pPr>
              <w:pStyle w:val="ListParagraph"/>
              <w:ind w:left="39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431843" w:rsidP="00F95909">
            <w:pPr>
              <w:spacing w:line="480" w:lineRule="auto"/>
              <w:jc w:val="center"/>
            </w:pP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480" w:lineRule="auto"/>
              <w:jc w:val="center"/>
              <w:rPr>
                <w:b/>
              </w:rPr>
            </w:pPr>
            <w:r w:rsidRPr="00EE50AF">
              <w:rPr>
                <w:b/>
              </w:rPr>
              <w:lastRenderedPageBreak/>
              <w:t>November</w:t>
            </w:r>
          </w:p>
        </w:tc>
        <w:tc>
          <w:tcPr>
            <w:tcW w:w="4300" w:type="dxa"/>
          </w:tcPr>
          <w:p w:rsidR="00431843" w:rsidRPr="00B628F2" w:rsidRDefault="00BF63F0" w:rsidP="00BD4445">
            <w:pPr>
              <w:pStyle w:val="ListParagraph"/>
              <w:ind w:left="390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Unit I. Nationalist Movements in Asia and Africa</w:t>
            </w:r>
          </w:p>
        </w:tc>
        <w:tc>
          <w:tcPr>
            <w:tcW w:w="2634" w:type="dxa"/>
          </w:tcPr>
          <w:p w:rsidR="00BF63F0" w:rsidRDefault="00BF63F0" w:rsidP="00BF63F0">
            <w:pPr>
              <w:pStyle w:val="Default"/>
            </w:pPr>
          </w:p>
          <w:p w:rsid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a) Dr. Sun-Yet-</w:t>
            </w:r>
            <w:proofErr w:type="spellStart"/>
            <w:r>
              <w:rPr>
                <w:sz w:val="23"/>
                <w:szCs w:val="23"/>
              </w:rPr>
              <w:t>Sen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31843" w:rsidRPr="00615CC8" w:rsidRDefault="00431843" w:rsidP="003D3B86">
            <w:pPr>
              <w:pStyle w:val="ListParagraph"/>
              <w:ind w:left="39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BF63F0" w:rsidP="00F95909">
            <w:pPr>
              <w:spacing w:line="480" w:lineRule="auto"/>
              <w:jc w:val="center"/>
            </w:pPr>
            <w:r>
              <w:t>04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480" w:lineRule="auto"/>
              <w:jc w:val="center"/>
              <w:rPr>
                <w:b/>
              </w:rPr>
            </w:pPr>
            <w:r w:rsidRPr="00EE50AF">
              <w:rPr>
                <w:b/>
              </w:rPr>
              <w:t>December</w:t>
            </w:r>
          </w:p>
        </w:tc>
        <w:tc>
          <w:tcPr>
            <w:tcW w:w="4300" w:type="dxa"/>
          </w:tcPr>
          <w:p w:rsidR="00431843" w:rsidRPr="00B628F2" w:rsidRDefault="00431843" w:rsidP="003D3B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4" w:type="dxa"/>
          </w:tcPr>
          <w:p w:rsidR="00BF63F0" w:rsidRDefault="00BF63F0" w:rsidP="00BF63F0">
            <w:pPr>
              <w:pStyle w:val="Default"/>
            </w:pPr>
          </w:p>
          <w:p w:rsid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Mahatma Gandhi (Non-Cooperation Movement, Civil Disobedience </w:t>
            </w:r>
          </w:p>
          <w:p w:rsid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Movement, Quit India Movement) </w:t>
            </w:r>
          </w:p>
          <w:p w:rsid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Dr. Nelson Mandela </w:t>
            </w:r>
          </w:p>
          <w:p w:rsidR="00431843" w:rsidRPr="00615CC8" w:rsidRDefault="00431843" w:rsidP="00BD44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431843" w:rsidRDefault="00BF63F0" w:rsidP="00F95909">
            <w:pPr>
              <w:spacing w:line="480" w:lineRule="auto"/>
              <w:jc w:val="center"/>
            </w:pPr>
            <w:r>
              <w:t>08</w:t>
            </w:r>
          </w:p>
        </w:tc>
      </w:tr>
      <w:tr w:rsidR="00BF63F0" w:rsidTr="0013430B">
        <w:trPr>
          <w:jc w:val="center"/>
        </w:trPr>
        <w:tc>
          <w:tcPr>
            <w:tcW w:w="1388" w:type="dxa"/>
          </w:tcPr>
          <w:p w:rsidR="00BF63F0" w:rsidRPr="00EE50AF" w:rsidRDefault="00BF63F0" w:rsidP="00F9590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300" w:type="dxa"/>
          </w:tcPr>
          <w:p w:rsidR="00BF63F0" w:rsidRPr="00B628F2" w:rsidRDefault="00BF63F0" w:rsidP="00DA5914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Unit II. Rise of Dictatorship</w:t>
            </w:r>
          </w:p>
        </w:tc>
        <w:tc>
          <w:tcPr>
            <w:tcW w:w="2634" w:type="dxa"/>
          </w:tcPr>
          <w:p w:rsidR="00BF63F0" w:rsidRDefault="00BF63F0" w:rsidP="00DA5914">
            <w:pPr>
              <w:pStyle w:val="Default"/>
            </w:pPr>
          </w:p>
          <w:p w:rsidR="00BF63F0" w:rsidRDefault="00BF63F0" w:rsidP="00DA59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Italy - Mussolini </w:t>
            </w:r>
          </w:p>
          <w:p w:rsidR="00BF63F0" w:rsidRPr="00615CC8" w:rsidRDefault="00BF63F0" w:rsidP="00DA5914">
            <w:pPr>
              <w:pStyle w:val="ListParagraph"/>
              <w:ind w:left="390"/>
              <w:rPr>
                <w:sz w:val="20"/>
              </w:rPr>
            </w:pPr>
          </w:p>
        </w:tc>
        <w:tc>
          <w:tcPr>
            <w:tcW w:w="1254" w:type="dxa"/>
          </w:tcPr>
          <w:p w:rsidR="00BF63F0" w:rsidRDefault="00BF63F0" w:rsidP="00F95909">
            <w:pPr>
              <w:spacing w:line="480" w:lineRule="auto"/>
              <w:jc w:val="center"/>
            </w:pPr>
            <w:r>
              <w:t>03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480" w:lineRule="auto"/>
              <w:jc w:val="center"/>
              <w:rPr>
                <w:b/>
              </w:rPr>
            </w:pPr>
            <w:r w:rsidRPr="00EE50AF">
              <w:rPr>
                <w:b/>
              </w:rPr>
              <w:t>January</w:t>
            </w:r>
          </w:p>
        </w:tc>
        <w:tc>
          <w:tcPr>
            <w:tcW w:w="4300" w:type="dxa"/>
          </w:tcPr>
          <w:p w:rsidR="00431843" w:rsidRPr="00B628F2" w:rsidRDefault="00431843" w:rsidP="00C30000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634" w:type="dxa"/>
          </w:tcPr>
          <w:p w:rsidR="00BF63F0" w:rsidRDefault="00BF63F0" w:rsidP="00BF63F0">
            <w:pPr>
              <w:pStyle w:val="Default"/>
            </w:pPr>
          </w:p>
          <w:p w:rsidR="00BF63F0" w:rsidRDefault="00BF63F0" w:rsidP="00BF63F0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Germany – Hitler </w:t>
            </w:r>
          </w:p>
          <w:p w:rsidR="00BF63F0" w:rsidRDefault="00BF63F0" w:rsidP="00BF63F0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Turkestan - </w:t>
            </w:r>
            <w:proofErr w:type="spellStart"/>
            <w:r>
              <w:rPr>
                <w:sz w:val="23"/>
                <w:szCs w:val="23"/>
              </w:rPr>
              <w:t>Kemal</w:t>
            </w:r>
            <w:proofErr w:type="spellEnd"/>
            <w:r>
              <w:rPr>
                <w:sz w:val="23"/>
                <w:szCs w:val="23"/>
              </w:rPr>
              <w:t xml:space="preserve"> Pasha </w:t>
            </w:r>
          </w:p>
          <w:p w:rsid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Militarism in Japan </w:t>
            </w:r>
          </w:p>
          <w:p w:rsidR="00431843" w:rsidRPr="00615CC8" w:rsidRDefault="00431843" w:rsidP="003D3B86">
            <w:pPr>
              <w:pStyle w:val="ListParagraph"/>
              <w:ind w:left="39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BF63F0" w:rsidP="00F95909">
            <w:pPr>
              <w:spacing w:line="480" w:lineRule="auto"/>
              <w:jc w:val="center"/>
            </w:pPr>
            <w:r>
              <w:t>09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480" w:lineRule="auto"/>
              <w:jc w:val="center"/>
              <w:rPr>
                <w:b/>
              </w:rPr>
            </w:pPr>
            <w:r w:rsidRPr="00EE50AF">
              <w:rPr>
                <w:b/>
              </w:rPr>
              <w:t>February</w:t>
            </w:r>
          </w:p>
        </w:tc>
        <w:tc>
          <w:tcPr>
            <w:tcW w:w="4300" w:type="dxa"/>
          </w:tcPr>
          <w:p w:rsidR="00431843" w:rsidRPr="00B628F2" w:rsidRDefault="00BF63F0" w:rsidP="003D3B86">
            <w:pPr>
              <w:pStyle w:val="ListParagraph"/>
              <w:ind w:left="390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Unit III. World War II and the Rise of World Power</w:t>
            </w:r>
          </w:p>
        </w:tc>
        <w:tc>
          <w:tcPr>
            <w:tcW w:w="2634" w:type="dxa"/>
          </w:tcPr>
          <w:p w:rsidR="00BF63F0" w:rsidRDefault="00BF63F0" w:rsidP="00BF63F0">
            <w:pPr>
              <w:pStyle w:val="Default"/>
            </w:pPr>
          </w:p>
          <w:p w:rsidR="00BF63F0" w:rsidRDefault="00BF63F0" w:rsidP="00BF63F0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World War II - Causes and Consequences </w:t>
            </w:r>
          </w:p>
          <w:p w:rsidR="00BF63F0" w:rsidRDefault="00BF63F0" w:rsidP="00BF63F0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United Nations Organization - Structure and Functions </w:t>
            </w:r>
          </w:p>
          <w:p w:rsidR="00431843" w:rsidRP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The Rise of the World Powers – U.S.A. and U.S.S.R. </w:t>
            </w:r>
          </w:p>
        </w:tc>
        <w:tc>
          <w:tcPr>
            <w:tcW w:w="1254" w:type="dxa"/>
          </w:tcPr>
          <w:p w:rsidR="00431843" w:rsidRDefault="00BF63F0" w:rsidP="00F95909">
            <w:pPr>
              <w:spacing w:line="480" w:lineRule="auto"/>
              <w:jc w:val="center"/>
            </w:pPr>
            <w:r>
              <w:t>10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480" w:lineRule="auto"/>
              <w:jc w:val="center"/>
              <w:rPr>
                <w:b/>
              </w:rPr>
            </w:pPr>
            <w:r w:rsidRPr="00EE50AF">
              <w:rPr>
                <w:b/>
              </w:rPr>
              <w:t>March</w:t>
            </w:r>
          </w:p>
        </w:tc>
        <w:tc>
          <w:tcPr>
            <w:tcW w:w="4300" w:type="dxa"/>
          </w:tcPr>
          <w:p w:rsidR="00431843" w:rsidRPr="00B628F2" w:rsidRDefault="00BF63F0" w:rsidP="00BD4445">
            <w:pPr>
              <w:pStyle w:val="ListParagraph"/>
              <w:ind w:left="390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Unit IV. Cold War and Third World</w:t>
            </w:r>
          </w:p>
        </w:tc>
        <w:tc>
          <w:tcPr>
            <w:tcW w:w="2634" w:type="dxa"/>
          </w:tcPr>
          <w:p w:rsidR="00BF63F0" w:rsidRDefault="00BF63F0" w:rsidP="00BF63F0">
            <w:pPr>
              <w:pStyle w:val="Default"/>
            </w:pPr>
          </w:p>
          <w:p w:rsidR="00BF63F0" w:rsidRDefault="00BF63F0" w:rsidP="00BF63F0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a) </w:t>
            </w:r>
            <w:r>
              <w:rPr>
                <w:sz w:val="23"/>
                <w:szCs w:val="23"/>
              </w:rPr>
              <w:t xml:space="preserve">Cold War: Causes, Nature and Course </w:t>
            </w:r>
          </w:p>
          <w:p w:rsidR="00BF63F0" w:rsidRDefault="00BF63F0" w:rsidP="00BF63F0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b) </w:t>
            </w:r>
            <w:r>
              <w:rPr>
                <w:sz w:val="23"/>
                <w:szCs w:val="23"/>
              </w:rPr>
              <w:t xml:space="preserve">Third World: Non-Alignment Movement </w:t>
            </w:r>
          </w:p>
          <w:p w:rsidR="00BF63F0" w:rsidRDefault="00BF63F0" w:rsidP="00BF63F0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c) </w:t>
            </w:r>
            <w:r>
              <w:rPr>
                <w:sz w:val="23"/>
                <w:szCs w:val="23"/>
              </w:rPr>
              <w:t xml:space="preserve">End of the Cold War and Disintegration of U.S.S.R. </w:t>
            </w:r>
          </w:p>
          <w:p w:rsidR="00431843" w:rsidRPr="00615CC8" w:rsidRDefault="00431843" w:rsidP="003D3B86">
            <w:pPr>
              <w:pStyle w:val="ListParagraph"/>
              <w:ind w:left="390"/>
              <w:rPr>
                <w:sz w:val="20"/>
              </w:rPr>
            </w:pPr>
          </w:p>
        </w:tc>
        <w:tc>
          <w:tcPr>
            <w:tcW w:w="1254" w:type="dxa"/>
          </w:tcPr>
          <w:p w:rsidR="00431843" w:rsidRDefault="00BF63F0" w:rsidP="00F95909">
            <w:pPr>
              <w:spacing w:line="480" w:lineRule="auto"/>
              <w:jc w:val="center"/>
            </w:pPr>
            <w:r>
              <w:t>11</w:t>
            </w:r>
          </w:p>
        </w:tc>
      </w:tr>
      <w:tr w:rsidR="00431843" w:rsidTr="0013430B">
        <w:trPr>
          <w:jc w:val="center"/>
        </w:trPr>
        <w:tc>
          <w:tcPr>
            <w:tcW w:w="1388" w:type="dxa"/>
          </w:tcPr>
          <w:p w:rsidR="00431843" w:rsidRPr="00EE50AF" w:rsidRDefault="00431843" w:rsidP="00F95909">
            <w:pPr>
              <w:spacing w:line="480" w:lineRule="auto"/>
              <w:jc w:val="center"/>
              <w:rPr>
                <w:b/>
              </w:rPr>
            </w:pPr>
            <w:r w:rsidRPr="00EE50AF">
              <w:rPr>
                <w:b/>
              </w:rPr>
              <w:t>April</w:t>
            </w:r>
          </w:p>
        </w:tc>
        <w:tc>
          <w:tcPr>
            <w:tcW w:w="4300" w:type="dxa"/>
          </w:tcPr>
          <w:p w:rsidR="00431843" w:rsidRPr="00615CC8" w:rsidRDefault="00BD4445" w:rsidP="00C30000">
            <w:pPr>
              <w:spacing w:line="480" w:lineRule="auto"/>
              <w:rPr>
                <w:b/>
                <w:sz w:val="24"/>
                <w:szCs w:val="24"/>
              </w:rPr>
            </w:pPr>
            <w:r w:rsidRPr="00615CC8">
              <w:rPr>
                <w:b/>
                <w:sz w:val="24"/>
                <w:szCs w:val="24"/>
              </w:rPr>
              <w:t>Final Exam April 20</w:t>
            </w:r>
            <w:r w:rsidR="005978DA">
              <w:rPr>
                <w:b/>
                <w:sz w:val="24"/>
                <w:szCs w:val="24"/>
              </w:rPr>
              <w:t>2</w:t>
            </w:r>
            <w:r w:rsidR="00037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431843" w:rsidRPr="00615CC8" w:rsidRDefault="006C0409" w:rsidP="006C040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431843" w:rsidRDefault="006C0409" w:rsidP="00F95909">
            <w:pPr>
              <w:spacing w:line="480" w:lineRule="auto"/>
              <w:jc w:val="center"/>
            </w:pPr>
            <w:r>
              <w:t>-</w:t>
            </w:r>
          </w:p>
        </w:tc>
      </w:tr>
    </w:tbl>
    <w:p w:rsidR="00B107CD" w:rsidRDefault="00B107CD" w:rsidP="00B107CD"/>
    <w:p w:rsidR="00B107CD" w:rsidRDefault="00B107CD" w:rsidP="00B107CD"/>
    <w:p w:rsidR="0013430B" w:rsidRDefault="0013430B" w:rsidP="00B107CD"/>
    <w:p w:rsidR="0013430B" w:rsidRDefault="0013430B" w:rsidP="00B107CD"/>
    <w:p w:rsidR="0013430B" w:rsidRDefault="0013430B" w:rsidP="00B107CD"/>
    <w:p w:rsidR="00B107CD" w:rsidRDefault="005978DA" w:rsidP="00B107CD">
      <w:pPr>
        <w:rPr>
          <w:b/>
        </w:rPr>
      </w:pPr>
      <w:r>
        <w:rPr>
          <w:b/>
        </w:rPr>
        <w:t xml:space="preserve">Sign </w:t>
      </w:r>
      <w:r w:rsidR="00B107CD" w:rsidRPr="004775E2">
        <w:rPr>
          <w:b/>
        </w:rPr>
        <w:t>of the Subject Teacher</w:t>
      </w:r>
      <w:r w:rsidR="00B107CD" w:rsidRPr="004775E2">
        <w:rPr>
          <w:b/>
        </w:rPr>
        <w:tab/>
      </w:r>
      <w:r w:rsidR="00B107CD" w:rsidRPr="004775E2">
        <w:rPr>
          <w:b/>
        </w:rPr>
        <w:tab/>
      </w:r>
      <w:r w:rsidR="00B107CD" w:rsidRPr="004775E2">
        <w:rPr>
          <w:b/>
        </w:rPr>
        <w:tab/>
      </w:r>
      <w:r w:rsidR="00B107CD" w:rsidRPr="004775E2">
        <w:rPr>
          <w:b/>
        </w:rPr>
        <w:tab/>
      </w:r>
      <w:r w:rsidR="00B107CD" w:rsidRPr="004775E2">
        <w:rPr>
          <w:b/>
        </w:rPr>
        <w:tab/>
      </w:r>
      <w:r w:rsidR="00B107CD">
        <w:rPr>
          <w:b/>
        </w:rPr>
        <w:tab/>
      </w:r>
      <w:r w:rsidR="00B107CD" w:rsidRPr="004775E2">
        <w:rPr>
          <w:b/>
        </w:rPr>
        <w:t xml:space="preserve">Sign of Head of Department </w:t>
      </w:r>
    </w:p>
    <w:p w:rsidR="00B107CD" w:rsidRDefault="00B107CD" w:rsidP="00B107CD">
      <w:pPr>
        <w:rPr>
          <w:b/>
        </w:rPr>
      </w:pPr>
    </w:p>
    <w:p w:rsidR="00BD4445" w:rsidRDefault="00BD4445" w:rsidP="00B107CD">
      <w:pPr>
        <w:rPr>
          <w:b/>
        </w:rPr>
      </w:pPr>
    </w:p>
    <w:p w:rsidR="00615CC8" w:rsidRDefault="00615CC8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6C0409" w:rsidRDefault="006C0409" w:rsidP="00B107CD">
      <w:pPr>
        <w:rPr>
          <w:b/>
        </w:rPr>
      </w:pPr>
    </w:p>
    <w:p w:rsidR="00F12DBD" w:rsidRDefault="00F12DBD" w:rsidP="00BE4512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F12DBD" w:rsidRDefault="00F12DBD" w:rsidP="00BE4512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BE4512" w:rsidRPr="00261096" w:rsidRDefault="00BE4512" w:rsidP="00BE4512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t>S.B.V.P.Samaj’s</w:t>
      </w:r>
      <w:proofErr w:type="spellEnd"/>
      <w:proofErr w:type="gramEnd"/>
    </w:p>
    <w:p w:rsidR="00BE4512" w:rsidRDefault="00BE4512" w:rsidP="00BE451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BE4512" w:rsidRPr="00A14D46" w:rsidRDefault="00937C5D" w:rsidP="00BE451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29" style="position:absolute;left:0;text-align:left;margin-left:108.75pt;margin-top:7.3pt;width:245.25pt;height:26.25pt;z-index:-2516500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BE4512" w:rsidRDefault="00BE4512" w:rsidP="00BE4512">
      <w:pPr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BE4512" w:rsidRPr="004775E2" w:rsidRDefault="00BE4512" w:rsidP="00BE4512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293537">
        <w:rPr>
          <w:rFonts w:ascii="Mongolian Baiti" w:hAnsi="Mongolian Baiti" w:cs="Mongolian Baiti"/>
          <w:b/>
          <w:sz w:val="28"/>
        </w:rPr>
        <w:t>Year:</w:t>
      </w:r>
      <w:r>
        <w:rPr>
          <w:rFonts w:ascii="Mongolian Baiti" w:hAnsi="Mongolian Baiti" w:cs="Mongolian Baiti"/>
          <w:b/>
          <w:sz w:val="28"/>
        </w:rPr>
        <w:t xml:space="preserve"> 20</w:t>
      </w:r>
      <w:r w:rsidR="00421F76">
        <w:rPr>
          <w:rFonts w:ascii="Mongolian Baiti" w:hAnsi="Mongolian Baiti" w:cs="Mongolian Baiti"/>
          <w:b/>
          <w:sz w:val="28"/>
        </w:rPr>
        <w:t>21</w:t>
      </w:r>
      <w:r w:rsidR="009464B0">
        <w:rPr>
          <w:rFonts w:ascii="Mongolian Baiti" w:hAnsi="Mongolian Baiti" w:cs="Mongolian Baiti"/>
          <w:b/>
          <w:sz w:val="28"/>
        </w:rPr>
        <w:t xml:space="preserve"> - </w:t>
      </w:r>
      <w:r>
        <w:rPr>
          <w:rFonts w:ascii="Mongolian Baiti" w:hAnsi="Mongolian Baiti" w:cs="Mongolian Baiti"/>
          <w:b/>
          <w:sz w:val="28"/>
        </w:rPr>
        <w:t>20</w:t>
      </w:r>
      <w:r w:rsidR="00421F76">
        <w:rPr>
          <w:rFonts w:ascii="Mongolian Baiti" w:hAnsi="Mongolian Baiti" w:cs="Mongolian Baiti"/>
          <w:b/>
          <w:sz w:val="28"/>
        </w:rPr>
        <w:t>22</w:t>
      </w:r>
    </w:p>
    <w:p w:rsidR="007072EE" w:rsidRPr="00892698" w:rsidRDefault="007072EE" w:rsidP="007072EE">
      <w:pPr>
        <w:jc w:val="center"/>
        <w:rPr>
          <w:b/>
          <w:sz w:val="24"/>
          <w:szCs w:val="24"/>
        </w:rPr>
      </w:pPr>
      <w:r w:rsidRPr="00892698">
        <w:rPr>
          <w:b/>
          <w:sz w:val="24"/>
          <w:szCs w:val="24"/>
        </w:rPr>
        <w:t>Sem</w:t>
      </w:r>
      <w:proofErr w:type="gramStart"/>
      <w:r w:rsidRPr="00892698">
        <w:rPr>
          <w:b/>
          <w:sz w:val="24"/>
          <w:szCs w:val="24"/>
        </w:rPr>
        <w:t>./</w:t>
      </w:r>
      <w:proofErr w:type="gramEnd"/>
      <w:r w:rsidR="00BE4512" w:rsidRPr="00892698">
        <w:rPr>
          <w:b/>
          <w:sz w:val="24"/>
          <w:szCs w:val="24"/>
        </w:rPr>
        <w:t>Term : 1</w:t>
      </w:r>
      <w:r w:rsidR="00BE4512" w:rsidRPr="00892698">
        <w:rPr>
          <w:b/>
          <w:sz w:val="24"/>
          <w:szCs w:val="24"/>
          <w:vertAlign w:val="superscript"/>
        </w:rPr>
        <w:t>st</w:t>
      </w:r>
      <w:r w:rsidR="00BE4512" w:rsidRPr="00892698">
        <w:rPr>
          <w:b/>
          <w:sz w:val="24"/>
          <w:szCs w:val="24"/>
        </w:rPr>
        <w:t xml:space="preserve"> &amp; 2</w:t>
      </w:r>
      <w:r w:rsidR="00BE4512" w:rsidRPr="00892698">
        <w:rPr>
          <w:b/>
          <w:sz w:val="24"/>
          <w:szCs w:val="24"/>
          <w:vertAlign w:val="superscript"/>
        </w:rPr>
        <w:t>nd</w:t>
      </w:r>
      <w:r w:rsidR="00BE4512" w:rsidRPr="00892698">
        <w:rPr>
          <w:b/>
          <w:sz w:val="24"/>
          <w:szCs w:val="24"/>
        </w:rPr>
        <w:t xml:space="preserve"> </w:t>
      </w:r>
      <w:r w:rsidR="00BE4512" w:rsidRPr="00892698">
        <w:rPr>
          <w:b/>
          <w:sz w:val="24"/>
          <w:szCs w:val="24"/>
        </w:rPr>
        <w:tab/>
        <w:t>Class : FYBA</w:t>
      </w:r>
      <w:r w:rsidR="008C4F53" w:rsidRPr="00892698">
        <w:rPr>
          <w:b/>
          <w:sz w:val="24"/>
          <w:szCs w:val="24"/>
        </w:rPr>
        <w:t xml:space="preserve"> Div. – C</w:t>
      </w:r>
      <w:r w:rsidR="00892698">
        <w:rPr>
          <w:b/>
          <w:sz w:val="24"/>
          <w:szCs w:val="24"/>
        </w:rPr>
        <w:t xml:space="preserve"> </w:t>
      </w:r>
      <w:r w:rsidR="008C4F53" w:rsidRPr="00892698">
        <w:rPr>
          <w:b/>
          <w:sz w:val="24"/>
          <w:szCs w:val="24"/>
        </w:rPr>
        <w:t>&amp;</w:t>
      </w:r>
      <w:r w:rsidR="00892698">
        <w:rPr>
          <w:b/>
          <w:sz w:val="24"/>
          <w:szCs w:val="24"/>
        </w:rPr>
        <w:t xml:space="preserve"> </w:t>
      </w:r>
      <w:r w:rsidR="008C4F53" w:rsidRPr="00892698">
        <w:rPr>
          <w:b/>
          <w:sz w:val="24"/>
          <w:szCs w:val="24"/>
        </w:rPr>
        <w:t>D</w:t>
      </w:r>
    </w:p>
    <w:p w:rsidR="007072EE" w:rsidRPr="00892698" w:rsidRDefault="00293537" w:rsidP="007072EE">
      <w:pPr>
        <w:jc w:val="center"/>
        <w:rPr>
          <w:rFonts w:cstheme="minorHAnsi"/>
          <w:b/>
          <w:sz w:val="24"/>
          <w:szCs w:val="24"/>
        </w:rPr>
      </w:pPr>
      <w:r w:rsidRPr="00892698">
        <w:rPr>
          <w:b/>
          <w:sz w:val="24"/>
          <w:szCs w:val="24"/>
        </w:rPr>
        <w:t>Subject:</w:t>
      </w:r>
      <w:r w:rsidR="00BE4512" w:rsidRPr="00892698">
        <w:rPr>
          <w:b/>
          <w:sz w:val="24"/>
          <w:szCs w:val="24"/>
        </w:rPr>
        <w:t xml:space="preserve"> </w:t>
      </w:r>
      <w:r w:rsidR="007072EE" w:rsidRPr="00892698">
        <w:rPr>
          <w:rFonts w:cstheme="minorHAnsi"/>
          <w:b/>
          <w:sz w:val="24"/>
          <w:szCs w:val="24"/>
          <w:lang w:val="en-US" w:bidi="mr-IN"/>
        </w:rPr>
        <w:t xml:space="preserve">Early India: From Prehistory to the Age of the </w:t>
      </w:r>
      <w:proofErr w:type="spellStart"/>
      <w:r w:rsidR="007072EE" w:rsidRPr="00892698">
        <w:rPr>
          <w:rFonts w:cstheme="minorHAnsi"/>
          <w:b/>
          <w:sz w:val="24"/>
          <w:szCs w:val="24"/>
          <w:lang w:val="en-US" w:bidi="mr-IN"/>
        </w:rPr>
        <w:t>Mauryas</w:t>
      </w:r>
      <w:proofErr w:type="spellEnd"/>
    </w:p>
    <w:p w:rsidR="009464B0" w:rsidRPr="00892698" w:rsidRDefault="009464B0" w:rsidP="007072EE">
      <w:pPr>
        <w:jc w:val="center"/>
        <w:rPr>
          <w:rFonts w:cstheme="minorHAnsi"/>
          <w:b/>
          <w:sz w:val="24"/>
          <w:szCs w:val="24"/>
        </w:rPr>
      </w:pPr>
      <w:r w:rsidRPr="00892698">
        <w:rPr>
          <w:b/>
          <w:bCs/>
          <w:sz w:val="24"/>
          <w:szCs w:val="24"/>
        </w:rPr>
        <w:t xml:space="preserve">Teacher Name – </w:t>
      </w:r>
      <w:proofErr w:type="spellStart"/>
      <w:proofErr w:type="gramStart"/>
      <w:r w:rsidR="00240494">
        <w:rPr>
          <w:b/>
          <w:bCs/>
          <w:sz w:val="24"/>
          <w:szCs w:val="24"/>
        </w:rPr>
        <w:t>Prof.</w:t>
      </w:r>
      <w:r w:rsidRPr="00892698">
        <w:rPr>
          <w:b/>
          <w:bCs/>
          <w:sz w:val="24"/>
          <w:szCs w:val="24"/>
        </w:rPr>
        <w:t>Dhone</w:t>
      </w:r>
      <w:proofErr w:type="spellEnd"/>
      <w:r w:rsidR="00892698" w:rsidRPr="00892698">
        <w:rPr>
          <w:b/>
          <w:bCs/>
          <w:sz w:val="24"/>
          <w:szCs w:val="24"/>
        </w:rPr>
        <w:t xml:space="preserve"> </w:t>
      </w:r>
      <w:r w:rsidRPr="00892698">
        <w:rPr>
          <w:b/>
          <w:bCs/>
          <w:sz w:val="24"/>
          <w:szCs w:val="24"/>
        </w:rPr>
        <w:t xml:space="preserve"> N.S</w:t>
      </w:r>
      <w:proofErr w:type="gramEnd"/>
      <w:r w:rsidRPr="00892698">
        <w:rPr>
          <w:b/>
          <w:bCs/>
          <w:sz w:val="24"/>
          <w:szCs w:val="24"/>
        </w:rPr>
        <w:t>.</w:t>
      </w:r>
    </w:p>
    <w:tbl>
      <w:tblPr>
        <w:tblStyle w:val="TableGrid"/>
        <w:tblW w:w="9576" w:type="dxa"/>
        <w:jc w:val="center"/>
        <w:tblLook w:val="04A0"/>
      </w:tblPr>
      <w:tblGrid>
        <w:gridCol w:w="1372"/>
        <w:gridCol w:w="3506"/>
        <w:gridCol w:w="2970"/>
        <w:gridCol w:w="1728"/>
      </w:tblGrid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276" w:lineRule="auto"/>
              <w:jc w:val="center"/>
              <w:rPr>
                <w:b/>
              </w:rPr>
            </w:pPr>
            <w:r w:rsidRPr="00892698">
              <w:rPr>
                <w:b/>
              </w:rPr>
              <w:t>Month</w:t>
            </w:r>
          </w:p>
          <w:p w:rsidR="009464B0" w:rsidRPr="00892698" w:rsidRDefault="009464B0" w:rsidP="00C30000">
            <w:pPr>
              <w:spacing w:line="276" w:lineRule="auto"/>
              <w:jc w:val="center"/>
              <w:rPr>
                <w:b/>
              </w:rPr>
            </w:pPr>
            <w:r w:rsidRPr="00892698">
              <w:rPr>
                <w:b/>
              </w:rPr>
              <w:t>&amp; Year</w:t>
            </w:r>
          </w:p>
        </w:tc>
        <w:tc>
          <w:tcPr>
            <w:tcW w:w="3506" w:type="dxa"/>
          </w:tcPr>
          <w:p w:rsidR="009464B0" w:rsidRPr="00E9782B" w:rsidRDefault="009464B0" w:rsidP="00C30000">
            <w:pPr>
              <w:spacing w:line="276" w:lineRule="auto"/>
              <w:jc w:val="center"/>
              <w:rPr>
                <w:b/>
              </w:rPr>
            </w:pPr>
            <w:r w:rsidRPr="00E9782B">
              <w:rPr>
                <w:b/>
              </w:rPr>
              <w:t>Title of the Topic</w:t>
            </w:r>
          </w:p>
        </w:tc>
        <w:tc>
          <w:tcPr>
            <w:tcW w:w="2970" w:type="dxa"/>
          </w:tcPr>
          <w:p w:rsidR="009464B0" w:rsidRPr="004775E2" w:rsidRDefault="009464B0" w:rsidP="00C30000">
            <w:pPr>
              <w:jc w:val="center"/>
              <w:rPr>
                <w:b/>
              </w:rPr>
            </w:pPr>
            <w:r>
              <w:rPr>
                <w:b/>
              </w:rPr>
              <w:t>Sub. Points</w:t>
            </w:r>
          </w:p>
        </w:tc>
        <w:tc>
          <w:tcPr>
            <w:tcW w:w="1728" w:type="dxa"/>
          </w:tcPr>
          <w:p w:rsidR="009464B0" w:rsidRPr="004775E2" w:rsidRDefault="009464B0" w:rsidP="008C4F53">
            <w:pPr>
              <w:spacing w:line="276" w:lineRule="auto"/>
              <w:jc w:val="center"/>
              <w:rPr>
                <w:b/>
              </w:rPr>
            </w:pPr>
            <w:r w:rsidRPr="004775E2">
              <w:rPr>
                <w:b/>
              </w:rPr>
              <w:t>No. of Lectures</w:t>
            </w:r>
          </w:p>
        </w:tc>
      </w:tr>
      <w:tr w:rsidR="009464B0" w:rsidTr="00F66B4C">
        <w:trPr>
          <w:trHeight w:val="692"/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 xml:space="preserve">June </w:t>
            </w:r>
          </w:p>
        </w:tc>
        <w:tc>
          <w:tcPr>
            <w:tcW w:w="3506" w:type="dxa"/>
          </w:tcPr>
          <w:p w:rsidR="009464B0" w:rsidRPr="00E9782B" w:rsidRDefault="00240494" w:rsidP="00F66B4C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E9782B">
              <w:rPr>
                <w:b/>
              </w:rPr>
              <w:t>Admition</w:t>
            </w:r>
            <w:proofErr w:type="spellEnd"/>
          </w:p>
        </w:tc>
        <w:tc>
          <w:tcPr>
            <w:tcW w:w="2970" w:type="dxa"/>
          </w:tcPr>
          <w:p w:rsidR="009464B0" w:rsidRDefault="00F66B4C" w:rsidP="00F66B4C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464B0" w:rsidRDefault="00F66B4C" w:rsidP="00F66B4C">
            <w:pPr>
              <w:spacing w:line="480" w:lineRule="auto"/>
              <w:jc w:val="center"/>
            </w:pPr>
            <w:r>
              <w:t>-</w:t>
            </w:r>
          </w:p>
        </w:tc>
      </w:tr>
      <w:tr w:rsidR="009464B0" w:rsidTr="00A50922">
        <w:trPr>
          <w:trHeight w:val="3482"/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July</w:t>
            </w:r>
          </w:p>
        </w:tc>
        <w:tc>
          <w:tcPr>
            <w:tcW w:w="3506" w:type="dxa"/>
          </w:tcPr>
          <w:p w:rsidR="009464B0" w:rsidRPr="00E9782B" w:rsidRDefault="00F401CE" w:rsidP="00C30000">
            <w:pPr>
              <w:spacing w:line="480" w:lineRule="auto"/>
              <w:rPr>
                <w:b/>
              </w:rPr>
            </w:pPr>
            <w:proofErr w:type="spellStart"/>
            <w:r w:rsidRPr="00E9782B">
              <w:rPr>
                <w:b/>
              </w:rPr>
              <w:t>Admition</w:t>
            </w:r>
            <w:proofErr w:type="spellEnd"/>
            <w:r w:rsidRPr="00E9782B">
              <w:rPr>
                <w:b/>
              </w:rPr>
              <w:t xml:space="preserve"> &amp; First Sem.</w:t>
            </w:r>
          </w:p>
          <w:p w:rsidR="007072EE" w:rsidRPr="00E9782B" w:rsidRDefault="007072EE" w:rsidP="00C30000">
            <w:pPr>
              <w:spacing w:line="480" w:lineRule="auto"/>
              <w:rPr>
                <w:b/>
              </w:rPr>
            </w:pPr>
            <w:r w:rsidRPr="00E9782B">
              <w:rPr>
                <w:b/>
              </w:rPr>
              <w:t>Sem. I</w:t>
            </w:r>
          </w:p>
          <w:p w:rsidR="007072EE" w:rsidRPr="00E9782B" w:rsidRDefault="007072EE" w:rsidP="00C30000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  <w:lang w:val="en-US" w:bidi="mr-IN"/>
              </w:rPr>
              <w:t>Unit I: Early India: Sources and Prehistory</w:t>
            </w:r>
          </w:p>
          <w:p w:rsidR="007072EE" w:rsidRPr="00E9782B" w:rsidRDefault="007072EE" w:rsidP="00C30000">
            <w:pPr>
              <w:spacing w:line="480" w:lineRule="auto"/>
              <w:rPr>
                <w:b/>
              </w:rPr>
            </w:pPr>
          </w:p>
          <w:p w:rsidR="009464B0" w:rsidRPr="00A50922" w:rsidRDefault="009464B0" w:rsidP="00A50922">
            <w:pPr>
              <w:spacing w:line="480" w:lineRule="auto"/>
              <w:rPr>
                <w:b/>
              </w:rPr>
            </w:pPr>
          </w:p>
        </w:tc>
        <w:tc>
          <w:tcPr>
            <w:tcW w:w="2970" w:type="dxa"/>
          </w:tcPr>
          <w:p w:rsidR="007072EE" w:rsidRPr="007072EE" w:rsidRDefault="007072EE" w:rsidP="007072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7072EE">
              <w:rPr>
                <w:rFonts w:ascii="Arial" w:hAnsi="Arial" w:cs="Arial"/>
              </w:rPr>
              <w:t>Importance of Early History</w:t>
            </w:r>
          </w:p>
          <w:p w:rsidR="007072EE" w:rsidRDefault="007072EE" w:rsidP="007072E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(b) Sources and Tools of historical reconstruction – Archaeology (Material remains),</w:t>
            </w:r>
          </w:p>
          <w:p w:rsidR="007072EE" w:rsidRDefault="007072EE" w:rsidP="007072E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Epigraphy (Inscriptions), Numismatics (Coins), Literary Sources, Foreign</w:t>
            </w:r>
          </w:p>
          <w:p w:rsidR="007072EE" w:rsidRDefault="007072EE" w:rsidP="007072E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Accounts</w:t>
            </w:r>
          </w:p>
          <w:p w:rsidR="009464B0" w:rsidRDefault="007072EE" w:rsidP="00A50922">
            <w:r>
              <w:rPr>
                <w:rFonts w:ascii="Arial" w:hAnsi="Arial" w:cs="Arial"/>
                <w:lang w:val="en-US" w:bidi="mr-IN"/>
              </w:rPr>
              <w:t xml:space="preserve">(c)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Palaeolithic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, Mesolithic, Neolithic and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Chalcolithic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 Cultures: A Brief Review</w:t>
            </w:r>
          </w:p>
        </w:tc>
        <w:tc>
          <w:tcPr>
            <w:tcW w:w="1728" w:type="dxa"/>
          </w:tcPr>
          <w:p w:rsidR="00304861" w:rsidRDefault="00304861" w:rsidP="008C4F53">
            <w:pPr>
              <w:spacing w:line="480" w:lineRule="auto"/>
              <w:jc w:val="center"/>
            </w:pPr>
          </w:p>
          <w:p w:rsidR="00304861" w:rsidRDefault="00304861" w:rsidP="008C4F53">
            <w:pPr>
              <w:spacing w:line="480" w:lineRule="auto"/>
              <w:jc w:val="center"/>
            </w:pPr>
          </w:p>
          <w:p w:rsidR="009464B0" w:rsidRDefault="00304861" w:rsidP="008C4F53">
            <w:pPr>
              <w:spacing w:line="480" w:lineRule="auto"/>
              <w:jc w:val="center"/>
            </w:pPr>
            <w:r>
              <w:t>12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3506" w:type="dxa"/>
          </w:tcPr>
          <w:p w:rsidR="009464B0" w:rsidRPr="00E9782B" w:rsidRDefault="007072EE" w:rsidP="00566A53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</w:rPr>
              <w:t xml:space="preserve">Unit II: </w:t>
            </w:r>
            <w:proofErr w:type="spellStart"/>
            <w:r w:rsidRPr="00E9782B">
              <w:rPr>
                <w:rFonts w:cstheme="minorHAnsi"/>
                <w:b/>
              </w:rPr>
              <w:t>Harappan</w:t>
            </w:r>
            <w:proofErr w:type="spellEnd"/>
            <w:r w:rsidRPr="00E9782B">
              <w:rPr>
                <w:rFonts w:cstheme="minorHAnsi"/>
                <w:b/>
              </w:rPr>
              <w:t xml:space="preserve"> Culture: Bronze Age Civilization</w:t>
            </w:r>
          </w:p>
        </w:tc>
        <w:tc>
          <w:tcPr>
            <w:tcW w:w="2970" w:type="dxa"/>
          </w:tcPr>
          <w:p w:rsidR="00A14BFF" w:rsidRDefault="00566A53" w:rsidP="00A50922">
            <w:r>
              <w:rPr>
                <w:rFonts w:ascii="Arial" w:hAnsi="Arial" w:cs="Arial"/>
                <w:lang w:val="en-US" w:bidi="mr-IN"/>
              </w:rPr>
              <w:t>(a) Geographical Extent, Town Planning, Trade, Religious Practices</w:t>
            </w:r>
          </w:p>
        </w:tc>
        <w:tc>
          <w:tcPr>
            <w:tcW w:w="1728" w:type="dxa"/>
          </w:tcPr>
          <w:p w:rsidR="009464B0" w:rsidRDefault="00304861" w:rsidP="008C4F53">
            <w:pPr>
              <w:spacing w:line="480" w:lineRule="auto"/>
              <w:jc w:val="center"/>
            </w:pPr>
            <w:r>
              <w:t>06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August</w:t>
            </w:r>
          </w:p>
        </w:tc>
        <w:tc>
          <w:tcPr>
            <w:tcW w:w="3506" w:type="dxa"/>
          </w:tcPr>
          <w:p w:rsidR="009464B0" w:rsidRPr="00E9782B" w:rsidRDefault="009464B0" w:rsidP="00C30000">
            <w:pPr>
              <w:spacing w:line="480" w:lineRule="auto"/>
              <w:rPr>
                <w:b/>
              </w:rPr>
            </w:pPr>
          </w:p>
          <w:p w:rsidR="009464B0" w:rsidRPr="00E9782B" w:rsidRDefault="009464B0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2970" w:type="dxa"/>
          </w:tcPr>
          <w:p w:rsidR="00A14BFF" w:rsidRPr="00566A53" w:rsidRDefault="00566A53" w:rsidP="00566A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b/>
                <w:bCs/>
                <w:lang w:val="en-US" w:bidi="mr-IN"/>
              </w:rPr>
              <w:t xml:space="preserve">(b) </w:t>
            </w:r>
            <w:r>
              <w:rPr>
                <w:rFonts w:ascii="Arial" w:hAnsi="Arial" w:cs="Arial"/>
                <w:lang w:val="en-US" w:bidi="mr-IN"/>
              </w:rPr>
              <w:t>Art, Crafts and Technology: Pottery, Seals, Beads, Images, Terracotta Figurines Metallurgy, Script an Decline</w:t>
            </w:r>
          </w:p>
        </w:tc>
        <w:tc>
          <w:tcPr>
            <w:tcW w:w="1728" w:type="dxa"/>
          </w:tcPr>
          <w:p w:rsidR="009464B0" w:rsidRDefault="00304861" w:rsidP="008C4F53">
            <w:pPr>
              <w:spacing w:line="480" w:lineRule="auto"/>
              <w:jc w:val="center"/>
            </w:pPr>
            <w:r>
              <w:t>06</w:t>
            </w:r>
          </w:p>
        </w:tc>
      </w:tr>
      <w:tr w:rsidR="00A14BFF" w:rsidTr="009464B0">
        <w:trPr>
          <w:jc w:val="center"/>
        </w:trPr>
        <w:tc>
          <w:tcPr>
            <w:tcW w:w="1372" w:type="dxa"/>
          </w:tcPr>
          <w:p w:rsidR="00A14BFF" w:rsidRPr="00892698" w:rsidRDefault="00A14BFF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3506" w:type="dxa"/>
          </w:tcPr>
          <w:p w:rsidR="00A14BFF" w:rsidRPr="00E9782B" w:rsidRDefault="00566A53" w:rsidP="00C30000">
            <w:pPr>
              <w:spacing w:line="480" w:lineRule="auto"/>
              <w:rPr>
                <w:b/>
              </w:rPr>
            </w:pPr>
            <w:r w:rsidRPr="00E9782B">
              <w:rPr>
                <w:rFonts w:ascii="Arial" w:hAnsi="Arial" w:cs="Arial"/>
                <w:b/>
                <w:lang w:val="en-US" w:bidi="mr-IN"/>
              </w:rPr>
              <w:t>Unit III: Vedic Culture, Religious Protest: Jainism and Buddhism</w:t>
            </w:r>
          </w:p>
        </w:tc>
        <w:tc>
          <w:tcPr>
            <w:tcW w:w="2970" w:type="dxa"/>
          </w:tcPr>
          <w:p w:rsidR="00566A53" w:rsidRDefault="00566A53" w:rsidP="00566A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(a) Vedic and Later Vedic Culture: Original home, Tribal Polity, Social Divisions,</w:t>
            </w:r>
          </w:p>
          <w:p w:rsidR="00B5755A" w:rsidRDefault="00566A53" w:rsidP="00566A53">
            <w:pPr>
              <w:spacing w:line="480" w:lineRule="auto"/>
            </w:pPr>
            <w:r>
              <w:rPr>
                <w:rFonts w:ascii="Arial" w:hAnsi="Arial" w:cs="Arial"/>
                <w:lang w:val="en-US" w:bidi="mr-IN"/>
              </w:rPr>
              <w:t>Rituals and Philosophy</w:t>
            </w:r>
          </w:p>
        </w:tc>
        <w:tc>
          <w:tcPr>
            <w:tcW w:w="1728" w:type="dxa"/>
          </w:tcPr>
          <w:p w:rsidR="00A14BFF" w:rsidRDefault="00304861" w:rsidP="008C4F53">
            <w:pPr>
              <w:spacing w:line="480" w:lineRule="auto"/>
              <w:jc w:val="center"/>
            </w:pPr>
            <w:r>
              <w:t>06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September</w:t>
            </w:r>
          </w:p>
        </w:tc>
        <w:tc>
          <w:tcPr>
            <w:tcW w:w="3506" w:type="dxa"/>
          </w:tcPr>
          <w:p w:rsidR="009464B0" w:rsidRPr="00E9782B" w:rsidRDefault="009464B0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2970" w:type="dxa"/>
          </w:tcPr>
          <w:p w:rsidR="00566A53" w:rsidRDefault="00566A53" w:rsidP="00566A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(b) Jainism and Buddhism: Causes of Origin, Doctrines, Contributions and</w:t>
            </w:r>
          </w:p>
          <w:p w:rsidR="00B5755A" w:rsidRDefault="00566A53" w:rsidP="00566A53">
            <w:pPr>
              <w:spacing w:line="480" w:lineRule="auto"/>
            </w:pPr>
            <w:r>
              <w:rPr>
                <w:rFonts w:ascii="Arial" w:hAnsi="Arial" w:cs="Arial"/>
                <w:lang w:val="en-US" w:bidi="mr-IN"/>
              </w:rPr>
              <w:t>Importance</w:t>
            </w:r>
          </w:p>
        </w:tc>
        <w:tc>
          <w:tcPr>
            <w:tcW w:w="1728" w:type="dxa"/>
          </w:tcPr>
          <w:p w:rsidR="009464B0" w:rsidRDefault="00304861" w:rsidP="008C4F53">
            <w:pPr>
              <w:spacing w:line="480" w:lineRule="auto"/>
              <w:jc w:val="center"/>
            </w:pPr>
            <w:r>
              <w:t>06</w:t>
            </w:r>
          </w:p>
        </w:tc>
      </w:tr>
      <w:tr w:rsidR="00B5755A" w:rsidTr="009464B0">
        <w:trPr>
          <w:jc w:val="center"/>
        </w:trPr>
        <w:tc>
          <w:tcPr>
            <w:tcW w:w="1372" w:type="dxa"/>
          </w:tcPr>
          <w:p w:rsidR="00B5755A" w:rsidRPr="00892698" w:rsidRDefault="00B5755A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3506" w:type="dxa"/>
          </w:tcPr>
          <w:p w:rsidR="00B5755A" w:rsidRPr="00E9782B" w:rsidRDefault="00566A53" w:rsidP="00C30000">
            <w:pPr>
              <w:spacing w:line="480" w:lineRule="auto"/>
              <w:rPr>
                <w:b/>
              </w:rPr>
            </w:pPr>
            <w:r w:rsidRPr="00E9782B">
              <w:rPr>
                <w:rFonts w:ascii="Arial" w:hAnsi="Arial" w:cs="Arial"/>
                <w:b/>
                <w:lang w:val="en-US" w:bidi="mr-IN"/>
              </w:rPr>
              <w:t xml:space="preserve">Unit IV: Emergence of the </w:t>
            </w:r>
            <w:proofErr w:type="spellStart"/>
            <w:r w:rsidRPr="00E9782B">
              <w:rPr>
                <w:rFonts w:ascii="Arial" w:hAnsi="Arial" w:cs="Arial"/>
                <w:b/>
                <w:lang w:val="en-US" w:bidi="mr-IN"/>
              </w:rPr>
              <w:t>Mahajanpadas</w:t>
            </w:r>
            <w:proofErr w:type="spellEnd"/>
            <w:r w:rsidRPr="00E9782B">
              <w:rPr>
                <w:rFonts w:ascii="Arial" w:hAnsi="Arial" w:cs="Arial"/>
                <w:b/>
                <w:lang w:val="en-US" w:bidi="mr-IN"/>
              </w:rPr>
              <w:t xml:space="preserve"> and the Age of the </w:t>
            </w:r>
            <w:proofErr w:type="spellStart"/>
            <w:r w:rsidRPr="00E9782B">
              <w:rPr>
                <w:rFonts w:ascii="Arial" w:hAnsi="Arial" w:cs="Arial"/>
                <w:b/>
                <w:lang w:val="en-US" w:bidi="mr-IN"/>
              </w:rPr>
              <w:t>Mauryas</w:t>
            </w:r>
            <w:proofErr w:type="spellEnd"/>
          </w:p>
        </w:tc>
        <w:tc>
          <w:tcPr>
            <w:tcW w:w="2970" w:type="dxa"/>
          </w:tcPr>
          <w:p w:rsidR="00B5755A" w:rsidRPr="00566A53" w:rsidRDefault="00566A53" w:rsidP="00566A5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Pr="00566A53">
              <w:rPr>
                <w:rFonts w:ascii="Arial" w:hAnsi="Arial" w:cs="Arial"/>
              </w:rPr>
              <w:t xml:space="preserve">The </w:t>
            </w:r>
            <w:proofErr w:type="spellStart"/>
            <w:r w:rsidRPr="00566A53">
              <w:rPr>
                <w:rFonts w:ascii="Arial" w:hAnsi="Arial" w:cs="Arial"/>
              </w:rPr>
              <w:t>Mahajanpadas</w:t>
            </w:r>
            <w:proofErr w:type="spellEnd"/>
            <w:r w:rsidRPr="00566A53">
              <w:rPr>
                <w:rFonts w:ascii="Arial" w:hAnsi="Arial" w:cs="Arial"/>
              </w:rPr>
              <w:t xml:space="preserve">, Rise and Growth of the </w:t>
            </w:r>
            <w:proofErr w:type="spellStart"/>
            <w:r w:rsidRPr="00566A53">
              <w:rPr>
                <w:rFonts w:ascii="Arial" w:hAnsi="Arial" w:cs="Arial"/>
              </w:rPr>
              <w:t>Magadhan</w:t>
            </w:r>
            <w:proofErr w:type="spellEnd"/>
            <w:r w:rsidRPr="00566A53">
              <w:rPr>
                <w:rFonts w:ascii="Arial" w:hAnsi="Arial" w:cs="Arial"/>
              </w:rPr>
              <w:t xml:space="preserve"> Empire</w:t>
            </w:r>
          </w:p>
          <w:p w:rsidR="00566A53" w:rsidRDefault="00566A53" w:rsidP="00566A53">
            <w:pPr>
              <w:spacing w:line="480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b) </w:t>
            </w:r>
            <w:r w:rsidRPr="00566A53">
              <w:rPr>
                <w:rFonts w:ascii="Arial" w:hAnsi="Arial" w:cs="Arial"/>
              </w:rPr>
              <w:t xml:space="preserve">The Age of the </w:t>
            </w:r>
            <w:proofErr w:type="spellStart"/>
            <w:r w:rsidRPr="00566A53">
              <w:rPr>
                <w:rFonts w:ascii="Arial" w:hAnsi="Arial" w:cs="Arial"/>
              </w:rPr>
              <w:t>Mauryas</w:t>
            </w:r>
            <w:proofErr w:type="spellEnd"/>
            <w:r w:rsidRPr="00566A53">
              <w:rPr>
                <w:rFonts w:ascii="Arial" w:hAnsi="Arial" w:cs="Arial"/>
              </w:rPr>
              <w:t xml:space="preserve">: Chandragupta, </w:t>
            </w:r>
            <w:proofErr w:type="spellStart"/>
            <w:r w:rsidRPr="00566A53">
              <w:rPr>
                <w:rFonts w:ascii="Arial" w:hAnsi="Arial" w:cs="Arial"/>
              </w:rPr>
              <w:t>Ashoka</w:t>
            </w:r>
            <w:proofErr w:type="spellEnd"/>
            <w:r w:rsidRPr="00566A53">
              <w:rPr>
                <w:rFonts w:ascii="Arial" w:hAnsi="Arial" w:cs="Arial"/>
              </w:rPr>
              <w:t xml:space="preserve"> and his policy of </w:t>
            </w:r>
            <w:proofErr w:type="spellStart"/>
            <w:r w:rsidRPr="00566A53">
              <w:rPr>
                <w:rFonts w:ascii="Arial" w:hAnsi="Arial" w:cs="Arial"/>
              </w:rPr>
              <w:t>Dhamma</w:t>
            </w:r>
            <w:proofErr w:type="spellEnd"/>
          </w:p>
          <w:p w:rsidR="00566A53" w:rsidRDefault="00566A53" w:rsidP="00566A53">
            <w:pPr>
              <w:spacing w:line="480" w:lineRule="auto"/>
              <w:ind w:left="-108"/>
            </w:pPr>
            <w:r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/>
                <w:lang w:val="en-US" w:bidi="mr-IN"/>
              </w:rPr>
              <w:t xml:space="preserve">The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Mauryan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 Administration, Economy, </w:t>
            </w:r>
            <w:r>
              <w:rPr>
                <w:rFonts w:ascii="Arial" w:hAnsi="Arial" w:cs="Arial"/>
                <w:lang w:val="en-US" w:bidi="mr-IN"/>
              </w:rPr>
              <w:lastRenderedPageBreak/>
              <w:t>Decline and Significance</w:t>
            </w:r>
          </w:p>
        </w:tc>
        <w:tc>
          <w:tcPr>
            <w:tcW w:w="1728" w:type="dxa"/>
          </w:tcPr>
          <w:p w:rsidR="00B5755A" w:rsidRDefault="00304861" w:rsidP="008C4F53">
            <w:pPr>
              <w:spacing w:line="480" w:lineRule="auto"/>
              <w:jc w:val="center"/>
            </w:pPr>
            <w:r>
              <w:lastRenderedPageBreak/>
              <w:t>12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lastRenderedPageBreak/>
              <w:t>October</w:t>
            </w:r>
          </w:p>
        </w:tc>
        <w:tc>
          <w:tcPr>
            <w:tcW w:w="3506" w:type="dxa"/>
          </w:tcPr>
          <w:p w:rsidR="009464B0" w:rsidRPr="00E9782B" w:rsidRDefault="008C4F53" w:rsidP="00C30000">
            <w:pPr>
              <w:spacing w:line="480" w:lineRule="auto"/>
              <w:rPr>
                <w:b/>
              </w:rPr>
            </w:pPr>
            <w:r w:rsidRPr="00E9782B">
              <w:rPr>
                <w:b/>
              </w:rPr>
              <w:t>Exam Oct. 20</w:t>
            </w:r>
            <w:r w:rsidR="005E2448">
              <w:rPr>
                <w:b/>
              </w:rPr>
              <w:t>2</w:t>
            </w:r>
            <w:r w:rsidR="00421F76">
              <w:rPr>
                <w:b/>
              </w:rPr>
              <w:t>1</w:t>
            </w:r>
          </w:p>
        </w:tc>
        <w:tc>
          <w:tcPr>
            <w:tcW w:w="2970" w:type="dxa"/>
          </w:tcPr>
          <w:p w:rsidR="009464B0" w:rsidRDefault="009464B0" w:rsidP="00C30000">
            <w:pPr>
              <w:spacing w:line="480" w:lineRule="auto"/>
            </w:pPr>
          </w:p>
        </w:tc>
        <w:tc>
          <w:tcPr>
            <w:tcW w:w="1728" w:type="dxa"/>
          </w:tcPr>
          <w:p w:rsidR="009464B0" w:rsidRDefault="009464B0" w:rsidP="008C4F53">
            <w:pPr>
              <w:spacing w:line="480" w:lineRule="auto"/>
              <w:jc w:val="center"/>
            </w:pP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November</w:t>
            </w:r>
          </w:p>
        </w:tc>
        <w:tc>
          <w:tcPr>
            <w:tcW w:w="3506" w:type="dxa"/>
          </w:tcPr>
          <w:p w:rsidR="009464B0" w:rsidRPr="00E9782B" w:rsidRDefault="00F401CE" w:rsidP="00C30000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</w:rPr>
              <w:t>Second Sem.</w:t>
            </w:r>
          </w:p>
          <w:p w:rsidR="00F401CE" w:rsidRPr="00E9782B" w:rsidRDefault="00F401CE" w:rsidP="00C30000">
            <w:pPr>
              <w:spacing w:line="480" w:lineRule="auto"/>
              <w:rPr>
                <w:rFonts w:cstheme="minorHAnsi"/>
                <w:b/>
                <w:lang w:val="en-US" w:bidi="mr-IN"/>
              </w:rPr>
            </w:pPr>
            <w:r w:rsidRPr="00E9782B">
              <w:rPr>
                <w:rFonts w:cstheme="minorHAnsi"/>
                <w:b/>
                <w:lang w:val="en-US" w:bidi="mr-IN"/>
              </w:rPr>
              <w:t xml:space="preserve">Early India: Post </w:t>
            </w:r>
            <w:proofErr w:type="spellStart"/>
            <w:r w:rsidRPr="00E9782B">
              <w:rPr>
                <w:rFonts w:cstheme="minorHAnsi"/>
                <w:b/>
                <w:lang w:val="en-US" w:bidi="mr-IN"/>
              </w:rPr>
              <w:t>Mauryan</w:t>
            </w:r>
            <w:proofErr w:type="spellEnd"/>
            <w:r w:rsidRPr="00E9782B">
              <w:rPr>
                <w:rFonts w:cstheme="minorHAnsi"/>
                <w:b/>
                <w:lang w:val="en-US" w:bidi="mr-IN"/>
              </w:rPr>
              <w:t xml:space="preserve"> Age to the </w:t>
            </w:r>
            <w:proofErr w:type="spellStart"/>
            <w:r w:rsidRPr="00E9782B">
              <w:rPr>
                <w:rFonts w:cstheme="minorHAnsi"/>
                <w:b/>
                <w:lang w:val="en-US" w:bidi="mr-IN"/>
              </w:rPr>
              <w:t>Rashtrakutas</w:t>
            </w:r>
            <w:proofErr w:type="spellEnd"/>
          </w:p>
          <w:p w:rsidR="009464B0" w:rsidRPr="00E9782B" w:rsidRDefault="00F401CE" w:rsidP="00F401CE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  <w:lang w:val="en-US" w:bidi="mr-IN"/>
              </w:rPr>
              <w:t xml:space="preserve">Unit I: Central Asian Contacts and the Age of the </w:t>
            </w:r>
            <w:proofErr w:type="spellStart"/>
            <w:r w:rsidRPr="00E9782B">
              <w:rPr>
                <w:rFonts w:cstheme="minorHAnsi"/>
                <w:b/>
                <w:lang w:val="en-US" w:bidi="mr-IN"/>
              </w:rPr>
              <w:t>Shung-Satvahanas</w:t>
            </w:r>
            <w:proofErr w:type="spellEnd"/>
          </w:p>
        </w:tc>
        <w:tc>
          <w:tcPr>
            <w:tcW w:w="2970" w:type="dxa"/>
          </w:tcPr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 xml:space="preserve">(a) The Indo-Greeks, The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Shakas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, The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Parthians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, The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Kushanas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>: Economy, Society,</w:t>
            </w:r>
          </w:p>
          <w:p w:rsidR="00F401CE" w:rsidRPr="00A50922" w:rsidRDefault="00F401CE" w:rsidP="00F401CE">
            <w:pPr>
              <w:spacing w:line="480" w:lineRule="auto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Religion and Culture</w:t>
            </w:r>
          </w:p>
        </w:tc>
        <w:tc>
          <w:tcPr>
            <w:tcW w:w="1728" w:type="dxa"/>
          </w:tcPr>
          <w:p w:rsidR="009464B0" w:rsidRDefault="00304861" w:rsidP="008C4F53">
            <w:pPr>
              <w:spacing w:line="480" w:lineRule="auto"/>
              <w:jc w:val="center"/>
            </w:pPr>
            <w:r>
              <w:t>10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December</w:t>
            </w:r>
          </w:p>
        </w:tc>
        <w:tc>
          <w:tcPr>
            <w:tcW w:w="3506" w:type="dxa"/>
          </w:tcPr>
          <w:p w:rsidR="009464B0" w:rsidRPr="00E9782B" w:rsidRDefault="009464B0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2970" w:type="dxa"/>
          </w:tcPr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 xml:space="preserve">(b) The Age of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Shung-Satvahanas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>: Polity and Administration, Society, Economy,</w:t>
            </w:r>
          </w:p>
          <w:p w:rsidR="00767FE2" w:rsidRDefault="00F401CE" w:rsidP="00F401CE">
            <w:pPr>
              <w:spacing w:line="480" w:lineRule="auto"/>
            </w:pPr>
            <w:r>
              <w:rPr>
                <w:rFonts w:ascii="Arial" w:hAnsi="Arial" w:cs="Arial"/>
                <w:lang w:val="en-US" w:bidi="mr-IN"/>
              </w:rPr>
              <w:t>Culture</w:t>
            </w:r>
          </w:p>
        </w:tc>
        <w:tc>
          <w:tcPr>
            <w:tcW w:w="1728" w:type="dxa"/>
          </w:tcPr>
          <w:p w:rsidR="009464B0" w:rsidRDefault="00304861" w:rsidP="008C4F53">
            <w:pPr>
              <w:spacing w:line="480" w:lineRule="auto"/>
              <w:jc w:val="center"/>
            </w:pPr>
            <w:r>
              <w:t>04</w:t>
            </w:r>
          </w:p>
        </w:tc>
      </w:tr>
      <w:tr w:rsidR="00F401CE" w:rsidTr="009464B0">
        <w:trPr>
          <w:jc w:val="center"/>
        </w:trPr>
        <w:tc>
          <w:tcPr>
            <w:tcW w:w="1372" w:type="dxa"/>
          </w:tcPr>
          <w:p w:rsidR="00F401CE" w:rsidRPr="00892698" w:rsidRDefault="00F401CE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3506" w:type="dxa"/>
          </w:tcPr>
          <w:p w:rsidR="00F401CE" w:rsidRPr="00E9782B" w:rsidRDefault="00F401CE" w:rsidP="00C30000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  <w:lang w:val="en-US" w:bidi="mr-IN"/>
              </w:rPr>
              <w:t>Unit II: Early History of South India</w:t>
            </w:r>
          </w:p>
        </w:tc>
        <w:tc>
          <w:tcPr>
            <w:tcW w:w="2970" w:type="dxa"/>
          </w:tcPr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 xml:space="preserve">(a) Period of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Sangam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 Literature –Society and Culture, early polities</w:t>
            </w:r>
          </w:p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(b) Economy: Towns, Trade and Crafts</w:t>
            </w:r>
          </w:p>
        </w:tc>
        <w:tc>
          <w:tcPr>
            <w:tcW w:w="1728" w:type="dxa"/>
          </w:tcPr>
          <w:p w:rsidR="00F401CE" w:rsidRDefault="00304861" w:rsidP="008C4F53">
            <w:pPr>
              <w:spacing w:line="480" w:lineRule="auto"/>
              <w:jc w:val="center"/>
            </w:pPr>
            <w:r>
              <w:t>12</w:t>
            </w:r>
          </w:p>
        </w:tc>
      </w:tr>
      <w:tr w:rsidR="009464B0" w:rsidTr="009464B0">
        <w:trPr>
          <w:jc w:val="center"/>
        </w:trPr>
        <w:tc>
          <w:tcPr>
            <w:tcW w:w="1372" w:type="dxa"/>
          </w:tcPr>
          <w:p w:rsidR="009464B0" w:rsidRPr="00892698" w:rsidRDefault="009464B0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January</w:t>
            </w:r>
          </w:p>
        </w:tc>
        <w:tc>
          <w:tcPr>
            <w:tcW w:w="3506" w:type="dxa"/>
          </w:tcPr>
          <w:p w:rsidR="009464B0" w:rsidRPr="00E9782B" w:rsidRDefault="00F401CE" w:rsidP="00C30000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  <w:lang w:val="en-US" w:bidi="mr-IN"/>
              </w:rPr>
              <w:t xml:space="preserve">Unit III: North India: Gupta and </w:t>
            </w:r>
            <w:proofErr w:type="spellStart"/>
            <w:r w:rsidRPr="00E9782B">
              <w:rPr>
                <w:rFonts w:cstheme="minorHAnsi"/>
                <w:b/>
                <w:lang w:val="en-US" w:bidi="mr-IN"/>
              </w:rPr>
              <w:t>Harshvardhan</w:t>
            </w:r>
            <w:proofErr w:type="spellEnd"/>
          </w:p>
        </w:tc>
        <w:tc>
          <w:tcPr>
            <w:tcW w:w="2970" w:type="dxa"/>
          </w:tcPr>
          <w:p w:rsidR="00F401CE" w:rsidRDefault="00F401CE" w:rsidP="00F401C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(a) The Gupta Empire – Brief Political History, Administration, Society, Trade,</w:t>
            </w:r>
          </w:p>
          <w:p w:rsidR="00767FE2" w:rsidRDefault="00F401CE" w:rsidP="00A50922">
            <w:pPr>
              <w:rPr>
                <w:rFonts w:ascii="Arial" w:hAnsi="Arial" w:cs="Arial"/>
                <w:lang w:val="en-US" w:bidi="mr-IN"/>
              </w:rPr>
            </w:pPr>
            <w:r>
              <w:rPr>
                <w:rFonts w:ascii="Arial" w:hAnsi="Arial" w:cs="Arial"/>
                <w:lang w:val="en-US" w:bidi="mr-IN"/>
              </w:rPr>
              <w:t>Science and Technology</w:t>
            </w:r>
          </w:p>
          <w:p w:rsidR="00F401CE" w:rsidRDefault="00F401CE" w:rsidP="00A50922">
            <w:r>
              <w:rPr>
                <w:rFonts w:ascii="Arial" w:hAnsi="Arial" w:cs="Arial"/>
                <w:lang w:val="en-US" w:bidi="mr-IN"/>
              </w:rPr>
              <w:t xml:space="preserve">(b)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Harshvardhan</w:t>
            </w:r>
            <w:proofErr w:type="spellEnd"/>
            <w:r>
              <w:rPr>
                <w:rFonts w:ascii="Arial" w:hAnsi="Arial" w:cs="Arial"/>
                <w:lang w:val="en-US" w:bidi="mr-IN"/>
              </w:rPr>
              <w:t>: Administration, Religion, Education</w:t>
            </w:r>
          </w:p>
        </w:tc>
        <w:tc>
          <w:tcPr>
            <w:tcW w:w="1728" w:type="dxa"/>
          </w:tcPr>
          <w:p w:rsidR="009464B0" w:rsidRDefault="00304861" w:rsidP="008C4F53">
            <w:pPr>
              <w:spacing w:line="480" w:lineRule="auto"/>
              <w:jc w:val="center"/>
            </w:pPr>
            <w:r>
              <w:t>12</w:t>
            </w:r>
          </w:p>
        </w:tc>
      </w:tr>
      <w:tr w:rsidR="00767FE2" w:rsidTr="009464B0">
        <w:trPr>
          <w:jc w:val="center"/>
        </w:trPr>
        <w:tc>
          <w:tcPr>
            <w:tcW w:w="1372" w:type="dxa"/>
          </w:tcPr>
          <w:p w:rsidR="00767FE2" w:rsidRPr="00892698" w:rsidRDefault="00767FE2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February</w:t>
            </w:r>
          </w:p>
        </w:tc>
        <w:tc>
          <w:tcPr>
            <w:tcW w:w="3506" w:type="dxa"/>
          </w:tcPr>
          <w:p w:rsidR="00767FE2" w:rsidRPr="00E9782B" w:rsidRDefault="00304861" w:rsidP="00C30000">
            <w:pPr>
              <w:spacing w:line="480" w:lineRule="auto"/>
              <w:rPr>
                <w:rFonts w:cstheme="minorHAnsi"/>
                <w:b/>
              </w:rPr>
            </w:pPr>
            <w:r w:rsidRPr="00E9782B">
              <w:rPr>
                <w:rFonts w:cstheme="minorHAnsi"/>
                <w:b/>
                <w:lang w:val="en-US" w:bidi="mr-IN"/>
              </w:rPr>
              <w:t>Unit IV: Regional Kingdoms: A Brief History</w:t>
            </w:r>
          </w:p>
        </w:tc>
        <w:tc>
          <w:tcPr>
            <w:tcW w:w="2970" w:type="dxa"/>
          </w:tcPr>
          <w:p w:rsidR="00767FE2" w:rsidRDefault="00304861" w:rsidP="00A50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Pr="00304861">
              <w:rPr>
                <w:rFonts w:ascii="Arial" w:hAnsi="Arial" w:cs="Arial"/>
              </w:rPr>
              <w:t xml:space="preserve">The </w:t>
            </w:r>
            <w:proofErr w:type="spellStart"/>
            <w:r w:rsidRPr="00304861">
              <w:rPr>
                <w:rFonts w:ascii="Arial" w:hAnsi="Arial" w:cs="Arial"/>
              </w:rPr>
              <w:t>Chalukyas</w:t>
            </w:r>
            <w:proofErr w:type="spellEnd"/>
            <w:r w:rsidRPr="00304861">
              <w:rPr>
                <w:rFonts w:ascii="Arial" w:hAnsi="Arial" w:cs="Arial"/>
              </w:rPr>
              <w:t xml:space="preserve">, </w:t>
            </w:r>
            <w:proofErr w:type="spellStart"/>
            <w:r w:rsidRPr="00304861">
              <w:rPr>
                <w:rFonts w:ascii="Arial" w:hAnsi="Arial" w:cs="Arial"/>
              </w:rPr>
              <w:t>Pallavas</w:t>
            </w:r>
            <w:proofErr w:type="spellEnd"/>
            <w:r w:rsidRPr="00304861">
              <w:rPr>
                <w:rFonts w:ascii="Arial" w:hAnsi="Arial" w:cs="Arial"/>
              </w:rPr>
              <w:t xml:space="preserve">, </w:t>
            </w:r>
            <w:proofErr w:type="spellStart"/>
            <w:r w:rsidRPr="00304861">
              <w:rPr>
                <w:rFonts w:ascii="Arial" w:hAnsi="Arial" w:cs="Arial"/>
              </w:rPr>
              <w:t>Pandya</w:t>
            </w:r>
            <w:proofErr w:type="spellEnd"/>
            <w:r w:rsidRPr="00304861">
              <w:rPr>
                <w:rFonts w:ascii="Arial" w:hAnsi="Arial" w:cs="Arial"/>
              </w:rPr>
              <w:t xml:space="preserve"> - Struggle for Supremacy over Peninsular India</w:t>
            </w:r>
          </w:p>
          <w:p w:rsidR="00304861" w:rsidRPr="00A50922" w:rsidRDefault="00304861" w:rsidP="00A50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 w:bidi="mr-IN"/>
              </w:rPr>
              <w:t xml:space="preserve">(b)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Rashtrakutas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Palas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 w:bidi="mr-IN"/>
              </w:rPr>
              <w:t>Parmaras</w:t>
            </w:r>
            <w:proofErr w:type="spellEnd"/>
            <w:r>
              <w:rPr>
                <w:rFonts w:ascii="Arial" w:hAnsi="Arial" w:cs="Arial"/>
                <w:lang w:val="en-US" w:bidi="mr-IN"/>
              </w:rPr>
              <w:t>- Tripartite Struggle</w:t>
            </w:r>
          </w:p>
        </w:tc>
        <w:tc>
          <w:tcPr>
            <w:tcW w:w="1728" w:type="dxa"/>
          </w:tcPr>
          <w:p w:rsidR="00767FE2" w:rsidRDefault="00A24D0B" w:rsidP="008C4F53">
            <w:pPr>
              <w:spacing w:line="480" w:lineRule="auto"/>
              <w:jc w:val="center"/>
            </w:pPr>
            <w:r>
              <w:t>12</w:t>
            </w:r>
          </w:p>
        </w:tc>
      </w:tr>
      <w:tr w:rsidR="00767FE2" w:rsidTr="009464B0">
        <w:trPr>
          <w:jc w:val="center"/>
        </w:trPr>
        <w:tc>
          <w:tcPr>
            <w:tcW w:w="1372" w:type="dxa"/>
          </w:tcPr>
          <w:p w:rsidR="00767FE2" w:rsidRPr="00892698" w:rsidRDefault="00767FE2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March</w:t>
            </w:r>
          </w:p>
        </w:tc>
        <w:tc>
          <w:tcPr>
            <w:tcW w:w="3506" w:type="dxa"/>
          </w:tcPr>
          <w:p w:rsidR="00767FE2" w:rsidRPr="00E9782B" w:rsidRDefault="00304861" w:rsidP="00304861">
            <w:pPr>
              <w:spacing w:line="480" w:lineRule="auto"/>
              <w:jc w:val="center"/>
              <w:rPr>
                <w:b/>
              </w:rPr>
            </w:pPr>
            <w:r w:rsidRPr="00E9782B">
              <w:rPr>
                <w:b/>
              </w:rPr>
              <w:t>-</w:t>
            </w:r>
          </w:p>
        </w:tc>
        <w:tc>
          <w:tcPr>
            <w:tcW w:w="2970" w:type="dxa"/>
          </w:tcPr>
          <w:p w:rsidR="00767FE2" w:rsidRDefault="00304861" w:rsidP="00A50922">
            <w:r>
              <w:rPr>
                <w:rFonts w:ascii="Arial" w:hAnsi="Arial" w:cs="Arial"/>
                <w:lang w:val="en-US" w:bidi="mr-IN"/>
              </w:rPr>
              <w:t>(c) Literature, Religion, Art and Architecture</w:t>
            </w:r>
          </w:p>
        </w:tc>
        <w:tc>
          <w:tcPr>
            <w:tcW w:w="1728" w:type="dxa"/>
          </w:tcPr>
          <w:p w:rsidR="00767FE2" w:rsidRDefault="00A24D0B" w:rsidP="008C4F53">
            <w:pPr>
              <w:spacing w:line="480" w:lineRule="auto"/>
              <w:jc w:val="center"/>
            </w:pPr>
            <w:r>
              <w:t>08</w:t>
            </w:r>
          </w:p>
        </w:tc>
      </w:tr>
      <w:tr w:rsidR="00767FE2" w:rsidTr="009464B0">
        <w:trPr>
          <w:jc w:val="center"/>
        </w:trPr>
        <w:tc>
          <w:tcPr>
            <w:tcW w:w="1372" w:type="dxa"/>
          </w:tcPr>
          <w:p w:rsidR="00767FE2" w:rsidRPr="00892698" w:rsidRDefault="00767FE2" w:rsidP="00C30000">
            <w:pPr>
              <w:spacing w:line="480" w:lineRule="auto"/>
              <w:rPr>
                <w:b/>
              </w:rPr>
            </w:pPr>
            <w:r w:rsidRPr="00892698">
              <w:rPr>
                <w:b/>
              </w:rPr>
              <w:t>April</w:t>
            </w:r>
          </w:p>
        </w:tc>
        <w:tc>
          <w:tcPr>
            <w:tcW w:w="3506" w:type="dxa"/>
          </w:tcPr>
          <w:p w:rsidR="00767FE2" w:rsidRPr="00E9782B" w:rsidRDefault="00767FE2" w:rsidP="00C30000">
            <w:pPr>
              <w:spacing w:line="480" w:lineRule="auto"/>
              <w:rPr>
                <w:b/>
              </w:rPr>
            </w:pPr>
          </w:p>
          <w:p w:rsidR="004775EC" w:rsidRPr="00E9782B" w:rsidRDefault="004775EC" w:rsidP="00C30000">
            <w:pPr>
              <w:spacing w:line="480" w:lineRule="auto"/>
              <w:rPr>
                <w:b/>
              </w:rPr>
            </w:pPr>
            <w:r w:rsidRPr="00E9782B">
              <w:rPr>
                <w:b/>
              </w:rPr>
              <w:t>Exam April 20</w:t>
            </w:r>
            <w:r w:rsidR="00304861" w:rsidRPr="00E9782B">
              <w:rPr>
                <w:b/>
              </w:rPr>
              <w:t>2</w:t>
            </w:r>
            <w:r w:rsidR="00421F76">
              <w:rPr>
                <w:b/>
              </w:rPr>
              <w:t>2</w:t>
            </w:r>
          </w:p>
        </w:tc>
        <w:tc>
          <w:tcPr>
            <w:tcW w:w="2970" w:type="dxa"/>
          </w:tcPr>
          <w:p w:rsidR="00767FE2" w:rsidRDefault="00304861" w:rsidP="00304861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767FE2" w:rsidRDefault="00304861" w:rsidP="008C4F53">
            <w:pPr>
              <w:spacing w:line="480" w:lineRule="auto"/>
              <w:jc w:val="center"/>
            </w:pPr>
            <w:r>
              <w:t>-</w:t>
            </w:r>
          </w:p>
        </w:tc>
      </w:tr>
    </w:tbl>
    <w:p w:rsidR="00BE4512" w:rsidRDefault="00BE4512" w:rsidP="00BE4512"/>
    <w:p w:rsidR="00F66B4C" w:rsidRDefault="00F66B4C" w:rsidP="00BE4512"/>
    <w:p w:rsidR="00892698" w:rsidRDefault="00892698" w:rsidP="00BE4512"/>
    <w:p w:rsidR="00892698" w:rsidRDefault="00892698" w:rsidP="00BE4512"/>
    <w:p w:rsidR="00BE4512" w:rsidRDefault="00BE4512" w:rsidP="00BE4512"/>
    <w:p w:rsidR="004775EC" w:rsidRDefault="004775EC" w:rsidP="00BE4512"/>
    <w:p w:rsidR="00BE4512" w:rsidRPr="00892698" w:rsidRDefault="00892698" w:rsidP="00BE4512">
      <w:pPr>
        <w:rPr>
          <w:b/>
          <w:sz w:val="28"/>
          <w:szCs w:val="28"/>
        </w:rPr>
      </w:pPr>
      <w:r w:rsidRPr="00892698">
        <w:rPr>
          <w:b/>
          <w:sz w:val="28"/>
          <w:szCs w:val="28"/>
        </w:rPr>
        <w:t xml:space="preserve">Sign </w:t>
      </w:r>
      <w:r>
        <w:rPr>
          <w:b/>
          <w:sz w:val="28"/>
          <w:szCs w:val="28"/>
        </w:rPr>
        <w:t>of the Subject Teacher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E4512" w:rsidRPr="00892698">
        <w:rPr>
          <w:b/>
          <w:sz w:val="28"/>
          <w:szCs w:val="28"/>
        </w:rPr>
        <w:t xml:space="preserve">Sign of Head of Department </w:t>
      </w:r>
    </w:p>
    <w:p w:rsidR="00BE4512" w:rsidRDefault="00BE4512" w:rsidP="00BE4512">
      <w:pPr>
        <w:rPr>
          <w:b/>
        </w:rPr>
      </w:pPr>
    </w:p>
    <w:p w:rsidR="00892698" w:rsidRDefault="00892698" w:rsidP="00BE4512">
      <w:pPr>
        <w:rPr>
          <w:b/>
        </w:rPr>
      </w:pPr>
    </w:p>
    <w:p w:rsidR="00892698" w:rsidRDefault="00892698" w:rsidP="00BE4512">
      <w:pPr>
        <w:rPr>
          <w:b/>
        </w:rPr>
      </w:pPr>
    </w:p>
    <w:p w:rsidR="00892698" w:rsidRDefault="00892698" w:rsidP="00BE4512">
      <w:pPr>
        <w:rPr>
          <w:b/>
        </w:rPr>
      </w:pPr>
    </w:p>
    <w:p w:rsidR="00892698" w:rsidRDefault="00892698" w:rsidP="00BE4512">
      <w:pPr>
        <w:rPr>
          <w:b/>
        </w:rPr>
      </w:pPr>
    </w:p>
    <w:p w:rsidR="00EA0299" w:rsidRDefault="00EA0299" w:rsidP="00B107CD">
      <w:pPr>
        <w:rPr>
          <w:b/>
        </w:rPr>
      </w:pPr>
    </w:p>
    <w:p w:rsidR="00EA0299" w:rsidRPr="00261096" w:rsidRDefault="00EA0299" w:rsidP="00EA0299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t>S.B.V.P.Samaj’s</w:t>
      </w:r>
      <w:proofErr w:type="spellEnd"/>
      <w:proofErr w:type="gramEnd"/>
    </w:p>
    <w:p w:rsidR="00EA0299" w:rsidRDefault="00EA0299" w:rsidP="00EA02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EA0299" w:rsidRPr="00A14D46" w:rsidRDefault="00937C5D" w:rsidP="00EA029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30" style="position:absolute;left:0;text-align:left;margin-left:108.75pt;margin-top:7.3pt;width:245.25pt;height:26.25pt;z-index:-2516480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EA0299" w:rsidRDefault="00EA0299" w:rsidP="00EA0299">
      <w:pPr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EA0299" w:rsidRPr="004775E2" w:rsidRDefault="00421F76" w:rsidP="00EA0299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502B05">
        <w:rPr>
          <w:rFonts w:ascii="Mongolian Baiti" w:hAnsi="Mongolian Baiti" w:cs="Mongolian Baiti"/>
          <w:b/>
          <w:sz w:val="28"/>
        </w:rPr>
        <w:t>Year:</w:t>
      </w:r>
      <w:r>
        <w:rPr>
          <w:rFonts w:ascii="Mongolian Baiti" w:hAnsi="Mongolian Baiti" w:cs="Mongolian Baiti"/>
          <w:b/>
          <w:sz w:val="28"/>
        </w:rPr>
        <w:t xml:space="preserve"> 2021 - 2022</w:t>
      </w:r>
    </w:p>
    <w:p w:rsidR="0035069E" w:rsidRDefault="00E22F66" w:rsidP="0035069E">
      <w:pPr>
        <w:pStyle w:val="Default"/>
        <w:jc w:val="center"/>
        <w:rPr>
          <w:b/>
        </w:rPr>
      </w:pPr>
      <w:proofErr w:type="gramStart"/>
      <w:r w:rsidRPr="0035069E">
        <w:rPr>
          <w:b/>
        </w:rPr>
        <w:t>Term</w:t>
      </w:r>
      <w:r w:rsidR="005978DA" w:rsidRPr="0035069E">
        <w:rPr>
          <w:b/>
        </w:rPr>
        <w:t>.</w:t>
      </w:r>
      <w:proofErr w:type="gramEnd"/>
      <w:r w:rsidR="00EA0299" w:rsidRPr="0035069E">
        <w:rPr>
          <w:b/>
        </w:rPr>
        <w:t xml:space="preserve"> : 1</w:t>
      </w:r>
      <w:r w:rsidR="00EA0299" w:rsidRPr="0035069E">
        <w:rPr>
          <w:b/>
          <w:vertAlign w:val="superscript"/>
        </w:rPr>
        <w:t>st</w:t>
      </w:r>
      <w:r w:rsidR="00EA0299" w:rsidRPr="0035069E">
        <w:rPr>
          <w:b/>
        </w:rPr>
        <w:t xml:space="preserve"> &amp; 2</w:t>
      </w:r>
      <w:r w:rsidR="00EA0299" w:rsidRPr="0035069E">
        <w:rPr>
          <w:b/>
          <w:vertAlign w:val="superscript"/>
        </w:rPr>
        <w:t>nd</w:t>
      </w:r>
      <w:r w:rsidR="00B160D3" w:rsidRPr="0035069E">
        <w:rPr>
          <w:b/>
        </w:rPr>
        <w:t xml:space="preserve"> </w:t>
      </w:r>
      <w:r w:rsidR="00CD6634" w:rsidRPr="0035069E">
        <w:rPr>
          <w:b/>
        </w:rPr>
        <w:t xml:space="preserve"> </w:t>
      </w:r>
      <w:r w:rsidR="00B160D3" w:rsidRPr="0035069E">
        <w:rPr>
          <w:b/>
        </w:rPr>
        <w:t xml:space="preserve">  </w:t>
      </w:r>
      <w:r w:rsidR="0035069E">
        <w:rPr>
          <w:b/>
        </w:rPr>
        <w:t xml:space="preserve">  </w:t>
      </w:r>
      <w:proofErr w:type="gramStart"/>
      <w:r w:rsidR="00B160D3" w:rsidRPr="0035069E">
        <w:rPr>
          <w:b/>
        </w:rPr>
        <w:t>Class :</w:t>
      </w:r>
      <w:proofErr w:type="gramEnd"/>
      <w:r w:rsidR="00B160D3" w:rsidRPr="0035069E">
        <w:rPr>
          <w:b/>
        </w:rPr>
        <w:t xml:space="preserve"> T</w:t>
      </w:r>
      <w:r w:rsidR="00EA0299" w:rsidRPr="0035069E">
        <w:rPr>
          <w:b/>
        </w:rPr>
        <w:t>YBA</w:t>
      </w:r>
    </w:p>
    <w:p w:rsidR="00EA0299" w:rsidRDefault="001E34B9" w:rsidP="0035069E">
      <w:pPr>
        <w:pStyle w:val="Default"/>
        <w:jc w:val="center"/>
        <w:rPr>
          <w:b/>
          <w:sz w:val="22"/>
          <w:szCs w:val="22"/>
        </w:rPr>
      </w:pPr>
      <w:r w:rsidRPr="0035069E">
        <w:rPr>
          <w:b/>
        </w:rPr>
        <w:t>Subject:</w:t>
      </w:r>
      <w:r w:rsidR="00EA0299" w:rsidRPr="0035069E">
        <w:rPr>
          <w:b/>
        </w:rPr>
        <w:t xml:space="preserve"> </w:t>
      </w:r>
      <w:r w:rsidR="0035069E" w:rsidRPr="0035069E">
        <w:rPr>
          <w:b/>
          <w:sz w:val="22"/>
          <w:szCs w:val="22"/>
        </w:rPr>
        <w:t xml:space="preserve">Indian National Movement (1885-1947) </w:t>
      </w:r>
      <w:r w:rsidR="0035069E">
        <w:rPr>
          <w:b/>
          <w:sz w:val="22"/>
          <w:szCs w:val="22"/>
        </w:rPr>
        <w:t>–</w:t>
      </w:r>
      <w:r w:rsidR="0035069E" w:rsidRPr="0035069E">
        <w:rPr>
          <w:b/>
          <w:sz w:val="22"/>
          <w:szCs w:val="22"/>
        </w:rPr>
        <w:t>General</w:t>
      </w:r>
    </w:p>
    <w:p w:rsidR="0035069E" w:rsidRPr="0035069E" w:rsidRDefault="0035069E" w:rsidP="0035069E">
      <w:pPr>
        <w:pStyle w:val="Default"/>
        <w:jc w:val="center"/>
        <w:rPr>
          <w:b/>
          <w:sz w:val="22"/>
          <w:szCs w:val="22"/>
        </w:rPr>
      </w:pPr>
    </w:p>
    <w:p w:rsidR="00EA0299" w:rsidRPr="009464B0" w:rsidRDefault="00E04951" w:rsidP="00E04951">
      <w:pPr>
        <w:ind w:left="5760"/>
        <w:rPr>
          <w:b/>
          <w:bCs/>
        </w:rPr>
      </w:pPr>
      <w:r>
        <w:rPr>
          <w:b/>
          <w:bCs/>
        </w:rPr>
        <w:t>T</w:t>
      </w:r>
      <w:r w:rsidR="00EA0299">
        <w:rPr>
          <w:b/>
          <w:bCs/>
        </w:rPr>
        <w:t xml:space="preserve">eacher </w:t>
      </w:r>
      <w:proofErr w:type="gramStart"/>
      <w:r w:rsidR="00EA0299">
        <w:rPr>
          <w:b/>
          <w:bCs/>
        </w:rPr>
        <w:t xml:space="preserve">Name </w:t>
      </w:r>
      <w:r>
        <w:rPr>
          <w:b/>
          <w:bCs/>
        </w:rPr>
        <w:t xml:space="preserve"> </w:t>
      </w:r>
      <w:r w:rsidR="00EA0299">
        <w:rPr>
          <w:b/>
          <w:bCs/>
        </w:rPr>
        <w:t>–</w:t>
      </w:r>
      <w:proofErr w:type="gramEnd"/>
      <w:r>
        <w:rPr>
          <w:b/>
          <w:bCs/>
        </w:rPr>
        <w:t xml:space="preserve"> Prof.</w:t>
      </w:r>
      <w:r w:rsidR="00EA0299">
        <w:rPr>
          <w:b/>
          <w:bCs/>
        </w:rPr>
        <w:t xml:space="preserve"> </w:t>
      </w:r>
      <w:proofErr w:type="spellStart"/>
      <w:r w:rsidR="00EA0299">
        <w:rPr>
          <w:b/>
          <w:bCs/>
        </w:rPr>
        <w:t>Dhone</w:t>
      </w:r>
      <w:proofErr w:type="spellEnd"/>
      <w:r w:rsidR="00EA0299">
        <w:rPr>
          <w:b/>
          <w:bCs/>
        </w:rPr>
        <w:t xml:space="preserve"> N.S.</w:t>
      </w:r>
    </w:p>
    <w:tbl>
      <w:tblPr>
        <w:tblStyle w:val="TableGrid"/>
        <w:tblW w:w="9576" w:type="dxa"/>
        <w:jc w:val="center"/>
        <w:tblLook w:val="04A0"/>
      </w:tblPr>
      <w:tblGrid>
        <w:gridCol w:w="1372"/>
        <w:gridCol w:w="3506"/>
        <w:gridCol w:w="2970"/>
        <w:gridCol w:w="1728"/>
      </w:tblGrid>
      <w:tr w:rsidR="00EA0299" w:rsidTr="00FF4F12">
        <w:trPr>
          <w:jc w:val="center"/>
        </w:trPr>
        <w:tc>
          <w:tcPr>
            <w:tcW w:w="1372" w:type="dxa"/>
          </w:tcPr>
          <w:p w:rsidR="00EA0299" w:rsidRPr="0092136E" w:rsidRDefault="00EA0299" w:rsidP="00C30000">
            <w:pPr>
              <w:spacing w:line="276" w:lineRule="auto"/>
              <w:jc w:val="center"/>
              <w:rPr>
                <w:b/>
              </w:rPr>
            </w:pPr>
            <w:r w:rsidRPr="0092136E">
              <w:rPr>
                <w:b/>
              </w:rPr>
              <w:t>Month</w:t>
            </w:r>
          </w:p>
          <w:p w:rsidR="00EA0299" w:rsidRPr="0092136E" w:rsidRDefault="00EA0299" w:rsidP="00C30000">
            <w:pPr>
              <w:spacing w:line="276" w:lineRule="auto"/>
              <w:jc w:val="center"/>
              <w:rPr>
                <w:b/>
              </w:rPr>
            </w:pPr>
            <w:r w:rsidRPr="0092136E">
              <w:rPr>
                <w:b/>
              </w:rPr>
              <w:t>&amp; Year</w:t>
            </w:r>
          </w:p>
        </w:tc>
        <w:tc>
          <w:tcPr>
            <w:tcW w:w="3506" w:type="dxa"/>
          </w:tcPr>
          <w:p w:rsidR="00EA0299" w:rsidRPr="0092136E" w:rsidRDefault="00EA0299" w:rsidP="00C30000">
            <w:pPr>
              <w:spacing w:line="276" w:lineRule="auto"/>
              <w:jc w:val="center"/>
              <w:rPr>
                <w:b/>
              </w:rPr>
            </w:pPr>
            <w:r w:rsidRPr="0092136E">
              <w:rPr>
                <w:b/>
              </w:rPr>
              <w:t>Title of the Topic</w:t>
            </w:r>
          </w:p>
        </w:tc>
        <w:tc>
          <w:tcPr>
            <w:tcW w:w="2970" w:type="dxa"/>
          </w:tcPr>
          <w:p w:rsidR="00EA0299" w:rsidRPr="0092136E" w:rsidRDefault="00EA0299" w:rsidP="00C30000">
            <w:pPr>
              <w:jc w:val="center"/>
              <w:rPr>
                <w:b/>
              </w:rPr>
            </w:pPr>
            <w:r w:rsidRPr="0092136E">
              <w:rPr>
                <w:b/>
              </w:rPr>
              <w:t>Sub. Points</w:t>
            </w:r>
          </w:p>
        </w:tc>
        <w:tc>
          <w:tcPr>
            <w:tcW w:w="1728" w:type="dxa"/>
          </w:tcPr>
          <w:p w:rsidR="00EA0299" w:rsidRPr="0092136E" w:rsidRDefault="00EA0299" w:rsidP="00B37531">
            <w:pPr>
              <w:spacing w:line="276" w:lineRule="auto"/>
              <w:jc w:val="center"/>
              <w:rPr>
                <w:b/>
              </w:rPr>
            </w:pPr>
            <w:r w:rsidRPr="0092136E">
              <w:rPr>
                <w:b/>
              </w:rPr>
              <w:t>No. of Lectures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 xml:space="preserve">June </w:t>
            </w:r>
          </w:p>
        </w:tc>
        <w:tc>
          <w:tcPr>
            <w:tcW w:w="3506" w:type="dxa"/>
          </w:tcPr>
          <w:p w:rsidR="00EA0299" w:rsidRPr="00FF4F12" w:rsidRDefault="00EA0299" w:rsidP="00C30000">
            <w:pPr>
              <w:spacing w:line="480" w:lineRule="auto"/>
              <w:rPr>
                <w:b/>
              </w:rPr>
            </w:pPr>
            <w:proofErr w:type="spellStart"/>
            <w:r w:rsidRPr="00FF4F12">
              <w:rPr>
                <w:b/>
              </w:rPr>
              <w:t>Admition</w:t>
            </w:r>
            <w:proofErr w:type="spellEnd"/>
          </w:p>
        </w:tc>
        <w:tc>
          <w:tcPr>
            <w:tcW w:w="2970" w:type="dxa"/>
          </w:tcPr>
          <w:p w:rsidR="00EA0299" w:rsidRPr="00FF4F12" w:rsidRDefault="008A0659" w:rsidP="008A0659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28" w:type="dxa"/>
          </w:tcPr>
          <w:p w:rsidR="00EA0299" w:rsidRDefault="008A0659" w:rsidP="00B37531">
            <w:pPr>
              <w:spacing w:line="480" w:lineRule="auto"/>
              <w:jc w:val="center"/>
            </w:pPr>
            <w:r>
              <w:t>-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July</w:t>
            </w:r>
          </w:p>
        </w:tc>
        <w:tc>
          <w:tcPr>
            <w:tcW w:w="3506" w:type="dxa"/>
          </w:tcPr>
          <w:p w:rsidR="00EA0299" w:rsidRDefault="00EA0299" w:rsidP="00C30000">
            <w:pPr>
              <w:spacing w:line="480" w:lineRule="auto"/>
              <w:rPr>
                <w:b/>
              </w:rPr>
            </w:pPr>
            <w:proofErr w:type="spellStart"/>
            <w:r w:rsidRPr="00FF4F12">
              <w:rPr>
                <w:b/>
              </w:rPr>
              <w:t>Admition</w:t>
            </w:r>
            <w:proofErr w:type="spellEnd"/>
            <w:r w:rsidRPr="00FF4F12">
              <w:rPr>
                <w:b/>
              </w:rPr>
              <w:t xml:space="preserve"> &amp; First Term </w:t>
            </w:r>
          </w:p>
          <w:p w:rsidR="00326EEF" w:rsidRPr="00326EEF" w:rsidRDefault="00326EEF" w:rsidP="00C30000">
            <w:pPr>
              <w:spacing w:line="480" w:lineRule="auto"/>
              <w:rPr>
                <w:b/>
              </w:rPr>
            </w:pPr>
            <w:r w:rsidRPr="00326EEF">
              <w:rPr>
                <w:b/>
                <w:bCs/>
              </w:rPr>
              <w:t>Semester V: Course Title: - Indian National Movement (1885-1947)</w:t>
            </w:r>
          </w:p>
          <w:p w:rsidR="00EA0299" w:rsidRPr="00654F32" w:rsidRDefault="00205150" w:rsidP="00FA7CCC">
            <w:pPr>
              <w:spacing w:line="480" w:lineRule="auto"/>
              <w:rPr>
                <w:b/>
              </w:rPr>
            </w:pPr>
            <w:r w:rsidRPr="00654F32">
              <w:rPr>
                <w:b/>
                <w:bCs/>
              </w:rPr>
              <w:t xml:space="preserve">Unit I: Rise and Growth of Indian Nationalism </w:t>
            </w:r>
          </w:p>
        </w:tc>
        <w:tc>
          <w:tcPr>
            <w:tcW w:w="2970" w:type="dxa"/>
          </w:tcPr>
          <w:p w:rsidR="00205150" w:rsidRDefault="00205150" w:rsidP="00205150">
            <w:pPr>
              <w:pStyle w:val="Default"/>
            </w:pPr>
          </w:p>
          <w:p w:rsidR="00205150" w:rsidRDefault="00205150" w:rsidP="00205150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Causes for the Rise of Indian Nationalism </w:t>
            </w:r>
          </w:p>
          <w:p w:rsidR="00205150" w:rsidRDefault="00205150" w:rsidP="00205150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Foundation of Indian National Congress. </w:t>
            </w:r>
          </w:p>
          <w:p w:rsidR="00205150" w:rsidRDefault="00205150" w:rsidP="002051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Moderate Nationalists and Assertive Nationalists </w:t>
            </w:r>
          </w:p>
          <w:p w:rsidR="00EA0299" w:rsidRPr="008A0659" w:rsidRDefault="00EA0299" w:rsidP="00205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</w:p>
        </w:tc>
        <w:tc>
          <w:tcPr>
            <w:tcW w:w="1728" w:type="dxa"/>
          </w:tcPr>
          <w:p w:rsidR="00EA0299" w:rsidRDefault="005670EA" w:rsidP="00B37531">
            <w:pPr>
              <w:spacing w:line="480" w:lineRule="auto"/>
              <w:jc w:val="center"/>
            </w:pPr>
            <w:r>
              <w:t>09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FA7CCC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August</w:t>
            </w:r>
          </w:p>
        </w:tc>
        <w:tc>
          <w:tcPr>
            <w:tcW w:w="3506" w:type="dxa"/>
          </w:tcPr>
          <w:p w:rsidR="00EA0299" w:rsidRPr="00654F32" w:rsidRDefault="00EA0299" w:rsidP="00EF194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EA0299" w:rsidRPr="008A0659" w:rsidRDefault="005670EA" w:rsidP="00205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sz w:val="23"/>
                <w:szCs w:val="23"/>
              </w:rPr>
              <w:t>d) Revolutionary Nationalists.</w:t>
            </w:r>
          </w:p>
        </w:tc>
        <w:tc>
          <w:tcPr>
            <w:tcW w:w="1728" w:type="dxa"/>
          </w:tcPr>
          <w:p w:rsidR="00EA0299" w:rsidRDefault="005670EA" w:rsidP="00B37531">
            <w:pPr>
              <w:spacing w:line="480" w:lineRule="auto"/>
              <w:jc w:val="center"/>
            </w:pPr>
            <w:r>
              <w:t>03</w:t>
            </w:r>
          </w:p>
        </w:tc>
      </w:tr>
      <w:tr w:rsidR="005670EA" w:rsidTr="00FF4F12">
        <w:trPr>
          <w:jc w:val="center"/>
        </w:trPr>
        <w:tc>
          <w:tcPr>
            <w:tcW w:w="1372" w:type="dxa"/>
          </w:tcPr>
          <w:p w:rsidR="005670EA" w:rsidRPr="00EE50AF" w:rsidRDefault="005670EA" w:rsidP="00CC711A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August</w:t>
            </w:r>
          </w:p>
        </w:tc>
        <w:tc>
          <w:tcPr>
            <w:tcW w:w="3506" w:type="dxa"/>
          </w:tcPr>
          <w:p w:rsidR="005670EA" w:rsidRPr="00654F32" w:rsidRDefault="005670EA" w:rsidP="00CC711A">
            <w:pPr>
              <w:autoSpaceDE w:val="0"/>
              <w:autoSpaceDN w:val="0"/>
              <w:adjustRightInd w:val="0"/>
              <w:rPr>
                <w:b/>
              </w:rPr>
            </w:pPr>
            <w:r w:rsidRPr="00654F32">
              <w:rPr>
                <w:b/>
                <w:bCs/>
              </w:rPr>
              <w:t xml:space="preserve">Unit II: Mass Movement </w:t>
            </w:r>
          </w:p>
        </w:tc>
        <w:tc>
          <w:tcPr>
            <w:tcW w:w="2970" w:type="dxa"/>
          </w:tcPr>
          <w:p w:rsidR="005670EA" w:rsidRDefault="005670EA" w:rsidP="00CC711A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a) </w:t>
            </w:r>
            <w:r>
              <w:rPr>
                <w:sz w:val="23"/>
                <w:szCs w:val="23"/>
              </w:rPr>
              <w:t xml:space="preserve">Non Co-Operation Movement. </w:t>
            </w:r>
          </w:p>
          <w:p w:rsidR="005670EA" w:rsidRDefault="005670EA" w:rsidP="00CC71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Civil Disobedience Movement. </w:t>
            </w:r>
          </w:p>
          <w:p w:rsidR="005670EA" w:rsidRPr="008A0659" w:rsidRDefault="005670EA" w:rsidP="00CC7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sz w:val="23"/>
                <w:szCs w:val="23"/>
              </w:rPr>
              <w:t>c) Quit India Movement.</w:t>
            </w:r>
          </w:p>
        </w:tc>
        <w:tc>
          <w:tcPr>
            <w:tcW w:w="1728" w:type="dxa"/>
          </w:tcPr>
          <w:p w:rsidR="005670EA" w:rsidRDefault="005670EA" w:rsidP="00CC711A">
            <w:pPr>
              <w:spacing w:line="480" w:lineRule="auto"/>
              <w:jc w:val="center"/>
            </w:pPr>
            <w:r>
              <w:t>09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September</w:t>
            </w:r>
          </w:p>
        </w:tc>
        <w:tc>
          <w:tcPr>
            <w:tcW w:w="3506" w:type="dxa"/>
          </w:tcPr>
          <w:p w:rsidR="00EA0299" w:rsidRPr="00654F32" w:rsidRDefault="00205150" w:rsidP="00C30000">
            <w:pPr>
              <w:spacing w:line="480" w:lineRule="auto"/>
              <w:rPr>
                <w:b/>
              </w:rPr>
            </w:pPr>
            <w:r w:rsidRPr="00654F32">
              <w:rPr>
                <w:b/>
                <w:bCs/>
              </w:rPr>
              <w:t>Unit III: Towards Independence and Partition.</w:t>
            </w:r>
          </w:p>
        </w:tc>
        <w:tc>
          <w:tcPr>
            <w:tcW w:w="2970" w:type="dxa"/>
          </w:tcPr>
          <w:p w:rsidR="00205150" w:rsidRDefault="00205150" w:rsidP="00205150">
            <w:pPr>
              <w:pStyle w:val="Default"/>
            </w:pPr>
          </w:p>
          <w:p w:rsidR="00205150" w:rsidRDefault="00205150" w:rsidP="002051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Two Nation Theory: Establishment of Muslim League and Hindu </w:t>
            </w:r>
          </w:p>
          <w:p w:rsidR="00205150" w:rsidRDefault="00205150" w:rsidP="0020515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Mahasabha</w:t>
            </w:r>
            <w:proofErr w:type="spellEnd"/>
            <w:r>
              <w:rPr>
                <w:sz w:val="23"/>
                <w:szCs w:val="23"/>
              </w:rPr>
              <w:t xml:space="preserve">, Growth of Communalism, Genesis of Pakistan. </w:t>
            </w:r>
          </w:p>
          <w:p w:rsidR="00205150" w:rsidRDefault="00205150" w:rsidP="00205150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Indian National Army. </w:t>
            </w:r>
          </w:p>
          <w:p w:rsidR="00205150" w:rsidRDefault="00205150" w:rsidP="002051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Transfer of Power: The Cripps Mission, The Cabinet Mission, The </w:t>
            </w:r>
          </w:p>
          <w:p w:rsidR="00205150" w:rsidRDefault="00205150" w:rsidP="00205150">
            <w:pPr>
              <w:pStyle w:val="Default"/>
              <w:rPr>
                <w:sz w:val="23"/>
                <w:szCs w:val="23"/>
              </w:rPr>
            </w:pPr>
          </w:p>
          <w:p w:rsidR="00EA0299" w:rsidRPr="00240494" w:rsidRDefault="00205150" w:rsidP="00205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sz w:val="23"/>
                <w:szCs w:val="23"/>
              </w:rPr>
              <w:t>Mountbatten Plan, Indian Independence Act and Partition.</w:t>
            </w:r>
          </w:p>
        </w:tc>
        <w:tc>
          <w:tcPr>
            <w:tcW w:w="1728" w:type="dxa"/>
          </w:tcPr>
          <w:p w:rsidR="00EA0299" w:rsidRDefault="00205150" w:rsidP="00B37531">
            <w:pPr>
              <w:spacing w:line="480" w:lineRule="auto"/>
              <w:jc w:val="center"/>
            </w:pPr>
            <w:r>
              <w:t>12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October</w:t>
            </w:r>
          </w:p>
        </w:tc>
        <w:tc>
          <w:tcPr>
            <w:tcW w:w="3506" w:type="dxa"/>
          </w:tcPr>
          <w:p w:rsidR="00EA0299" w:rsidRPr="00654F32" w:rsidRDefault="00EA0299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</w:pPr>
          </w:p>
          <w:p w:rsidR="00235561" w:rsidRPr="00654F32" w:rsidRDefault="00235561" w:rsidP="00FF4F12">
            <w:pPr>
              <w:autoSpaceDE w:val="0"/>
              <w:autoSpaceDN w:val="0"/>
              <w:adjustRightInd w:val="0"/>
              <w:rPr>
                <w:b/>
              </w:rPr>
            </w:pPr>
            <w:r w:rsidRPr="00654F32">
              <w:rPr>
                <w:b/>
                <w:bCs/>
              </w:rPr>
              <w:t>Unit IV: Subaltern Movement. 12</w:t>
            </w:r>
          </w:p>
          <w:p w:rsidR="00FF4F12" w:rsidRPr="00654F3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654F3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654F3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654F3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654F3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654F3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4F12" w:rsidRPr="00654F32" w:rsidRDefault="00FF4F12" w:rsidP="00FF4F12">
            <w:pPr>
              <w:autoSpaceDE w:val="0"/>
              <w:autoSpaceDN w:val="0"/>
              <w:adjustRightInd w:val="0"/>
              <w:rPr>
                <w:b/>
              </w:rPr>
            </w:pPr>
            <w:r w:rsidRPr="00654F32">
              <w:rPr>
                <w:b/>
              </w:rPr>
              <w:t>Exam Oct. 20</w:t>
            </w:r>
            <w:r w:rsidR="00363D12" w:rsidRPr="00654F32">
              <w:rPr>
                <w:b/>
              </w:rPr>
              <w:t>2</w:t>
            </w:r>
            <w:r w:rsidR="00235561" w:rsidRPr="00654F32">
              <w:rPr>
                <w:b/>
              </w:rPr>
              <w:t>1</w:t>
            </w:r>
          </w:p>
        </w:tc>
        <w:tc>
          <w:tcPr>
            <w:tcW w:w="2970" w:type="dxa"/>
          </w:tcPr>
          <w:p w:rsidR="00235561" w:rsidRDefault="00235561" w:rsidP="00235561">
            <w:pPr>
              <w:pStyle w:val="Default"/>
            </w:pPr>
            <w:r>
              <w:t xml:space="preserve">a) Peasant Movement. </w:t>
            </w:r>
          </w:p>
          <w:p w:rsidR="00235561" w:rsidRDefault="00235561" w:rsidP="00235561">
            <w:pPr>
              <w:pStyle w:val="Default"/>
            </w:pPr>
            <w:r>
              <w:t xml:space="preserve">b) Workers Movement. </w:t>
            </w:r>
          </w:p>
          <w:p w:rsidR="00235561" w:rsidRDefault="00235561" w:rsidP="002355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</w:t>
            </w:r>
            <w:proofErr w:type="spellStart"/>
            <w:r>
              <w:rPr>
                <w:sz w:val="23"/>
                <w:szCs w:val="23"/>
              </w:rPr>
              <w:t>Dalit</w:t>
            </w:r>
            <w:proofErr w:type="spellEnd"/>
            <w:r>
              <w:rPr>
                <w:sz w:val="23"/>
                <w:szCs w:val="23"/>
              </w:rPr>
              <w:t xml:space="preserve"> Movement. </w:t>
            </w:r>
          </w:p>
          <w:p w:rsidR="00235561" w:rsidRDefault="00235561" w:rsidP="002355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Women's Movement. </w:t>
            </w:r>
          </w:p>
          <w:p w:rsidR="00EA0299" w:rsidRPr="008A0659" w:rsidRDefault="00235561" w:rsidP="00235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sz w:val="23"/>
                <w:szCs w:val="23"/>
              </w:rPr>
              <w:t>e) Tribal Movement.</w:t>
            </w:r>
          </w:p>
        </w:tc>
        <w:tc>
          <w:tcPr>
            <w:tcW w:w="1728" w:type="dxa"/>
          </w:tcPr>
          <w:p w:rsidR="00EA0299" w:rsidRDefault="00235561" w:rsidP="00B37531">
            <w:pPr>
              <w:spacing w:line="480" w:lineRule="auto"/>
              <w:jc w:val="center"/>
            </w:pPr>
            <w:r>
              <w:t>12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November</w:t>
            </w:r>
          </w:p>
        </w:tc>
        <w:tc>
          <w:tcPr>
            <w:tcW w:w="3506" w:type="dxa"/>
          </w:tcPr>
          <w:p w:rsidR="00FF4F12" w:rsidRPr="00654F32" w:rsidRDefault="00FF4F12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</w:pPr>
            <w:r w:rsidRPr="00654F32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>SECOND TERM</w:t>
            </w:r>
          </w:p>
          <w:p w:rsidR="00EA0299" w:rsidRPr="00654F32" w:rsidRDefault="000D0B83" w:rsidP="00FF4F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54F32">
              <w:rPr>
                <w:b/>
                <w:bCs/>
              </w:rPr>
              <w:t xml:space="preserve">Semester VI: Course Title: - India After Independence- (1947-1991) </w:t>
            </w:r>
          </w:p>
          <w:p w:rsidR="000D0B83" w:rsidRPr="00654F32" w:rsidRDefault="000D0B83" w:rsidP="00FF4F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54F32" w:rsidRPr="00654F32" w:rsidRDefault="00654F32" w:rsidP="00654F32">
            <w:pPr>
              <w:pStyle w:val="Default"/>
              <w:rPr>
                <w:sz w:val="22"/>
                <w:szCs w:val="22"/>
              </w:rPr>
            </w:pPr>
            <w:r w:rsidRPr="00654F32">
              <w:rPr>
                <w:b/>
                <w:bCs/>
                <w:sz w:val="22"/>
                <w:szCs w:val="22"/>
              </w:rPr>
              <w:t xml:space="preserve">Unit I: Challenges after Independence  </w:t>
            </w:r>
          </w:p>
          <w:p w:rsidR="000D0B83" w:rsidRPr="00654F32" w:rsidRDefault="000D0B83" w:rsidP="00FF4F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D0B83" w:rsidRPr="00654F32" w:rsidRDefault="000D0B83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0D0B83" w:rsidRDefault="000D0B83" w:rsidP="000D0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Consequences of Partition </w:t>
            </w:r>
          </w:p>
          <w:p w:rsidR="000D0B83" w:rsidRDefault="000D0B83" w:rsidP="000D0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Integration of Princely states- Kashmir, </w:t>
            </w:r>
            <w:proofErr w:type="spellStart"/>
            <w:r>
              <w:rPr>
                <w:sz w:val="23"/>
                <w:szCs w:val="23"/>
              </w:rPr>
              <w:t>Junagadh</w:t>
            </w:r>
            <w:proofErr w:type="spellEnd"/>
            <w:r>
              <w:rPr>
                <w:sz w:val="23"/>
                <w:szCs w:val="23"/>
              </w:rPr>
              <w:t xml:space="preserve">, Hyderabad </w:t>
            </w:r>
          </w:p>
          <w:p w:rsidR="000D0B83" w:rsidRDefault="000D0B83" w:rsidP="000D0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Liberation of Portuguese and French Colonies- Goa, Pondicherry, </w:t>
            </w:r>
            <w:proofErr w:type="spellStart"/>
            <w:r>
              <w:rPr>
                <w:sz w:val="23"/>
                <w:szCs w:val="23"/>
              </w:rPr>
              <w:t>Chandranagore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EA0299" w:rsidRPr="008A0659" w:rsidRDefault="00EA0299" w:rsidP="000D0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</w:p>
        </w:tc>
        <w:tc>
          <w:tcPr>
            <w:tcW w:w="1728" w:type="dxa"/>
          </w:tcPr>
          <w:p w:rsidR="00EA0299" w:rsidRDefault="00FF4F12" w:rsidP="00B37531">
            <w:pPr>
              <w:spacing w:line="480" w:lineRule="auto"/>
              <w:jc w:val="center"/>
            </w:pPr>
            <w:r>
              <w:t>10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lastRenderedPageBreak/>
              <w:t>December</w:t>
            </w:r>
          </w:p>
        </w:tc>
        <w:tc>
          <w:tcPr>
            <w:tcW w:w="3506" w:type="dxa"/>
          </w:tcPr>
          <w:p w:rsidR="00EA0299" w:rsidRPr="00FF4F12" w:rsidRDefault="00EA0299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0D0B83" w:rsidRDefault="000D0B83" w:rsidP="000D0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d)Indian Constitution – Salient Features </w:t>
            </w:r>
          </w:p>
          <w:p w:rsidR="00EA0299" w:rsidRPr="008A0659" w:rsidRDefault="000D0B83" w:rsidP="000D0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sz w:val="23"/>
                <w:szCs w:val="23"/>
              </w:rPr>
              <w:t>e) Linguistic Reorganization of States</w:t>
            </w:r>
          </w:p>
        </w:tc>
        <w:tc>
          <w:tcPr>
            <w:tcW w:w="1728" w:type="dxa"/>
          </w:tcPr>
          <w:p w:rsidR="00EA0299" w:rsidRDefault="000D0B83" w:rsidP="00B37531">
            <w:pPr>
              <w:spacing w:line="480" w:lineRule="auto"/>
              <w:jc w:val="center"/>
            </w:pPr>
            <w:r>
              <w:t>03</w:t>
            </w:r>
          </w:p>
        </w:tc>
      </w:tr>
      <w:tr w:rsidR="000D0B83" w:rsidTr="00FF4F12">
        <w:trPr>
          <w:jc w:val="center"/>
        </w:trPr>
        <w:tc>
          <w:tcPr>
            <w:tcW w:w="1372" w:type="dxa"/>
          </w:tcPr>
          <w:p w:rsidR="000D0B83" w:rsidRPr="00EE50AF" w:rsidRDefault="000D0B83" w:rsidP="00C30000">
            <w:pPr>
              <w:spacing w:line="480" w:lineRule="auto"/>
              <w:rPr>
                <w:b/>
              </w:rPr>
            </w:pPr>
          </w:p>
        </w:tc>
        <w:tc>
          <w:tcPr>
            <w:tcW w:w="3506" w:type="dxa"/>
          </w:tcPr>
          <w:p w:rsidR="000D0B83" w:rsidRPr="00654F32" w:rsidRDefault="000D0B83" w:rsidP="00FF4F12">
            <w:pPr>
              <w:autoSpaceDE w:val="0"/>
              <w:autoSpaceDN w:val="0"/>
              <w:adjustRightInd w:val="0"/>
              <w:rPr>
                <w:b/>
              </w:rPr>
            </w:pPr>
            <w:r w:rsidRPr="00654F32">
              <w:rPr>
                <w:b/>
                <w:bCs/>
              </w:rPr>
              <w:t>Unit II: India’s Foreign Policy</w:t>
            </w:r>
          </w:p>
        </w:tc>
        <w:tc>
          <w:tcPr>
            <w:tcW w:w="2970" w:type="dxa"/>
          </w:tcPr>
          <w:p w:rsidR="000D0B83" w:rsidRDefault="000D0B83" w:rsidP="000D0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Non Aligned Movement </w:t>
            </w:r>
          </w:p>
          <w:p w:rsidR="000D0B83" w:rsidRPr="008A0659" w:rsidRDefault="000D0B83" w:rsidP="000D0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sz w:val="23"/>
                <w:szCs w:val="23"/>
              </w:rPr>
              <w:t>b) Indo-Pak Relations, Conflicts and the birth of Bangladesh</w:t>
            </w:r>
          </w:p>
        </w:tc>
        <w:tc>
          <w:tcPr>
            <w:tcW w:w="1728" w:type="dxa"/>
          </w:tcPr>
          <w:p w:rsidR="000D0B83" w:rsidRDefault="000D0B83" w:rsidP="00B37531">
            <w:pPr>
              <w:spacing w:line="480" w:lineRule="auto"/>
              <w:jc w:val="center"/>
            </w:pPr>
            <w:r>
              <w:t>0</w:t>
            </w:r>
            <w:r w:rsidR="00062F85">
              <w:t>7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January</w:t>
            </w:r>
          </w:p>
        </w:tc>
        <w:tc>
          <w:tcPr>
            <w:tcW w:w="3506" w:type="dxa"/>
          </w:tcPr>
          <w:p w:rsidR="00EA0299" w:rsidRPr="00FF4F12" w:rsidRDefault="00EA0299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327D56" w:rsidRDefault="00327D56" w:rsidP="00327D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Indo-Sino Relations, Conflicts and </w:t>
            </w:r>
            <w:proofErr w:type="spellStart"/>
            <w:r>
              <w:rPr>
                <w:sz w:val="23"/>
                <w:szCs w:val="23"/>
              </w:rPr>
              <w:t>Panchsheel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EA0299" w:rsidRPr="008A0659" w:rsidRDefault="00327D56" w:rsidP="0032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sz w:val="23"/>
                <w:szCs w:val="23"/>
              </w:rPr>
              <w:t>d) Indo-Sri Lanka Relations</w:t>
            </w:r>
          </w:p>
        </w:tc>
        <w:tc>
          <w:tcPr>
            <w:tcW w:w="1728" w:type="dxa"/>
          </w:tcPr>
          <w:p w:rsidR="00EA0299" w:rsidRDefault="00FF4F12" w:rsidP="00B37531">
            <w:pPr>
              <w:spacing w:line="480" w:lineRule="auto"/>
              <w:jc w:val="center"/>
            </w:pPr>
            <w:r>
              <w:t>0</w:t>
            </w:r>
            <w:r w:rsidR="00B37531">
              <w:t>4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February</w:t>
            </w:r>
          </w:p>
        </w:tc>
        <w:tc>
          <w:tcPr>
            <w:tcW w:w="3506" w:type="dxa"/>
          </w:tcPr>
          <w:p w:rsidR="00FF4F12" w:rsidRPr="00654F32" w:rsidRDefault="00327D56" w:rsidP="00FF4F1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654F32">
              <w:rPr>
                <w:b/>
                <w:bCs/>
              </w:rPr>
              <w:t>Unit III: Domestic Policy</w:t>
            </w:r>
            <w:r w:rsidR="00FF4F12" w:rsidRPr="00654F32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) </w:t>
            </w:r>
          </w:p>
          <w:p w:rsidR="00EA0299" w:rsidRPr="00654F32" w:rsidRDefault="00EA0299" w:rsidP="00FF4F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327D56" w:rsidRDefault="00327D56" w:rsidP="00327D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Hindu Code Bill: Nature and Impact </w:t>
            </w:r>
          </w:p>
          <w:p w:rsidR="00327D56" w:rsidRDefault="00327D56" w:rsidP="00327D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Emergency: Background, Nature and Impact </w:t>
            </w:r>
          </w:p>
          <w:p w:rsidR="00EA0299" w:rsidRPr="008A0659" w:rsidRDefault="00327D56" w:rsidP="0032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sz w:val="23"/>
                <w:szCs w:val="23"/>
              </w:rPr>
              <w:t>c) Space Research</w:t>
            </w:r>
          </w:p>
        </w:tc>
        <w:tc>
          <w:tcPr>
            <w:tcW w:w="1728" w:type="dxa"/>
          </w:tcPr>
          <w:p w:rsidR="00EA0299" w:rsidRDefault="00FF4F12" w:rsidP="00B37531">
            <w:pPr>
              <w:spacing w:line="480" w:lineRule="auto"/>
              <w:jc w:val="center"/>
            </w:pPr>
            <w:r>
              <w:t>10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March</w:t>
            </w:r>
          </w:p>
        </w:tc>
        <w:tc>
          <w:tcPr>
            <w:tcW w:w="3506" w:type="dxa"/>
          </w:tcPr>
          <w:p w:rsidR="00EA0299" w:rsidRPr="00654F32" w:rsidRDefault="00327D56" w:rsidP="00FF4F12">
            <w:pPr>
              <w:autoSpaceDE w:val="0"/>
              <w:autoSpaceDN w:val="0"/>
              <w:adjustRightInd w:val="0"/>
              <w:rPr>
                <w:b/>
              </w:rPr>
            </w:pPr>
            <w:r w:rsidRPr="00654F32">
              <w:rPr>
                <w:b/>
                <w:bCs/>
              </w:rPr>
              <w:t xml:space="preserve">Unit IV: Economic Policy </w:t>
            </w:r>
          </w:p>
        </w:tc>
        <w:tc>
          <w:tcPr>
            <w:tcW w:w="2970" w:type="dxa"/>
          </w:tcPr>
          <w:p w:rsidR="00327D56" w:rsidRDefault="00327D56" w:rsidP="00327D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Mixed Economy and Five Year Plans </w:t>
            </w:r>
          </w:p>
          <w:p w:rsidR="00327D56" w:rsidRDefault="00327D56" w:rsidP="00327D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Industrial Development </w:t>
            </w:r>
          </w:p>
          <w:p w:rsidR="00327D56" w:rsidRDefault="00327D56" w:rsidP="00327D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Nationalization of Banks - First Demonetization </w:t>
            </w:r>
          </w:p>
          <w:p w:rsidR="00EA0299" w:rsidRPr="008A0659" w:rsidRDefault="00327D56" w:rsidP="0032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sz w:val="23"/>
                <w:szCs w:val="23"/>
              </w:rPr>
              <w:t>d) Privatization, Liberalization and Globalization: Brief Introduction</w:t>
            </w:r>
          </w:p>
        </w:tc>
        <w:tc>
          <w:tcPr>
            <w:tcW w:w="1728" w:type="dxa"/>
          </w:tcPr>
          <w:p w:rsidR="00EA0299" w:rsidRDefault="00327D56" w:rsidP="00B37531">
            <w:pPr>
              <w:spacing w:line="480" w:lineRule="auto"/>
              <w:jc w:val="center"/>
            </w:pPr>
            <w:r>
              <w:t>12</w:t>
            </w:r>
          </w:p>
        </w:tc>
      </w:tr>
      <w:tr w:rsidR="00EA0299" w:rsidTr="00FF4F12">
        <w:trPr>
          <w:jc w:val="center"/>
        </w:trPr>
        <w:tc>
          <w:tcPr>
            <w:tcW w:w="1372" w:type="dxa"/>
          </w:tcPr>
          <w:p w:rsidR="00EA0299" w:rsidRPr="00EE50AF" w:rsidRDefault="00EA0299" w:rsidP="00C30000">
            <w:pPr>
              <w:spacing w:line="480" w:lineRule="auto"/>
              <w:rPr>
                <w:b/>
              </w:rPr>
            </w:pPr>
            <w:r w:rsidRPr="00EE50AF">
              <w:rPr>
                <w:b/>
              </w:rPr>
              <w:t>April</w:t>
            </w:r>
          </w:p>
        </w:tc>
        <w:tc>
          <w:tcPr>
            <w:tcW w:w="3506" w:type="dxa"/>
          </w:tcPr>
          <w:p w:rsidR="00EA0299" w:rsidRPr="00FF4F12" w:rsidRDefault="00EA0299" w:rsidP="00C118DB">
            <w:pPr>
              <w:spacing w:line="480" w:lineRule="auto"/>
              <w:jc w:val="center"/>
              <w:rPr>
                <w:b/>
              </w:rPr>
            </w:pPr>
            <w:r w:rsidRPr="00FF4F12">
              <w:rPr>
                <w:b/>
              </w:rPr>
              <w:t>Exam April 20</w:t>
            </w:r>
            <w:r w:rsidR="005978DA">
              <w:rPr>
                <w:b/>
              </w:rPr>
              <w:t>2</w:t>
            </w:r>
            <w:r w:rsidR="002E0BB6">
              <w:rPr>
                <w:b/>
              </w:rPr>
              <w:t>2</w:t>
            </w:r>
          </w:p>
        </w:tc>
        <w:tc>
          <w:tcPr>
            <w:tcW w:w="2970" w:type="dxa"/>
          </w:tcPr>
          <w:p w:rsidR="00EA0299" w:rsidRPr="00FF4F12" w:rsidRDefault="00EA0299" w:rsidP="00C30000">
            <w:pPr>
              <w:spacing w:line="480" w:lineRule="auto"/>
              <w:rPr>
                <w:bCs/>
              </w:rPr>
            </w:pPr>
          </w:p>
        </w:tc>
        <w:tc>
          <w:tcPr>
            <w:tcW w:w="1728" w:type="dxa"/>
          </w:tcPr>
          <w:p w:rsidR="00EA0299" w:rsidRDefault="00EA0299" w:rsidP="00B37531">
            <w:pPr>
              <w:spacing w:line="480" w:lineRule="auto"/>
              <w:jc w:val="center"/>
            </w:pPr>
          </w:p>
        </w:tc>
      </w:tr>
    </w:tbl>
    <w:p w:rsidR="00C118DB" w:rsidRDefault="00C118DB" w:rsidP="00EA0299"/>
    <w:p w:rsidR="00240494" w:rsidRDefault="00240494" w:rsidP="00EA0299"/>
    <w:p w:rsidR="00240494" w:rsidRDefault="00240494" w:rsidP="00EA0299"/>
    <w:p w:rsidR="002B41F7" w:rsidRDefault="002B41F7" w:rsidP="00EA0299"/>
    <w:p w:rsidR="002B41F7" w:rsidRDefault="002B41F7" w:rsidP="00EA0299"/>
    <w:p w:rsidR="00EA0299" w:rsidRDefault="00240494" w:rsidP="00EA0299">
      <w:pPr>
        <w:rPr>
          <w:b/>
        </w:rPr>
      </w:pPr>
      <w:r>
        <w:rPr>
          <w:b/>
        </w:rPr>
        <w:t xml:space="preserve">Sign </w:t>
      </w:r>
      <w:r w:rsidR="00EA0299" w:rsidRPr="004775E2">
        <w:rPr>
          <w:b/>
        </w:rPr>
        <w:t>of the Subject Teacher</w:t>
      </w:r>
      <w:r w:rsidR="00EA0299" w:rsidRPr="004775E2">
        <w:rPr>
          <w:b/>
        </w:rPr>
        <w:tab/>
      </w:r>
      <w:r w:rsidR="00EA0299" w:rsidRPr="004775E2">
        <w:rPr>
          <w:b/>
        </w:rPr>
        <w:tab/>
      </w:r>
      <w:r w:rsidR="00EA0299" w:rsidRPr="004775E2">
        <w:rPr>
          <w:b/>
        </w:rPr>
        <w:tab/>
      </w:r>
      <w:r w:rsidR="00EA0299" w:rsidRPr="004775E2">
        <w:rPr>
          <w:b/>
        </w:rPr>
        <w:tab/>
      </w:r>
      <w:r w:rsidR="00EA0299" w:rsidRPr="004775E2">
        <w:rPr>
          <w:b/>
        </w:rPr>
        <w:tab/>
      </w:r>
      <w:r w:rsidR="00EA0299">
        <w:rPr>
          <w:b/>
        </w:rPr>
        <w:tab/>
      </w:r>
      <w:r w:rsidR="00EA0299" w:rsidRPr="004775E2">
        <w:rPr>
          <w:b/>
        </w:rPr>
        <w:t xml:space="preserve">Sign of Head of Department </w:t>
      </w:r>
    </w:p>
    <w:p w:rsidR="00B73A13" w:rsidRDefault="00B73A13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2B41F7" w:rsidRDefault="002B41F7" w:rsidP="00B107CD">
      <w:pPr>
        <w:rPr>
          <w:b/>
        </w:rPr>
      </w:pPr>
    </w:p>
    <w:p w:rsidR="00E9782B" w:rsidRDefault="00E9782B" w:rsidP="00C3000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C30000" w:rsidRPr="00261096" w:rsidRDefault="00C30000" w:rsidP="00C30000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t>S.B.V.P.Samaj’s</w:t>
      </w:r>
      <w:proofErr w:type="spellEnd"/>
      <w:proofErr w:type="gramEnd"/>
    </w:p>
    <w:p w:rsidR="00C30000" w:rsidRDefault="00C30000" w:rsidP="00C3000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C30000" w:rsidRPr="00A14D46" w:rsidRDefault="00937C5D" w:rsidP="00C3000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31" style="position:absolute;left:0;text-align:left;margin-left:108.75pt;margin-top:7.3pt;width:245.25pt;height:26.25pt;z-index:-2516459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C30000" w:rsidRDefault="00C30000" w:rsidP="00C30000">
      <w:pPr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C30000" w:rsidRPr="004775E2" w:rsidRDefault="005978DA" w:rsidP="00C30000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E76FD7">
        <w:rPr>
          <w:rFonts w:ascii="Mongolian Baiti" w:hAnsi="Mongolian Baiti" w:cs="Mongolian Baiti"/>
          <w:b/>
          <w:sz w:val="28"/>
        </w:rPr>
        <w:t>Year: 2021 - 2022</w:t>
      </w:r>
    </w:p>
    <w:p w:rsidR="00E76FD7" w:rsidRDefault="00E22F66" w:rsidP="00E76FD7">
      <w:pPr>
        <w:pStyle w:val="Default"/>
        <w:jc w:val="center"/>
        <w:rPr>
          <w:b/>
        </w:rPr>
      </w:pPr>
      <w:proofErr w:type="gramStart"/>
      <w:r>
        <w:rPr>
          <w:b/>
        </w:rPr>
        <w:t>Term</w:t>
      </w:r>
      <w:r w:rsidR="00C30000">
        <w:rPr>
          <w:b/>
        </w:rPr>
        <w:t xml:space="preserve"> :</w:t>
      </w:r>
      <w:proofErr w:type="gramEnd"/>
      <w:r w:rsidR="00C30000">
        <w:rPr>
          <w:b/>
        </w:rPr>
        <w:t xml:space="preserve"> 1</w:t>
      </w:r>
      <w:r w:rsidR="00C30000" w:rsidRPr="00BE4512">
        <w:rPr>
          <w:b/>
          <w:vertAlign w:val="superscript"/>
        </w:rPr>
        <w:t>st</w:t>
      </w:r>
      <w:r w:rsidR="00C30000">
        <w:rPr>
          <w:b/>
        </w:rPr>
        <w:t xml:space="preserve"> &amp; 2</w:t>
      </w:r>
      <w:r w:rsidR="00C30000" w:rsidRPr="00BE4512">
        <w:rPr>
          <w:b/>
          <w:vertAlign w:val="superscript"/>
        </w:rPr>
        <w:t>nd</w:t>
      </w:r>
      <w:r w:rsidR="00C30000">
        <w:rPr>
          <w:b/>
        </w:rPr>
        <w:t xml:space="preserve">        Class : TYBA</w:t>
      </w:r>
    </w:p>
    <w:p w:rsidR="00E76FD7" w:rsidRPr="00E76FD7" w:rsidRDefault="00C30000" w:rsidP="00E76FD7">
      <w:pPr>
        <w:pStyle w:val="Default"/>
        <w:jc w:val="center"/>
        <w:rPr>
          <w:b/>
          <w:sz w:val="22"/>
          <w:szCs w:val="22"/>
        </w:rPr>
      </w:pPr>
      <w:proofErr w:type="gramStart"/>
      <w:r w:rsidRPr="00E76FD7">
        <w:rPr>
          <w:b/>
        </w:rPr>
        <w:t>Subject :</w:t>
      </w:r>
      <w:proofErr w:type="gramEnd"/>
      <w:r w:rsidRPr="00E76FD7">
        <w:rPr>
          <w:b/>
        </w:rPr>
        <w:t xml:space="preserve"> </w:t>
      </w:r>
      <w:r w:rsidR="00E76FD7" w:rsidRPr="00E76FD7">
        <w:rPr>
          <w:b/>
          <w:sz w:val="22"/>
          <w:szCs w:val="22"/>
        </w:rPr>
        <w:t>Maharashtra in the 19</w:t>
      </w:r>
      <w:r w:rsidR="00E76FD7" w:rsidRPr="00E76FD7">
        <w:rPr>
          <w:b/>
          <w:sz w:val="14"/>
          <w:szCs w:val="14"/>
        </w:rPr>
        <w:t xml:space="preserve">th </w:t>
      </w:r>
      <w:r w:rsidR="00E76FD7" w:rsidRPr="00E76FD7">
        <w:rPr>
          <w:b/>
          <w:sz w:val="22"/>
          <w:szCs w:val="22"/>
        </w:rPr>
        <w:t>Century</w:t>
      </w:r>
      <w:r w:rsidR="00E76FD7">
        <w:rPr>
          <w:b/>
          <w:sz w:val="22"/>
          <w:szCs w:val="22"/>
        </w:rPr>
        <w:t xml:space="preserve"> – Special 04</w:t>
      </w:r>
    </w:p>
    <w:p w:rsidR="00C30000" w:rsidRDefault="00C30000" w:rsidP="00C30000">
      <w:pPr>
        <w:ind w:left="720" w:hanging="720"/>
        <w:rPr>
          <w:b/>
        </w:rPr>
      </w:pPr>
    </w:p>
    <w:p w:rsidR="00C30000" w:rsidRPr="009464B0" w:rsidRDefault="00C30000" w:rsidP="00C30000">
      <w:pPr>
        <w:ind w:left="5760"/>
        <w:rPr>
          <w:b/>
          <w:bCs/>
        </w:rPr>
      </w:pPr>
      <w:r>
        <w:rPr>
          <w:b/>
          <w:bCs/>
        </w:rPr>
        <w:t xml:space="preserve">Teacher </w:t>
      </w:r>
      <w:proofErr w:type="gramStart"/>
      <w:r>
        <w:rPr>
          <w:b/>
          <w:bCs/>
        </w:rPr>
        <w:t>Name  –</w:t>
      </w:r>
      <w:proofErr w:type="gramEnd"/>
      <w:r>
        <w:rPr>
          <w:b/>
          <w:bCs/>
        </w:rPr>
        <w:t xml:space="preserve"> Prof. </w:t>
      </w:r>
      <w:proofErr w:type="spellStart"/>
      <w:r>
        <w:rPr>
          <w:b/>
          <w:bCs/>
        </w:rPr>
        <w:t>Dhone</w:t>
      </w:r>
      <w:proofErr w:type="spellEnd"/>
      <w:r>
        <w:rPr>
          <w:b/>
          <w:bCs/>
        </w:rPr>
        <w:t xml:space="preserve"> N.S.</w:t>
      </w:r>
    </w:p>
    <w:tbl>
      <w:tblPr>
        <w:tblStyle w:val="TableGrid"/>
        <w:tblW w:w="9576" w:type="dxa"/>
        <w:jc w:val="center"/>
        <w:tblLook w:val="04A0"/>
      </w:tblPr>
      <w:tblGrid>
        <w:gridCol w:w="1372"/>
        <w:gridCol w:w="3506"/>
        <w:gridCol w:w="2970"/>
        <w:gridCol w:w="1728"/>
      </w:tblGrid>
      <w:tr w:rsidR="00C30000" w:rsidTr="00C30000">
        <w:trPr>
          <w:jc w:val="center"/>
        </w:trPr>
        <w:tc>
          <w:tcPr>
            <w:tcW w:w="1372" w:type="dxa"/>
          </w:tcPr>
          <w:p w:rsidR="00C30000" w:rsidRPr="001E4D2B" w:rsidRDefault="00C30000" w:rsidP="001E4D2B">
            <w:pPr>
              <w:spacing w:line="276" w:lineRule="auto"/>
              <w:jc w:val="center"/>
              <w:rPr>
                <w:b/>
              </w:rPr>
            </w:pPr>
            <w:r w:rsidRPr="001E4D2B">
              <w:rPr>
                <w:b/>
              </w:rPr>
              <w:t>Month</w:t>
            </w:r>
          </w:p>
          <w:p w:rsidR="00C30000" w:rsidRPr="001E4D2B" w:rsidRDefault="00C30000" w:rsidP="001E4D2B">
            <w:pPr>
              <w:spacing w:line="276" w:lineRule="auto"/>
              <w:jc w:val="center"/>
              <w:rPr>
                <w:b/>
              </w:rPr>
            </w:pPr>
            <w:r w:rsidRPr="001E4D2B">
              <w:rPr>
                <w:b/>
              </w:rPr>
              <w:t>&amp; Year</w:t>
            </w:r>
          </w:p>
        </w:tc>
        <w:tc>
          <w:tcPr>
            <w:tcW w:w="3506" w:type="dxa"/>
          </w:tcPr>
          <w:p w:rsidR="00C30000" w:rsidRPr="00F65E40" w:rsidRDefault="00C30000" w:rsidP="00C30000">
            <w:pPr>
              <w:spacing w:line="276" w:lineRule="auto"/>
              <w:jc w:val="center"/>
              <w:rPr>
                <w:b/>
              </w:rPr>
            </w:pPr>
            <w:r w:rsidRPr="00F65E40">
              <w:rPr>
                <w:b/>
              </w:rPr>
              <w:t>Title of the Topic</w:t>
            </w:r>
          </w:p>
        </w:tc>
        <w:tc>
          <w:tcPr>
            <w:tcW w:w="2970" w:type="dxa"/>
          </w:tcPr>
          <w:p w:rsidR="00C30000" w:rsidRPr="00535A42" w:rsidRDefault="00C30000" w:rsidP="00C30000">
            <w:pPr>
              <w:jc w:val="center"/>
              <w:rPr>
                <w:b/>
              </w:rPr>
            </w:pPr>
            <w:r w:rsidRPr="00535A42">
              <w:rPr>
                <w:b/>
              </w:rPr>
              <w:t>Sub. Points</w:t>
            </w:r>
          </w:p>
        </w:tc>
        <w:tc>
          <w:tcPr>
            <w:tcW w:w="1728" w:type="dxa"/>
          </w:tcPr>
          <w:p w:rsidR="00C30000" w:rsidRPr="00F65E40" w:rsidRDefault="00C30000" w:rsidP="001E4D2B">
            <w:pPr>
              <w:spacing w:line="276" w:lineRule="auto"/>
              <w:jc w:val="center"/>
              <w:rPr>
                <w:b/>
              </w:rPr>
            </w:pPr>
            <w:r w:rsidRPr="00F65E40">
              <w:rPr>
                <w:b/>
              </w:rPr>
              <w:t>No. of Lectures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Pr="001E4D2B" w:rsidRDefault="00C30000" w:rsidP="001E4D2B">
            <w:pPr>
              <w:spacing w:line="480" w:lineRule="auto"/>
              <w:jc w:val="center"/>
              <w:rPr>
                <w:b/>
              </w:rPr>
            </w:pPr>
            <w:r w:rsidRPr="001E4D2B">
              <w:rPr>
                <w:b/>
              </w:rPr>
              <w:t>June</w:t>
            </w:r>
          </w:p>
        </w:tc>
        <w:tc>
          <w:tcPr>
            <w:tcW w:w="3506" w:type="dxa"/>
          </w:tcPr>
          <w:p w:rsidR="00C30000" w:rsidRPr="00FF4F12" w:rsidRDefault="00C30000" w:rsidP="00C30000">
            <w:pPr>
              <w:spacing w:line="480" w:lineRule="auto"/>
              <w:rPr>
                <w:b/>
              </w:rPr>
            </w:pPr>
          </w:p>
          <w:p w:rsidR="00C30000" w:rsidRPr="00FF4F12" w:rsidRDefault="00C30000" w:rsidP="001542B4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FF4F12">
              <w:rPr>
                <w:b/>
              </w:rPr>
              <w:t>Admition</w:t>
            </w:r>
            <w:proofErr w:type="spellEnd"/>
          </w:p>
        </w:tc>
        <w:tc>
          <w:tcPr>
            <w:tcW w:w="2970" w:type="dxa"/>
          </w:tcPr>
          <w:p w:rsidR="00C30000" w:rsidRPr="00535A42" w:rsidRDefault="001542B4" w:rsidP="001542B4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28" w:type="dxa"/>
          </w:tcPr>
          <w:p w:rsidR="00C30000" w:rsidRDefault="001542B4" w:rsidP="001E4D2B">
            <w:pPr>
              <w:spacing w:line="480" w:lineRule="auto"/>
              <w:jc w:val="center"/>
            </w:pPr>
            <w:r>
              <w:t>-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Pr="001E4D2B" w:rsidRDefault="00C30000" w:rsidP="001E4D2B">
            <w:pPr>
              <w:spacing w:line="480" w:lineRule="auto"/>
              <w:jc w:val="center"/>
              <w:rPr>
                <w:b/>
              </w:rPr>
            </w:pPr>
            <w:r w:rsidRPr="001E4D2B">
              <w:rPr>
                <w:b/>
              </w:rPr>
              <w:t>July</w:t>
            </w:r>
          </w:p>
        </w:tc>
        <w:tc>
          <w:tcPr>
            <w:tcW w:w="3506" w:type="dxa"/>
          </w:tcPr>
          <w:p w:rsidR="00C30000" w:rsidRPr="007C1412" w:rsidRDefault="00C30000" w:rsidP="00C30000">
            <w:pPr>
              <w:spacing w:line="480" w:lineRule="auto"/>
              <w:rPr>
                <w:b/>
              </w:rPr>
            </w:pPr>
            <w:proofErr w:type="spellStart"/>
            <w:r w:rsidRPr="007C1412">
              <w:rPr>
                <w:b/>
              </w:rPr>
              <w:t>Admition</w:t>
            </w:r>
            <w:proofErr w:type="spellEnd"/>
            <w:r w:rsidRPr="007C1412">
              <w:rPr>
                <w:b/>
              </w:rPr>
              <w:t xml:space="preserve"> &amp; First Term </w:t>
            </w:r>
          </w:p>
          <w:p w:rsidR="00C30000" w:rsidRDefault="007C1412" w:rsidP="00C30000">
            <w:pPr>
              <w:spacing w:line="480" w:lineRule="auto"/>
              <w:rPr>
                <w:b/>
                <w:bCs/>
              </w:rPr>
            </w:pPr>
            <w:r w:rsidRPr="007C1412">
              <w:rPr>
                <w:b/>
                <w:bCs/>
              </w:rPr>
              <w:t>Semester –V Course Title: Maharashtra in the 19th Century</w:t>
            </w:r>
          </w:p>
          <w:p w:rsidR="007C1412" w:rsidRPr="007C1412" w:rsidRDefault="007C1412" w:rsidP="00C30000">
            <w:pPr>
              <w:spacing w:line="480" w:lineRule="auto"/>
              <w:rPr>
                <w:b/>
              </w:rPr>
            </w:pPr>
            <w:r w:rsidRPr="007C1412">
              <w:rPr>
                <w:b/>
                <w:bCs/>
              </w:rPr>
              <w:t>Unit-I. Foundation of British Power in Maharashtra</w:t>
            </w:r>
          </w:p>
        </w:tc>
        <w:tc>
          <w:tcPr>
            <w:tcW w:w="2970" w:type="dxa"/>
          </w:tcPr>
          <w:p w:rsidR="007C1412" w:rsidRDefault="007C1412" w:rsidP="007C1412">
            <w:pPr>
              <w:pStyle w:val="Default"/>
            </w:pPr>
          </w:p>
          <w:p w:rsidR="007C1412" w:rsidRDefault="007C1412" w:rsidP="007C1412">
            <w:pPr>
              <w:pStyle w:val="Default"/>
              <w:spacing w:after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Background </w:t>
            </w:r>
          </w:p>
          <w:p w:rsidR="007C1412" w:rsidRDefault="007C1412" w:rsidP="007C1412">
            <w:pPr>
              <w:pStyle w:val="Default"/>
              <w:spacing w:after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British Administration. </w:t>
            </w:r>
          </w:p>
          <w:p w:rsidR="007C1412" w:rsidRDefault="007C1412" w:rsidP="007C14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Impact of British Power in Maharashtra. </w:t>
            </w:r>
          </w:p>
          <w:p w:rsidR="00C30000" w:rsidRPr="00535A42" w:rsidRDefault="00C30000" w:rsidP="00C30000">
            <w:pPr>
              <w:spacing w:line="480" w:lineRule="auto"/>
              <w:rPr>
                <w:bCs/>
              </w:rPr>
            </w:pPr>
          </w:p>
        </w:tc>
        <w:tc>
          <w:tcPr>
            <w:tcW w:w="1728" w:type="dxa"/>
          </w:tcPr>
          <w:p w:rsidR="00C30000" w:rsidRDefault="00C30000" w:rsidP="001E4D2B">
            <w:pPr>
              <w:spacing w:line="480" w:lineRule="auto"/>
              <w:jc w:val="center"/>
            </w:pPr>
            <w:r>
              <w:t>0</w:t>
            </w:r>
            <w:r w:rsidR="007C1412">
              <w:t>9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Pr="001E4D2B" w:rsidRDefault="00C30000" w:rsidP="001E4D2B">
            <w:pPr>
              <w:spacing w:line="480" w:lineRule="auto"/>
              <w:jc w:val="center"/>
              <w:rPr>
                <w:b/>
              </w:rPr>
            </w:pPr>
            <w:r w:rsidRPr="001E4D2B">
              <w:rPr>
                <w:b/>
              </w:rPr>
              <w:t>August</w:t>
            </w:r>
          </w:p>
        </w:tc>
        <w:tc>
          <w:tcPr>
            <w:tcW w:w="3506" w:type="dxa"/>
          </w:tcPr>
          <w:p w:rsidR="00C30000" w:rsidRPr="00FC6053" w:rsidRDefault="00B36FA1" w:rsidP="00C30000">
            <w:pPr>
              <w:autoSpaceDE w:val="0"/>
              <w:autoSpaceDN w:val="0"/>
              <w:adjustRightInd w:val="0"/>
              <w:rPr>
                <w:b/>
              </w:rPr>
            </w:pPr>
            <w:r w:rsidRPr="00FC6053">
              <w:rPr>
                <w:b/>
                <w:bCs/>
              </w:rPr>
              <w:t>Unit-II. Reformism in Maharashtra</w:t>
            </w:r>
          </w:p>
        </w:tc>
        <w:tc>
          <w:tcPr>
            <w:tcW w:w="2970" w:type="dxa"/>
          </w:tcPr>
          <w:p w:rsidR="0050776E" w:rsidRDefault="0050776E" w:rsidP="0050776E">
            <w:pPr>
              <w:pStyle w:val="Default"/>
            </w:pPr>
          </w:p>
          <w:p w:rsidR="0050776E" w:rsidRDefault="0050776E" w:rsidP="005077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a) Contribution of Intellectuals –</w:t>
            </w:r>
            <w:proofErr w:type="spellStart"/>
            <w:r>
              <w:rPr>
                <w:sz w:val="23"/>
                <w:szCs w:val="23"/>
              </w:rPr>
              <w:t>Balshastri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Jambhekar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Jagannath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Shankarsheth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Gopal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Deshmukh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Lokhitwadi</w:t>
            </w:r>
            <w:proofErr w:type="spellEnd"/>
            <w:r>
              <w:rPr>
                <w:sz w:val="23"/>
                <w:szCs w:val="23"/>
              </w:rPr>
              <w:t xml:space="preserve">) ,Mahatma </w:t>
            </w:r>
            <w:proofErr w:type="spellStart"/>
            <w:r>
              <w:rPr>
                <w:sz w:val="23"/>
                <w:szCs w:val="23"/>
              </w:rPr>
              <w:t>Jyotiba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Phule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50776E" w:rsidRDefault="0050776E" w:rsidP="0050776E">
            <w:pPr>
              <w:pStyle w:val="Default"/>
              <w:rPr>
                <w:sz w:val="23"/>
                <w:szCs w:val="23"/>
              </w:rPr>
            </w:pPr>
          </w:p>
          <w:p w:rsidR="0050776E" w:rsidRDefault="0050776E" w:rsidP="0050776E">
            <w:pPr>
              <w:pStyle w:val="Default"/>
              <w:pageBreakBefore/>
              <w:rPr>
                <w:sz w:val="23"/>
                <w:szCs w:val="23"/>
              </w:rPr>
            </w:pPr>
          </w:p>
          <w:p w:rsidR="0050776E" w:rsidRDefault="0050776E" w:rsidP="005077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b) Institutional Experiments</w:t>
            </w:r>
            <w:r>
              <w:rPr>
                <w:b/>
                <w:bCs/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Paramahamsa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Mandali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C30000" w:rsidRPr="00535A42" w:rsidRDefault="00C30000" w:rsidP="00C30000">
            <w:pPr>
              <w:spacing w:line="480" w:lineRule="auto"/>
              <w:rPr>
                <w:bCs/>
              </w:rPr>
            </w:pPr>
          </w:p>
        </w:tc>
        <w:tc>
          <w:tcPr>
            <w:tcW w:w="1728" w:type="dxa"/>
          </w:tcPr>
          <w:p w:rsidR="00C30000" w:rsidRDefault="00C30000" w:rsidP="001E4D2B">
            <w:pPr>
              <w:spacing w:line="480" w:lineRule="auto"/>
              <w:jc w:val="center"/>
            </w:pPr>
            <w:r>
              <w:t>10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Pr="001E4D2B" w:rsidRDefault="00C30000" w:rsidP="001E4D2B">
            <w:pPr>
              <w:spacing w:line="480" w:lineRule="auto"/>
              <w:jc w:val="center"/>
              <w:rPr>
                <w:b/>
              </w:rPr>
            </w:pPr>
            <w:r w:rsidRPr="001E4D2B">
              <w:rPr>
                <w:b/>
              </w:rPr>
              <w:t>September</w:t>
            </w:r>
          </w:p>
        </w:tc>
        <w:tc>
          <w:tcPr>
            <w:tcW w:w="3506" w:type="dxa"/>
          </w:tcPr>
          <w:p w:rsidR="00C30000" w:rsidRPr="00C30000" w:rsidRDefault="00C30000" w:rsidP="00C30000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C30000" w:rsidRPr="00535A42" w:rsidRDefault="0050776E" w:rsidP="00C30000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sz w:val="23"/>
                <w:szCs w:val="23"/>
              </w:rPr>
              <w:t>Prarthana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Samaj</w:t>
            </w:r>
            <w:r>
              <w:rPr>
                <w:b/>
                <w:bCs/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Satyashodhak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Samaj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Sarvajanik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Sabha</w:t>
            </w:r>
            <w:proofErr w:type="spellEnd"/>
          </w:p>
        </w:tc>
        <w:tc>
          <w:tcPr>
            <w:tcW w:w="1728" w:type="dxa"/>
          </w:tcPr>
          <w:p w:rsidR="00C30000" w:rsidRDefault="0050776E" w:rsidP="001E4D2B">
            <w:pPr>
              <w:spacing w:line="480" w:lineRule="auto"/>
              <w:jc w:val="center"/>
            </w:pPr>
            <w:r>
              <w:t>06</w:t>
            </w:r>
          </w:p>
        </w:tc>
      </w:tr>
      <w:tr w:rsidR="0050776E" w:rsidTr="00C30000">
        <w:trPr>
          <w:jc w:val="center"/>
        </w:trPr>
        <w:tc>
          <w:tcPr>
            <w:tcW w:w="1372" w:type="dxa"/>
          </w:tcPr>
          <w:p w:rsidR="0050776E" w:rsidRPr="001E4D2B" w:rsidRDefault="0050776E" w:rsidP="001E4D2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506" w:type="dxa"/>
          </w:tcPr>
          <w:p w:rsidR="0050776E" w:rsidRPr="00FC6053" w:rsidRDefault="0050776E" w:rsidP="00C30000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</w:pPr>
            <w:r w:rsidRPr="00FC6053">
              <w:rPr>
                <w:b/>
                <w:bCs/>
              </w:rPr>
              <w:t>Unit-III. Uprising and Political Agitation</w:t>
            </w:r>
          </w:p>
        </w:tc>
        <w:tc>
          <w:tcPr>
            <w:tcW w:w="2970" w:type="dxa"/>
          </w:tcPr>
          <w:p w:rsidR="0050776E" w:rsidRDefault="0050776E" w:rsidP="0050776E">
            <w:pPr>
              <w:pStyle w:val="Default"/>
            </w:pPr>
          </w:p>
          <w:p w:rsidR="0050776E" w:rsidRDefault="0050776E" w:rsidP="005077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Local Uprisings </w:t>
            </w:r>
          </w:p>
          <w:p w:rsidR="0050776E" w:rsidRPr="00535A42" w:rsidRDefault="0050776E" w:rsidP="00507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sz w:val="23"/>
                <w:szCs w:val="23"/>
              </w:rPr>
              <w:t xml:space="preserve">(Uprising of </w:t>
            </w:r>
            <w:proofErr w:type="spellStart"/>
            <w:r>
              <w:rPr>
                <w:sz w:val="23"/>
                <w:szCs w:val="23"/>
              </w:rPr>
              <w:t>Ramoshi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Bhill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Koli</w:t>
            </w:r>
            <w:proofErr w:type="spellEnd"/>
            <w:r>
              <w:rPr>
                <w:sz w:val="23"/>
                <w:szCs w:val="23"/>
              </w:rPr>
              <w:t>, Revolt of 1857 and Deccan Riots (1875)</w:t>
            </w:r>
          </w:p>
        </w:tc>
        <w:tc>
          <w:tcPr>
            <w:tcW w:w="1728" w:type="dxa"/>
          </w:tcPr>
          <w:p w:rsidR="0050776E" w:rsidRDefault="0050776E" w:rsidP="001E4D2B">
            <w:pPr>
              <w:spacing w:line="480" w:lineRule="auto"/>
              <w:jc w:val="center"/>
            </w:pPr>
            <w:r>
              <w:t>06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Pr="001E4D2B" w:rsidRDefault="00C30000" w:rsidP="001E4D2B">
            <w:pPr>
              <w:spacing w:line="480" w:lineRule="auto"/>
              <w:jc w:val="center"/>
              <w:rPr>
                <w:b/>
              </w:rPr>
            </w:pPr>
            <w:r w:rsidRPr="001E4D2B">
              <w:rPr>
                <w:b/>
              </w:rPr>
              <w:t>October</w:t>
            </w:r>
          </w:p>
        </w:tc>
        <w:tc>
          <w:tcPr>
            <w:tcW w:w="3506" w:type="dxa"/>
          </w:tcPr>
          <w:p w:rsidR="00C30000" w:rsidRPr="00FC6053" w:rsidRDefault="00C30000" w:rsidP="00C30000">
            <w:pPr>
              <w:pStyle w:val="ListParagraph"/>
              <w:autoSpaceDE w:val="0"/>
              <w:autoSpaceDN w:val="0"/>
              <w:adjustRightInd w:val="0"/>
              <w:rPr>
                <w:b/>
                <w:szCs w:val="22"/>
              </w:rPr>
            </w:pPr>
          </w:p>
        </w:tc>
        <w:tc>
          <w:tcPr>
            <w:tcW w:w="2970" w:type="dxa"/>
          </w:tcPr>
          <w:p w:rsidR="0050776E" w:rsidRDefault="0050776E" w:rsidP="0050776E">
            <w:pPr>
              <w:pStyle w:val="Default"/>
            </w:pPr>
          </w:p>
          <w:p w:rsidR="0050776E" w:rsidRDefault="0050776E" w:rsidP="005077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Rise of Nationalism (Indian National Congress, Moderate, Nationalist) </w:t>
            </w:r>
          </w:p>
          <w:p w:rsidR="00C30000" w:rsidRPr="00535A42" w:rsidRDefault="00C30000" w:rsidP="00C30000">
            <w:pPr>
              <w:spacing w:line="480" w:lineRule="auto"/>
              <w:rPr>
                <w:bCs/>
              </w:rPr>
            </w:pPr>
          </w:p>
        </w:tc>
        <w:tc>
          <w:tcPr>
            <w:tcW w:w="1728" w:type="dxa"/>
          </w:tcPr>
          <w:p w:rsidR="00C30000" w:rsidRDefault="0050776E" w:rsidP="001E4D2B">
            <w:pPr>
              <w:spacing w:line="480" w:lineRule="auto"/>
              <w:jc w:val="center"/>
            </w:pPr>
            <w:r>
              <w:t>03</w:t>
            </w:r>
          </w:p>
        </w:tc>
      </w:tr>
      <w:tr w:rsidR="0050776E" w:rsidTr="00C30000">
        <w:trPr>
          <w:jc w:val="center"/>
        </w:trPr>
        <w:tc>
          <w:tcPr>
            <w:tcW w:w="1372" w:type="dxa"/>
          </w:tcPr>
          <w:p w:rsidR="0050776E" w:rsidRPr="001E4D2B" w:rsidRDefault="0050776E" w:rsidP="001E4D2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506" w:type="dxa"/>
          </w:tcPr>
          <w:p w:rsidR="0050776E" w:rsidRPr="00FC6053" w:rsidRDefault="0050776E" w:rsidP="00C30000">
            <w:pPr>
              <w:pStyle w:val="ListParagraph"/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FC6053">
              <w:rPr>
                <w:b/>
                <w:bCs/>
                <w:szCs w:val="22"/>
              </w:rPr>
              <w:t>Unit-IV. Economic Transformation in Maharashtra</w:t>
            </w:r>
          </w:p>
        </w:tc>
        <w:tc>
          <w:tcPr>
            <w:tcW w:w="2970" w:type="dxa"/>
          </w:tcPr>
          <w:p w:rsidR="0050776E" w:rsidRDefault="0050776E" w:rsidP="0050776E">
            <w:pPr>
              <w:pStyle w:val="Default"/>
            </w:pPr>
          </w:p>
          <w:p w:rsidR="0050776E" w:rsidRDefault="0050776E" w:rsidP="0050776E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Economic Exploitation </w:t>
            </w:r>
          </w:p>
          <w:p w:rsidR="0050776E" w:rsidRDefault="0050776E" w:rsidP="0050776E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b) Revenue (</w:t>
            </w:r>
            <w:proofErr w:type="spellStart"/>
            <w:r>
              <w:rPr>
                <w:sz w:val="23"/>
                <w:szCs w:val="23"/>
              </w:rPr>
              <w:t>Rayatwari</w:t>
            </w:r>
            <w:proofErr w:type="spellEnd"/>
            <w:r>
              <w:rPr>
                <w:sz w:val="23"/>
                <w:szCs w:val="23"/>
              </w:rPr>
              <w:t xml:space="preserve"> system) </w:t>
            </w:r>
          </w:p>
          <w:p w:rsidR="0050776E" w:rsidRDefault="0050776E" w:rsidP="0050776E">
            <w:pPr>
              <w:pStyle w:val="Default"/>
              <w:spacing w:after="16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c) </w:t>
            </w:r>
            <w:r>
              <w:rPr>
                <w:sz w:val="23"/>
                <w:szCs w:val="23"/>
              </w:rPr>
              <w:t xml:space="preserve">Commercialization of Agriculture. </w:t>
            </w:r>
          </w:p>
          <w:p w:rsidR="0050776E" w:rsidRDefault="0050776E" w:rsidP="0050776E">
            <w:pPr>
              <w:pStyle w:val="Default"/>
            </w:pPr>
          </w:p>
        </w:tc>
        <w:tc>
          <w:tcPr>
            <w:tcW w:w="1728" w:type="dxa"/>
          </w:tcPr>
          <w:p w:rsidR="0050776E" w:rsidRDefault="0050776E" w:rsidP="001E4D2B">
            <w:pPr>
              <w:spacing w:line="480" w:lineRule="auto"/>
              <w:jc w:val="center"/>
            </w:pPr>
            <w:r>
              <w:lastRenderedPageBreak/>
              <w:t>07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Pr="001E4D2B" w:rsidRDefault="00C30000" w:rsidP="001E4D2B">
            <w:pPr>
              <w:spacing w:line="480" w:lineRule="auto"/>
              <w:jc w:val="center"/>
              <w:rPr>
                <w:b/>
              </w:rPr>
            </w:pPr>
            <w:r w:rsidRPr="001E4D2B">
              <w:rPr>
                <w:b/>
              </w:rPr>
              <w:lastRenderedPageBreak/>
              <w:t>November</w:t>
            </w:r>
          </w:p>
        </w:tc>
        <w:tc>
          <w:tcPr>
            <w:tcW w:w="3506" w:type="dxa"/>
          </w:tcPr>
          <w:p w:rsidR="00C30000" w:rsidRPr="00C30000" w:rsidRDefault="0050776E" w:rsidP="00C300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Exam Nov.2021</w:t>
            </w:r>
          </w:p>
        </w:tc>
        <w:tc>
          <w:tcPr>
            <w:tcW w:w="2970" w:type="dxa"/>
          </w:tcPr>
          <w:p w:rsidR="0050776E" w:rsidRDefault="0050776E" w:rsidP="0050776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d) </w:t>
            </w:r>
            <w:r>
              <w:rPr>
                <w:sz w:val="23"/>
                <w:szCs w:val="23"/>
              </w:rPr>
              <w:t xml:space="preserve">Economic Thought –Brief Survey </w:t>
            </w:r>
          </w:p>
          <w:p w:rsidR="00C30000" w:rsidRPr="00535A42" w:rsidRDefault="00C30000" w:rsidP="00C30000">
            <w:pPr>
              <w:spacing w:line="480" w:lineRule="auto"/>
              <w:rPr>
                <w:bCs/>
              </w:rPr>
            </w:pPr>
          </w:p>
        </w:tc>
        <w:tc>
          <w:tcPr>
            <w:tcW w:w="1728" w:type="dxa"/>
          </w:tcPr>
          <w:p w:rsidR="00C30000" w:rsidRDefault="0050776E" w:rsidP="001E4D2B">
            <w:pPr>
              <w:spacing w:line="480" w:lineRule="auto"/>
              <w:jc w:val="center"/>
            </w:pPr>
            <w:r>
              <w:t>02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Pr="001E4D2B" w:rsidRDefault="00C30000" w:rsidP="001E4D2B">
            <w:pPr>
              <w:spacing w:line="480" w:lineRule="auto"/>
              <w:jc w:val="center"/>
              <w:rPr>
                <w:b/>
              </w:rPr>
            </w:pPr>
            <w:r w:rsidRPr="001E4D2B">
              <w:rPr>
                <w:b/>
              </w:rPr>
              <w:t>December</w:t>
            </w:r>
          </w:p>
        </w:tc>
        <w:tc>
          <w:tcPr>
            <w:tcW w:w="3506" w:type="dxa"/>
          </w:tcPr>
          <w:p w:rsidR="00C30000" w:rsidRPr="00FC6053" w:rsidRDefault="00C30000" w:rsidP="00C3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</w:pPr>
            <w:r w:rsidRPr="00FC6053"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  <w:t>SECOND TERM</w:t>
            </w:r>
          </w:p>
          <w:p w:rsidR="00C30000" w:rsidRPr="00FC6053" w:rsidRDefault="00EE55E3" w:rsidP="00C300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6053">
              <w:rPr>
                <w:b/>
                <w:bCs/>
              </w:rPr>
              <w:t>Semester -VI, Course Title: History of Maharashtra in the 20thCentury</w:t>
            </w:r>
          </w:p>
          <w:p w:rsidR="00EE55E3" w:rsidRPr="00FC6053" w:rsidRDefault="00EE55E3" w:rsidP="00C3000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E55E3" w:rsidRPr="00535A42" w:rsidRDefault="00EE55E3" w:rsidP="00C30000">
            <w:pPr>
              <w:autoSpaceDE w:val="0"/>
              <w:autoSpaceDN w:val="0"/>
              <w:adjustRightInd w:val="0"/>
              <w:rPr>
                <w:b/>
              </w:rPr>
            </w:pPr>
            <w:r w:rsidRPr="00FC6053">
              <w:rPr>
                <w:b/>
                <w:bCs/>
              </w:rPr>
              <w:t>Unit I. Thoughts and work of Intellectuals</w:t>
            </w:r>
          </w:p>
        </w:tc>
        <w:tc>
          <w:tcPr>
            <w:tcW w:w="2970" w:type="dxa"/>
          </w:tcPr>
          <w:p w:rsidR="00EE55E3" w:rsidRDefault="00EE55E3" w:rsidP="00EE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</w:t>
            </w:r>
            <w:proofErr w:type="spellStart"/>
            <w:r>
              <w:rPr>
                <w:sz w:val="23"/>
                <w:szCs w:val="23"/>
              </w:rPr>
              <w:t>Pandita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Ramabai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EE55E3" w:rsidRDefault="00EE55E3" w:rsidP="00EE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</w:t>
            </w:r>
            <w:proofErr w:type="spellStart"/>
            <w:r>
              <w:rPr>
                <w:sz w:val="23"/>
                <w:szCs w:val="23"/>
              </w:rPr>
              <w:t>Rajarshri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Chhatrapati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Shahu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Maharaj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EE55E3" w:rsidRDefault="00EE55E3" w:rsidP="00EE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</w:t>
            </w:r>
            <w:proofErr w:type="spellStart"/>
            <w:r>
              <w:rPr>
                <w:sz w:val="23"/>
                <w:szCs w:val="23"/>
              </w:rPr>
              <w:t>Maharshi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Vitthal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Ramji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Shinde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EE55E3" w:rsidRDefault="00EE55E3" w:rsidP="00EE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</w:t>
            </w:r>
            <w:proofErr w:type="spellStart"/>
            <w:r>
              <w:rPr>
                <w:sz w:val="23"/>
                <w:szCs w:val="23"/>
              </w:rPr>
              <w:t>Maharshi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Dhondo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Keshav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Karve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30000" w:rsidRPr="00535A42" w:rsidRDefault="00EE55E3" w:rsidP="00EE55E3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e) Maharaja </w:t>
            </w:r>
            <w:proofErr w:type="spellStart"/>
            <w:r>
              <w:rPr>
                <w:sz w:val="23"/>
                <w:szCs w:val="23"/>
              </w:rPr>
              <w:t>Sayajirao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Gaikwad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728" w:type="dxa"/>
          </w:tcPr>
          <w:p w:rsidR="00C30000" w:rsidRDefault="00EE55E3" w:rsidP="001E4D2B">
            <w:pPr>
              <w:spacing w:line="480" w:lineRule="auto"/>
              <w:jc w:val="center"/>
            </w:pPr>
            <w:r>
              <w:t>12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Pr="001E4D2B" w:rsidRDefault="00C30000" w:rsidP="001E4D2B">
            <w:pPr>
              <w:spacing w:line="480" w:lineRule="auto"/>
              <w:jc w:val="center"/>
              <w:rPr>
                <w:b/>
              </w:rPr>
            </w:pPr>
            <w:r w:rsidRPr="001E4D2B">
              <w:rPr>
                <w:b/>
              </w:rPr>
              <w:t>January</w:t>
            </w:r>
          </w:p>
        </w:tc>
        <w:tc>
          <w:tcPr>
            <w:tcW w:w="3506" w:type="dxa"/>
          </w:tcPr>
          <w:p w:rsidR="00C30000" w:rsidRPr="00535A42" w:rsidRDefault="00C30000" w:rsidP="00C30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0" w:type="dxa"/>
          </w:tcPr>
          <w:p w:rsidR="00EE55E3" w:rsidRDefault="00EE55E3" w:rsidP="00EE55E3">
            <w:pPr>
              <w:pStyle w:val="Default"/>
            </w:pPr>
            <w:r>
              <w:t xml:space="preserve">f) Dr. </w:t>
            </w:r>
            <w:proofErr w:type="spellStart"/>
            <w:r>
              <w:t>Babasaheb</w:t>
            </w:r>
            <w:proofErr w:type="spellEnd"/>
            <w:r>
              <w:t xml:space="preserve"> </w:t>
            </w:r>
            <w:proofErr w:type="spellStart"/>
            <w:r>
              <w:t>Ambedkar</w:t>
            </w:r>
            <w:proofErr w:type="spellEnd"/>
            <w:r>
              <w:t xml:space="preserve"> </w:t>
            </w:r>
          </w:p>
          <w:p w:rsidR="00C30000" w:rsidRPr="00535A42" w:rsidRDefault="00EE55E3" w:rsidP="00EE55E3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g) </w:t>
            </w:r>
            <w:proofErr w:type="spellStart"/>
            <w:r>
              <w:rPr>
                <w:sz w:val="23"/>
                <w:szCs w:val="23"/>
              </w:rPr>
              <w:t>Karmaveer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Bhaurao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Patil</w:t>
            </w:r>
            <w:proofErr w:type="spellEnd"/>
          </w:p>
        </w:tc>
        <w:tc>
          <w:tcPr>
            <w:tcW w:w="1728" w:type="dxa"/>
          </w:tcPr>
          <w:p w:rsidR="00C30000" w:rsidRDefault="00EE55E3" w:rsidP="001E4D2B">
            <w:pPr>
              <w:spacing w:line="480" w:lineRule="auto"/>
              <w:jc w:val="center"/>
            </w:pPr>
            <w:r>
              <w:t>03</w:t>
            </w:r>
          </w:p>
        </w:tc>
      </w:tr>
      <w:tr w:rsidR="00EE55E3" w:rsidTr="00C30000">
        <w:trPr>
          <w:jc w:val="center"/>
        </w:trPr>
        <w:tc>
          <w:tcPr>
            <w:tcW w:w="1372" w:type="dxa"/>
          </w:tcPr>
          <w:p w:rsidR="00EE55E3" w:rsidRPr="001E4D2B" w:rsidRDefault="00EE55E3" w:rsidP="001E4D2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506" w:type="dxa"/>
          </w:tcPr>
          <w:p w:rsidR="00EE55E3" w:rsidRPr="00FC6053" w:rsidRDefault="00EE55E3" w:rsidP="00C300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6053">
              <w:rPr>
                <w:b/>
                <w:bCs/>
              </w:rPr>
              <w:t>Unit II. Industrial and Economic Development of Maharashtra</w:t>
            </w:r>
          </w:p>
        </w:tc>
        <w:tc>
          <w:tcPr>
            <w:tcW w:w="2970" w:type="dxa"/>
          </w:tcPr>
          <w:p w:rsidR="00EE55E3" w:rsidRDefault="00EE55E3" w:rsidP="00EE55E3">
            <w:pPr>
              <w:pStyle w:val="Default"/>
            </w:pPr>
          </w:p>
          <w:p w:rsidR="00EE55E3" w:rsidRDefault="00EE55E3" w:rsidP="00EE55E3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Industrialization and Urbanization </w:t>
            </w:r>
          </w:p>
          <w:p w:rsidR="00EE55E3" w:rsidRDefault="00EE55E3" w:rsidP="00EE55E3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Cotton and Sugar Industry </w:t>
            </w:r>
          </w:p>
          <w:p w:rsidR="00EE55E3" w:rsidRDefault="00EE55E3" w:rsidP="00EE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Co-operative Movement -Brief survey </w:t>
            </w:r>
          </w:p>
          <w:p w:rsidR="00EE55E3" w:rsidRDefault="00EE55E3" w:rsidP="00EE55E3">
            <w:pPr>
              <w:pStyle w:val="Default"/>
            </w:pPr>
          </w:p>
        </w:tc>
        <w:tc>
          <w:tcPr>
            <w:tcW w:w="1728" w:type="dxa"/>
          </w:tcPr>
          <w:p w:rsidR="00EE55E3" w:rsidRDefault="00EE55E3" w:rsidP="001E4D2B">
            <w:pPr>
              <w:spacing w:line="480" w:lineRule="auto"/>
              <w:jc w:val="center"/>
            </w:pPr>
            <w:r>
              <w:t>10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Pr="001E4D2B" w:rsidRDefault="00C30000" w:rsidP="001E4D2B">
            <w:pPr>
              <w:spacing w:line="480" w:lineRule="auto"/>
              <w:jc w:val="center"/>
              <w:rPr>
                <w:b/>
              </w:rPr>
            </w:pPr>
            <w:r w:rsidRPr="001E4D2B">
              <w:rPr>
                <w:b/>
              </w:rPr>
              <w:t>February</w:t>
            </w:r>
          </w:p>
        </w:tc>
        <w:tc>
          <w:tcPr>
            <w:tcW w:w="3506" w:type="dxa"/>
          </w:tcPr>
          <w:p w:rsidR="00C30000" w:rsidRPr="00FC6053" w:rsidRDefault="00EE55E3" w:rsidP="00C300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6053">
              <w:rPr>
                <w:b/>
                <w:bCs/>
              </w:rPr>
              <w:t>Unit III. Movements in 20th Century Maharashtra</w:t>
            </w:r>
          </w:p>
        </w:tc>
        <w:tc>
          <w:tcPr>
            <w:tcW w:w="2970" w:type="dxa"/>
          </w:tcPr>
          <w:p w:rsidR="00EE55E3" w:rsidRDefault="00EE55E3" w:rsidP="00EE55E3">
            <w:pPr>
              <w:pStyle w:val="Default"/>
            </w:pPr>
          </w:p>
          <w:p w:rsidR="00EE55E3" w:rsidRDefault="00EE55E3" w:rsidP="00EE55E3">
            <w:pPr>
              <w:pStyle w:val="Default"/>
              <w:spacing w:after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Workers Movement </w:t>
            </w:r>
          </w:p>
          <w:p w:rsidR="00EE55E3" w:rsidRDefault="00EE55E3" w:rsidP="00EE55E3">
            <w:pPr>
              <w:pStyle w:val="Default"/>
              <w:spacing w:after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Peasants Movement </w:t>
            </w:r>
          </w:p>
          <w:p w:rsidR="00EE55E3" w:rsidRDefault="00EE55E3" w:rsidP="00EE55E3">
            <w:pPr>
              <w:pStyle w:val="Default"/>
              <w:spacing w:after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</w:t>
            </w:r>
            <w:proofErr w:type="spellStart"/>
            <w:r>
              <w:rPr>
                <w:sz w:val="23"/>
                <w:szCs w:val="23"/>
              </w:rPr>
              <w:t>Dalit</w:t>
            </w:r>
            <w:proofErr w:type="spellEnd"/>
            <w:r>
              <w:rPr>
                <w:sz w:val="23"/>
                <w:szCs w:val="23"/>
              </w:rPr>
              <w:t xml:space="preserve"> Movement </w:t>
            </w:r>
          </w:p>
          <w:p w:rsidR="00EE55E3" w:rsidRDefault="00EE55E3" w:rsidP="00EE5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Non-Brahmin Movement </w:t>
            </w:r>
          </w:p>
          <w:p w:rsidR="00C30000" w:rsidRPr="00535A42" w:rsidRDefault="00C30000" w:rsidP="00535A42">
            <w:pPr>
              <w:spacing w:line="480" w:lineRule="auto"/>
              <w:rPr>
                <w:bCs/>
              </w:rPr>
            </w:pPr>
          </w:p>
        </w:tc>
        <w:tc>
          <w:tcPr>
            <w:tcW w:w="1728" w:type="dxa"/>
          </w:tcPr>
          <w:p w:rsidR="00C30000" w:rsidRDefault="00C30000" w:rsidP="001E4D2B">
            <w:pPr>
              <w:spacing w:line="480" w:lineRule="auto"/>
              <w:jc w:val="center"/>
            </w:pPr>
            <w:r>
              <w:t>1</w:t>
            </w:r>
            <w:r w:rsidR="00535A42">
              <w:t>2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Pr="001E4D2B" w:rsidRDefault="00C30000" w:rsidP="001E4D2B">
            <w:pPr>
              <w:spacing w:line="480" w:lineRule="auto"/>
              <w:jc w:val="center"/>
              <w:rPr>
                <w:b/>
              </w:rPr>
            </w:pPr>
            <w:r w:rsidRPr="001E4D2B">
              <w:rPr>
                <w:b/>
              </w:rPr>
              <w:t>March</w:t>
            </w:r>
          </w:p>
        </w:tc>
        <w:tc>
          <w:tcPr>
            <w:tcW w:w="3506" w:type="dxa"/>
          </w:tcPr>
          <w:p w:rsidR="00C30000" w:rsidRPr="00FC6053" w:rsidRDefault="00EE55E3" w:rsidP="00C300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6053">
              <w:rPr>
                <w:b/>
                <w:bCs/>
              </w:rPr>
              <w:t>Unit IV. Integration and Reorganization of Maharashtra</w:t>
            </w:r>
          </w:p>
        </w:tc>
        <w:tc>
          <w:tcPr>
            <w:tcW w:w="2970" w:type="dxa"/>
          </w:tcPr>
          <w:p w:rsidR="001073BA" w:rsidRDefault="001073BA" w:rsidP="001073BA">
            <w:pPr>
              <w:pStyle w:val="Default"/>
            </w:pPr>
          </w:p>
          <w:p w:rsidR="001073BA" w:rsidRDefault="001073BA" w:rsidP="001073BA">
            <w:pPr>
              <w:pStyle w:val="Default"/>
              <w:spacing w:after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</w:t>
            </w:r>
            <w:proofErr w:type="spellStart"/>
            <w:r>
              <w:rPr>
                <w:sz w:val="23"/>
                <w:szCs w:val="23"/>
              </w:rPr>
              <w:t>Marathawada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Mukti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Sangram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073BA" w:rsidRDefault="001073BA" w:rsidP="001073BA">
            <w:pPr>
              <w:pStyle w:val="Default"/>
              <w:spacing w:after="1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</w:t>
            </w:r>
            <w:proofErr w:type="spellStart"/>
            <w:r>
              <w:rPr>
                <w:sz w:val="23"/>
                <w:szCs w:val="23"/>
              </w:rPr>
              <w:t>Sanyukta</w:t>
            </w:r>
            <w:proofErr w:type="spellEnd"/>
            <w:r>
              <w:rPr>
                <w:sz w:val="23"/>
                <w:szCs w:val="23"/>
              </w:rPr>
              <w:t xml:space="preserve"> Maharashtra Movement </w:t>
            </w:r>
          </w:p>
          <w:p w:rsidR="001073BA" w:rsidRDefault="001073BA" w:rsidP="001073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Maharashtra-Karnataka Border Dispute </w:t>
            </w:r>
          </w:p>
          <w:p w:rsidR="00C30000" w:rsidRPr="00535A42" w:rsidRDefault="00C30000" w:rsidP="00535A42">
            <w:pPr>
              <w:spacing w:line="480" w:lineRule="auto"/>
              <w:rPr>
                <w:bCs/>
              </w:rPr>
            </w:pPr>
          </w:p>
        </w:tc>
        <w:tc>
          <w:tcPr>
            <w:tcW w:w="1728" w:type="dxa"/>
          </w:tcPr>
          <w:p w:rsidR="00C30000" w:rsidRDefault="00535A42" w:rsidP="001E4D2B">
            <w:pPr>
              <w:spacing w:line="480" w:lineRule="auto"/>
              <w:jc w:val="center"/>
            </w:pPr>
            <w:r>
              <w:t>1</w:t>
            </w:r>
            <w:r w:rsidR="001073BA">
              <w:t>0</w:t>
            </w:r>
          </w:p>
        </w:tc>
      </w:tr>
      <w:tr w:rsidR="00C30000" w:rsidTr="00C30000">
        <w:trPr>
          <w:jc w:val="center"/>
        </w:trPr>
        <w:tc>
          <w:tcPr>
            <w:tcW w:w="1372" w:type="dxa"/>
          </w:tcPr>
          <w:p w:rsidR="00C30000" w:rsidRPr="001E4D2B" w:rsidRDefault="00C30000" w:rsidP="001E4D2B">
            <w:pPr>
              <w:spacing w:line="480" w:lineRule="auto"/>
              <w:jc w:val="center"/>
              <w:rPr>
                <w:b/>
              </w:rPr>
            </w:pPr>
            <w:r w:rsidRPr="001E4D2B">
              <w:rPr>
                <w:b/>
              </w:rPr>
              <w:t>April</w:t>
            </w:r>
          </w:p>
        </w:tc>
        <w:tc>
          <w:tcPr>
            <w:tcW w:w="3506" w:type="dxa"/>
          </w:tcPr>
          <w:p w:rsidR="00C30000" w:rsidRPr="00FF4F12" w:rsidRDefault="00C30000" w:rsidP="00C30000">
            <w:pPr>
              <w:spacing w:line="480" w:lineRule="auto"/>
              <w:rPr>
                <w:b/>
              </w:rPr>
            </w:pPr>
          </w:p>
          <w:p w:rsidR="00C30000" w:rsidRPr="00FF4F12" w:rsidRDefault="00C30000" w:rsidP="00C30000">
            <w:pPr>
              <w:spacing w:line="480" w:lineRule="auto"/>
              <w:rPr>
                <w:b/>
              </w:rPr>
            </w:pPr>
            <w:r w:rsidRPr="00FF4F12">
              <w:rPr>
                <w:b/>
              </w:rPr>
              <w:t>Exam April 20</w:t>
            </w:r>
            <w:r w:rsidR="005978DA">
              <w:rPr>
                <w:b/>
              </w:rPr>
              <w:t>2</w:t>
            </w:r>
            <w:r w:rsidR="00B52A10">
              <w:rPr>
                <w:b/>
              </w:rPr>
              <w:t>2</w:t>
            </w:r>
          </w:p>
        </w:tc>
        <w:tc>
          <w:tcPr>
            <w:tcW w:w="2970" w:type="dxa"/>
          </w:tcPr>
          <w:p w:rsidR="00C30000" w:rsidRPr="00535A42" w:rsidRDefault="00535A42" w:rsidP="00535A42">
            <w:pPr>
              <w:spacing w:line="480" w:lineRule="auto"/>
              <w:jc w:val="center"/>
              <w:rPr>
                <w:bCs/>
              </w:rPr>
            </w:pPr>
            <w:r w:rsidRPr="00535A42">
              <w:rPr>
                <w:bCs/>
              </w:rPr>
              <w:t>-</w:t>
            </w:r>
          </w:p>
        </w:tc>
        <w:tc>
          <w:tcPr>
            <w:tcW w:w="1728" w:type="dxa"/>
          </w:tcPr>
          <w:p w:rsidR="00C30000" w:rsidRDefault="00535A42" w:rsidP="001E4D2B">
            <w:pPr>
              <w:spacing w:line="480" w:lineRule="auto"/>
              <w:jc w:val="center"/>
            </w:pPr>
            <w:r>
              <w:t>-</w:t>
            </w:r>
          </w:p>
        </w:tc>
      </w:tr>
    </w:tbl>
    <w:p w:rsidR="00C30000" w:rsidRDefault="00C30000" w:rsidP="00C30000"/>
    <w:p w:rsidR="00C30000" w:rsidRDefault="00C30000" w:rsidP="00C30000"/>
    <w:p w:rsidR="00535A42" w:rsidRDefault="00535A42" w:rsidP="00C30000"/>
    <w:p w:rsidR="001542B4" w:rsidRDefault="001542B4" w:rsidP="00C30000"/>
    <w:p w:rsidR="00C30000" w:rsidRDefault="00C30000" w:rsidP="00C30000"/>
    <w:p w:rsidR="00C30000" w:rsidRDefault="00C30000" w:rsidP="00C30000">
      <w:pPr>
        <w:rPr>
          <w:b/>
        </w:rPr>
      </w:pPr>
      <w:proofErr w:type="spellStart"/>
      <w:r w:rsidRPr="004775E2">
        <w:rPr>
          <w:b/>
        </w:rPr>
        <w:t>Sign.of</w:t>
      </w:r>
      <w:proofErr w:type="spellEnd"/>
      <w:r w:rsidRPr="004775E2">
        <w:rPr>
          <w:b/>
        </w:rPr>
        <w:t xml:space="preserve"> the Subject Teacher</w:t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>
        <w:rPr>
          <w:b/>
        </w:rPr>
        <w:tab/>
      </w:r>
      <w:r w:rsidRPr="004775E2">
        <w:rPr>
          <w:b/>
        </w:rPr>
        <w:t xml:space="preserve">Sign of Head of Department </w:t>
      </w:r>
    </w:p>
    <w:p w:rsidR="00B73A13" w:rsidRDefault="00B73A13" w:rsidP="00B107CD">
      <w:pPr>
        <w:rPr>
          <w:b/>
        </w:rPr>
      </w:pPr>
    </w:p>
    <w:p w:rsidR="001542B4" w:rsidRDefault="001542B4" w:rsidP="00B107CD">
      <w:pPr>
        <w:rPr>
          <w:b/>
        </w:rPr>
      </w:pPr>
    </w:p>
    <w:p w:rsidR="001542B4" w:rsidRDefault="001542B4" w:rsidP="00B107CD">
      <w:pPr>
        <w:rPr>
          <w:b/>
        </w:rPr>
      </w:pPr>
    </w:p>
    <w:p w:rsidR="00F95909" w:rsidRDefault="00F95909" w:rsidP="00B107CD">
      <w:pPr>
        <w:rPr>
          <w:b/>
        </w:rPr>
      </w:pPr>
    </w:p>
    <w:p w:rsidR="00F95909" w:rsidRDefault="00F95909" w:rsidP="00B107CD">
      <w:pPr>
        <w:rPr>
          <w:b/>
        </w:rPr>
      </w:pPr>
    </w:p>
    <w:p w:rsidR="00F95909" w:rsidRDefault="00F95909" w:rsidP="00B107CD">
      <w:pPr>
        <w:rPr>
          <w:b/>
        </w:rPr>
      </w:pPr>
    </w:p>
    <w:p w:rsidR="00F95909" w:rsidRDefault="00F95909" w:rsidP="00B107CD">
      <w:pPr>
        <w:rPr>
          <w:b/>
        </w:rPr>
      </w:pPr>
    </w:p>
    <w:p w:rsidR="00F95909" w:rsidRDefault="00F95909" w:rsidP="00B107CD">
      <w:pPr>
        <w:rPr>
          <w:b/>
        </w:rPr>
      </w:pPr>
    </w:p>
    <w:p w:rsidR="00F95909" w:rsidRDefault="00F95909" w:rsidP="00B107CD">
      <w:pPr>
        <w:rPr>
          <w:b/>
        </w:rPr>
      </w:pPr>
    </w:p>
    <w:p w:rsidR="00F95909" w:rsidRDefault="00F95909" w:rsidP="00B107CD">
      <w:pPr>
        <w:rPr>
          <w:b/>
        </w:rPr>
      </w:pPr>
    </w:p>
    <w:p w:rsidR="00F95909" w:rsidRDefault="00F95909" w:rsidP="00B107CD">
      <w:pPr>
        <w:rPr>
          <w:b/>
        </w:rPr>
      </w:pPr>
    </w:p>
    <w:p w:rsidR="00F95909" w:rsidRDefault="00F95909" w:rsidP="00B107CD">
      <w:pPr>
        <w:rPr>
          <w:b/>
        </w:rPr>
      </w:pPr>
    </w:p>
    <w:p w:rsidR="001542B4" w:rsidRDefault="001542B4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A03247" w:rsidRDefault="00A03247" w:rsidP="00A03247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S.B.V.P.Samaj’s</w:t>
      </w:r>
      <w:proofErr w:type="spellEnd"/>
      <w:proofErr w:type="gramEnd"/>
    </w:p>
    <w:p w:rsidR="00A03247" w:rsidRDefault="00A03247" w:rsidP="00A0324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A03247" w:rsidRDefault="00937C5D" w:rsidP="00A0324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937C5D">
        <w:pict>
          <v:roundrect id="_x0000_s1032" style="position:absolute;left:0;text-align:left;margin-left:104.25pt;margin-top:7.3pt;width:249pt;height:26.25pt;z-index:-2516439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A03247" w:rsidRDefault="00A03247" w:rsidP="00A03247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>Teaching Plan of Theory Courses</w:t>
      </w:r>
    </w:p>
    <w:p w:rsidR="00A03247" w:rsidRDefault="005978DA" w:rsidP="00A03247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9D195F">
        <w:rPr>
          <w:rFonts w:ascii="Mongolian Baiti" w:hAnsi="Mongolian Baiti" w:cs="Mongolian Baiti"/>
          <w:b/>
          <w:sz w:val="28"/>
        </w:rPr>
        <w:t>Year:</w:t>
      </w:r>
      <w:r>
        <w:rPr>
          <w:rFonts w:ascii="Mongolian Baiti" w:hAnsi="Mongolian Baiti" w:cs="Mongolian Baiti"/>
          <w:b/>
          <w:sz w:val="28"/>
        </w:rPr>
        <w:t xml:space="preserve"> 2019 - 2020</w:t>
      </w:r>
    </w:p>
    <w:p w:rsidR="00A03247" w:rsidRPr="00FB0CF1" w:rsidRDefault="00E22F66" w:rsidP="00A03247">
      <w:proofErr w:type="gramStart"/>
      <w:r>
        <w:rPr>
          <w:b/>
        </w:rPr>
        <w:t>Term</w:t>
      </w:r>
      <w:r w:rsidR="00A03247">
        <w:rPr>
          <w:b/>
        </w:rPr>
        <w:t xml:space="preserve"> :</w:t>
      </w:r>
      <w:proofErr w:type="gramEnd"/>
      <w:r w:rsidR="00A03247">
        <w:rPr>
          <w:b/>
        </w:rPr>
        <w:t xml:space="preserve"> 1</w:t>
      </w:r>
      <w:r w:rsidR="00A03247" w:rsidRPr="00D077CC">
        <w:rPr>
          <w:b/>
          <w:vertAlign w:val="superscript"/>
        </w:rPr>
        <w:t>st</w:t>
      </w:r>
      <w:r w:rsidR="00A03247">
        <w:rPr>
          <w:b/>
        </w:rPr>
        <w:t xml:space="preserve">  &amp; 2</w:t>
      </w:r>
      <w:r w:rsidR="00A03247" w:rsidRPr="00D077CC">
        <w:rPr>
          <w:b/>
          <w:vertAlign w:val="superscript"/>
        </w:rPr>
        <w:t>nd</w:t>
      </w:r>
      <w:r w:rsidR="00A03247">
        <w:rPr>
          <w:b/>
        </w:rPr>
        <w:t xml:space="preserve">                     Class : SYBA G-2   </w:t>
      </w:r>
      <w:r w:rsidR="00E80EA9">
        <w:rPr>
          <w:b/>
        </w:rPr>
        <w:t>vc</w:t>
      </w:r>
      <w:r w:rsidR="00A03247">
        <w:rPr>
          <w:b/>
        </w:rPr>
        <w:t xml:space="preserve">                          Subject : </w:t>
      </w:r>
      <w:r w:rsidR="00A03247" w:rsidRPr="00E56C83">
        <w:rPr>
          <w:b/>
          <w:bCs/>
        </w:rPr>
        <w:t>Modern- India (1857-1950)</w:t>
      </w:r>
      <w:r w:rsidR="00A03247">
        <w:t xml:space="preserve"> </w:t>
      </w:r>
    </w:p>
    <w:p w:rsidR="00A03247" w:rsidRDefault="00A03247" w:rsidP="00A03247">
      <w:pPr>
        <w:rPr>
          <w:b/>
        </w:rPr>
      </w:pPr>
      <w:r>
        <w:rPr>
          <w:b/>
        </w:rPr>
        <w:t xml:space="preserve">Teacher’s Name – Prof. </w:t>
      </w:r>
      <w:proofErr w:type="spellStart"/>
      <w:r>
        <w:rPr>
          <w:b/>
        </w:rPr>
        <w:t>Dhone</w:t>
      </w:r>
      <w:proofErr w:type="spellEnd"/>
      <w:r>
        <w:rPr>
          <w:b/>
        </w:rPr>
        <w:t xml:space="preserve"> N.S.</w:t>
      </w:r>
    </w:p>
    <w:tbl>
      <w:tblPr>
        <w:tblStyle w:val="TableGrid"/>
        <w:tblpPr w:leftFromText="180" w:rightFromText="180" w:vertAnchor="text" w:horzAnchor="margin" w:tblpY="154"/>
        <w:tblW w:w="9576" w:type="dxa"/>
        <w:tblLook w:val="04A0"/>
      </w:tblPr>
      <w:tblGrid>
        <w:gridCol w:w="1396"/>
        <w:gridCol w:w="4087"/>
        <w:gridCol w:w="2770"/>
        <w:gridCol w:w="1323"/>
      </w:tblGrid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47" w:rsidRPr="008E52C2" w:rsidRDefault="00A03247" w:rsidP="007072EE">
            <w:pPr>
              <w:jc w:val="center"/>
              <w:rPr>
                <w:b/>
              </w:rPr>
            </w:pPr>
            <w:r w:rsidRPr="008E52C2">
              <w:rPr>
                <w:b/>
              </w:rPr>
              <w:t>Month</w:t>
            </w:r>
          </w:p>
          <w:p w:rsidR="00A03247" w:rsidRPr="008E52C2" w:rsidRDefault="00A03247" w:rsidP="007072EE">
            <w:pPr>
              <w:spacing w:line="276" w:lineRule="auto"/>
              <w:jc w:val="center"/>
              <w:rPr>
                <w:b/>
              </w:rPr>
            </w:pPr>
            <w:r w:rsidRPr="008E52C2">
              <w:rPr>
                <w:b/>
              </w:rPr>
              <w:t>&amp; Year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47" w:rsidRPr="00E56C83" w:rsidRDefault="00A03247" w:rsidP="007072EE">
            <w:pPr>
              <w:spacing w:line="276" w:lineRule="auto"/>
              <w:jc w:val="center"/>
              <w:rPr>
                <w:b/>
              </w:rPr>
            </w:pPr>
            <w:r w:rsidRPr="00E56C83">
              <w:rPr>
                <w:b/>
              </w:rPr>
              <w:t>Title of the Topic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pPr>
              <w:jc w:val="center"/>
              <w:rPr>
                <w:b/>
              </w:rPr>
            </w:pPr>
            <w:r>
              <w:rPr>
                <w:b/>
              </w:rPr>
              <w:t>Sub point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47" w:rsidRDefault="00A03247" w:rsidP="007072E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No. of Lectures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7072EE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June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E56C83" w:rsidRDefault="00A03247" w:rsidP="007072EE">
            <w:pPr>
              <w:spacing w:line="480" w:lineRule="auto"/>
              <w:jc w:val="center"/>
              <w:rPr>
                <w:b/>
              </w:rPr>
            </w:pPr>
          </w:p>
          <w:p w:rsidR="00A03247" w:rsidRPr="00E56C83" w:rsidRDefault="00A03247" w:rsidP="007072EE">
            <w:pPr>
              <w:spacing w:line="48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Admition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pPr>
              <w:spacing w:line="480" w:lineRule="auto"/>
              <w:jc w:val="center"/>
            </w:pPr>
            <w:r>
              <w:t>-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 xml:space="preserve">July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E56C83" w:rsidRDefault="00A03247" w:rsidP="00A03247">
            <w:pPr>
              <w:rPr>
                <w:b/>
              </w:rPr>
            </w:pPr>
            <w:r w:rsidRPr="00E56C83">
              <w:rPr>
                <w:b/>
              </w:rPr>
              <w:t xml:space="preserve">Unit II - Uprising of 1857 </w:t>
            </w:r>
          </w:p>
          <w:p w:rsidR="00A03247" w:rsidRPr="00E56C83" w:rsidRDefault="00A03247" w:rsidP="00A03247">
            <w:pPr>
              <w:rPr>
                <w:b/>
              </w:rPr>
            </w:pPr>
          </w:p>
          <w:p w:rsidR="00A03247" w:rsidRPr="00E56C83" w:rsidRDefault="00A03247" w:rsidP="00A03247">
            <w:pPr>
              <w:rPr>
                <w:b/>
              </w:rPr>
            </w:pPr>
          </w:p>
          <w:p w:rsidR="00A03247" w:rsidRPr="00E56C83" w:rsidRDefault="00A03247" w:rsidP="00A03247">
            <w:pPr>
              <w:rPr>
                <w:b/>
              </w:rPr>
            </w:pPr>
          </w:p>
          <w:p w:rsidR="00A03247" w:rsidRPr="00E56C83" w:rsidRDefault="00A03247" w:rsidP="00A03247">
            <w:pPr>
              <w:rPr>
                <w:b/>
              </w:rPr>
            </w:pPr>
          </w:p>
          <w:p w:rsidR="00A03247" w:rsidRPr="00E56C83" w:rsidRDefault="00A03247" w:rsidP="00A03247">
            <w:pPr>
              <w:rPr>
                <w:b/>
              </w:rPr>
            </w:pPr>
            <w:r w:rsidRPr="00E56C83">
              <w:rPr>
                <w:b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r>
              <w:t xml:space="preserve">1. Causes, course and effects </w:t>
            </w:r>
          </w:p>
          <w:p w:rsidR="00A03247" w:rsidRDefault="00A03247" w:rsidP="00A03247">
            <w:r>
              <w:t xml:space="preserve">2. Various Views </w:t>
            </w:r>
          </w:p>
          <w:p w:rsidR="00A03247" w:rsidRDefault="00A03247" w:rsidP="00A03247">
            <w:r>
              <w:t xml:space="preserve">3. Causes of failure </w:t>
            </w:r>
          </w:p>
          <w:p w:rsidR="00A03247" w:rsidRPr="00661F25" w:rsidRDefault="00A03247" w:rsidP="00A03247">
            <w:pPr>
              <w:pStyle w:val="ListParagraph"/>
              <w:spacing w:line="480" w:lineRule="auto"/>
              <w:rPr>
                <w:szCs w:val="22"/>
                <w:lang w:val="en-IN" w:bidi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jc w:val="center"/>
            </w:pPr>
            <w:r>
              <w:t>04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7072EE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 xml:space="preserve">August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E56C83" w:rsidRDefault="00A03247" w:rsidP="007072EE">
            <w:pPr>
              <w:rPr>
                <w:b/>
              </w:rPr>
            </w:pPr>
            <w:r w:rsidRPr="00E56C83">
              <w:rPr>
                <w:b/>
              </w:rPr>
              <w:t xml:space="preserve">Unit II - Uprising of 1857 </w:t>
            </w:r>
          </w:p>
          <w:p w:rsidR="00A03247" w:rsidRPr="00E56C83" w:rsidRDefault="00A03247" w:rsidP="007072EE">
            <w:pPr>
              <w:rPr>
                <w:b/>
              </w:rPr>
            </w:pPr>
          </w:p>
          <w:p w:rsidR="00A03247" w:rsidRPr="00E56C83" w:rsidRDefault="00A03247" w:rsidP="007072EE">
            <w:pPr>
              <w:rPr>
                <w:b/>
              </w:rPr>
            </w:pPr>
          </w:p>
          <w:p w:rsidR="00A03247" w:rsidRPr="00E56C83" w:rsidRDefault="00A03247" w:rsidP="007072EE">
            <w:pPr>
              <w:rPr>
                <w:b/>
              </w:rPr>
            </w:pPr>
          </w:p>
          <w:p w:rsidR="00A03247" w:rsidRPr="00E56C83" w:rsidRDefault="00A03247" w:rsidP="007072EE">
            <w:pPr>
              <w:rPr>
                <w:b/>
              </w:rPr>
            </w:pPr>
          </w:p>
          <w:p w:rsidR="00A03247" w:rsidRPr="00E56C83" w:rsidRDefault="00A03247" w:rsidP="007072EE">
            <w:pPr>
              <w:rPr>
                <w:b/>
              </w:rPr>
            </w:pPr>
            <w:r w:rsidRPr="00E56C83">
              <w:rPr>
                <w:b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r>
              <w:t xml:space="preserve">1. Causes, course and effects </w:t>
            </w:r>
          </w:p>
          <w:p w:rsidR="00A03247" w:rsidRDefault="00A03247" w:rsidP="007072EE">
            <w:r>
              <w:t xml:space="preserve">2. Various Views </w:t>
            </w:r>
          </w:p>
          <w:p w:rsidR="00A03247" w:rsidRDefault="00A03247" w:rsidP="007072EE">
            <w:r>
              <w:t xml:space="preserve">3. Causes of failure </w:t>
            </w:r>
          </w:p>
          <w:p w:rsidR="00A03247" w:rsidRPr="00661F25" w:rsidRDefault="00A03247" w:rsidP="007072EE">
            <w:pPr>
              <w:pStyle w:val="ListParagraph"/>
              <w:spacing w:line="480" w:lineRule="auto"/>
              <w:rPr>
                <w:szCs w:val="22"/>
                <w:lang w:val="en-IN" w:bidi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pPr>
              <w:spacing w:line="480" w:lineRule="auto"/>
              <w:jc w:val="center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September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C238F7" w:rsidRDefault="00A03247" w:rsidP="00A03247">
            <w:pPr>
              <w:rPr>
                <w:b/>
                <w:bCs/>
              </w:rPr>
            </w:pPr>
            <w:r w:rsidRPr="00C238F7">
              <w:rPr>
                <w:b/>
                <w:bCs/>
              </w:rPr>
              <w:t>Unit V - Administrative Policy of the British</w:t>
            </w:r>
          </w:p>
          <w:p w:rsidR="00A03247" w:rsidRPr="00E56C83" w:rsidRDefault="00A03247" w:rsidP="00A03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autoSpaceDE w:val="0"/>
              <w:autoSpaceDN w:val="0"/>
              <w:adjustRightInd w:val="0"/>
            </w:pPr>
            <w:r>
              <w:t xml:space="preserve">1. Education </w:t>
            </w:r>
          </w:p>
          <w:p w:rsidR="00A03247" w:rsidRDefault="00A03247" w:rsidP="00A03247">
            <w:pPr>
              <w:autoSpaceDE w:val="0"/>
              <w:autoSpaceDN w:val="0"/>
              <w:adjustRightInd w:val="0"/>
            </w:pPr>
            <w:r>
              <w:t xml:space="preserve">2. Press </w:t>
            </w:r>
          </w:p>
          <w:p w:rsidR="00A03247" w:rsidRDefault="00A03247" w:rsidP="00A03247">
            <w:pPr>
              <w:autoSpaceDE w:val="0"/>
              <w:autoSpaceDN w:val="0"/>
              <w:adjustRightInd w:val="0"/>
            </w:pPr>
            <w:r>
              <w:t xml:space="preserve">3. Famine </w:t>
            </w:r>
          </w:p>
          <w:p w:rsidR="00A03247" w:rsidRDefault="00A03247" w:rsidP="00A032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jc w:val="center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7072EE">
            <w:pPr>
              <w:spacing w:line="480" w:lineRule="auto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C238F7" w:rsidRDefault="00A03247" w:rsidP="007072EE">
            <w:pPr>
              <w:rPr>
                <w:b/>
                <w:bCs/>
              </w:rPr>
            </w:pPr>
            <w:r w:rsidRPr="00C238F7">
              <w:rPr>
                <w:b/>
                <w:bCs/>
              </w:rPr>
              <w:t>Unit V - Administrative Policy of the British</w:t>
            </w:r>
          </w:p>
          <w:p w:rsidR="00A03247" w:rsidRPr="00E56C83" w:rsidRDefault="00A03247" w:rsidP="007072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 xml:space="preserve"> Exam Oct. 201</w:t>
            </w:r>
            <w:r w:rsidR="005978DA">
              <w:rPr>
                <w:b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pPr>
              <w:autoSpaceDE w:val="0"/>
              <w:autoSpaceDN w:val="0"/>
              <w:adjustRightInd w:val="0"/>
            </w:pPr>
            <w:r>
              <w:t xml:space="preserve">1. Education </w:t>
            </w:r>
          </w:p>
          <w:p w:rsidR="00A03247" w:rsidRDefault="00A03247" w:rsidP="007072EE">
            <w:pPr>
              <w:autoSpaceDE w:val="0"/>
              <w:autoSpaceDN w:val="0"/>
              <w:adjustRightInd w:val="0"/>
            </w:pPr>
            <w:r>
              <w:t xml:space="preserve">2. Press </w:t>
            </w:r>
          </w:p>
          <w:p w:rsidR="00A03247" w:rsidRDefault="00A03247" w:rsidP="007072EE">
            <w:pPr>
              <w:autoSpaceDE w:val="0"/>
              <w:autoSpaceDN w:val="0"/>
              <w:adjustRightInd w:val="0"/>
            </w:pPr>
            <w:r>
              <w:t xml:space="preserve">3. Famine </w:t>
            </w:r>
          </w:p>
          <w:p w:rsidR="00A03247" w:rsidRDefault="00A03247" w:rsidP="00A03247">
            <w:pPr>
              <w:autoSpaceDE w:val="0"/>
              <w:autoSpaceDN w:val="0"/>
              <w:adjustRightInd w:val="0"/>
            </w:pPr>
            <w:r>
              <w:t xml:space="preserve">4. Local self government </w:t>
            </w:r>
          </w:p>
          <w:p w:rsidR="00A03247" w:rsidRDefault="00A03247" w:rsidP="00A03247">
            <w:pPr>
              <w:autoSpaceDE w:val="0"/>
              <w:autoSpaceDN w:val="0"/>
              <w:adjustRightInd w:val="0"/>
            </w:pPr>
            <w:r>
              <w:t>5. Land Revenue systems</w:t>
            </w:r>
          </w:p>
          <w:p w:rsidR="00A03247" w:rsidRDefault="00A03247" w:rsidP="007072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7072EE">
            <w:pPr>
              <w:spacing w:line="480" w:lineRule="auto"/>
              <w:jc w:val="center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November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C238F7" w:rsidRDefault="00A03247" w:rsidP="00A03247">
            <w:pPr>
              <w:rPr>
                <w:b/>
                <w:bCs/>
              </w:rPr>
            </w:pPr>
            <w:r w:rsidRPr="00C238F7">
              <w:rPr>
                <w:b/>
                <w:bCs/>
              </w:rPr>
              <w:t>Second Term</w:t>
            </w:r>
          </w:p>
          <w:p w:rsidR="00A03247" w:rsidRPr="00C238F7" w:rsidRDefault="00A03247" w:rsidP="00A03247">
            <w:pPr>
              <w:rPr>
                <w:b/>
                <w:bCs/>
              </w:rPr>
            </w:pPr>
            <w:r w:rsidRPr="00C238F7">
              <w:rPr>
                <w:b/>
                <w:bCs/>
              </w:rPr>
              <w:t xml:space="preserve">  VII - Rise and Growth of communalism </w:t>
            </w:r>
          </w:p>
          <w:p w:rsidR="00A03247" w:rsidRPr="00E56C83" w:rsidRDefault="00A03247" w:rsidP="00A03247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r>
              <w:t xml:space="preserve">1. Muslim League 2. </w:t>
            </w:r>
            <w:proofErr w:type="spellStart"/>
            <w:r>
              <w:t>Khilafat</w:t>
            </w:r>
            <w:proofErr w:type="spellEnd"/>
            <w:r>
              <w:t xml:space="preserve"> movement 3.Two Nation Theory 4. Partition Chapter</w:t>
            </w:r>
          </w:p>
          <w:p w:rsidR="00A03247" w:rsidRDefault="00A03247" w:rsidP="00A03247">
            <w:pPr>
              <w:spacing w:line="48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jc w:val="center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December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C238F7" w:rsidRDefault="00A03247" w:rsidP="00A03247">
            <w:pPr>
              <w:rPr>
                <w:b/>
                <w:bCs/>
              </w:rPr>
            </w:pPr>
            <w:r w:rsidRPr="00C238F7">
              <w:rPr>
                <w:b/>
                <w:bCs/>
              </w:rPr>
              <w:t xml:space="preserve">VII - Rise and Growth of communalism </w:t>
            </w:r>
          </w:p>
          <w:p w:rsidR="00A03247" w:rsidRPr="00E56C83" w:rsidRDefault="00A03247" w:rsidP="00A03247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r>
              <w:t xml:space="preserve">1. Muslim League 2. </w:t>
            </w:r>
            <w:proofErr w:type="spellStart"/>
            <w:r>
              <w:t>Khilafat</w:t>
            </w:r>
            <w:proofErr w:type="spellEnd"/>
            <w:r>
              <w:t xml:space="preserve"> movement 3.Two Nation Theory 4. Partition Chapter</w:t>
            </w:r>
          </w:p>
          <w:p w:rsidR="00A03247" w:rsidRDefault="00A03247" w:rsidP="00A03247">
            <w:pPr>
              <w:spacing w:line="48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</w:pPr>
            <w:r>
              <w:lastRenderedPageBreak/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lastRenderedPageBreak/>
              <w:t>January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10175D" w:rsidRDefault="00A03247" w:rsidP="00A03247">
            <w:pPr>
              <w:rPr>
                <w:b/>
                <w:bCs/>
              </w:rPr>
            </w:pPr>
            <w:r w:rsidRPr="0010175D">
              <w:rPr>
                <w:b/>
                <w:bCs/>
              </w:rPr>
              <w:t>Chapter X - India after Independence</w:t>
            </w:r>
          </w:p>
          <w:p w:rsidR="00A03247" w:rsidRPr="00E56C83" w:rsidRDefault="00A03247" w:rsidP="00A03247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r>
              <w:t>1. Consequences of partition</w:t>
            </w:r>
          </w:p>
          <w:p w:rsidR="00A03247" w:rsidRDefault="00A03247" w:rsidP="00A03247">
            <w:r>
              <w:t xml:space="preserve"> 2. Integration of princely state: Hyderabad, </w:t>
            </w:r>
            <w:proofErr w:type="spellStart"/>
            <w:r>
              <w:t>Junagad</w:t>
            </w:r>
            <w:proofErr w:type="spellEnd"/>
            <w:r>
              <w:t xml:space="preserve"> &amp; Kashmir. </w:t>
            </w:r>
          </w:p>
          <w:p w:rsidR="00A03247" w:rsidRDefault="00A03247" w:rsidP="00A03247">
            <w:pPr>
              <w:spacing w:line="48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jc w:val="center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February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10175D" w:rsidRDefault="00A03247" w:rsidP="00A03247">
            <w:pPr>
              <w:rPr>
                <w:b/>
                <w:bCs/>
              </w:rPr>
            </w:pPr>
            <w:r w:rsidRPr="0010175D">
              <w:rPr>
                <w:b/>
                <w:bCs/>
              </w:rPr>
              <w:t>Chapter X - India after Independence</w:t>
            </w:r>
          </w:p>
          <w:p w:rsidR="00A03247" w:rsidRPr="00E56C83" w:rsidRDefault="00A03247" w:rsidP="00A03247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r>
              <w:t>1. Consequences of partition</w:t>
            </w:r>
          </w:p>
          <w:p w:rsidR="00A03247" w:rsidRDefault="00A03247" w:rsidP="00A03247">
            <w:r>
              <w:t xml:space="preserve"> 2. Integration of princely state: Hyderabad, </w:t>
            </w:r>
            <w:proofErr w:type="spellStart"/>
            <w:r>
              <w:t>Junagad</w:t>
            </w:r>
            <w:proofErr w:type="spellEnd"/>
            <w:r>
              <w:t xml:space="preserve"> &amp; Kashmir. </w:t>
            </w:r>
          </w:p>
          <w:p w:rsidR="00A03247" w:rsidRDefault="00A03247" w:rsidP="00A03247">
            <w:pPr>
              <w:spacing w:line="48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jc w:val="center"/>
            </w:pPr>
            <w:r>
              <w:t>05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March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10175D" w:rsidRDefault="00A03247" w:rsidP="00A03247">
            <w:pPr>
              <w:rPr>
                <w:b/>
                <w:bCs/>
              </w:rPr>
            </w:pPr>
            <w:r w:rsidRPr="0010175D">
              <w:rPr>
                <w:b/>
                <w:bCs/>
              </w:rPr>
              <w:t>Chapter X - India after Independence</w:t>
            </w:r>
          </w:p>
          <w:p w:rsidR="00A03247" w:rsidRPr="00E56C83" w:rsidRDefault="00A03247" w:rsidP="00A03247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r>
              <w:t>1. Consequences of partition</w:t>
            </w:r>
          </w:p>
          <w:p w:rsidR="00A03247" w:rsidRDefault="00A03247" w:rsidP="00A03247">
            <w:r>
              <w:t xml:space="preserve"> 2. Integration of princely state: Hyderabad, </w:t>
            </w:r>
            <w:proofErr w:type="spellStart"/>
            <w:r>
              <w:t>Junagad</w:t>
            </w:r>
            <w:proofErr w:type="spellEnd"/>
            <w:r>
              <w:t xml:space="preserve"> &amp; Kashmir. </w:t>
            </w:r>
          </w:p>
          <w:p w:rsidR="00A03247" w:rsidRDefault="00A03247" w:rsidP="00A03247">
            <w:pPr>
              <w:spacing w:line="48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jc w:val="center"/>
            </w:pPr>
            <w:r>
              <w:t>8</w:t>
            </w:r>
          </w:p>
        </w:tc>
      </w:tr>
      <w:tr w:rsidR="00A03247" w:rsidTr="007072EE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Pr="008E52C2" w:rsidRDefault="00A03247" w:rsidP="00A03247">
            <w:pPr>
              <w:spacing w:line="480" w:lineRule="auto"/>
              <w:rPr>
                <w:b/>
              </w:rPr>
            </w:pPr>
            <w:r w:rsidRPr="008E52C2">
              <w:rPr>
                <w:b/>
              </w:rPr>
              <w:t>April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A03247" w:rsidP="00A03247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Final </w:t>
            </w:r>
            <w:r w:rsidR="005978DA">
              <w:rPr>
                <w:b/>
              </w:rPr>
              <w:t>Exam April 2020</w:t>
            </w:r>
          </w:p>
          <w:p w:rsidR="00A03247" w:rsidRPr="00E56C83" w:rsidRDefault="00A03247" w:rsidP="00A03247">
            <w:pPr>
              <w:spacing w:line="480" w:lineRule="auto"/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1542B4" w:rsidP="001542B4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7" w:rsidRDefault="001542B4" w:rsidP="00A03247">
            <w:pPr>
              <w:spacing w:line="480" w:lineRule="auto"/>
              <w:jc w:val="center"/>
            </w:pPr>
            <w:r>
              <w:t>-</w:t>
            </w:r>
          </w:p>
        </w:tc>
      </w:tr>
    </w:tbl>
    <w:p w:rsidR="00A03247" w:rsidRDefault="00A03247" w:rsidP="00A03247">
      <w:pPr>
        <w:rPr>
          <w:b/>
        </w:rPr>
      </w:pPr>
    </w:p>
    <w:p w:rsidR="00A03247" w:rsidRDefault="00A03247" w:rsidP="00A03247">
      <w:pPr>
        <w:rPr>
          <w:b/>
        </w:rPr>
      </w:pPr>
    </w:p>
    <w:p w:rsidR="00A03247" w:rsidRDefault="00A03247" w:rsidP="00A03247">
      <w:pPr>
        <w:rPr>
          <w:b/>
        </w:rPr>
      </w:pPr>
    </w:p>
    <w:p w:rsidR="00A03247" w:rsidRDefault="00A03247" w:rsidP="00A03247">
      <w:pPr>
        <w:rPr>
          <w:b/>
        </w:rPr>
      </w:pPr>
    </w:p>
    <w:p w:rsidR="00A03247" w:rsidRDefault="00A03247" w:rsidP="00A03247"/>
    <w:p w:rsidR="00A03247" w:rsidRDefault="002E13BF" w:rsidP="00A03247">
      <w:pPr>
        <w:rPr>
          <w:b/>
        </w:rPr>
      </w:pPr>
      <w:proofErr w:type="gramStart"/>
      <w:r>
        <w:rPr>
          <w:b/>
        </w:rPr>
        <w:t>Sign.</w:t>
      </w:r>
      <w:proofErr w:type="gramEnd"/>
      <w:r>
        <w:rPr>
          <w:b/>
        </w:rPr>
        <w:t xml:space="preserve"> of</w:t>
      </w:r>
      <w:r w:rsidR="00A03247">
        <w:rPr>
          <w:b/>
        </w:rPr>
        <w:t xml:space="preserve"> the Subject Teacher</w:t>
      </w:r>
      <w:r w:rsidR="00A03247">
        <w:rPr>
          <w:b/>
        </w:rPr>
        <w:tab/>
      </w:r>
      <w:r w:rsidR="00A03247">
        <w:rPr>
          <w:b/>
        </w:rPr>
        <w:tab/>
      </w:r>
      <w:r w:rsidR="00A03247">
        <w:rPr>
          <w:b/>
        </w:rPr>
        <w:tab/>
      </w:r>
      <w:r w:rsidR="00A03247">
        <w:rPr>
          <w:b/>
        </w:rPr>
        <w:tab/>
      </w:r>
      <w:r w:rsidR="00A03247">
        <w:rPr>
          <w:b/>
        </w:rPr>
        <w:tab/>
      </w:r>
      <w:r w:rsidR="00A03247">
        <w:rPr>
          <w:b/>
        </w:rPr>
        <w:tab/>
        <w:t xml:space="preserve">Sign of Head of Department </w:t>
      </w:r>
    </w:p>
    <w:p w:rsidR="00A03247" w:rsidRDefault="00A03247" w:rsidP="00A03247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107CD">
      <w:pPr>
        <w:rPr>
          <w:b/>
        </w:rPr>
      </w:pPr>
    </w:p>
    <w:p w:rsidR="00B73A13" w:rsidRDefault="00B73A13" w:rsidP="00B7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 w:bidi="mr-IN"/>
        </w:rPr>
      </w:pPr>
    </w:p>
    <w:p w:rsidR="00FA7CCC" w:rsidRDefault="00FA7CCC" w:rsidP="00B7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 w:bidi="mr-IN"/>
        </w:rPr>
      </w:pPr>
    </w:p>
    <w:p w:rsidR="00FA7CCC" w:rsidRDefault="00FA7CCC" w:rsidP="00B7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 w:bidi="mr-IN"/>
        </w:rPr>
      </w:pPr>
    </w:p>
    <w:p w:rsidR="00FA7CCC" w:rsidRDefault="00FA7CCC" w:rsidP="00B7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 w:bidi="mr-IN"/>
        </w:rPr>
      </w:pPr>
    </w:p>
    <w:p w:rsidR="00FA7CCC" w:rsidRDefault="00FA7CCC" w:rsidP="00B7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 w:bidi="mr-IN"/>
        </w:rPr>
      </w:pPr>
    </w:p>
    <w:p w:rsidR="00FA7CCC" w:rsidRDefault="00FA7CCC" w:rsidP="00B73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 w:bidi="mr-IN"/>
        </w:rPr>
      </w:pPr>
    </w:p>
    <w:p w:rsidR="00FA7CCC" w:rsidRDefault="00FA7CCC" w:rsidP="00B73A13">
      <w:pPr>
        <w:rPr>
          <w:rFonts w:ascii="Times New Roman" w:hAnsi="Times New Roman" w:cs="Times New Roman"/>
          <w:b/>
          <w:bCs/>
          <w:color w:val="00000A"/>
          <w:sz w:val="27"/>
          <w:szCs w:val="27"/>
          <w:lang w:val="en-US" w:bidi="mr-IN"/>
        </w:rPr>
      </w:pPr>
    </w:p>
    <w:p w:rsidR="008D63C9" w:rsidRDefault="008D63C9">
      <w:pPr>
        <w:rPr>
          <w:rFonts w:ascii="Times New Roman" w:hAnsi="Times New Roman" w:cs="Times New Roman"/>
          <w:b/>
          <w:bCs/>
          <w:color w:val="00000A"/>
          <w:sz w:val="27"/>
          <w:szCs w:val="27"/>
          <w:lang w:val="en-US" w:bidi="mr-IN"/>
        </w:rPr>
      </w:pPr>
    </w:p>
    <w:sectPr w:rsidR="008D63C9" w:rsidSect="00453185">
      <w:pgSz w:w="12240" w:h="20160" w:code="5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566"/>
    <w:multiLevelType w:val="hybridMultilevel"/>
    <w:tmpl w:val="59CC6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60B3"/>
    <w:multiLevelType w:val="hybridMultilevel"/>
    <w:tmpl w:val="CF28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64C3D"/>
    <w:multiLevelType w:val="hybridMultilevel"/>
    <w:tmpl w:val="FDC4C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5796"/>
    <w:multiLevelType w:val="hybridMultilevel"/>
    <w:tmpl w:val="6090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611C5"/>
    <w:multiLevelType w:val="hybridMultilevel"/>
    <w:tmpl w:val="C7EADB1C"/>
    <w:lvl w:ilvl="0" w:tplc="7FFA0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D2FF2"/>
    <w:multiLevelType w:val="hybridMultilevel"/>
    <w:tmpl w:val="0DC4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E72B9"/>
    <w:multiLevelType w:val="hybridMultilevel"/>
    <w:tmpl w:val="2BC48968"/>
    <w:lvl w:ilvl="0" w:tplc="66E61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8747F"/>
    <w:multiLevelType w:val="hybridMultilevel"/>
    <w:tmpl w:val="8E1096DE"/>
    <w:lvl w:ilvl="0" w:tplc="A4DADA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D14BE5"/>
    <w:multiLevelType w:val="hybridMultilevel"/>
    <w:tmpl w:val="59CC6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C4579"/>
    <w:multiLevelType w:val="hybridMultilevel"/>
    <w:tmpl w:val="58B45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53756"/>
    <w:multiLevelType w:val="hybridMultilevel"/>
    <w:tmpl w:val="441E93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760BD"/>
    <w:multiLevelType w:val="hybridMultilevel"/>
    <w:tmpl w:val="A9EE7CA4"/>
    <w:lvl w:ilvl="0" w:tplc="8F2AB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A616B"/>
    <w:multiLevelType w:val="hybridMultilevel"/>
    <w:tmpl w:val="CF28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654F"/>
    <w:rsid w:val="00011D7B"/>
    <w:rsid w:val="00016109"/>
    <w:rsid w:val="00025DFB"/>
    <w:rsid w:val="00030760"/>
    <w:rsid w:val="00037887"/>
    <w:rsid w:val="00062F85"/>
    <w:rsid w:val="00083B4F"/>
    <w:rsid w:val="000A0683"/>
    <w:rsid w:val="000C3176"/>
    <w:rsid w:val="000D0B83"/>
    <w:rsid w:val="000E587D"/>
    <w:rsid w:val="001073BA"/>
    <w:rsid w:val="0011289B"/>
    <w:rsid w:val="0013120C"/>
    <w:rsid w:val="0013430B"/>
    <w:rsid w:val="00147DBF"/>
    <w:rsid w:val="001542B4"/>
    <w:rsid w:val="00163604"/>
    <w:rsid w:val="00196374"/>
    <w:rsid w:val="001A120C"/>
    <w:rsid w:val="001A48CD"/>
    <w:rsid w:val="001A698F"/>
    <w:rsid w:val="001D422B"/>
    <w:rsid w:val="001E2BFE"/>
    <w:rsid w:val="001E34B9"/>
    <w:rsid w:val="001E4D2B"/>
    <w:rsid w:val="001E62EF"/>
    <w:rsid w:val="002005D5"/>
    <w:rsid w:val="00205150"/>
    <w:rsid w:val="002170A9"/>
    <w:rsid w:val="0023244C"/>
    <w:rsid w:val="00235561"/>
    <w:rsid w:val="00240494"/>
    <w:rsid w:val="00254793"/>
    <w:rsid w:val="002556BE"/>
    <w:rsid w:val="00272984"/>
    <w:rsid w:val="00293537"/>
    <w:rsid w:val="002B41F7"/>
    <w:rsid w:val="002B7ED9"/>
    <w:rsid w:val="002D319F"/>
    <w:rsid w:val="002E0BB6"/>
    <w:rsid w:val="002E13BF"/>
    <w:rsid w:val="0030190A"/>
    <w:rsid w:val="00304861"/>
    <w:rsid w:val="003140DE"/>
    <w:rsid w:val="00315110"/>
    <w:rsid w:val="00320894"/>
    <w:rsid w:val="00326EEF"/>
    <w:rsid w:val="00327D56"/>
    <w:rsid w:val="00342119"/>
    <w:rsid w:val="00345D44"/>
    <w:rsid w:val="0035069E"/>
    <w:rsid w:val="003514AC"/>
    <w:rsid w:val="00363D12"/>
    <w:rsid w:val="00374C9F"/>
    <w:rsid w:val="003773FF"/>
    <w:rsid w:val="0038776A"/>
    <w:rsid w:val="003936C9"/>
    <w:rsid w:val="003D3B86"/>
    <w:rsid w:val="00402739"/>
    <w:rsid w:val="00421F76"/>
    <w:rsid w:val="00431843"/>
    <w:rsid w:val="00453185"/>
    <w:rsid w:val="00463914"/>
    <w:rsid w:val="00470F9D"/>
    <w:rsid w:val="00476B62"/>
    <w:rsid w:val="004775EC"/>
    <w:rsid w:val="00485338"/>
    <w:rsid w:val="004F30B6"/>
    <w:rsid w:val="005016F7"/>
    <w:rsid w:val="00502B05"/>
    <w:rsid w:val="0050522D"/>
    <w:rsid w:val="0050776E"/>
    <w:rsid w:val="00510B53"/>
    <w:rsid w:val="00512BD2"/>
    <w:rsid w:val="00513D8B"/>
    <w:rsid w:val="00535A42"/>
    <w:rsid w:val="00557E59"/>
    <w:rsid w:val="00566A53"/>
    <w:rsid w:val="005670EA"/>
    <w:rsid w:val="0058154C"/>
    <w:rsid w:val="005978DA"/>
    <w:rsid w:val="005D3C45"/>
    <w:rsid w:val="005E2448"/>
    <w:rsid w:val="00602CAF"/>
    <w:rsid w:val="00614200"/>
    <w:rsid w:val="00615CC8"/>
    <w:rsid w:val="0062447F"/>
    <w:rsid w:val="00654F32"/>
    <w:rsid w:val="00675702"/>
    <w:rsid w:val="006A0621"/>
    <w:rsid w:val="006C0409"/>
    <w:rsid w:val="007072EE"/>
    <w:rsid w:val="00726E16"/>
    <w:rsid w:val="00734982"/>
    <w:rsid w:val="00735340"/>
    <w:rsid w:val="00747401"/>
    <w:rsid w:val="00767681"/>
    <w:rsid w:val="00767FE2"/>
    <w:rsid w:val="00771B51"/>
    <w:rsid w:val="0078349F"/>
    <w:rsid w:val="007A3BFB"/>
    <w:rsid w:val="007A7A20"/>
    <w:rsid w:val="007C1412"/>
    <w:rsid w:val="007C6E86"/>
    <w:rsid w:val="007D6278"/>
    <w:rsid w:val="007E2230"/>
    <w:rsid w:val="007E4907"/>
    <w:rsid w:val="007F3C94"/>
    <w:rsid w:val="007F724B"/>
    <w:rsid w:val="00850708"/>
    <w:rsid w:val="00855927"/>
    <w:rsid w:val="00883CCB"/>
    <w:rsid w:val="00891D47"/>
    <w:rsid w:val="00892698"/>
    <w:rsid w:val="00893AFE"/>
    <w:rsid w:val="008A0659"/>
    <w:rsid w:val="008C4F53"/>
    <w:rsid w:val="008D63C9"/>
    <w:rsid w:val="008F2184"/>
    <w:rsid w:val="008F3230"/>
    <w:rsid w:val="00907E5C"/>
    <w:rsid w:val="0092136E"/>
    <w:rsid w:val="00930412"/>
    <w:rsid w:val="00937C5D"/>
    <w:rsid w:val="009464B0"/>
    <w:rsid w:val="009541D9"/>
    <w:rsid w:val="009D195F"/>
    <w:rsid w:val="00A03247"/>
    <w:rsid w:val="00A0366D"/>
    <w:rsid w:val="00A147F3"/>
    <w:rsid w:val="00A14BFF"/>
    <w:rsid w:val="00A16EEB"/>
    <w:rsid w:val="00A24D0B"/>
    <w:rsid w:val="00A50922"/>
    <w:rsid w:val="00A61585"/>
    <w:rsid w:val="00A7140F"/>
    <w:rsid w:val="00A732AA"/>
    <w:rsid w:val="00AD539B"/>
    <w:rsid w:val="00AE65A4"/>
    <w:rsid w:val="00B107CD"/>
    <w:rsid w:val="00B160D3"/>
    <w:rsid w:val="00B27430"/>
    <w:rsid w:val="00B30D07"/>
    <w:rsid w:val="00B36FA1"/>
    <w:rsid w:val="00B37531"/>
    <w:rsid w:val="00B51BCD"/>
    <w:rsid w:val="00B52A10"/>
    <w:rsid w:val="00B5755A"/>
    <w:rsid w:val="00B628F2"/>
    <w:rsid w:val="00B73A13"/>
    <w:rsid w:val="00BB305D"/>
    <w:rsid w:val="00BC3709"/>
    <w:rsid w:val="00BD1DBA"/>
    <w:rsid w:val="00BD4445"/>
    <w:rsid w:val="00BE4512"/>
    <w:rsid w:val="00BE4C79"/>
    <w:rsid w:val="00BF000A"/>
    <w:rsid w:val="00BF336C"/>
    <w:rsid w:val="00BF63F0"/>
    <w:rsid w:val="00C00753"/>
    <w:rsid w:val="00C0331B"/>
    <w:rsid w:val="00C118DB"/>
    <w:rsid w:val="00C21171"/>
    <w:rsid w:val="00C233B3"/>
    <w:rsid w:val="00C30000"/>
    <w:rsid w:val="00C42988"/>
    <w:rsid w:val="00C716E0"/>
    <w:rsid w:val="00C81D1B"/>
    <w:rsid w:val="00CD247F"/>
    <w:rsid w:val="00CD3589"/>
    <w:rsid w:val="00CD6634"/>
    <w:rsid w:val="00CE0516"/>
    <w:rsid w:val="00CF4CF4"/>
    <w:rsid w:val="00D37258"/>
    <w:rsid w:val="00D53C06"/>
    <w:rsid w:val="00D711C3"/>
    <w:rsid w:val="00D91FC4"/>
    <w:rsid w:val="00E04951"/>
    <w:rsid w:val="00E22F66"/>
    <w:rsid w:val="00E374C9"/>
    <w:rsid w:val="00E445D3"/>
    <w:rsid w:val="00E76FD7"/>
    <w:rsid w:val="00E80EA9"/>
    <w:rsid w:val="00E87A33"/>
    <w:rsid w:val="00E93FD3"/>
    <w:rsid w:val="00E9782B"/>
    <w:rsid w:val="00EA0299"/>
    <w:rsid w:val="00EA4E5C"/>
    <w:rsid w:val="00EC3E27"/>
    <w:rsid w:val="00ED654F"/>
    <w:rsid w:val="00EE022E"/>
    <w:rsid w:val="00EE50AF"/>
    <w:rsid w:val="00EE55E3"/>
    <w:rsid w:val="00EF1947"/>
    <w:rsid w:val="00F0014A"/>
    <w:rsid w:val="00F0382E"/>
    <w:rsid w:val="00F10FE5"/>
    <w:rsid w:val="00F12DBD"/>
    <w:rsid w:val="00F401CE"/>
    <w:rsid w:val="00F40825"/>
    <w:rsid w:val="00F65E40"/>
    <w:rsid w:val="00F66B4C"/>
    <w:rsid w:val="00F75F2E"/>
    <w:rsid w:val="00F94D9F"/>
    <w:rsid w:val="00F95909"/>
    <w:rsid w:val="00FA656C"/>
    <w:rsid w:val="00FA7CCC"/>
    <w:rsid w:val="00FC2B36"/>
    <w:rsid w:val="00FC522C"/>
    <w:rsid w:val="00FC6053"/>
    <w:rsid w:val="00FE1E15"/>
    <w:rsid w:val="00FE64EB"/>
    <w:rsid w:val="00FE71B0"/>
    <w:rsid w:val="00F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4F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54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3BFB"/>
    <w:pPr>
      <w:ind w:left="720"/>
      <w:contextualSpacing/>
    </w:pPr>
    <w:rPr>
      <w:rFonts w:eastAsiaTheme="minorEastAsia"/>
      <w:szCs w:val="20"/>
      <w:lang w:val="en-US" w:bidi="mr-IN"/>
    </w:rPr>
  </w:style>
  <w:style w:type="paragraph" w:customStyle="1" w:styleId="Default">
    <w:name w:val="Default"/>
    <w:rsid w:val="00783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112</cp:revision>
  <cp:lastPrinted>2022-03-09T04:30:00Z</cp:lastPrinted>
  <dcterms:created xsi:type="dcterms:W3CDTF">2017-09-12T02:00:00Z</dcterms:created>
  <dcterms:modified xsi:type="dcterms:W3CDTF">2022-03-09T04:30:00Z</dcterms:modified>
</cp:coreProperties>
</file>