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94" w:rsidRDefault="00240494"/>
    <w:p w:rsidR="00615CC8" w:rsidRDefault="00615CC8"/>
    <w:p w:rsidR="00B107CD" w:rsidRPr="00261096" w:rsidRDefault="00B107CD" w:rsidP="00B107CD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B107CD" w:rsidRDefault="00B107CD" w:rsidP="00B107C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B107CD" w:rsidRPr="00A14D46" w:rsidRDefault="00602CAF" w:rsidP="00B107C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8" style="position:absolute;left:0;text-align:left;margin-left:111pt;margin-top:7.3pt;width:247.5pt;height:26.25pt;z-index:-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B107CD" w:rsidRDefault="00B107CD" w:rsidP="00B107CD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B107CD" w:rsidRPr="004775E2" w:rsidRDefault="005978DA" w:rsidP="00B107CD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8F3230">
        <w:rPr>
          <w:rFonts w:ascii="Mongolian Baiti" w:hAnsi="Mongolian Baiti" w:cs="Mongolian Baiti"/>
          <w:b/>
          <w:sz w:val="28"/>
        </w:rPr>
        <w:t>Year:</w:t>
      </w:r>
      <w:r w:rsidR="00F0382E">
        <w:rPr>
          <w:rFonts w:ascii="Mongolian Baiti" w:hAnsi="Mongolian Baiti" w:cs="Mongolian Baiti"/>
          <w:b/>
          <w:sz w:val="28"/>
        </w:rPr>
        <w:t xml:space="preserve"> 2020 - 2021</w:t>
      </w:r>
    </w:p>
    <w:p w:rsidR="00B628F2" w:rsidRPr="00BD4445" w:rsidRDefault="00B628F2" w:rsidP="00F0382E">
      <w:pPr>
        <w:jc w:val="center"/>
        <w:rPr>
          <w:b/>
          <w:bCs/>
        </w:rPr>
      </w:pPr>
      <w:proofErr w:type="gramStart"/>
      <w:r>
        <w:rPr>
          <w:b/>
        </w:rPr>
        <w:t xml:space="preserve">Term </w:t>
      </w:r>
      <w:r w:rsidR="00485338">
        <w:rPr>
          <w:b/>
        </w:rPr>
        <w:t>:</w:t>
      </w:r>
      <w:proofErr w:type="gramEnd"/>
      <w:r w:rsidR="00485338">
        <w:rPr>
          <w:b/>
        </w:rPr>
        <w:t xml:space="preserve"> 1</w:t>
      </w:r>
      <w:r w:rsidR="00485338" w:rsidRPr="00485338">
        <w:rPr>
          <w:b/>
          <w:vertAlign w:val="superscript"/>
        </w:rPr>
        <w:t>st</w:t>
      </w:r>
      <w:r w:rsidR="00485338">
        <w:rPr>
          <w:b/>
        </w:rPr>
        <w:t xml:space="preserve"> &amp; 2nd</w:t>
      </w:r>
      <w:r w:rsidR="00485338">
        <w:rPr>
          <w:b/>
        </w:rPr>
        <w:tab/>
        <w:t>Class</w:t>
      </w:r>
      <w:r w:rsidR="003773FF">
        <w:rPr>
          <w:b/>
        </w:rPr>
        <w:t xml:space="preserve"> : S</w:t>
      </w:r>
      <w:r w:rsidR="00485338">
        <w:rPr>
          <w:b/>
        </w:rPr>
        <w:t>YBA</w:t>
      </w:r>
      <w:r w:rsidR="00485338">
        <w:rPr>
          <w:b/>
        </w:rPr>
        <w:tab/>
        <w:t>Subject</w:t>
      </w:r>
      <w:r w:rsidR="003773FF">
        <w:rPr>
          <w:b/>
        </w:rPr>
        <w:t xml:space="preserve"> : </w:t>
      </w:r>
      <w:proofErr w:type="spellStart"/>
      <w:r w:rsidR="003773FF" w:rsidRPr="00BD4445">
        <w:rPr>
          <w:b/>
          <w:bCs/>
        </w:rPr>
        <w:t>Spe</w:t>
      </w:r>
      <w:proofErr w:type="spellEnd"/>
      <w:r w:rsidR="003773FF" w:rsidRPr="00BD4445">
        <w:rPr>
          <w:b/>
          <w:bCs/>
        </w:rPr>
        <w:t>. P - I</w:t>
      </w:r>
      <w:r w:rsidR="00F0382E">
        <w:rPr>
          <w:b/>
          <w:bCs/>
        </w:rPr>
        <w:t>I</w:t>
      </w:r>
      <w:r w:rsidR="003773FF" w:rsidRPr="00BD4445">
        <w:rPr>
          <w:b/>
          <w:bCs/>
        </w:rPr>
        <w:t xml:space="preserve">, </w:t>
      </w:r>
      <w:r w:rsidR="00F0382E">
        <w:rPr>
          <w:b/>
          <w:bCs/>
          <w:sz w:val="23"/>
          <w:szCs w:val="23"/>
        </w:rPr>
        <w:t xml:space="preserve">Glimpses of the Modern World - Part I   </w:t>
      </w:r>
      <w:r w:rsidR="008F3230">
        <w:rPr>
          <w:b/>
          <w:bCs/>
        </w:rPr>
        <w:t xml:space="preserve">Teacher </w:t>
      </w:r>
      <w:proofErr w:type="gramStart"/>
      <w:r w:rsidR="008F3230">
        <w:rPr>
          <w:b/>
          <w:bCs/>
        </w:rPr>
        <w:t xml:space="preserve">Name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Dhone</w:t>
      </w:r>
      <w:proofErr w:type="spellEnd"/>
      <w:r>
        <w:rPr>
          <w:b/>
          <w:bCs/>
        </w:rPr>
        <w:t xml:space="preserve"> N.S.</w:t>
      </w:r>
    </w:p>
    <w:tbl>
      <w:tblPr>
        <w:tblStyle w:val="TableGrid"/>
        <w:tblW w:w="9576" w:type="dxa"/>
        <w:jc w:val="center"/>
        <w:tblLook w:val="04A0"/>
      </w:tblPr>
      <w:tblGrid>
        <w:gridCol w:w="1388"/>
        <w:gridCol w:w="4300"/>
        <w:gridCol w:w="2634"/>
        <w:gridCol w:w="1254"/>
      </w:tblGrid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276" w:lineRule="auto"/>
              <w:jc w:val="center"/>
              <w:rPr>
                <w:b/>
              </w:rPr>
            </w:pPr>
            <w:r w:rsidRPr="00EE50AF">
              <w:rPr>
                <w:b/>
              </w:rPr>
              <w:t>Month</w:t>
            </w:r>
          </w:p>
          <w:p w:rsidR="00431843" w:rsidRPr="00EE50AF" w:rsidRDefault="00431843" w:rsidP="00C30000">
            <w:pPr>
              <w:spacing w:line="276" w:lineRule="auto"/>
              <w:jc w:val="center"/>
              <w:rPr>
                <w:b/>
              </w:rPr>
            </w:pPr>
            <w:r w:rsidRPr="00EE50AF">
              <w:rPr>
                <w:b/>
              </w:rPr>
              <w:t>&amp; Year</w:t>
            </w:r>
          </w:p>
        </w:tc>
        <w:tc>
          <w:tcPr>
            <w:tcW w:w="4300" w:type="dxa"/>
          </w:tcPr>
          <w:p w:rsidR="00431843" w:rsidRPr="00615CC8" w:rsidRDefault="00431843" w:rsidP="00C30000">
            <w:pPr>
              <w:spacing w:line="276" w:lineRule="auto"/>
              <w:jc w:val="center"/>
              <w:rPr>
                <w:b/>
              </w:rPr>
            </w:pPr>
            <w:r w:rsidRPr="00615CC8">
              <w:rPr>
                <w:b/>
              </w:rPr>
              <w:t>Title of the Topic</w:t>
            </w:r>
          </w:p>
        </w:tc>
        <w:tc>
          <w:tcPr>
            <w:tcW w:w="2634" w:type="dxa"/>
          </w:tcPr>
          <w:p w:rsidR="00431843" w:rsidRPr="00615CC8" w:rsidRDefault="00E9782B" w:rsidP="00C30000">
            <w:pPr>
              <w:jc w:val="center"/>
              <w:rPr>
                <w:b/>
              </w:rPr>
            </w:pPr>
            <w:r w:rsidRPr="00615CC8">
              <w:rPr>
                <w:b/>
              </w:rPr>
              <w:t>Sub. Point</w:t>
            </w:r>
          </w:p>
        </w:tc>
        <w:tc>
          <w:tcPr>
            <w:tcW w:w="1254" w:type="dxa"/>
          </w:tcPr>
          <w:p w:rsidR="00431843" w:rsidRPr="004775E2" w:rsidRDefault="00431843" w:rsidP="00C30000">
            <w:pPr>
              <w:spacing w:line="276" w:lineRule="auto"/>
              <w:jc w:val="center"/>
              <w:rPr>
                <w:b/>
              </w:rPr>
            </w:pPr>
            <w:r w:rsidRPr="004775E2">
              <w:rPr>
                <w:b/>
              </w:rPr>
              <w:t>No. of Lectures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 xml:space="preserve">June </w:t>
            </w:r>
          </w:p>
        </w:tc>
        <w:tc>
          <w:tcPr>
            <w:tcW w:w="4300" w:type="dxa"/>
          </w:tcPr>
          <w:p w:rsidR="00431843" w:rsidRPr="00B628F2" w:rsidRDefault="00BD4445" w:rsidP="00C30000">
            <w:pPr>
              <w:spacing w:line="480" w:lineRule="auto"/>
              <w:rPr>
                <w:b/>
                <w:sz w:val="20"/>
                <w:szCs w:val="20"/>
              </w:rPr>
            </w:pPr>
            <w:r w:rsidRPr="00B628F2">
              <w:rPr>
                <w:b/>
                <w:sz w:val="20"/>
                <w:szCs w:val="20"/>
              </w:rPr>
              <w:t>First Term</w:t>
            </w:r>
          </w:p>
          <w:p w:rsidR="00431843" w:rsidRPr="00B628F2" w:rsidRDefault="00431843" w:rsidP="00C30000">
            <w:pPr>
              <w:spacing w:line="480" w:lineRule="auto"/>
              <w:rPr>
                <w:b/>
                <w:sz w:val="20"/>
                <w:szCs w:val="20"/>
              </w:rPr>
            </w:pPr>
            <w:r w:rsidRPr="00B628F2">
              <w:rPr>
                <w:b/>
                <w:sz w:val="20"/>
                <w:szCs w:val="20"/>
              </w:rPr>
              <w:t>Admission Process</w:t>
            </w:r>
          </w:p>
        </w:tc>
        <w:tc>
          <w:tcPr>
            <w:tcW w:w="2634" w:type="dxa"/>
          </w:tcPr>
          <w:p w:rsidR="00431843" w:rsidRPr="00615CC8" w:rsidRDefault="0013430B" w:rsidP="0013430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431843" w:rsidRDefault="0013430B" w:rsidP="0013430B">
            <w:pPr>
              <w:spacing w:line="480" w:lineRule="auto"/>
              <w:jc w:val="center"/>
            </w:pPr>
            <w:r>
              <w:t>-</w:t>
            </w:r>
          </w:p>
        </w:tc>
      </w:tr>
      <w:tr w:rsidR="00F0382E" w:rsidTr="0013430B">
        <w:trPr>
          <w:jc w:val="center"/>
        </w:trPr>
        <w:tc>
          <w:tcPr>
            <w:tcW w:w="1388" w:type="dxa"/>
          </w:tcPr>
          <w:p w:rsidR="00F0382E" w:rsidRPr="00EE50AF" w:rsidRDefault="00F0382E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4300" w:type="dxa"/>
          </w:tcPr>
          <w:p w:rsidR="00F0382E" w:rsidRPr="00B628F2" w:rsidRDefault="00F0382E" w:rsidP="00C30000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Sub. </w:t>
            </w:r>
            <w:r w:rsidR="00510B53">
              <w:rPr>
                <w:b/>
                <w:bCs/>
                <w:sz w:val="23"/>
                <w:szCs w:val="23"/>
              </w:rPr>
              <w:t>Glimpses of the Modern World</w:t>
            </w:r>
            <w:r>
              <w:rPr>
                <w:b/>
                <w:bCs/>
                <w:sz w:val="23"/>
                <w:szCs w:val="23"/>
              </w:rPr>
              <w:t>- Part I</w:t>
            </w:r>
          </w:p>
        </w:tc>
        <w:tc>
          <w:tcPr>
            <w:tcW w:w="2634" w:type="dxa"/>
          </w:tcPr>
          <w:p w:rsidR="00F0382E" w:rsidRDefault="00F0382E" w:rsidP="0013430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0382E" w:rsidRDefault="00F0382E" w:rsidP="0013430B">
            <w:pPr>
              <w:spacing w:line="480" w:lineRule="auto"/>
              <w:jc w:val="center"/>
            </w:pPr>
          </w:p>
        </w:tc>
      </w:tr>
      <w:tr w:rsidR="00431843" w:rsidTr="003D3B86">
        <w:trPr>
          <w:trHeight w:val="1403"/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July</w:t>
            </w:r>
          </w:p>
        </w:tc>
        <w:tc>
          <w:tcPr>
            <w:tcW w:w="4300" w:type="dxa"/>
          </w:tcPr>
          <w:p w:rsidR="00431843" w:rsidRPr="00B628F2" w:rsidRDefault="0078349F" w:rsidP="00431843">
            <w:pPr>
              <w:pStyle w:val="ListParagraph"/>
              <w:ind w:left="36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I. The Modern Age</w:t>
            </w:r>
          </w:p>
        </w:tc>
        <w:tc>
          <w:tcPr>
            <w:tcW w:w="2634" w:type="dxa"/>
          </w:tcPr>
          <w:p w:rsidR="0078349F" w:rsidRDefault="0078349F" w:rsidP="0078349F">
            <w:pPr>
              <w:pStyle w:val="Default"/>
            </w:pPr>
          </w:p>
          <w:p w:rsidR="0078349F" w:rsidRDefault="0078349F" w:rsidP="0078349F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Renaissance - Background and Nature </w:t>
            </w:r>
          </w:p>
          <w:p w:rsidR="0078349F" w:rsidRDefault="0078349F" w:rsidP="007834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Religious Reforms Movement - Martin Luther King </w:t>
            </w:r>
          </w:p>
          <w:p w:rsidR="00431843" w:rsidRPr="00615CC8" w:rsidRDefault="00431843" w:rsidP="003D3B86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78349F" w:rsidP="00C30000">
            <w:pPr>
              <w:spacing w:line="480" w:lineRule="auto"/>
            </w:pPr>
            <w:r>
              <w:t>06</w:t>
            </w:r>
          </w:p>
        </w:tc>
      </w:tr>
      <w:tr w:rsidR="00907E5C" w:rsidTr="003D3B86">
        <w:trPr>
          <w:trHeight w:val="1403"/>
          <w:jc w:val="center"/>
        </w:trPr>
        <w:tc>
          <w:tcPr>
            <w:tcW w:w="1388" w:type="dxa"/>
          </w:tcPr>
          <w:p w:rsidR="00907E5C" w:rsidRPr="00EE50AF" w:rsidRDefault="00907E5C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4300" w:type="dxa"/>
          </w:tcPr>
          <w:p w:rsidR="00907E5C" w:rsidRDefault="00907E5C" w:rsidP="00431843">
            <w:pPr>
              <w:pStyle w:val="ListParagraph"/>
              <w:ind w:left="36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II. The Age of Revolutions</w:t>
            </w:r>
          </w:p>
        </w:tc>
        <w:tc>
          <w:tcPr>
            <w:tcW w:w="2634" w:type="dxa"/>
          </w:tcPr>
          <w:p w:rsidR="00907E5C" w:rsidRDefault="00907E5C" w:rsidP="00907E5C">
            <w:pPr>
              <w:pStyle w:val="Default"/>
            </w:pPr>
          </w:p>
          <w:p w:rsidR="00907E5C" w:rsidRDefault="00907E5C" w:rsidP="00907E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The American Revolution - Causes and Consequences </w:t>
            </w:r>
          </w:p>
          <w:p w:rsidR="00907E5C" w:rsidRDefault="00907E5C" w:rsidP="0078349F">
            <w:pPr>
              <w:pStyle w:val="Default"/>
            </w:pPr>
          </w:p>
        </w:tc>
        <w:tc>
          <w:tcPr>
            <w:tcW w:w="1254" w:type="dxa"/>
          </w:tcPr>
          <w:p w:rsidR="00907E5C" w:rsidRDefault="00907E5C" w:rsidP="00C30000">
            <w:pPr>
              <w:spacing w:line="480" w:lineRule="auto"/>
            </w:pPr>
            <w:r>
              <w:t>03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August</w:t>
            </w:r>
          </w:p>
        </w:tc>
        <w:tc>
          <w:tcPr>
            <w:tcW w:w="4300" w:type="dxa"/>
          </w:tcPr>
          <w:p w:rsidR="00431843" w:rsidRPr="00B628F2" w:rsidRDefault="00431843" w:rsidP="00431843">
            <w:pPr>
              <w:rPr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771B51" w:rsidRDefault="00771B51" w:rsidP="00771B51">
            <w:pPr>
              <w:pStyle w:val="Default"/>
            </w:pPr>
          </w:p>
          <w:p w:rsidR="00771B51" w:rsidRDefault="00771B51" w:rsidP="00771B51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The French Revolution - Causes and Consequences </w:t>
            </w:r>
          </w:p>
          <w:p w:rsidR="00771B51" w:rsidRDefault="00771B51" w:rsidP="00771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The Industrial Revolution - Causes and Consequences </w:t>
            </w:r>
          </w:p>
          <w:p w:rsidR="00431843" w:rsidRPr="00615CC8" w:rsidRDefault="00431843" w:rsidP="003D3B86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771B51" w:rsidP="00C30000">
            <w:pPr>
              <w:spacing w:line="480" w:lineRule="auto"/>
            </w:pPr>
            <w:r>
              <w:t>10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September</w:t>
            </w:r>
          </w:p>
        </w:tc>
        <w:tc>
          <w:tcPr>
            <w:tcW w:w="4300" w:type="dxa"/>
          </w:tcPr>
          <w:p w:rsidR="00431843" w:rsidRPr="00B628F2" w:rsidRDefault="00A7140F" w:rsidP="00431843">
            <w:pPr>
              <w:pStyle w:val="ListParagraph"/>
              <w:ind w:left="36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III. Nationalism</w:t>
            </w:r>
          </w:p>
        </w:tc>
        <w:tc>
          <w:tcPr>
            <w:tcW w:w="2634" w:type="dxa"/>
          </w:tcPr>
          <w:p w:rsidR="00A7140F" w:rsidRDefault="00A7140F" w:rsidP="00A7140F">
            <w:pPr>
              <w:pStyle w:val="Default"/>
            </w:pPr>
          </w:p>
          <w:p w:rsidR="00A7140F" w:rsidRDefault="00A7140F" w:rsidP="00A7140F">
            <w:pPr>
              <w:pStyle w:val="Default"/>
              <w:spacing w:after="1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Unification of Italy </w:t>
            </w:r>
          </w:p>
          <w:p w:rsidR="00A7140F" w:rsidRDefault="00A7140F" w:rsidP="00A7140F">
            <w:pPr>
              <w:pStyle w:val="Default"/>
              <w:spacing w:after="1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Unification of Germany </w:t>
            </w:r>
          </w:p>
          <w:p w:rsidR="00A7140F" w:rsidRDefault="00A7140F" w:rsidP="00A714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Japan - The Meiji Revolution </w:t>
            </w:r>
          </w:p>
          <w:p w:rsidR="00431843" w:rsidRPr="00615CC8" w:rsidRDefault="00431843" w:rsidP="00C3000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431843" w:rsidRDefault="00A7140F" w:rsidP="00C30000">
            <w:pPr>
              <w:spacing w:line="480" w:lineRule="auto"/>
            </w:pPr>
            <w:r>
              <w:lastRenderedPageBreak/>
              <w:t>13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lastRenderedPageBreak/>
              <w:t>October</w:t>
            </w:r>
          </w:p>
        </w:tc>
        <w:tc>
          <w:tcPr>
            <w:tcW w:w="4300" w:type="dxa"/>
          </w:tcPr>
          <w:p w:rsidR="00BD4445" w:rsidRPr="003D3B86" w:rsidRDefault="00A7140F" w:rsidP="003D3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Unit IV. World War I and Rise of Communism</w:t>
            </w:r>
          </w:p>
        </w:tc>
        <w:tc>
          <w:tcPr>
            <w:tcW w:w="2634" w:type="dxa"/>
          </w:tcPr>
          <w:p w:rsidR="00A7140F" w:rsidRDefault="00A7140F" w:rsidP="00A7140F">
            <w:pPr>
              <w:pStyle w:val="Default"/>
            </w:pPr>
          </w:p>
          <w:p w:rsidR="00A7140F" w:rsidRDefault="00A7140F" w:rsidP="00A7140F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World War I - Causes and Consequences </w:t>
            </w:r>
          </w:p>
          <w:p w:rsidR="00A7140F" w:rsidRDefault="00A7140F" w:rsidP="00A7140F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Paris Peace Settlement; League of Nations </w:t>
            </w:r>
          </w:p>
          <w:p w:rsidR="00A7140F" w:rsidRDefault="00A7140F" w:rsidP="00A714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The Russian Revolution - Causes and Consequences </w:t>
            </w:r>
          </w:p>
          <w:p w:rsidR="00431843" w:rsidRPr="00615CC8" w:rsidRDefault="00431843" w:rsidP="00BD4445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A7140F" w:rsidP="00C30000">
            <w:pPr>
              <w:spacing w:line="480" w:lineRule="auto"/>
            </w:pPr>
            <w:r>
              <w:t>13</w:t>
            </w:r>
          </w:p>
        </w:tc>
      </w:tr>
      <w:tr w:rsidR="00883CCB" w:rsidTr="0013430B">
        <w:trPr>
          <w:jc w:val="center"/>
        </w:trPr>
        <w:tc>
          <w:tcPr>
            <w:tcW w:w="1388" w:type="dxa"/>
          </w:tcPr>
          <w:p w:rsidR="00883CCB" w:rsidRPr="00EE50AF" w:rsidRDefault="00883CCB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4300" w:type="dxa"/>
          </w:tcPr>
          <w:p w:rsidR="00883CCB" w:rsidRDefault="00883CCB" w:rsidP="003D3B86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Oct.Exam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2020</w:t>
            </w:r>
          </w:p>
        </w:tc>
        <w:tc>
          <w:tcPr>
            <w:tcW w:w="2634" w:type="dxa"/>
          </w:tcPr>
          <w:p w:rsidR="00883CCB" w:rsidRDefault="00883CCB" w:rsidP="00A7140F">
            <w:pPr>
              <w:pStyle w:val="Default"/>
            </w:pPr>
          </w:p>
        </w:tc>
        <w:tc>
          <w:tcPr>
            <w:tcW w:w="1254" w:type="dxa"/>
          </w:tcPr>
          <w:p w:rsidR="00883CCB" w:rsidRDefault="00883CCB" w:rsidP="00C30000">
            <w:pPr>
              <w:spacing w:line="480" w:lineRule="auto"/>
            </w:pP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4300" w:type="dxa"/>
          </w:tcPr>
          <w:p w:rsidR="00431843" w:rsidRPr="00615CC8" w:rsidRDefault="00431843" w:rsidP="00431843">
            <w:pPr>
              <w:pStyle w:val="ListParagraph"/>
              <w:ind w:left="390"/>
              <w:rPr>
                <w:b/>
                <w:sz w:val="24"/>
                <w:szCs w:val="24"/>
              </w:rPr>
            </w:pPr>
            <w:r w:rsidRPr="00615CC8">
              <w:rPr>
                <w:b/>
                <w:sz w:val="24"/>
                <w:szCs w:val="24"/>
              </w:rPr>
              <w:t xml:space="preserve">Second Term </w:t>
            </w:r>
          </w:p>
          <w:p w:rsidR="00431843" w:rsidRPr="00B628F2" w:rsidRDefault="00883CCB" w:rsidP="00C30000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Sub. Glimpses of the Modern World - Part II</w:t>
            </w:r>
          </w:p>
        </w:tc>
        <w:tc>
          <w:tcPr>
            <w:tcW w:w="2634" w:type="dxa"/>
          </w:tcPr>
          <w:p w:rsidR="00431843" w:rsidRPr="00615CC8" w:rsidRDefault="00431843" w:rsidP="00431843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431843" w:rsidP="00C30000">
            <w:pPr>
              <w:spacing w:line="480" w:lineRule="auto"/>
            </w:pP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November</w:t>
            </w:r>
          </w:p>
        </w:tc>
        <w:tc>
          <w:tcPr>
            <w:tcW w:w="4300" w:type="dxa"/>
          </w:tcPr>
          <w:p w:rsidR="00431843" w:rsidRPr="00B628F2" w:rsidRDefault="00BF63F0" w:rsidP="00BD4445">
            <w:pPr>
              <w:pStyle w:val="ListParagraph"/>
              <w:ind w:left="39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I. Nationalist Movements in Asia and Africa</w:t>
            </w: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Dr. Sun-Yet-</w:t>
            </w:r>
            <w:proofErr w:type="spellStart"/>
            <w:r>
              <w:rPr>
                <w:sz w:val="23"/>
                <w:szCs w:val="23"/>
              </w:rPr>
              <w:t>Sen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31843" w:rsidRPr="00615CC8" w:rsidRDefault="00431843" w:rsidP="003D3B86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BF63F0" w:rsidP="00C30000">
            <w:pPr>
              <w:spacing w:line="480" w:lineRule="auto"/>
            </w:pPr>
            <w:r>
              <w:t>04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December</w:t>
            </w:r>
          </w:p>
        </w:tc>
        <w:tc>
          <w:tcPr>
            <w:tcW w:w="4300" w:type="dxa"/>
          </w:tcPr>
          <w:p w:rsidR="00431843" w:rsidRPr="00B628F2" w:rsidRDefault="00431843" w:rsidP="003D3B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Mahatma Gandhi (Non-Cooperation Movement, Civil Disobedience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Movement, Quit India Movement)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Dr. Nelson Mandela </w:t>
            </w:r>
          </w:p>
          <w:p w:rsidR="00431843" w:rsidRPr="00615CC8" w:rsidRDefault="00431843" w:rsidP="00BD44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431843" w:rsidRDefault="00BF63F0" w:rsidP="00C30000">
            <w:pPr>
              <w:spacing w:line="480" w:lineRule="auto"/>
            </w:pPr>
            <w:r>
              <w:t>08</w:t>
            </w:r>
          </w:p>
        </w:tc>
      </w:tr>
      <w:tr w:rsidR="00BF63F0" w:rsidTr="0013430B">
        <w:trPr>
          <w:jc w:val="center"/>
        </w:trPr>
        <w:tc>
          <w:tcPr>
            <w:tcW w:w="1388" w:type="dxa"/>
          </w:tcPr>
          <w:p w:rsidR="00BF63F0" w:rsidRPr="00EE50AF" w:rsidRDefault="00BF63F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4300" w:type="dxa"/>
          </w:tcPr>
          <w:p w:rsidR="00BF63F0" w:rsidRPr="00B628F2" w:rsidRDefault="00BF63F0" w:rsidP="00DA5914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Unit II. Rise of Dictatorship</w:t>
            </w:r>
          </w:p>
        </w:tc>
        <w:tc>
          <w:tcPr>
            <w:tcW w:w="2634" w:type="dxa"/>
          </w:tcPr>
          <w:p w:rsidR="00BF63F0" w:rsidRDefault="00BF63F0" w:rsidP="00DA5914">
            <w:pPr>
              <w:pStyle w:val="Default"/>
            </w:pPr>
          </w:p>
          <w:p w:rsidR="00BF63F0" w:rsidRDefault="00BF63F0" w:rsidP="00DA59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Italy - Mussolini </w:t>
            </w:r>
          </w:p>
          <w:p w:rsidR="00BF63F0" w:rsidRPr="00615CC8" w:rsidRDefault="00BF63F0" w:rsidP="00DA5914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BF63F0" w:rsidRDefault="00BF63F0" w:rsidP="00C30000">
            <w:pPr>
              <w:spacing w:line="480" w:lineRule="auto"/>
            </w:pPr>
            <w:r>
              <w:t>03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January</w:t>
            </w:r>
          </w:p>
        </w:tc>
        <w:tc>
          <w:tcPr>
            <w:tcW w:w="4300" w:type="dxa"/>
          </w:tcPr>
          <w:p w:rsidR="00431843" w:rsidRPr="00B628F2" w:rsidRDefault="00431843" w:rsidP="00C30000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Germany – Hitler </w:t>
            </w: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Turkestan - </w:t>
            </w:r>
            <w:proofErr w:type="spellStart"/>
            <w:r>
              <w:rPr>
                <w:sz w:val="23"/>
                <w:szCs w:val="23"/>
              </w:rPr>
              <w:t>Kemal</w:t>
            </w:r>
            <w:proofErr w:type="spellEnd"/>
            <w:r>
              <w:rPr>
                <w:sz w:val="23"/>
                <w:szCs w:val="23"/>
              </w:rPr>
              <w:t xml:space="preserve"> Pasha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Militarism in Japan </w:t>
            </w:r>
          </w:p>
          <w:p w:rsidR="00431843" w:rsidRPr="00615CC8" w:rsidRDefault="00431843" w:rsidP="003D3B86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BF63F0" w:rsidP="00C30000">
            <w:pPr>
              <w:spacing w:line="480" w:lineRule="auto"/>
            </w:pPr>
            <w:r>
              <w:t>09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February</w:t>
            </w:r>
          </w:p>
        </w:tc>
        <w:tc>
          <w:tcPr>
            <w:tcW w:w="4300" w:type="dxa"/>
          </w:tcPr>
          <w:p w:rsidR="00431843" w:rsidRPr="00B628F2" w:rsidRDefault="00BF63F0" w:rsidP="003D3B86">
            <w:pPr>
              <w:pStyle w:val="ListParagraph"/>
              <w:ind w:left="39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III. World War II and the Rise of World Power</w:t>
            </w: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World War II - Causes and Consequences </w:t>
            </w:r>
          </w:p>
          <w:p w:rsidR="00BF63F0" w:rsidRDefault="00BF63F0" w:rsidP="00BF63F0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United Nations Organization - Structure and Functions </w:t>
            </w:r>
          </w:p>
          <w:p w:rsidR="00431843" w:rsidRP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The Rise of the World Powers – U.S.A. and U.S.S.R. </w:t>
            </w:r>
          </w:p>
        </w:tc>
        <w:tc>
          <w:tcPr>
            <w:tcW w:w="1254" w:type="dxa"/>
          </w:tcPr>
          <w:p w:rsidR="00431843" w:rsidRDefault="00BF63F0" w:rsidP="00C30000">
            <w:pPr>
              <w:spacing w:line="480" w:lineRule="auto"/>
            </w:pPr>
            <w:r>
              <w:t>10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lastRenderedPageBreak/>
              <w:t>March</w:t>
            </w:r>
          </w:p>
        </w:tc>
        <w:tc>
          <w:tcPr>
            <w:tcW w:w="4300" w:type="dxa"/>
          </w:tcPr>
          <w:p w:rsidR="00431843" w:rsidRPr="00B628F2" w:rsidRDefault="00BF63F0" w:rsidP="00BD4445">
            <w:pPr>
              <w:pStyle w:val="ListParagraph"/>
              <w:ind w:left="39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IV. Cold War and Third World</w:t>
            </w: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sz w:val="23"/>
                <w:szCs w:val="23"/>
              </w:rPr>
              <w:t xml:space="preserve">Cold War: Causes, Nature and Course </w:t>
            </w: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b) </w:t>
            </w:r>
            <w:r>
              <w:rPr>
                <w:sz w:val="23"/>
                <w:szCs w:val="23"/>
              </w:rPr>
              <w:t xml:space="preserve">Third World: Non-Alignment Movement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c) </w:t>
            </w:r>
            <w:r>
              <w:rPr>
                <w:sz w:val="23"/>
                <w:szCs w:val="23"/>
              </w:rPr>
              <w:t xml:space="preserve">End of the Cold War and Disintegration of U.S.S.R. </w:t>
            </w:r>
          </w:p>
          <w:p w:rsidR="00431843" w:rsidRPr="00615CC8" w:rsidRDefault="00431843" w:rsidP="003D3B86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BF63F0" w:rsidP="00C30000">
            <w:pPr>
              <w:spacing w:line="480" w:lineRule="auto"/>
            </w:pPr>
            <w:r>
              <w:t>11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April</w:t>
            </w:r>
          </w:p>
        </w:tc>
        <w:tc>
          <w:tcPr>
            <w:tcW w:w="4300" w:type="dxa"/>
          </w:tcPr>
          <w:p w:rsidR="00431843" w:rsidRPr="00615CC8" w:rsidRDefault="00BD4445" w:rsidP="00C30000">
            <w:pPr>
              <w:spacing w:line="480" w:lineRule="auto"/>
              <w:rPr>
                <w:b/>
                <w:sz w:val="24"/>
                <w:szCs w:val="24"/>
              </w:rPr>
            </w:pPr>
            <w:r w:rsidRPr="00615CC8">
              <w:rPr>
                <w:b/>
                <w:sz w:val="24"/>
                <w:szCs w:val="24"/>
              </w:rPr>
              <w:t>Final Exam April 20</w:t>
            </w:r>
            <w:r w:rsidR="005978DA">
              <w:rPr>
                <w:b/>
                <w:sz w:val="24"/>
                <w:szCs w:val="24"/>
              </w:rPr>
              <w:t>2</w:t>
            </w:r>
            <w:r w:rsidR="00883C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431843" w:rsidRPr="00615CC8" w:rsidRDefault="006C0409" w:rsidP="006C040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431843" w:rsidRDefault="006C0409" w:rsidP="006C0409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B107CD" w:rsidRDefault="00B107CD" w:rsidP="00B107CD"/>
    <w:p w:rsidR="00B107CD" w:rsidRDefault="00B107CD" w:rsidP="00B107CD"/>
    <w:p w:rsidR="0013430B" w:rsidRDefault="0013430B" w:rsidP="00B107CD"/>
    <w:p w:rsidR="0013430B" w:rsidRDefault="0013430B" w:rsidP="00B107CD"/>
    <w:p w:rsidR="0013430B" w:rsidRDefault="0013430B" w:rsidP="00B107CD"/>
    <w:p w:rsidR="00B107CD" w:rsidRDefault="005978DA" w:rsidP="00B107CD">
      <w:pPr>
        <w:rPr>
          <w:b/>
        </w:rPr>
      </w:pPr>
      <w:r>
        <w:rPr>
          <w:b/>
        </w:rPr>
        <w:t xml:space="preserve">Sign </w:t>
      </w:r>
      <w:r w:rsidR="00B107CD" w:rsidRPr="004775E2">
        <w:rPr>
          <w:b/>
        </w:rPr>
        <w:t>of the Subject Teacher</w:t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>
        <w:rPr>
          <w:b/>
        </w:rPr>
        <w:tab/>
      </w:r>
      <w:r w:rsidR="00B107CD" w:rsidRPr="004775E2">
        <w:rPr>
          <w:b/>
        </w:rPr>
        <w:t xml:space="preserve">Sign of Head of Department </w:t>
      </w:r>
    </w:p>
    <w:p w:rsidR="00B107CD" w:rsidRDefault="00B107CD" w:rsidP="00B107CD">
      <w:pPr>
        <w:rPr>
          <w:b/>
        </w:rPr>
      </w:pPr>
    </w:p>
    <w:p w:rsidR="00BD4445" w:rsidRDefault="00BD4445" w:rsidP="00B107CD">
      <w:pPr>
        <w:rPr>
          <w:b/>
        </w:rPr>
      </w:pPr>
    </w:p>
    <w:p w:rsidR="00615CC8" w:rsidRDefault="00615CC8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BE4512" w:rsidRPr="00261096" w:rsidRDefault="00BE4512" w:rsidP="00BE4512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BE4512" w:rsidRDefault="00BE4512" w:rsidP="00BE45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BE4512" w:rsidRPr="00A14D46" w:rsidRDefault="00602CAF" w:rsidP="00BE451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9" style="position:absolute;left:0;text-align:left;margin-left:108.75pt;margin-top:7.3pt;width:245.25pt;height:26.25pt;z-index:-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BE4512" w:rsidRDefault="00BE4512" w:rsidP="00BE4512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BE4512" w:rsidRPr="004775E2" w:rsidRDefault="00BE4512" w:rsidP="00BE4512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293537">
        <w:rPr>
          <w:rFonts w:ascii="Mongolian Baiti" w:hAnsi="Mongolian Baiti" w:cs="Mongolian Baiti"/>
          <w:b/>
          <w:sz w:val="28"/>
        </w:rPr>
        <w:t>Year:</w:t>
      </w:r>
      <w:r>
        <w:rPr>
          <w:rFonts w:ascii="Mongolian Baiti" w:hAnsi="Mongolian Baiti" w:cs="Mongolian Baiti"/>
          <w:b/>
          <w:sz w:val="28"/>
        </w:rPr>
        <w:t xml:space="preserve"> 20</w:t>
      </w:r>
      <w:r w:rsidR="00B27430">
        <w:rPr>
          <w:rFonts w:ascii="Mongolian Baiti" w:hAnsi="Mongolian Baiti" w:cs="Mongolian Baiti"/>
          <w:b/>
          <w:sz w:val="28"/>
        </w:rPr>
        <w:t>20</w:t>
      </w:r>
      <w:r w:rsidR="009464B0">
        <w:rPr>
          <w:rFonts w:ascii="Mongolian Baiti" w:hAnsi="Mongolian Baiti" w:cs="Mongolian Baiti"/>
          <w:b/>
          <w:sz w:val="28"/>
        </w:rPr>
        <w:t xml:space="preserve"> - </w:t>
      </w:r>
      <w:r>
        <w:rPr>
          <w:rFonts w:ascii="Mongolian Baiti" w:hAnsi="Mongolian Baiti" w:cs="Mongolian Baiti"/>
          <w:b/>
          <w:sz w:val="28"/>
        </w:rPr>
        <w:t>20</w:t>
      </w:r>
      <w:r w:rsidR="00B27430">
        <w:rPr>
          <w:rFonts w:ascii="Mongolian Baiti" w:hAnsi="Mongolian Baiti" w:cs="Mongolian Baiti"/>
          <w:b/>
          <w:sz w:val="28"/>
        </w:rPr>
        <w:t>21</w:t>
      </w:r>
    </w:p>
    <w:p w:rsidR="007072EE" w:rsidRPr="00892698" w:rsidRDefault="007072EE" w:rsidP="007072EE">
      <w:pPr>
        <w:jc w:val="center"/>
        <w:rPr>
          <w:b/>
          <w:sz w:val="24"/>
          <w:szCs w:val="24"/>
        </w:rPr>
      </w:pPr>
      <w:r w:rsidRPr="00892698">
        <w:rPr>
          <w:b/>
          <w:sz w:val="24"/>
          <w:szCs w:val="24"/>
        </w:rPr>
        <w:t>Sem</w:t>
      </w:r>
      <w:proofErr w:type="gramStart"/>
      <w:r w:rsidRPr="00892698">
        <w:rPr>
          <w:b/>
          <w:sz w:val="24"/>
          <w:szCs w:val="24"/>
        </w:rPr>
        <w:t>./</w:t>
      </w:r>
      <w:proofErr w:type="gramEnd"/>
      <w:r w:rsidR="00BE4512" w:rsidRPr="00892698">
        <w:rPr>
          <w:b/>
          <w:sz w:val="24"/>
          <w:szCs w:val="24"/>
        </w:rPr>
        <w:t>Term : 1</w:t>
      </w:r>
      <w:r w:rsidR="00BE4512" w:rsidRPr="00892698">
        <w:rPr>
          <w:b/>
          <w:sz w:val="24"/>
          <w:szCs w:val="24"/>
          <w:vertAlign w:val="superscript"/>
        </w:rPr>
        <w:t>st</w:t>
      </w:r>
      <w:r w:rsidR="00BE4512" w:rsidRPr="00892698">
        <w:rPr>
          <w:b/>
          <w:sz w:val="24"/>
          <w:szCs w:val="24"/>
        </w:rPr>
        <w:t xml:space="preserve"> &amp; 2</w:t>
      </w:r>
      <w:r w:rsidR="00BE4512" w:rsidRPr="00892698">
        <w:rPr>
          <w:b/>
          <w:sz w:val="24"/>
          <w:szCs w:val="24"/>
          <w:vertAlign w:val="superscript"/>
        </w:rPr>
        <w:t>nd</w:t>
      </w:r>
      <w:r w:rsidR="00BE4512" w:rsidRPr="00892698">
        <w:rPr>
          <w:b/>
          <w:sz w:val="24"/>
          <w:szCs w:val="24"/>
        </w:rPr>
        <w:t xml:space="preserve"> </w:t>
      </w:r>
      <w:r w:rsidR="00BE4512" w:rsidRPr="00892698">
        <w:rPr>
          <w:b/>
          <w:sz w:val="24"/>
          <w:szCs w:val="24"/>
        </w:rPr>
        <w:tab/>
        <w:t>Class : FYBA</w:t>
      </w:r>
      <w:r w:rsidR="008C4F53" w:rsidRPr="00892698">
        <w:rPr>
          <w:b/>
          <w:sz w:val="24"/>
          <w:szCs w:val="24"/>
        </w:rPr>
        <w:t xml:space="preserve"> Div. – C</w:t>
      </w:r>
      <w:r w:rsidR="00892698">
        <w:rPr>
          <w:b/>
          <w:sz w:val="24"/>
          <w:szCs w:val="24"/>
        </w:rPr>
        <w:t xml:space="preserve"> </w:t>
      </w:r>
      <w:r w:rsidR="008C4F53" w:rsidRPr="00892698">
        <w:rPr>
          <w:b/>
          <w:sz w:val="24"/>
          <w:szCs w:val="24"/>
        </w:rPr>
        <w:t>&amp;</w:t>
      </w:r>
      <w:r w:rsidR="00892698">
        <w:rPr>
          <w:b/>
          <w:sz w:val="24"/>
          <w:szCs w:val="24"/>
        </w:rPr>
        <w:t xml:space="preserve"> </w:t>
      </w:r>
      <w:r w:rsidR="008C4F53" w:rsidRPr="00892698">
        <w:rPr>
          <w:b/>
          <w:sz w:val="24"/>
          <w:szCs w:val="24"/>
        </w:rPr>
        <w:t>D</w:t>
      </w:r>
    </w:p>
    <w:p w:rsidR="007072EE" w:rsidRPr="00892698" w:rsidRDefault="00293537" w:rsidP="007072EE">
      <w:pPr>
        <w:jc w:val="center"/>
        <w:rPr>
          <w:rFonts w:cstheme="minorHAnsi"/>
          <w:b/>
          <w:sz w:val="24"/>
          <w:szCs w:val="24"/>
        </w:rPr>
      </w:pPr>
      <w:r w:rsidRPr="00892698">
        <w:rPr>
          <w:b/>
          <w:sz w:val="24"/>
          <w:szCs w:val="24"/>
        </w:rPr>
        <w:t>Subject:</w:t>
      </w:r>
      <w:r w:rsidR="00BE4512" w:rsidRPr="00892698">
        <w:rPr>
          <w:b/>
          <w:sz w:val="24"/>
          <w:szCs w:val="24"/>
        </w:rPr>
        <w:t xml:space="preserve"> </w:t>
      </w:r>
      <w:r w:rsidR="007072EE" w:rsidRPr="00892698">
        <w:rPr>
          <w:rFonts w:cstheme="minorHAnsi"/>
          <w:b/>
          <w:sz w:val="24"/>
          <w:szCs w:val="24"/>
          <w:lang w:val="en-US" w:bidi="mr-IN"/>
        </w:rPr>
        <w:t xml:space="preserve">Early India: From Prehistory to the Age of the </w:t>
      </w:r>
      <w:proofErr w:type="spellStart"/>
      <w:r w:rsidR="007072EE" w:rsidRPr="00892698">
        <w:rPr>
          <w:rFonts w:cstheme="minorHAnsi"/>
          <w:b/>
          <w:sz w:val="24"/>
          <w:szCs w:val="24"/>
          <w:lang w:val="en-US" w:bidi="mr-IN"/>
        </w:rPr>
        <w:t>Mauryas</w:t>
      </w:r>
      <w:proofErr w:type="spellEnd"/>
    </w:p>
    <w:p w:rsidR="009464B0" w:rsidRPr="00892698" w:rsidRDefault="009464B0" w:rsidP="007072EE">
      <w:pPr>
        <w:jc w:val="center"/>
        <w:rPr>
          <w:rFonts w:cstheme="minorHAnsi"/>
          <w:b/>
          <w:sz w:val="24"/>
          <w:szCs w:val="24"/>
        </w:rPr>
      </w:pPr>
      <w:r w:rsidRPr="00892698">
        <w:rPr>
          <w:b/>
          <w:bCs/>
          <w:sz w:val="24"/>
          <w:szCs w:val="24"/>
        </w:rPr>
        <w:t xml:space="preserve">Teacher Name – </w:t>
      </w:r>
      <w:proofErr w:type="spellStart"/>
      <w:proofErr w:type="gramStart"/>
      <w:r w:rsidR="00240494">
        <w:rPr>
          <w:b/>
          <w:bCs/>
          <w:sz w:val="24"/>
          <w:szCs w:val="24"/>
        </w:rPr>
        <w:t>Prof.</w:t>
      </w:r>
      <w:r w:rsidRPr="00892698">
        <w:rPr>
          <w:b/>
          <w:bCs/>
          <w:sz w:val="24"/>
          <w:szCs w:val="24"/>
        </w:rPr>
        <w:t>Dhone</w:t>
      </w:r>
      <w:proofErr w:type="spellEnd"/>
      <w:r w:rsidR="00892698" w:rsidRPr="00892698">
        <w:rPr>
          <w:b/>
          <w:bCs/>
          <w:sz w:val="24"/>
          <w:szCs w:val="24"/>
        </w:rPr>
        <w:t xml:space="preserve"> </w:t>
      </w:r>
      <w:r w:rsidRPr="00892698">
        <w:rPr>
          <w:b/>
          <w:bCs/>
          <w:sz w:val="24"/>
          <w:szCs w:val="24"/>
        </w:rPr>
        <w:t xml:space="preserve"> N.S</w:t>
      </w:r>
      <w:proofErr w:type="gramEnd"/>
      <w:r w:rsidRPr="00892698">
        <w:rPr>
          <w:b/>
          <w:bCs/>
          <w:sz w:val="24"/>
          <w:szCs w:val="24"/>
        </w:rPr>
        <w:t>.</w:t>
      </w:r>
    </w:p>
    <w:tbl>
      <w:tblPr>
        <w:tblStyle w:val="TableGrid"/>
        <w:tblW w:w="9576" w:type="dxa"/>
        <w:jc w:val="center"/>
        <w:tblLook w:val="04A0"/>
      </w:tblPr>
      <w:tblGrid>
        <w:gridCol w:w="1372"/>
        <w:gridCol w:w="3506"/>
        <w:gridCol w:w="2970"/>
        <w:gridCol w:w="1728"/>
      </w:tblGrid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276" w:lineRule="auto"/>
              <w:jc w:val="center"/>
              <w:rPr>
                <w:b/>
              </w:rPr>
            </w:pPr>
            <w:r w:rsidRPr="00892698">
              <w:rPr>
                <w:b/>
              </w:rPr>
              <w:t>Month</w:t>
            </w:r>
          </w:p>
          <w:p w:rsidR="009464B0" w:rsidRPr="00892698" w:rsidRDefault="009464B0" w:rsidP="00C30000">
            <w:pPr>
              <w:spacing w:line="276" w:lineRule="auto"/>
              <w:jc w:val="center"/>
              <w:rPr>
                <w:b/>
              </w:rPr>
            </w:pPr>
            <w:r w:rsidRPr="00892698">
              <w:rPr>
                <w:b/>
              </w:rPr>
              <w:t>&amp; Year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276" w:lineRule="auto"/>
              <w:jc w:val="center"/>
              <w:rPr>
                <w:b/>
              </w:rPr>
            </w:pPr>
            <w:r w:rsidRPr="00E9782B">
              <w:rPr>
                <w:b/>
              </w:rPr>
              <w:t>Title of the Topic</w:t>
            </w:r>
          </w:p>
        </w:tc>
        <w:tc>
          <w:tcPr>
            <w:tcW w:w="2970" w:type="dxa"/>
          </w:tcPr>
          <w:p w:rsidR="009464B0" w:rsidRPr="004775E2" w:rsidRDefault="009464B0" w:rsidP="00C30000">
            <w:pPr>
              <w:jc w:val="center"/>
              <w:rPr>
                <w:b/>
              </w:rPr>
            </w:pPr>
            <w:r>
              <w:rPr>
                <w:b/>
              </w:rPr>
              <w:t>Sub. Points</w:t>
            </w:r>
          </w:p>
        </w:tc>
        <w:tc>
          <w:tcPr>
            <w:tcW w:w="1728" w:type="dxa"/>
          </w:tcPr>
          <w:p w:rsidR="009464B0" w:rsidRPr="004775E2" w:rsidRDefault="009464B0" w:rsidP="008C4F53">
            <w:pPr>
              <w:spacing w:line="276" w:lineRule="auto"/>
              <w:jc w:val="center"/>
              <w:rPr>
                <w:b/>
              </w:rPr>
            </w:pPr>
            <w:r w:rsidRPr="004775E2">
              <w:rPr>
                <w:b/>
              </w:rPr>
              <w:t>No. of Lectures</w:t>
            </w:r>
          </w:p>
        </w:tc>
      </w:tr>
      <w:tr w:rsidR="009464B0" w:rsidTr="00F66B4C">
        <w:trPr>
          <w:trHeight w:val="692"/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 xml:space="preserve">June </w:t>
            </w:r>
          </w:p>
        </w:tc>
        <w:tc>
          <w:tcPr>
            <w:tcW w:w="3506" w:type="dxa"/>
          </w:tcPr>
          <w:p w:rsidR="009464B0" w:rsidRPr="00E9782B" w:rsidRDefault="00240494" w:rsidP="00F66B4C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E9782B">
              <w:rPr>
                <w:b/>
              </w:rPr>
              <w:t>Admition</w:t>
            </w:r>
            <w:proofErr w:type="spellEnd"/>
          </w:p>
        </w:tc>
        <w:tc>
          <w:tcPr>
            <w:tcW w:w="2970" w:type="dxa"/>
          </w:tcPr>
          <w:p w:rsidR="009464B0" w:rsidRDefault="00F66B4C" w:rsidP="00F66B4C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464B0" w:rsidRDefault="00F66B4C" w:rsidP="00F66B4C">
            <w:pPr>
              <w:spacing w:line="480" w:lineRule="auto"/>
              <w:jc w:val="center"/>
            </w:pPr>
            <w:r>
              <w:t>-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July</w:t>
            </w:r>
          </w:p>
        </w:tc>
        <w:tc>
          <w:tcPr>
            <w:tcW w:w="3506" w:type="dxa"/>
          </w:tcPr>
          <w:p w:rsidR="009464B0" w:rsidRPr="00E9782B" w:rsidRDefault="00F401CE" w:rsidP="00C30000">
            <w:pPr>
              <w:spacing w:line="480" w:lineRule="auto"/>
              <w:rPr>
                <w:b/>
              </w:rPr>
            </w:pPr>
            <w:proofErr w:type="spellStart"/>
            <w:r w:rsidRPr="00E9782B">
              <w:rPr>
                <w:b/>
              </w:rPr>
              <w:t>Admition</w:t>
            </w:r>
            <w:proofErr w:type="spellEnd"/>
            <w:r w:rsidRPr="00E9782B">
              <w:rPr>
                <w:b/>
              </w:rPr>
              <w:t xml:space="preserve"> &amp; First Sem.</w:t>
            </w:r>
          </w:p>
          <w:p w:rsidR="007072EE" w:rsidRPr="00E9782B" w:rsidRDefault="007072EE" w:rsidP="00C30000">
            <w:pPr>
              <w:spacing w:line="480" w:lineRule="auto"/>
              <w:rPr>
                <w:b/>
              </w:rPr>
            </w:pPr>
            <w:r w:rsidRPr="00E9782B">
              <w:rPr>
                <w:b/>
              </w:rPr>
              <w:t>Sem. I</w:t>
            </w:r>
          </w:p>
          <w:p w:rsidR="007072EE" w:rsidRPr="00E9782B" w:rsidRDefault="007072E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>Unit I: Early India: Sources and Prehistory</w:t>
            </w:r>
          </w:p>
          <w:p w:rsidR="007072EE" w:rsidRPr="00E9782B" w:rsidRDefault="007072EE" w:rsidP="00C30000">
            <w:pPr>
              <w:spacing w:line="480" w:lineRule="auto"/>
              <w:rPr>
                <w:b/>
              </w:rPr>
            </w:pPr>
          </w:p>
          <w:p w:rsidR="007072EE" w:rsidRPr="00E9782B" w:rsidRDefault="007072EE" w:rsidP="00C30000">
            <w:pPr>
              <w:spacing w:line="480" w:lineRule="auto"/>
              <w:rPr>
                <w:b/>
              </w:rPr>
            </w:pPr>
          </w:p>
          <w:p w:rsidR="009464B0" w:rsidRPr="00E9782B" w:rsidRDefault="009464B0" w:rsidP="007072EE">
            <w:pPr>
              <w:pStyle w:val="ListParagraph"/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7072EE" w:rsidRP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7072EE">
              <w:rPr>
                <w:rFonts w:ascii="Arial" w:hAnsi="Arial" w:cs="Arial"/>
              </w:rPr>
              <w:t>Importance of Early History</w:t>
            </w:r>
          </w:p>
          <w:p w:rsid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(b) Sources and Tools of historical reconstruction – Archaeology (Material remains),</w:t>
            </w:r>
          </w:p>
          <w:p w:rsid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Epigraphy (Inscriptions), Numismatics (Coins), Literary Sources, Foreign</w:t>
            </w:r>
          </w:p>
          <w:p w:rsid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Accounts</w:t>
            </w:r>
          </w:p>
          <w:p w:rsidR="009464B0" w:rsidRDefault="007072EE" w:rsidP="007072EE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 xml:space="preserve">(c)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Palaeolithic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Mesolithic, Neolithic and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Chalcolithic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 Cultures: A Brief Review</w:t>
            </w:r>
          </w:p>
        </w:tc>
        <w:tc>
          <w:tcPr>
            <w:tcW w:w="1728" w:type="dxa"/>
          </w:tcPr>
          <w:p w:rsidR="00304861" w:rsidRDefault="00304861" w:rsidP="008C4F53">
            <w:pPr>
              <w:spacing w:line="480" w:lineRule="auto"/>
              <w:jc w:val="center"/>
            </w:pPr>
          </w:p>
          <w:p w:rsidR="00304861" w:rsidRDefault="00304861" w:rsidP="008C4F53">
            <w:pPr>
              <w:spacing w:line="480" w:lineRule="auto"/>
              <w:jc w:val="center"/>
            </w:pPr>
          </w:p>
          <w:p w:rsidR="009464B0" w:rsidRDefault="00304861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9464B0" w:rsidRPr="00E9782B" w:rsidRDefault="007072EE" w:rsidP="00566A53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</w:rPr>
              <w:t xml:space="preserve">Unit II: </w:t>
            </w:r>
            <w:proofErr w:type="spellStart"/>
            <w:r w:rsidRPr="00E9782B">
              <w:rPr>
                <w:rFonts w:cstheme="minorHAnsi"/>
                <w:b/>
              </w:rPr>
              <w:t>Harappan</w:t>
            </w:r>
            <w:proofErr w:type="spellEnd"/>
            <w:r w:rsidRPr="00E9782B">
              <w:rPr>
                <w:rFonts w:cstheme="minorHAnsi"/>
                <w:b/>
              </w:rPr>
              <w:t xml:space="preserve"> Culture: Bronze Age Civilization</w:t>
            </w:r>
          </w:p>
        </w:tc>
        <w:tc>
          <w:tcPr>
            <w:tcW w:w="2970" w:type="dxa"/>
          </w:tcPr>
          <w:p w:rsidR="00A14BFF" w:rsidRDefault="00566A53" w:rsidP="00A14BFF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(a) Geographical Extent, Town Planning, Trade, Religious Practices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06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August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A14BFF" w:rsidRPr="00566A53" w:rsidRDefault="00566A53" w:rsidP="00566A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b/>
                <w:bCs/>
                <w:lang w:val="en-US" w:bidi="mr-IN"/>
              </w:rPr>
              <w:t xml:space="preserve">(b) </w:t>
            </w:r>
            <w:r>
              <w:rPr>
                <w:rFonts w:ascii="Arial" w:hAnsi="Arial" w:cs="Arial"/>
                <w:lang w:val="en-US" w:bidi="mr-IN"/>
              </w:rPr>
              <w:t>Art, Crafts and Technology: Pottery, Seals, Beads, Images, Terracotta Figurines Metallurgy, Script an Decline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06</w:t>
            </w:r>
          </w:p>
        </w:tc>
      </w:tr>
      <w:tr w:rsidR="00A14BFF" w:rsidTr="009464B0">
        <w:trPr>
          <w:jc w:val="center"/>
        </w:trPr>
        <w:tc>
          <w:tcPr>
            <w:tcW w:w="1372" w:type="dxa"/>
          </w:tcPr>
          <w:p w:rsidR="00A14BFF" w:rsidRPr="00892698" w:rsidRDefault="00A14BFF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A14BFF" w:rsidRPr="00E9782B" w:rsidRDefault="00566A53" w:rsidP="00C30000">
            <w:pPr>
              <w:spacing w:line="480" w:lineRule="auto"/>
              <w:rPr>
                <w:b/>
              </w:rPr>
            </w:pPr>
            <w:r w:rsidRPr="00E9782B">
              <w:rPr>
                <w:rFonts w:ascii="Arial" w:hAnsi="Arial" w:cs="Arial"/>
                <w:b/>
                <w:lang w:val="en-US" w:bidi="mr-IN"/>
              </w:rPr>
              <w:t>Unit III: Vedic Culture, Religious Protest: Jainism and Buddhism</w:t>
            </w:r>
          </w:p>
        </w:tc>
        <w:tc>
          <w:tcPr>
            <w:tcW w:w="2970" w:type="dxa"/>
          </w:tcPr>
          <w:p w:rsidR="00566A53" w:rsidRDefault="00566A53" w:rsidP="00566A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(a) Vedic and Later Vedic Culture: Original home, Tribal Polity, Social Divisions,</w:t>
            </w:r>
          </w:p>
          <w:p w:rsidR="00B5755A" w:rsidRDefault="00566A53" w:rsidP="00566A53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Rituals and Philosophy</w:t>
            </w:r>
          </w:p>
        </w:tc>
        <w:tc>
          <w:tcPr>
            <w:tcW w:w="1728" w:type="dxa"/>
          </w:tcPr>
          <w:p w:rsidR="00A14BFF" w:rsidRDefault="00304861" w:rsidP="008C4F53">
            <w:pPr>
              <w:spacing w:line="480" w:lineRule="auto"/>
              <w:jc w:val="center"/>
            </w:pPr>
            <w:r>
              <w:t>06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September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566A53" w:rsidRDefault="00566A53" w:rsidP="00566A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(b) Jainism and Buddhism: Causes of Origin, Doctrines, </w:t>
            </w:r>
            <w:r>
              <w:rPr>
                <w:rFonts w:ascii="Arial" w:hAnsi="Arial" w:cs="Arial"/>
                <w:lang w:val="en-US" w:bidi="mr-IN"/>
              </w:rPr>
              <w:lastRenderedPageBreak/>
              <w:t>Contributions and</w:t>
            </w:r>
          </w:p>
          <w:p w:rsidR="00B5755A" w:rsidRDefault="00566A53" w:rsidP="00566A53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Importance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lastRenderedPageBreak/>
              <w:t>06</w:t>
            </w:r>
          </w:p>
        </w:tc>
      </w:tr>
      <w:tr w:rsidR="00B5755A" w:rsidTr="009464B0">
        <w:trPr>
          <w:jc w:val="center"/>
        </w:trPr>
        <w:tc>
          <w:tcPr>
            <w:tcW w:w="1372" w:type="dxa"/>
          </w:tcPr>
          <w:p w:rsidR="00B5755A" w:rsidRPr="00892698" w:rsidRDefault="00B5755A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B5755A" w:rsidRPr="00E9782B" w:rsidRDefault="00566A53" w:rsidP="00C30000">
            <w:pPr>
              <w:spacing w:line="480" w:lineRule="auto"/>
              <w:rPr>
                <w:b/>
              </w:rPr>
            </w:pPr>
            <w:r w:rsidRPr="00E9782B">
              <w:rPr>
                <w:rFonts w:ascii="Arial" w:hAnsi="Arial" w:cs="Arial"/>
                <w:b/>
                <w:lang w:val="en-US" w:bidi="mr-IN"/>
              </w:rPr>
              <w:t xml:space="preserve">Unit IV: Emergence of the </w:t>
            </w:r>
            <w:proofErr w:type="spellStart"/>
            <w:r w:rsidRPr="00E9782B">
              <w:rPr>
                <w:rFonts w:ascii="Arial" w:hAnsi="Arial" w:cs="Arial"/>
                <w:b/>
                <w:lang w:val="en-US" w:bidi="mr-IN"/>
              </w:rPr>
              <w:t>Mahajanpadas</w:t>
            </w:r>
            <w:proofErr w:type="spellEnd"/>
            <w:r w:rsidRPr="00E9782B">
              <w:rPr>
                <w:rFonts w:ascii="Arial" w:hAnsi="Arial" w:cs="Arial"/>
                <w:b/>
                <w:lang w:val="en-US" w:bidi="mr-IN"/>
              </w:rPr>
              <w:t xml:space="preserve"> and the Age of the </w:t>
            </w:r>
            <w:proofErr w:type="spellStart"/>
            <w:r w:rsidRPr="00E9782B">
              <w:rPr>
                <w:rFonts w:ascii="Arial" w:hAnsi="Arial" w:cs="Arial"/>
                <w:b/>
                <w:lang w:val="en-US" w:bidi="mr-IN"/>
              </w:rPr>
              <w:t>Mauryas</w:t>
            </w:r>
            <w:proofErr w:type="spellEnd"/>
          </w:p>
        </w:tc>
        <w:tc>
          <w:tcPr>
            <w:tcW w:w="2970" w:type="dxa"/>
          </w:tcPr>
          <w:p w:rsidR="00B5755A" w:rsidRPr="00566A53" w:rsidRDefault="00566A53" w:rsidP="00566A5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566A53">
              <w:rPr>
                <w:rFonts w:ascii="Arial" w:hAnsi="Arial" w:cs="Arial"/>
              </w:rPr>
              <w:t xml:space="preserve">The </w:t>
            </w:r>
            <w:proofErr w:type="spellStart"/>
            <w:r w:rsidRPr="00566A53">
              <w:rPr>
                <w:rFonts w:ascii="Arial" w:hAnsi="Arial" w:cs="Arial"/>
              </w:rPr>
              <w:t>Mahajanpadas</w:t>
            </w:r>
            <w:proofErr w:type="spellEnd"/>
            <w:r w:rsidRPr="00566A53">
              <w:rPr>
                <w:rFonts w:ascii="Arial" w:hAnsi="Arial" w:cs="Arial"/>
              </w:rPr>
              <w:t xml:space="preserve">, Rise and Growth of the </w:t>
            </w:r>
            <w:proofErr w:type="spellStart"/>
            <w:r w:rsidRPr="00566A53">
              <w:rPr>
                <w:rFonts w:ascii="Arial" w:hAnsi="Arial" w:cs="Arial"/>
              </w:rPr>
              <w:t>Magadhan</w:t>
            </w:r>
            <w:proofErr w:type="spellEnd"/>
            <w:r w:rsidRPr="00566A53">
              <w:rPr>
                <w:rFonts w:ascii="Arial" w:hAnsi="Arial" w:cs="Arial"/>
              </w:rPr>
              <w:t xml:space="preserve"> Empire</w:t>
            </w:r>
          </w:p>
          <w:p w:rsidR="00566A53" w:rsidRDefault="00566A53" w:rsidP="00566A53">
            <w:pPr>
              <w:spacing w:line="48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b) </w:t>
            </w:r>
            <w:r w:rsidRPr="00566A53">
              <w:rPr>
                <w:rFonts w:ascii="Arial" w:hAnsi="Arial" w:cs="Arial"/>
              </w:rPr>
              <w:t xml:space="preserve">The Age of the </w:t>
            </w:r>
            <w:proofErr w:type="spellStart"/>
            <w:r w:rsidRPr="00566A53">
              <w:rPr>
                <w:rFonts w:ascii="Arial" w:hAnsi="Arial" w:cs="Arial"/>
              </w:rPr>
              <w:t>Mauryas</w:t>
            </w:r>
            <w:proofErr w:type="spellEnd"/>
            <w:r w:rsidRPr="00566A53">
              <w:rPr>
                <w:rFonts w:ascii="Arial" w:hAnsi="Arial" w:cs="Arial"/>
              </w:rPr>
              <w:t xml:space="preserve">: Chandragupta, </w:t>
            </w:r>
            <w:proofErr w:type="spellStart"/>
            <w:r w:rsidRPr="00566A53">
              <w:rPr>
                <w:rFonts w:ascii="Arial" w:hAnsi="Arial" w:cs="Arial"/>
              </w:rPr>
              <w:t>Ashoka</w:t>
            </w:r>
            <w:proofErr w:type="spellEnd"/>
            <w:r w:rsidRPr="00566A53">
              <w:rPr>
                <w:rFonts w:ascii="Arial" w:hAnsi="Arial" w:cs="Arial"/>
              </w:rPr>
              <w:t xml:space="preserve"> and his policy of </w:t>
            </w:r>
            <w:proofErr w:type="spellStart"/>
            <w:r w:rsidRPr="00566A53">
              <w:rPr>
                <w:rFonts w:ascii="Arial" w:hAnsi="Arial" w:cs="Arial"/>
              </w:rPr>
              <w:t>Dhamma</w:t>
            </w:r>
            <w:proofErr w:type="spellEnd"/>
          </w:p>
          <w:p w:rsidR="00566A53" w:rsidRDefault="00566A53" w:rsidP="00566A53">
            <w:pPr>
              <w:spacing w:line="480" w:lineRule="auto"/>
              <w:ind w:left="-108"/>
            </w:pP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  <w:lang w:val="en-US" w:bidi="mr-IN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Mauryan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 Administration, Economy, Decline and Significance</w:t>
            </w:r>
          </w:p>
        </w:tc>
        <w:tc>
          <w:tcPr>
            <w:tcW w:w="1728" w:type="dxa"/>
          </w:tcPr>
          <w:p w:rsidR="00B5755A" w:rsidRDefault="00304861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October</w:t>
            </w:r>
          </w:p>
        </w:tc>
        <w:tc>
          <w:tcPr>
            <w:tcW w:w="3506" w:type="dxa"/>
          </w:tcPr>
          <w:p w:rsidR="009464B0" w:rsidRPr="00E9782B" w:rsidRDefault="008C4F53" w:rsidP="00C30000">
            <w:pPr>
              <w:spacing w:line="480" w:lineRule="auto"/>
              <w:rPr>
                <w:b/>
              </w:rPr>
            </w:pPr>
            <w:r w:rsidRPr="00E9782B">
              <w:rPr>
                <w:b/>
              </w:rPr>
              <w:t>Exam Oct. 20</w:t>
            </w:r>
            <w:r w:rsidR="005E2448">
              <w:rPr>
                <w:b/>
              </w:rPr>
              <w:t>20</w:t>
            </w:r>
          </w:p>
        </w:tc>
        <w:tc>
          <w:tcPr>
            <w:tcW w:w="2970" w:type="dxa"/>
          </w:tcPr>
          <w:p w:rsidR="009464B0" w:rsidRDefault="009464B0" w:rsidP="00C30000">
            <w:pPr>
              <w:spacing w:line="480" w:lineRule="auto"/>
            </w:pPr>
          </w:p>
        </w:tc>
        <w:tc>
          <w:tcPr>
            <w:tcW w:w="1728" w:type="dxa"/>
          </w:tcPr>
          <w:p w:rsidR="009464B0" w:rsidRDefault="009464B0" w:rsidP="008C4F53">
            <w:pPr>
              <w:spacing w:line="480" w:lineRule="auto"/>
              <w:jc w:val="center"/>
            </w:pP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November</w:t>
            </w:r>
          </w:p>
        </w:tc>
        <w:tc>
          <w:tcPr>
            <w:tcW w:w="3506" w:type="dxa"/>
          </w:tcPr>
          <w:p w:rsidR="009464B0" w:rsidRPr="00E9782B" w:rsidRDefault="00F401C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</w:rPr>
              <w:t>Second Sem.</w:t>
            </w:r>
          </w:p>
          <w:p w:rsidR="00F401CE" w:rsidRPr="00E9782B" w:rsidRDefault="00F401CE" w:rsidP="00C30000">
            <w:pPr>
              <w:spacing w:line="480" w:lineRule="auto"/>
              <w:rPr>
                <w:rFonts w:cstheme="minorHAnsi"/>
                <w:b/>
                <w:lang w:val="en-US" w:bidi="mr-IN"/>
              </w:rPr>
            </w:pPr>
            <w:r w:rsidRPr="00E9782B">
              <w:rPr>
                <w:rFonts w:cstheme="minorHAnsi"/>
                <w:b/>
                <w:lang w:val="en-US" w:bidi="mr-IN"/>
              </w:rPr>
              <w:t xml:space="preserve">Early India: Post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Mauryan</w:t>
            </w:r>
            <w:proofErr w:type="spellEnd"/>
            <w:r w:rsidRPr="00E9782B">
              <w:rPr>
                <w:rFonts w:cstheme="minorHAnsi"/>
                <w:b/>
                <w:lang w:val="en-US" w:bidi="mr-IN"/>
              </w:rPr>
              <w:t xml:space="preserve"> Age to the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Rashtrakutas</w:t>
            </w:r>
            <w:proofErr w:type="spellEnd"/>
          </w:p>
          <w:p w:rsidR="00F401CE" w:rsidRPr="00E9782B" w:rsidRDefault="00F401C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 xml:space="preserve">Unit I: Central Asian Contacts and the Age of the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Shung-Satvahanas</w:t>
            </w:r>
            <w:proofErr w:type="spellEnd"/>
          </w:p>
          <w:p w:rsidR="009464B0" w:rsidRPr="00E9782B" w:rsidRDefault="009464B0" w:rsidP="00F401CE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(a) The Indo-Greeks, 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Shakas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Parthians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Kushanas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: Economy, Society,</w:t>
            </w:r>
          </w:p>
          <w:p w:rsidR="00F0014A" w:rsidRDefault="00F401CE" w:rsidP="00F401CE">
            <w:pPr>
              <w:spacing w:line="480" w:lineRule="auto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Religion and Culture</w:t>
            </w:r>
          </w:p>
          <w:p w:rsidR="00F401CE" w:rsidRDefault="00F401CE" w:rsidP="00F401CE">
            <w:pPr>
              <w:autoSpaceDE w:val="0"/>
              <w:autoSpaceDN w:val="0"/>
              <w:adjustRightInd w:val="0"/>
            </w:pPr>
          </w:p>
          <w:p w:rsidR="00F401CE" w:rsidRDefault="00F401CE" w:rsidP="00F401CE">
            <w:pPr>
              <w:spacing w:line="480" w:lineRule="auto"/>
            </w:pP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10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December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(b) The Age of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Shung-Satvahanas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: Polity and Administration, Society, Economy,</w:t>
            </w:r>
          </w:p>
          <w:p w:rsidR="00767FE2" w:rsidRDefault="00F401CE" w:rsidP="00F401CE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Culture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04</w:t>
            </w:r>
          </w:p>
        </w:tc>
      </w:tr>
      <w:tr w:rsidR="00F401CE" w:rsidTr="009464B0">
        <w:trPr>
          <w:jc w:val="center"/>
        </w:trPr>
        <w:tc>
          <w:tcPr>
            <w:tcW w:w="1372" w:type="dxa"/>
          </w:tcPr>
          <w:p w:rsidR="00F401CE" w:rsidRPr="00892698" w:rsidRDefault="00F401CE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F401CE" w:rsidRPr="00E9782B" w:rsidRDefault="00F401C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>Unit II: Early History of South India</w:t>
            </w:r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(a) Period of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Sangam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 Literature –Society and Culture, early polities</w:t>
            </w: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(b) Economy: Towns, Trade and Crafts</w:t>
            </w:r>
          </w:p>
        </w:tc>
        <w:tc>
          <w:tcPr>
            <w:tcW w:w="1728" w:type="dxa"/>
          </w:tcPr>
          <w:p w:rsidR="00F401CE" w:rsidRDefault="00304861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January</w:t>
            </w:r>
          </w:p>
        </w:tc>
        <w:tc>
          <w:tcPr>
            <w:tcW w:w="3506" w:type="dxa"/>
          </w:tcPr>
          <w:p w:rsidR="009464B0" w:rsidRPr="00E9782B" w:rsidRDefault="00F401C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 xml:space="preserve">Unit III: North India: Gupta and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Harshvardhan</w:t>
            </w:r>
            <w:proofErr w:type="spellEnd"/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(a) The Gupta Empire – Brief Political History, Administration, Society, Trade,</w:t>
            </w:r>
          </w:p>
          <w:p w:rsidR="00767FE2" w:rsidRDefault="00F401CE" w:rsidP="00F401CE">
            <w:pPr>
              <w:spacing w:line="480" w:lineRule="auto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Science and Technology</w:t>
            </w:r>
          </w:p>
          <w:p w:rsidR="00F401CE" w:rsidRDefault="00F401CE" w:rsidP="00F401CE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lastRenderedPageBreak/>
              <w:t xml:space="preserve">(b)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Harshvardhan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: Administration, Religion, Education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lastRenderedPageBreak/>
              <w:t>12</w:t>
            </w:r>
          </w:p>
        </w:tc>
      </w:tr>
      <w:tr w:rsidR="00767FE2" w:rsidTr="009464B0">
        <w:trPr>
          <w:jc w:val="center"/>
        </w:trPr>
        <w:tc>
          <w:tcPr>
            <w:tcW w:w="1372" w:type="dxa"/>
          </w:tcPr>
          <w:p w:rsidR="00767FE2" w:rsidRPr="00892698" w:rsidRDefault="00767FE2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lastRenderedPageBreak/>
              <w:t>February</w:t>
            </w:r>
          </w:p>
        </w:tc>
        <w:tc>
          <w:tcPr>
            <w:tcW w:w="3506" w:type="dxa"/>
          </w:tcPr>
          <w:p w:rsidR="00767FE2" w:rsidRPr="00E9782B" w:rsidRDefault="00304861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>Unit IV: Regional Kingdoms: A Brief History</w:t>
            </w:r>
          </w:p>
        </w:tc>
        <w:tc>
          <w:tcPr>
            <w:tcW w:w="2970" w:type="dxa"/>
          </w:tcPr>
          <w:p w:rsidR="00767FE2" w:rsidRDefault="00304861" w:rsidP="0030486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304861">
              <w:rPr>
                <w:rFonts w:ascii="Arial" w:hAnsi="Arial" w:cs="Arial"/>
              </w:rPr>
              <w:t xml:space="preserve">The </w:t>
            </w:r>
            <w:proofErr w:type="spellStart"/>
            <w:r w:rsidRPr="00304861">
              <w:rPr>
                <w:rFonts w:ascii="Arial" w:hAnsi="Arial" w:cs="Arial"/>
              </w:rPr>
              <w:t>Chalukyas</w:t>
            </w:r>
            <w:proofErr w:type="spellEnd"/>
            <w:r w:rsidRPr="00304861">
              <w:rPr>
                <w:rFonts w:ascii="Arial" w:hAnsi="Arial" w:cs="Arial"/>
              </w:rPr>
              <w:t xml:space="preserve">, </w:t>
            </w:r>
            <w:proofErr w:type="spellStart"/>
            <w:r w:rsidRPr="00304861">
              <w:rPr>
                <w:rFonts w:ascii="Arial" w:hAnsi="Arial" w:cs="Arial"/>
              </w:rPr>
              <w:t>Pallavas</w:t>
            </w:r>
            <w:proofErr w:type="spellEnd"/>
            <w:r w:rsidRPr="00304861">
              <w:rPr>
                <w:rFonts w:ascii="Arial" w:hAnsi="Arial" w:cs="Arial"/>
              </w:rPr>
              <w:t xml:space="preserve">, </w:t>
            </w:r>
            <w:proofErr w:type="spellStart"/>
            <w:r w:rsidRPr="00304861">
              <w:rPr>
                <w:rFonts w:ascii="Arial" w:hAnsi="Arial" w:cs="Arial"/>
              </w:rPr>
              <w:t>Pandya</w:t>
            </w:r>
            <w:proofErr w:type="spellEnd"/>
            <w:r w:rsidRPr="00304861">
              <w:rPr>
                <w:rFonts w:ascii="Arial" w:hAnsi="Arial" w:cs="Arial"/>
              </w:rPr>
              <w:t xml:space="preserve"> - Struggle for Supremacy over Peninsular India</w:t>
            </w:r>
          </w:p>
          <w:p w:rsidR="00304861" w:rsidRPr="00304861" w:rsidRDefault="00304861" w:rsidP="0030486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(b)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Rashtrakutas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Palas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Parmaras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- Tripartite Struggle</w:t>
            </w:r>
          </w:p>
          <w:p w:rsidR="00304861" w:rsidRDefault="00304861" w:rsidP="00304861">
            <w:pPr>
              <w:pStyle w:val="ListParagraph"/>
              <w:spacing w:line="480" w:lineRule="auto"/>
            </w:pPr>
          </w:p>
        </w:tc>
        <w:tc>
          <w:tcPr>
            <w:tcW w:w="1728" w:type="dxa"/>
          </w:tcPr>
          <w:p w:rsidR="00767FE2" w:rsidRDefault="00A24D0B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767FE2" w:rsidTr="009464B0">
        <w:trPr>
          <w:jc w:val="center"/>
        </w:trPr>
        <w:tc>
          <w:tcPr>
            <w:tcW w:w="1372" w:type="dxa"/>
          </w:tcPr>
          <w:p w:rsidR="00767FE2" w:rsidRPr="00892698" w:rsidRDefault="00767FE2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March</w:t>
            </w:r>
          </w:p>
        </w:tc>
        <w:tc>
          <w:tcPr>
            <w:tcW w:w="3506" w:type="dxa"/>
          </w:tcPr>
          <w:p w:rsidR="00767FE2" w:rsidRPr="00E9782B" w:rsidRDefault="00304861" w:rsidP="00304861">
            <w:pPr>
              <w:spacing w:line="480" w:lineRule="auto"/>
              <w:jc w:val="center"/>
              <w:rPr>
                <w:b/>
              </w:rPr>
            </w:pPr>
            <w:r w:rsidRPr="00E9782B">
              <w:rPr>
                <w:b/>
              </w:rPr>
              <w:t>-</w:t>
            </w:r>
          </w:p>
        </w:tc>
        <w:tc>
          <w:tcPr>
            <w:tcW w:w="2970" w:type="dxa"/>
          </w:tcPr>
          <w:p w:rsidR="00767FE2" w:rsidRDefault="00304861" w:rsidP="00C30000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(c) Literature, Religion, Art and Architecture</w:t>
            </w:r>
          </w:p>
        </w:tc>
        <w:tc>
          <w:tcPr>
            <w:tcW w:w="1728" w:type="dxa"/>
          </w:tcPr>
          <w:p w:rsidR="00767FE2" w:rsidRDefault="00A24D0B" w:rsidP="008C4F53">
            <w:pPr>
              <w:spacing w:line="480" w:lineRule="auto"/>
              <w:jc w:val="center"/>
            </w:pPr>
            <w:r>
              <w:t>08</w:t>
            </w:r>
          </w:p>
        </w:tc>
      </w:tr>
      <w:tr w:rsidR="00767FE2" w:rsidTr="009464B0">
        <w:trPr>
          <w:jc w:val="center"/>
        </w:trPr>
        <w:tc>
          <w:tcPr>
            <w:tcW w:w="1372" w:type="dxa"/>
          </w:tcPr>
          <w:p w:rsidR="00767FE2" w:rsidRPr="00892698" w:rsidRDefault="00767FE2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April</w:t>
            </w:r>
          </w:p>
        </w:tc>
        <w:tc>
          <w:tcPr>
            <w:tcW w:w="3506" w:type="dxa"/>
          </w:tcPr>
          <w:p w:rsidR="00767FE2" w:rsidRPr="00E9782B" w:rsidRDefault="00767FE2" w:rsidP="00C30000">
            <w:pPr>
              <w:spacing w:line="480" w:lineRule="auto"/>
              <w:rPr>
                <w:b/>
              </w:rPr>
            </w:pPr>
          </w:p>
          <w:p w:rsidR="004775EC" w:rsidRPr="00E9782B" w:rsidRDefault="004775EC" w:rsidP="00C30000">
            <w:pPr>
              <w:spacing w:line="480" w:lineRule="auto"/>
              <w:rPr>
                <w:b/>
              </w:rPr>
            </w:pPr>
            <w:r w:rsidRPr="00E9782B">
              <w:rPr>
                <w:b/>
              </w:rPr>
              <w:t>Exam April 20</w:t>
            </w:r>
            <w:r w:rsidR="00304861" w:rsidRPr="00E9782B">
              <w:rPr>
                <w:b/>
              </w:rPr>
              <w:t>2</w:t>
            </w:r>
            <w:r w:rsidR="005E2448">
              <w:rPr>
                <w:b/>
              </w:rPr>
              <w:t>1</w:t>
            </w:r>
          </w:p>
        </w:tc>
        <w:tc>
          <w:tcPr>
            <w:tcW w:w="2970" w:type="dxa"/>
          </w:tcPr>
          <w:p w:rsidR="00767FE2" w:rsidRDefault="00304861" w:rsidP="00304861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767FE2" w:rsidRDefault="00304861" w:rsidP="008C4F53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BE4512" w:rsidRDefault="00BE4512" w:rsidP="00BE4512"/>
    <w:p w:rsidR="00F66B4C" w:rsidRDefault="00F66B4C" w:rsidP="00BE4512"/>
    <w:p w:rsidR="00892698" w:rsidRDefault="00892698" w:rsidP="00BE4512"/>
    <w:p w:rsidR="00892698" w:rsidRDefault="00892698" w:rsidP="00BE4512"/>
    <w:p w:rsidR="00BE4512" w:rsidRDefault="00BE4512" w:rsidP="00BE4512"/>
    <w:p w:rsidR="004775EC" w:rsidRDefault="004775EC" w:rsidP="00BE4512"/>
    <w:p w:rsidR="00BE4512" w:rsidRPr="00892698" w:rsidRDefault="00892698" w:rsidP="00BE4512">
      <w:pPr>
        <w:rPr>
          <w:b/>
          <w:sz w:val="28"/>
          <w:szCs w:val="28"/>
        </w:rPr>
      </w:pPr>
      <w:r w:rsidRPr="00892698">
        <w:rPr>
          <w:b/>
          <w:sz w:val="28"/>
          <w:szCs w:val="28"/>
        </w:rPr>
        <w:t xml:space="preserve">Sign </w:t>
      </w:r>
      <w:r>
        <w:rPr>
          <w:b/>
          <w:sz w:val="28"/>
          <w:szCs w:val="28"/>
        </w:rPr>
        <w:t>of the Subject Teacher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4512" w:rsidRPr="00892698">
        <w:rPr>
          <w:b/>
          <w:sz w:val="28"/>
          <w:szCs w:val="28"/>
        </w:rPr>
        <w:t xml:space="preserve">Sign of Head of Department </w:t>
      </w:r>
    </w:p>
    <w:p w:rsidR="00BE4512" w:rsidRDefault="00BE4512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EA0299" w:rsidRDefault="00EA0299" w:rsidP="00B107CD">
      <w:pPr>
        <w:rPr>
          <w:b/>
        </w:rPr>
      </w:pPr>
    </w:p>
    <w:p w:rsidR="00EA0299" w:rsidRPr="00261096" w:rsidRDefault="00EA0299" w:rsidP="00EA0299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EA0299" w:rsidRDefault="00EA0299" w:rsidP="00EA02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EA0299" w:rsidRPr="00A14D46" w:rsidRDefault="00602CAF" w:rsidP="00EA029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0" style="position:absolute;left:0;text-align:left;margin-left:108.75pt;margin-top:7.3pt;width:245.25pt;height:26.25pt;z-index:-251648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EA0299" w:rsidRDefault="00EA0299" w:rsidP="00EA0299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EA0299" w:rsidRPr="004775E2" w:rsidRDefault="00D37258" w:rsidP="00EA0299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proofErr w:type="gramStart"/>
      <w:r>
        <w:rPr>
          <w:rFonts w:ascii="Mongolian Baiti" w:hAnsi="Mongolian Baiti" w:cs="Mongolian Baiti"/>
          <w:b/>
          <w:sz w:val="28"/>
        </w:rPr>
        <w:t>Year :</w:t>
      </w:r>
      <w:proofErr w:type="gramEnd"/>
      <w:r>
        <w:rPr>
          <w:rFonts w:ascii="Mongolian Baiti" w:hAnsi="Mongolian Baiti" w:cs="Mongolian Baiti"/>
          <w:b/>
          <w:sz w:val="28"/>
        </w:rPr>
        <w:t xml:space="preserve"> 2020 - 2021</w:t>
      </w:r>
    </w:p>
    <w:p w:rsidR="00EA0299" w:rsidRDefault="00E22F66" w:rsidP="00B160D3">
      <w:pPr>
        <w:ind w:left="720" w:hanging="720"/>
        <w:rPr>
          <w:b/>
        </w:rPr>
      </w:pPr>
      <w:proofErr w:type="gramStart"/>
      <w:r>
        <w:rPr>
          <w:b/>
        </w:rPr>
        <w:t>Term</w:t>
      </w:r>
      <w:r w:rsidR="005978DA">
        <w:rPr>
          <w:b/>
        </w:rPr>
        <w:t>.</w:t>
      </w:r>
      <w:proofErr w:type="gramEnd"/>
      <w:r w:rsidR="00EA0299">
        <w:rPr>
          <w:b/>
        </w:rPr>
        <w:t xml:space="preserve"> : 1</w:t>
      </w:r>
      <w:r w:rsidR="00EA0299" w:rsidRPr="00BE4512">
        <w:rPr>
          <w:b/>
          <w:vertAlign w:val="superscript"/>
        </w:rPr>
        <w:t>st</w:t>
      </w:r>
      <w:r w:rsidR="00EA0299">
        <w:rPr>
          <w:b/>
        </w:rPr>
        <w:t xml:space="preserve"> &amp; 2</w:t>
      </w:r>
      <w:r w:rsidR="00EA0299" w:rsidRPr="00BE4512">
        <w:rPr>
          <w:b/>
          <w:vertAlign w:val="superscript"/>
        </w:rPr>
        <w:t>nd</w:t>
      </w:r>
      <w:r w:rsidR="00B160D3">
        <w:rPr>
          <w:b/>
        </w:rPr>
        <w:t xml:space="preserve"> </w:t>
      </w:r>
      <w:r w:rsidR="00CD6634">
        <w:rPr>
          <w:b/>
        </w:rPr>
        <w:t xml:space="preserve"> </w:t>
      </w:r>
      <w:r w:rsidR="00B160D3">
        <w:rPr>
          <w:b/>
        </w:rPr>
        <w:t xml:space="preserve">  </w:t>
      </w:r>
      <w:r w:rsidR="00F65E40">
        <w:rPr>
          <w:b/>
        </w:rPr>
        <w:t xml:space="preserve">            </w:t>
      </w:r>
      <w:r w:rsidR="00B160D3">
        <w:rPr>
          <w:b/>
        </w:rPr>
        <w:t>Class : T</w:t>
      </w:r>
      <w:r w:rsidR="00EA0299">
        <w:rPr>
          <w:b/>
        </w:rPr>
        <w:t>YBA</w:t>
      </w:r>
      <w:r w:rsidR="00B160D3">
        <w:rPr>
          <w:b/>
        </w:rPr>
        <w:t xml:space="preserve">    </w:t>
      </w:r>
      <w:r w:rsidR="00CD6634">
        <w:rPr>
          <w:b/>
        </w:rPr>
        <w:t xml:space="preserve"> </w:t>
      </w:r>
      <w:r w:rsidR="00B160D3">
        <w:rPr>
          <w:b/>
        </w:rPr>
        <w:t xml:space="preserve"> </w:t>
      </w:r>
      <w:r w:rsidR="00EA0299">
        <w:rPr>
          <w:b/>
        </w:rPr>
        <w:t xml:space="preserve"> </w:t>
      </w:r>
      <w:r w:rsidR="00F65E40">
        <w:rPr>
          <w:b/>
        </w:rPr>
        <w:t xml:space="preserve">       </w:t>
      </w:r>
      <w:r w:rsidR="00EA0299">
        <w:rPr>
          <w:b/>
        </w:rPr>
        <w:t xml:space="preserve">Subject : </w:t>
      </w:r>
      <w:r w:rsidR="00CD6634">
        <w:rPr>
          <w:b/>
        </w:rPr>
        <w:t>History of Asia In 20</w:t>
      </w:r>
      <w:r w:rsidR="00CD6634" w:rsidRPr="00CD6634">
        <w:rPr>
          <w:b/>
          <w:vertAlign w:val="superscript"/>
        </w:rPr>
        <w:t>th</w:t>
      </w:r>
      <w:r w:rsidR="00CD6634">
        <w:rPr>
          <w:b/>
        </w:rPr>
        <w:t xml:space="preserve"> Century</w:t>
      </w:r>
      <w:r w:rsidR="00F65E40">
        <w:rPr>
          <w:b/>
        </w:rPr>
        <w:t xml:space="preserve"> </w:t>
      </w:r>
      <w:r w:rsidR="00CD6634">
        <w:rPr>
          <w:b/>
        </w:rPr>
        <w:t>(1914-1992)-S4</w:t>
      </w:r>
      <w:r w:rsidR="00EA0299">
        <w:rPr>
          <w:b/>
        </w:rPr>
        <w:t xml:space="preserve"> </w:t>
      </w:r>
    </w:p>
    <w:p w:rsidR="00EA0299" w:rsidRPr="009464B0" w:rsidRDefault="00E04951" w:rsidP="00E04951">
      <w:pPr>
        <w:ind w:left="5760"/>
        <w:rPr>
          <w:b/>
          <w:bCs/>
        </w:rPr>
      </w:pPr>
      <w:r>
        <w:rPr>
          <w:b/>
          <w:bCs/>
        </w:rPr>
        <w:t>T</w:t>
      </w:r>
      <w:r w:rsidR="00EA0299">
        <w:rPr>
          <w:b/>
          <w:bCs/>
        </w:rPr>
        <w:t xml:space="preserve">eacher Name </w:t>
      </w:r>
      <w:r>
        <w:rPr>
          <w:b/>
          <w:bCs/>
        </w:rPr>
        <w:t xml:space="preserve"> </w:t>
      </w:r>
      <w:r w:rsidR="00EA0299">
        <w:rPr>
          <w:b/>
          <w:bCs/>
        </w:rPr>
        <w:t>–</w:t>
      </w:r>
      <w:r>
        <w:rPr>
          <w:b/>
          <w:bCs/>
        </w:rPr>
        <w:t xml:space="preserve"> Prof.</w:t>
      </w:r>
      <w:r w:rsidR="00EA0299">
        <w:rPr>
          <w:b/>
          <w:bCs/>
        </w:rPr>
        <w:t xml:space="preserve"> </w:t>
      </w:r>
      <w:proofErr w:type="spellStart"/>
      <w:r w:rsidR="00EA0299">
        <w:rPr>
          <w:b/>
          <w:bCs/>
        </w:rPr>
        <w:t>Dhone</w:t>
      </w:r>
      <w:proofErr w:type="spellEnd"/>
      <w:r w:rsidR="00EA0299">
        <w:rPr>
          <w:b/>
          <w:bCs/>
        </w:rPr>
        <w:t xml:space="preserve"> N.S.</w:t>
      </w:r>
    </w:p>
    <w:tbl>
      <w:tblPr>
        <w:tblStyle w:val="TableGrid"/>
        <w:tblW w:w="9576" w:type="dxa"/>
        <w:jc w:val="center"/>
        <w:tblLook w:val="04A0"/>
      </w:tblPr>
      <w:tblGrid>
        <w:gridCol w:w="1372"/>
        <w:gridCol w:w="3506"/>
        <w:gridCol w:w="2970"/>
        <w:gridCol w:w="1728"/>
      </w:tblGrid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276" w:lineRule="auto"/>
              <w:jc w:val="center"/>
              <w:rPr>
                <w:b/>
              </w:rPr>
            </w:pPr>
            <w:r w:rsidRPr="00EE50AF">
              <w:rPr>
                <w:b/>
              </w:rPr>
              <w:t>Month</w:t>
            </w:r>
          </w:p>
          <w:p w:rsidR="00EA0299" w:rsidRPr="00EE50AF" w:rsidRDefault="00EA0299" w:rsidP="00C30000">
            <w:pPr>
              <w:spacing w:line="276" w:lineRule="auto"/>
              <w:jc w:val="center"/>
              <w:rPr>
                <w:b/>
              </w:rPr>
            </w:pPr>
            <w:r w:rsidRPr="00EE50AF">
              <w:rPr>
                <w:b/>
              </w:rPr>
              <w:t>&amp; Year</w:t>
            </w:r>
          </w:p>
        </w:tc>
        <w:tc>
          <w:tcPr>
            <w:tcW w:w="3506" w:type="dxa"/>
          </w:tcPr>
          <w:p w:rsidR="00EA0299" w:rsidRPr="00F65E40" w:rsidRDefault="00EA0299" w:rsidP="00C30000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Title of the Topic</w:t>
            </w:r>
          </w:p>
        </w:tc>
        <w:tc>
          <w:tcPr>
            <w:tcW w:w="2970" w:type="dxa"/>
          </w:tcPr>
          <w:p w:rsidR="00EA0299" w:rsidRPr="00F65E40" w:rsidRDefault="00EA0299" w:rsidP="00C30000">
            <w:pPr>
              <w:jc w:val="center"/>
              <w:rPr>
                <w:b/>
              </w:rPr>
            </w:pPr>
            <w:r w:rsidRPr="00F65E40">
              <w:rPr>
                <w:b/>
              </w:rPr>
              <w:t>Sub. Points</w:t>
            </w:r>
          </w:p>
        </w:tc>
        <w:tc>
          <w:tcPr>
            <w:tcW w:w="1728" w:type="dxa"/>
          </w:tcPr>
          <w:p w:rsidR="00EA0299" w:rsidRPr="00F65E40" w:rsidRDefault="00EA0299" w:rsidP="00C30000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No. of Lectures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 xml:space="preserve">June </w:t>
            </w:r>
          </w:p>
        </w:tc>
        <w:tc>
          <w:tcPr>
            <w:tcW w:w="3506" w:type="dxa"/>
          </w:tcPr>
          <w:p w:rsidR="00EA0299" w:rsidRPr="00FF4F12" w:rsidRDefault="00EA0299" w:rsidP="00C30000">
            <w:pPr>
              <w:spacing w:line="480" w:lineRule="auto"/>
              <w:rPr>
                <w:b/>
              </w:rPr>
            </w:pPr>
            <w:proofErr w:type="spellStart"/>
            <w:r w:rsidRPr="00FF4F12">
              <w:rPr>
                <w:b/>
              </w:rPr>
              <w:t>Admition</w:t>
            </w:r>
            <w:proofErr w:type="spellEnd"/>
          </w:p>
        </w:tc>
        <w:tc>
          <w:tcPr>
            <w:tcW w:w="2970" w:type="dxa"/>
          </w:tcPr>
          <w:p w:rsidR="00EA0299" w:rsidRPr="00FF4F12" w:rsidRDefault="008A0659" w:rsidP="008A0659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28" w:type="dxa"/>
          </w:tcPr>
          <w:p w:rsidR="00EA0299" w:rsidRDefault="008A0659" w:rsidP="008A0659">
            <w:pPr>
              <w:spacing w:line="480" w:lineRule="auto"/>
              <w:jc w:val="center"/>
            </w:pPr>
            <w:r>
              <w:t>-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July</w:t>
            </w:r>
          </w:p>
        </w:tc>
        <w:tc>
          <w:tcPr>
            <w:tcW w:w="3506" w:type="dxa"/>
          </w:tcPr>
          <w:p w:rsidR="00EA0299" w:rsidRPr="00FF4F12" w:rsidRDefault="00EA0299" w:rsidP="00C30000">
            <w:pPr>
              <w:spacing w:line="480" w:lineRule="auto"/>
              <w:rPr>
                <w:b/>
              </w:rPr>
            </w:pPr>
            <w:proofErr w:type="spellStart"/>
            <w:r w:rsidRPr="00FF4F12">
              <w:rPr>
                <w:b/>
              </w:rPr>
              <w:t>Admition</w:t>
            </w:r>
            <w:proofErr w:type="spellEnd"/>
            <w:r w:rsidRPr="00FF4F12">
              <w:rPr>
                <w:b/>
              </w:rPr>
              <w:t xml:space="preserve"> &amp; First Term </w:t>
            </w:r>
          </w:p>
          <w:p w:rsidR="00FA7CCC" w:rsidRPr="00F65E40" w:rsidRDefault="00FA7CCC" w:rsidP="00FA7CC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sz w:val="20"/>
                <w:szCs w:val="20"/>
                <w:lang w:val="en-US" w:bidi="mr-IN"/>
              </w:rPr>
            </w:pPr>
            <w:r w:rsidRPr="00F65E4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en-US" w:bidi="mr-IN"/>
              </w:rPr>
              <w:t xml:space="preserve">1. CONCEPTUAL STUDY </w:t>
            </w:r>
          </w:p>
          <w:p w:rsidR="00EA0299" w:rsidRPr="00FF4F12" w:rsidRDefault="00EA0299" w:rsidP="00FA7CCC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1. Long March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2. Communism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3. Atlantic Charter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4.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Jenro</w:t>
            </w:r>
            <w:proofErr w:type="spellEnd"/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5. Pan - Islamism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6.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Yani</w:t>
            </w:r>
            <w:proofErr w:type="spellEnd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–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Turanism</w:t>
            </w:r>
            <w:proofErr w:type="spellEnd"/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7. Welfare Dictatorship (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i/>
                <w:iCs/>
                <w:color w:val="00000A"/>
                <w:lang w:val="en-US" w:bidi="mr-IN"/>
              </w:rPr>
              <w:t>Kalyankari</w:t>
            </w:r>
            <w:proofErr w:type="spellEnd"/>
            <w:r w:rsidRPr="00FF4F12">
              <w:rPr>
                <w:rFonts w:ascii="Times New Roman" w:hAnsi="Times New Roman" w:cs="Times New Roman"/>
                <w:bCs/>
                <w:i/>
                <w:iCs/>
                <w:color w:val="00000A"/>
                <w:lang w:val="en-US" w:bidi="mr-IN"/>
              </w:rPr>
              <w:t xml:space="preserve">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i/>
                <w:iCs/>
                <w:color w:val="00000A"/>
                <w:lang w:val="en-US" w:bidi="mr-IN"/>
              </w:rPr>
              <w:t>Hukumshahi</w:t>
            </w:r>
            <w:proofErr w:type="spellEnd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)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8.Mandate System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9.White – Paper (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i/>
                <w:iCs/>
                <w:color w:val="00000A"/>
                <w:lang w:val="en-US" w:bidi="mr-IN"/>
              </w:rPr>
              <w:t>Shwait</w:t>
            </w:r>
            <w:proofErr w:type="spellEnd"/>
            <w:r w:rsidRPr="00FF4F12">
              <w:rPr>
                <w:rFonts w:ascii="Times New Roman" w:hAnsi="Times New Roman" w:cs="Times New Roman"/>
                <w:bCs/>
                <w:i/>
                <w:iCs/>
                <w:color w:val="00000A"/>
                <w:lang w:val="en-US" w:bidi="mr-IN"/>
              </w:rPr>
              <w:t xml:space="preserve">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i/>
                <w:iCs/>
                <w:color w:val="00000A"/>
                <w:lang w:val="en-US" w:bidi="mr-IN"/>
              </w:rPr>
              <w:t>Patrika</w:t>
            </w:r>
            <w:proofErr w:type="spellEnd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)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10. Arab League</w:t>
            </w:r>
          </w:p>
          <w:p w:rsidR="00FA7CCC" w:rsidRPr="00FF4F12" w:rsidRDefault="00FA7CCC" w:rsidP="00FA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11. Third World</w:t>
            </w:r>
          </w:p>
          <w:p w:rsidR="00EA0299" w:rsidRPr="008A0659" w:rsidRDefault="00FA7CCC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12. Arab Nationalism</w:t>
            </w:r>
          </w:p>
        </w:tc>
        <w:tc>
          <w:tcPr>
            <w:tcW w:w="1728" w:type="dxa"/>
          </w:tcPr>
          <w:p w:rsidR="00EA0299" w:rsidRDefault="00EA0299" w:rsidP="00C30000">
            <w:pPr>
              <w:spacing w:line="480" w:lineRule="auto"/>
            </w:pPr>
            <w:r>
              <w:t>0</w:t>
            </w:r>
            <w:r w:rsidR="00FA7CCC">
              <w:t>8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FA7CCC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August</w:t>
            </w:r>
          </w:p>
        </w:tc>
        <w:tc>
          <w:tcPr>
            <w:tcW w:w="3506" w:type="dxa"/>
          </w:tcPr>
          <w:p w:rsidR="00EF1947" w:rsidRPr="00FF4F12" w:rsidRDefault="00EF1947" w:rsidP="00EF194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2. CHINA </w:t>
            </w:r>
          </w:p>
          <w:p w:rsidR="00EA0299" w:rsidRPr="00FF4F12" w:rsidRDefault="00EA0299" w:rsidP="00EF19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EF1947" w:rsidRPr="00FF4F12" w:rsidRDefault="00EF1947" w:rsidP="00EF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Achievement of Dr. Sun – Yet - Sen.</w:t>
            </w:r>
          </w:p>
          <w:p w:rsidR="00EF1947" w:rsidRPr="00FF4F12" w:rsidRDefault="00EF1947" w:rsidP="00EF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2 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Communist Revolution (1949)</w:t>
            </w:r>
          </w:p>
          <w:p w:rsidR="00EF1947" w:rsidRPr="00470F9D" w:rsidRDefault="00EF1947" w:rsidP="00EF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Indo China War 1962</w:t>
            </w:r>
          </w:p>
          <w:p w:rsidR="00EF1947" w:rsidRPr="00FF4F12" w:rsidRDefault="00EF1947" w:rsidP="00EF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4 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China under Communism (1949 – 1992) with reference to</w:t>
            </w:r>
          </w:p>
          <w:p w:rsidR="00EA0299" w:rsidRPr="008A0659" w:rsidRDefault="00EF1947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Economic and Foreign (Asian Countries) Policy</w:t>
            </w:r>
          </w:p>
        </w:tc>
        <w:tc>
          <w:tcPr>
            <w:tcW w:w="1728" w:type="dxa"/>
          </w:tcPr>
          <w:p w:rsidR="00EA0299" w:rsidRDefault="00EF1947" w:rsidP="00C30000">
            <w:pPr>
              <w:spacing w:line="480" w:lineRule="auto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EF1947" w:rsidRPr="00FF4F12" w:rsidRDefault="00EF1947" w:rsidP="00EF194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3. JAPAN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EF1947" w:rsidRPr="00FF4F12" w:rsidRDefault="00EF1947" w:rsidP="00EF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Japan between two World War</w:t>
            </w:r>
          </w:p>
          <w:p w:rsidR="00EA0299" w:rsidRPr="008A0659" w:rsidRDefault="00EF1947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America occupation, achievement and General Mac Arthur</w:t>
            </w:r>
          </w:p>
        </w:tc>
        <w:tc>
          <w:tcPr>
            <w:tcW w:w="1728" w:type="dxa"/>
          </w:tcPr>
          <w:p w:rsidR="00EA0299" w:rsidRDefault="00EA0299" w:rsidP="00C30000">
            <w:pPr>
              <w:spacing w:line="480" w:lineRule="auto"/>
            </w:pPr>
            <w:r>
              <w:t>0</w:t>
            </w:r>
            <w:r w:rsidR="00EF1947">
              <w:t>6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September</w:t>
            </w:r>
          </w:p>
        </w:tc>
        <w:tc>
          <w:tcPr>
            <w:tcW w:w="3506" w:type="dxa"/>
          </w:tcPr>
          <w:p w:rsidR="00EA0299" w:rsidRPr="00FF4F12" w:rsidRDefault="00EA0299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Economic development and Foreign Policy 1950 – 1992 (Brief</w:t>
            </w:r>
          </w:p>
          <w:p w:rsidR="00EA0299" w:rsidRPr="00240494" w:rsidRDefault="00FF4F12" w:rsidP="00240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Survey)</w:t>
            </w:r>
          </w:p>
        </w:tc>
        <w:tc>
          <w:tcPr>
            <w:tcW w:w="1728" w:type="dxa"/>
          </w:tcPr>
          <w:p w:rsidR="00EA0299" w:rsidRDefault="00FF4F12" w:rsidP="00C30000">
            <w:pPr>
              <w:spacing w:line="480" w:lineRule="auto"/>
            </w:pPr>
            <w:r>
              <w:t>06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4. EGYPT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Egypt between two world war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General Nasser and modernization of Egypt</w:t>
            </w:r>
          </w:p>
          <w:p w:rsidR="00EA0299" w:rsidRPr="008A0659" w:rsidRDefault="00FF4F12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Suez Crisis</w:t>
            </w:r>
          </w:p>
        </w:tc>
        <w:tc>
          <w:tcPr>
            <w:tcW w:w="1728" w:type="dxa"/>
          </w:tcPr>
          <w:p w:rsidR="00EA0299" w:rsidRDefault="00EA0299" w:rsidP="00C30000">
            <w:pPr>
              <w:spacing w:line="480" w:lineRule="auto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October</w:t>
            </w:r>
          </w:p>
        </w:tc>
        <w:tc>
          <w:tcPr>
            <w:tcW w:w="3506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5. OIL DIPLOMACY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  <w:r w:rsidRPr="005978DA">
              <w:rPr>
                <w:b/>
                <w:sz w:val="24"/>
                <w:szCs w:val="24"/>
              </w:rPr>
              <w:t>Exam Oct. 20</w:t>
            </w:r>
            <w:r w:rsidR="00363D1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Iran – Reza shah Pahlavi and Modernization of Iran, Iran and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Second World War, Iran and Oil Diplomacy.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Political development in Iraq, Rise of Rashid Ali, 1958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Revolution, Iraq – Iran Conflict.</w:t>
            </w:r>
          </w:p>
          <w:p w:rsidR="00EA0299" w:rsidRPr="008A0659" w:rsidRDefault="00FF4F12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proofErr w:type="gramStart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3 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Kuwait – Iraq war</w:t>
            </w:r>
            <w:proofErr w:type="gramEnd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and its Impact.</w:t>
            </w:r>
          </w:p>
        </w:tc>
        <w:tc>
          <w:tcPr>
            <w:tcW w:w="1728" w:type="dxa"/>
          </w:tcPr>
          <w:p w:rsidR="00EA0299" w:rsidRDefault="00FF4F12" w:rsidP="00C30000">
            <w:pPr>
              <w:spacing w:line="480" w:lineRule="auto"/>
            </w:pPr>
            <w:r>
              <w:t>08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November</w:t>
            </w:r>
          </w:p>
        </w:tc>
        <w:tc>
          <w:tcPr>
            <w:tcW w:w="3506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>SECOND TERM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6. TURKESTAN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First World War and Turkestan</w:t>
            </w:r>
          </w:p>
          <w:p w:rsidR="00EA0299" w:rsidRPr="008A0659" w:rsidRDefault="00FF4F12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Achievement of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Kemal</w:t>
            </w:r>
            <w:proofErr w:type="spellEnd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Pasha</w:t>
            </w:r>
          </w:p>
        </w:tc>
        <w:tc>
          <w:tcPr>
            <w:tcW w:w="1728" w:type="dxa"/>
          </w:tcPr>
          <w:p w:rsidR="00EA0299" w:rsidRDefault="00FF4F12" w:rsidP="00C30000">
            <w:pPr>
              <w:spacing w:line="480" w:lineRule="auto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December</w:t>
            </w:r>
          </w:p>
        </w:tc>
        <w:tc>
          <w:tcPr>
            <w:tcW w:w="3506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7. ISRAEL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Zionist Movement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Balfour declaration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British Mandate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London Round Table Conference, Peel Commission, Rise of</w:t>
            </w:r>
          </w:p>
          <w:p w:rsidR="00EA0299" w:rsidRPr="008A0659" w:rsidRDefault="00FF4F12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Israel.</w:t>
            </w:r>
          </w:p>
        </w:tc>
        <w:tc>
          <w:tcPr>
            <w:tcW w:w="1728" w:type="dxa"/>
          </w:tcPr>
          <w:p w:rsidR="00EA0299" w:rsidRDefault="00FF4F12" w:rsidP="00C30000">
            <w:pPr>
              <w:spacing w:line="480" w:lineRule="auto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January</w:t>
            </w:r>
          </w:p>
        </w:tc>
        <w:tc>
          <w:tcPr>
            <w:tcW w:w="3506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8. ARAB ISRAEL CONFLICT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1948 to 1973 Arab Israel Conflict a brief survey</w:t>
            </w:r>
          </w:p>
          <w:p w:rsidR="00EA0299" w:rsidRPr="008A0659" w:rsidRDefault="00FF4F12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 Rise of Arab Nationalism</w:t>
            </w:r>
          </w:p>
        </w:tc>
        <w:tc>
          <w:tcPr>
            <w:tcW w:w="1728" w:type="dxa"/>
          </w:tcPr>
          <w:p w:rsidR="00EA0299" w:rsidRDefault="00FF4F12" w:rsidP="00C30000">
            <w:pPr>
              <w:spacing w:line="480" w:lineRule="auto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February</w:t>
            </w:r>
          </w:p>
        </w:tc>
        <w:tc>
          <w:tcPr>
            <w:tcW w:w="3506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9. SAUDI ARABIYA (ARABIA)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Wahhabi</w:t>
            </w:r>
            <w:proofErr w:type="spellEnd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Movement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Roll of </w:t>
            </w:r>
            <w:proofErr w:type="spellStart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Ibn</w:t>
            </w:r>
            <w:proofErr w:type="spellEnd"/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Saud</w:t>
            </w:r>
          </w:p>
          <w:p w:rsidR="00EA0299" w:rsidRPr="008A0659" w:rsidRDefault="00FF4F12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3 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Foreign Policy</w:t>
            </w:r>
          </w:p>
        </w:tc>
        <w:tc>
          <w:tcPr>
            <w:tcW w:w="1728" w:type="dxa"/>
          </w:tcPr>
          <w:p w:rsidR="00EA0299" w:rsidRDefault="00FF4F12" w:rsidP="00C30000">
            <w:pPr>
              <w:spacing w:line="480" w:lineRule="auto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March</w:t>
            </w:r>
          </w:p>
        </w:tc>
        <w:tc>
          <w:tcPr>
            <w:tcW w:w="3506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10. SOUTH EAST ASIA </w:t>
            </w:r>
          </w:p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Indonesia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Vietnam</w:t>
            </w:r>
          </w:p>
          <w:p w:rsidR="00FF4F12" w:rsidRPr="00FF4F1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3 </w:t>
            </w:r>
            <w:r w:rsidR="00470F9D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Asian</w:t>
            </w:r>
          </w:p>
          <w:p w:rsidR="00FF4F12" w:rsidRPr="00FF4F12" w:rsidRDefault="00470F9D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</w:t>
            </w:r>
            <w:r w:rsidR="00FF4F12"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.</w:t>
            </w:r>
            <w:r w:rsidR="00FF4F12"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Foreign Policy of Indian with special reference to south east</w:t>
            </w:r>
          </w:p>
          <w:p w:rsidR="00EA0299" w:rsidRPr="008A0659" w:rsidRDefault="00FF4F12" w:rsidP="008A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F4F1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Asia.</w:t>
            </w:r>
          </w:p>
        </w:tc>
        <w:tc>
          <w:tcPr>
            <w:tcW w:w="1728" w:type="dxa"/>
          </w:tcPr>
          <w:p w:rsidR="00EA0299" w:rsidRDefault="00FF4F12" w:rsidP="00C30000">
            <w:pPr>
              <w:spacing w:line="480" w:lineRule="auto"/>
            </w:pPr>
            <w:r>
              <w:t>08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April</w:t>
            </w:r>
          </w:p>
        </w:tc>
        <w:tc>
          <w:tcPr>
            <w:tcW w:w="3506" w:type="dxa"/>
          </w:tcPr>
          <w:p w:rsidR="00EA0299" w:rsidRPr="00FF4F12" w:rsidRDefault="00EA0299" w:rsidP="00C118DB">
            <w:pPr>
              <w:spacing w:line="480" w:lineRule="auto"/>
              <w:jc w:val="center"/>
              <w:rPr>
                <w:b/>
              </w:rPr>
            </w:pPr>
            <w:r w:rsidRPr="00FF4F12">
              <w:rPr>
                <w:b/>
              </w:rPr>
              <w:t>Exam April 20</w:t>
            </w:r>
            <w:r w:rsidR="005978DA">
              <w:rPr>
                <w:b/>
              </w:rPr>
              <w:t>2</w:t>
            </w:r>
            <w:r w:rsidR="00363D12">
              <w:rPr>
                <w:b/>
              </w:rPr>
              <w:t>1</w:t>
            </w:r>
          </w:p>
        </w:tc>
        <w:tc>
          <w:tcPr>
            <w:tcW w:w="2970" w:type="dxa"/>
          </w:tcPr>
          <w:p w:rsidR="00EA0299" w:rsidRPr="00FF4F12" w:rsidRDefault="00EA0299" w:rsidP="00C30000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EA0299" w:rsidRDefault="00EA0299" w:rsidP="00C30000">
            <w:pPr>
              <w:spacing w:line="480" w:lineRule="auto"/>
            </w:pPr>
          </w:p>
        </w:tc>
      </w:tr>
    </w:tbl>
    <w:p w:rsidR="00C118DB" w:rsidRDefault="00C118DB" w:rsidP="00EA0299"/>
    <w:p w:rsidR="00240494" w:rsidRDefault="00240494" w:rsidP="00EA0299"/>
    <w:p w:rsidR="00240494" w:rsidRDefault="00240494" w:rsidP="00EA0299"/>
    <w:p w:rsidR="00EA0299" w:rsidRDefault="00240494" w:rsidP="00EA0299">
      <w:pPr>
        <w:rPr>
          <w:b/>
        </w:rPr>
      </w:pPr>
      <w:r>
        <w:rPr>
          <w:b/>
        </w:rPr>
        <w:t xml:space="preserve">Sign </w:t>
      </w:r>
      <w:r w:rsidR="00EA0299" w:rsidRPr="004775E2">
        <w:rPr>
          <w:b/>
        </w:rPr>
        <w:t>of the Subject Teacher</w:t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>
        <w:rPr>
          <w:b/>
        </w:rPr>
        <w:tab/>
      </w:r>
      <w:r w:rsidR="00EA0299" w:rsidRPr="004775E2">
        <w:rPr>
          <w:b/>
        </w:rPr>
        <w:t xml:space="preserve">Sign of Head of Department </w:t>
      </w:r>
    </w:p>
    <w:p w:rsidR="00B73A13" w:rsidRDefault="00B73A13" w:rsidP="00B107CD">
      <w:pPr>
        <w:rPr>
          <w:b/>
        </w:rPr>
      </w:pPr>
    </w:p>
    <w:p w:rsidR="00E9782B" w:rsidRDefault="00E9782B" w:rsidP="00C3000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30000" w:rsidRPr="00261096" w:rsidRDefault="00C30000" w:rsidP="00C30000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C30000" w:rsidRDefault="00C30000" w:rsidP="00C3000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C30000" w:rsidRPr="00A14D46" w:rsidRDefault="00602CAF" w:rsidP="00C3000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1" style="position:absolute;left:0;text-align:left;margin-left:108.75pt;margin-top:7.3pt;width:245.25pt;height:26.25pt;z-index:-251645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C30000" w:rsidRDefault="00C30000" w:rsidP="00C30000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C30000" w:rsidRPr="004775E2" w:rsidRDefault="005978DA" w:rsidP="00C30000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1A48CD">
        <w:rPr>
          <w:rFonts w:ascii="Mongolian Baiti" w:hAnsi="Mongolian Baiti" w:cs="Mongolian Baiti"/>
          <w:b/>
          <w:sz w:val="28"/>
        </w:rPr>
        <w:t>Year: 2020 - 2021</w:t>
      </w:r>
    </w:p>
    <w:p w:rsidR="00C30000" w:rsidRDefault="00E22F66" w:rsidP="00C30000">
      <w:pPr>
        <w:ind w:left="720" w:hanging="720"/>
        <w:rPr>
          <w:b/>
        </w:rPr>
      </w:pPr>
      <w:proofErr w:type="gramStart"/>
      <w:r>
        <w:rPr>
          <w:b/>
        </w:rPr>
        <w:t>Term</w:t>
      </w:r>
      <w:r w:rsidR="00C30000">
        <w:rPr>
          <w:b/>
        </w:rPr>
        <w:t xml:space="preserve"> :</w:t>
      </w:r>
      <w:proofErr w:type="gramEnd"/>
      <w:r w:rsidR="00C30000">
        <w:rPr>
          <w:b/>
        </w:rPr>
        <w:t xml:space="preserve"> 1</w:t>
      </w:r>
      <w:r w:rsidR="00C30000" w:rsidRPr="00BE4512">
        <w:rPr>
          <w:b/>
          <w:vertAlign w:val="superscript"/>
        </w:rPr>
        <w:t>st</w:t>
      </w:r>
      <w:r w:rsidR="00C30000">
        <w:rPr>
          <w:b/>
        </w:rPr>
        <w:t xml:space="preserve"> &amp; 2</w:t>
      </w:r>
      <w:r w:rsidR="00C30000" w:rsidRPr="00BE4512">
        <w:rPr>
          <w:b/>
          <w:vertAlign w:val="superscript"/>
        </w:rPr>
        <w:t>nd</w:t>
      </w:r>
      <w:r w:rsidR="00C30000">
        <w:rPr>
          <w:b/>
        </w:rPr>
        <w:t xml:space="preserve">        Class : TYBA    Subject : </w:t>
      </w:r>
      <w:r w:rsidR="00C30000" w:rsidRPr="00C30000">
        <w:rPr>
          <w:rFonts w:ascii="Algerian" w:hAnsi="Algerian" w:cs="Algerian"/>
          <w:color w:val="00000A"/>
          <w:sz w:val="20"/>
          <w:szCs w:val="20"/>
          <w:lang w:val="en-US" w:bidi="mr-IN"/>
        </w:rPr>
        <w:t>HISTORY OF THE WORLD IN 20TH CENTURY (1914-1992)</w:t>
      </w:r>
      <w:r w:rsidR="00535A42">
        <w:rPr>
          <w:b/>
        </w:rPr>
        <w:t>-G3</w:t>
      </w:r>
      <w:r w:rsidR="00C30000">
        <w:rPr>
          <w:b/>
        </w:rPr>
        <w:t xml:space="preserve"> </w:t>
      </w:r>
    </w:p>
    <w:p w:rsidR="00C30000" w:rsidRPr="009464B0" w:rsidRDefault="00C30000" w:rsidP="00C30000">
      <w:pPr>
        <w:ind w:left="5760"/>
        <w:rPr>
          <w:b/>
          <w:bCs/>
        </w:rPr>
      </w:pPr>
      <w:r>
        <w:rPr>
          <w:b/>
          <w:bCs/>
        </w:rPr>
        <w:t xml:space="preserve">Teacher </w:t>
      </w:r>
      <w:proofErr w:type="gramStart"/>
      <w:r>
        <w:rPr>
          <w:b/>
          <w:bCs/>
        </w:rPr>
        <w:t>Name  –</w:t>
      </w:r>
      <w:proofErr w:type="gramEnd"/>
      <w:r>
        <w:rPr>
          <w:b/>
          <w:bCs/>
        </w:rPr>
        <w:t xml:space="preserve"> Prof. </w:t>
      </w:r>
      <w:proofErr w:type="spellStart"/>
      <w:r>
        <w:rPr>
          <w:b/>
          <w:bCs/>
        </w:rPr>
        <w:t>Dhone</w:t>
      </w:r>
      <w:proofErr w:type="spellEnd"/>
      <w:r>
        <w:rPr>
          <w:b/>
          <w:bCs/>
        </w:rPr>
        <w:t xml:space="preserve"> N.S.</w:t>
      </w:r>
    </w:p>
    <w:tbl>
      <w:tblPr>
        <w:tblStyle w:val="TableGrid"/>
        <w:tblW w:w="9576" w:type="dxa"/>
        <w:jc w:val="center"/>
        <w:tblLook w:val="04A0"/>
      </w:tblPr>
      <w:tblGrid>
        <w:gridCol w:w="1372"/>
        <w:gridCol w:w="3506"/>
        <w:gridCol w:w="2970"/>
        <w:gridCol w:w="1728"/>
      </w:tblGrid>
      <w:tr w:rsidR="00C30000" w:rsidTr="00C30000">
        <w:trPr>
          <w:jc w:val="center"/>
        </w:trPr>
        <w:tc>
          <w:tcPr>
            <w:tcW w:w="1372" w:type="dxa"/>
          </w:tcPr>
          <w:p w:rsidR="00C30000" w:rsidRPr="00F65E40" w:rsidRDefault="00C30000" w:rsidP="00C30000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Month</w:t>
            </w:r>
          </w:p>
          <w:p w:rsidR="00C30000" w:rsidRPr="00F65E40" w:rsidRDefault="00C30000" w:rsidP="00C30000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&amp; Year</w:t>
            </w:r>
          </w:p>
        </w:tc>
        <w:tc>
          <w:tcPr>
            <w:tcW w:w="3506" w:type="dxa"/>
          </w:tcPr>
          <w:p w:rsidR="00C30000" w:rsidRPr="00F65E40" w:rsidRDefault="00C30000" w:rsidP="00C30000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Title of the Topic</w:t>
            </w:r>
          </w:p>
        </w:tc>
        <w:tc>
          <w:tcPr>
            <w:tcW w:w="2970" w:type="dxa"/>
          </w:tcPr>
          <w:p w:rsidR="00C30000" w:rsidRPr="00535A42" w:rsidRDefault="00C30000" w:rsidP="00C30000">
            <w:pPr>
              <w:jc w:val="center"/>
              <w:rPr>
                <w:b/>
              </w:rPr>
            </w:pPr>
            <w:r w:rsidRPr="00535A42">
              <w:rPr>
                <w:b/>
              </w:rPr>
              <w:t>Sub. Points</w:t>
            </w:r>
          </w:p>
        </w:tc>
        <w:tc>
          <w:tcPr>
            <w:tcW w:w="1728" w:type="dxa"/>
          </w:tcPr>
          <w:p w:rsidR="00C30000" w:rsidRPr="00F65E40" w:rsidRDefault="00C30000" w:rsidP="00C30000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No. of Lectures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 xml:space="preserve">June </w:t>
            </w:r>
          </w:p>
        </w:tc>
        <w:tc>
          <w:tcPr>
            <w:tcW w:w="3506" w:type="dxa"/>
          </w:tcPr>
          <w:p w:rsidR="00C30000" w:rsidRPr="00FF4F12" w:rsidRDefault="00C30000" w:rsidP="00C30000">
            <w:pPr>
              <w:spacing w:line="480" w:lineRule="auto"/>
              <w:rPr>
                <w:b/>
              </w:rPr>
            </w:pPr>
          </w:p>
          <w:p w:rsidR="00C30000" w:rsidRPr="00FF4F12" w:rsidRDefault="00C30000" w:rsidP="001542B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F4F12">
              <w:rPr>
                <w:b/>
              </w:rPr>
              <w:t>Admition</w:t>
            </w:r>
            <w:proofErr w:type="spellEnd"/>
          </w:p>
        </w:tc>
        <w:tc>
          <w:tcPr>
            <w:tcW w:w="2970" w:type="dxa"/>
          </w:tcPr>
          <w:p w:rsidR="00C30000" w:rsidRPr="00535A42" w:rsidRDefault="001542B4" w:rsidP="001542B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28" w:type="dxa"/>
          </w:tcPr>
          <w:p w:rsidR="00C30000" w:rsidRDefault="001542B4" w:rsidP="001542B4">
            <w:pPr>
              <w:spacing w:line="480" w:lineRule="auto"/>
              <w:jc w:val="center"/>
            </w:pPr>
            <w:r>
              <w:t>-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July</w:t>
            </w:r>
          </w:p>
        </w:tc>
        <w:tc>
          <w:tcPr>
            <w:tcW w:w="3506" w:type="dxa"/>
          </w:tcPr>
          <w:p w:rsidR="00C30000" w:rsidRDefault="00C30000" w:rsidP="00C30000">
            <w:pPr>
              <w:spacing w:line="480" w:lineRule="auto"/>
              <w:rPr>
                <w:b/>
              </w:rPr>
            </w:pPr>
            <w:proofErr w:type="spellStart"/>
            <w:r w:rsidRPr="00FF4F12">
              <w:rPr>
                <w:b/>
              </w:rPr>
              <w:t>Admition</w:t>
            </w:r>
            <w:proofErr w:type="spellEnd"/>
            <w:r w:rsidRPr="00FF4F12">
              <w:rPr>
                <w:b/>
              </w:rPr>
              <w:t xml:space="preserve"> &amp; First Term </w:t>
            </w:r>
          </w:p>
          <w:p w:rsidR="00C30000" w:rsidRPr="00FF4F12" w:rsidRDefault="00C30000" w:rsidP="00C30000">
            <w:pPr>
              <w:spacing w:line="480" w:lineRule="auto"/>
              <w:rPr>
                <w:b/>
              </w:rPr>
            </w:pPr>
            <w:r w:rsidRPr="00C30000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 w:bidi="mr-IN"/>
              </w:rPr>
              <w:t xml:space="preserve">1. CONCEPTUAL STUDY </w:t>
            </w:r>
          </w:p>
        </w:tc>
        <w:tc>
          <w:tcPr>
            <w:tcW w:w="2970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1.1 Capitalism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1.2 Economic Imperialism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1.3 Dictatorship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1.4 Communism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1.5 Socialism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1.6 Nazism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1.7 Fascism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1.8 Cold War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1.9 Non – Alignment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1.10 Globalization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1.11 Feminism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1.12 Humanism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t>08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August</w:t>
            </w:r>
          </w:p>
        </w:tc>
        <w:tc>
          <w:tcPr>
            <w:tcW w:w="3506" w:type="dxa"/>
          </w:tcPr>
          <w:p w:rsidR="00C30000" w:rsidRPr="00C30000" w:rsidRDefault="00C30000" w:rsidP="00C3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0000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 w:bidi="mr-IN"/>
              </w:rPr>
              <w:t xml:space="preserve">2. FIRST WORLD WAR </w:t>
            </w:r>
          </w:p>
        </w:tc>
        <w:tc>
          <w:tcPr>
            <w:tcW w:w="2970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2.1 Causes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2.2 Impacts / Consequences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2.3 Paris Peace settlement (1919)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sz w:val="27"/>
                <w:szCs w:val="27"/>
                <w:lang w:val="en-US" w:bidi="mr-IN"/>
              </w:rPr>
              <w:t>2.4 League of Nations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t>10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September</w:t>
            </w:r>
          </w:p>
        </w:tc>
        <w:tc>
          <w:tcPr>
            <w:tcW w:w="3506" w:type="dxa"/>
          </w:tcPr>
          <w:p w:rsidR="00C30000" w:rsidRPr="00C30000" w:rsidRDefault="00C30000" w:rsidP="00C30000">
            <w:pPr>
              <w:spacing w:line="480" w:lineRule="auto"/>
              <w:rPr>
                <w:b/>
                <w:sz w:val="20"/>
                <w:szCs w:val="20"/>
              </w:rPr>
            </w:pPr>
            <w:r w:rsidRPr="00C30000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 w:bidi="mr-IN"/>
              </w:rPr>
              <w:t>3. RUSSIAN REVOLUTION</w:t>
            </w:r>
          </w:p>
        </w:tc>
        <w:tc>
          <w:tcPr>
            <w:tcW w:w="2970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3.1 Socio – Economic and Political background of revolution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3.2 Contribution of Lenin and New Economic Policy (NEP)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3.3 Contribution of Stalin and Five Year Plan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t>10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October</w:t>
            </w:r>
          </w:p>
        </w:tc>
        <w:tc>
          <w:tcPr>
            <w:tcW w:w="3506" w:type="dxa"/>
          </w:tcPr>
          <w:p w:rsidR="00C30000" w:rsidRPr="00C30000" w:rsidRDefault="00C30000" w:rsidP="00C3000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C30000">
              <w:rPr>
                <w:rFonts w:ascii="Times New Roman" w:hAnsi="Times New Roman" w:cs="Times New Roman"/>
                <w:b/>
                <w:bCs/>
                <w:color w:val="00000A"/>
              </w:rPr>
              <w:t>RISE OF DICTATORSHIP</w:t>
            </w:r>
          </w:p>
          <w:p w:rsidR="00C30000" w:rsidRPr="00C30000" w:rsidRDefault="002556BE" w:rsidP="00C30000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Exam Oct. 2020</w:t>
            </w:r>
            <w:r w:rsidR="00C30000">
              <w:rPr>
                <w:b/>
              </w:rPr>
              <w:t xml:space="preserve"> </w:t>
            </w:r>
          </w:p>
        </w:tc>
        <w:tc>
          <w:tcPr>
            <w:tcW w:w="2970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4.1 Italy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4.2 Germany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lastRenderedPageBreak/>
              <w:t>4.3 Turkestan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lastRenderedPageBreak/>
              <w:t>10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lastRenderedPageBreak/>
              <w:t>November</w:t>
            </w:r>
          </w:p>
        </w:tc>
        <w:tc>
          <w:tcPr>
            <w:tcW w:w="3506" w:type="dxa"/>
          </w:tcPr>
          <w:p w:rsidR="00C30000" w:rsidRPr="00C30000" w:rsidRDefault="00C30000" w:rsidP="00C3000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A"/>
                <w:lang w:val="en-US" w:bidi="mr-IN"/>
              </w:rPr>
            </w:pPr>
            <w:r w:rsidRPr="00C30000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 xml:space="preserve">5. GREAT DEPRESSION </w:t>
            </w:r>
          </w:p>
          <w:p w:rsidR="00C30000" w:rsidRPr="00C30000" w:rsidRDefault="00C30000" w:rsidP="00C30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5.1 Nature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5.2 Causes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5.3 Consequences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t>10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December</w:t>
            </w:r>
          </w:p>
        </w:tc>
        <w:tc>
          <w:tcPr>
            <w:tcW w:w="3506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>SECOND TERM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b/>
              </w:rPr>
            </w:pPr>
            <w:r w:rsidRPr="00535A42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>6. WORLD WAR II</w:t>
            </w:r>
          </w:p>
        </w:tc>
        <w:tc>
          <w:tcPr>
            <w:tcW w:w="2970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6.1 Causes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6.2 Emergence and Scope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0"/>
                <w:lang w:val="en-US" w:bidi="mr-IN"/>
              </w:rPr>
              <w:t>5</w:t>
            </w:r>
          </w:p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6.3 Consequences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6.4 United Nations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t>10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January</w:t>
            </w:r>
          </w:p>
        </w:tc>
        <w:tc>
          <w:tcPr>
            <w:tcW w:w="3506" w:type="dxa"/>
          </w:tcPr>
          <w:p w:rsidR="00C30000" w:rsidRPr="00535A42" w:rsidRDefault="00535A42" w:rsidP="00C30000">
            <w:pPr>
              <w:autoSpaceDE w:val="0"/>
              <w:autoSpaceDN w:val="0"/>
              <w:adjustRightInd w:val="0"/>
              <w:rPr>
                <w:b/>
              </w:rPr>
            </w:pPr>
            <w:r w:rsidRPr="00535A42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>7. RISE OF WORLD POWERS</w:t>
            </w:r>
          </w:p>
        </w:tc>
        <w:tc>
          <w:tcPr>
            <w:tcW w:w="2970" w:type="dxa"/>
          </w:tcPr>
          <w:p w:rsidR="00535A42" w:rsidRPr="00535A42" w:rsidRDefault="00535A42" w:rsidP="00535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7.1 America</w:t>
            </w:r>
          </w:p>
          <w:p w:rsidR="00535A42" w:rsidRPr="00535A42" w:rsidRDefault="00535A42" w:rsidP="00535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7.2 Russia</w:t>
            </w:r>
          </w:p>
          <w:p w:rsidR="00C30000" w:rsidRPr="00535A42" w:rsidRDefault="00535A42" w:rsidP="00535A42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7.3 Star War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t>1</w:t>
            </w:r>
            <w:r w:rsidR="00535A42">
              <w:t>2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February</w:t>
            </w:r>
          </w:p>
        </w:tc>
        <w:tc>
          <w:tcPr>
            <w:tcW w:w="3506" w:type="dxa"/>
          </w:tcPr>
          <w:p w:rsidR="00C30000" w:rsidRPr="00535A42" w:rsidRDefault="00535A42" w:rsidP="00C30000">
            <w:pPr>
              <w:autoSpaceDE w:val="0"/>
              <w:autoSpaceDN w:val="0"/>
              <w:adjustRightInd w:val="0"/>
              <w:rPr>
                <w:b/>
              </w:rPr>
            </w:pPr>
            <w:r w:rsidRPr="00535A42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>8. THIRD WORLD</w:t>
            </w:r>
          </w:p>
        </w:tc>
        <w:tc>
          <w:tcPr>
            <w:tcW w:w="2970" w:type="dxa"/>
          </w:tcPr>
          <w:p w:rsidR="00535A42" w:rsidRPr="00535A42" w:rsidRDefault="00535A42" w:rsidP="00535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8.1 Roll of India in Non – Alignment Movement</w:t>
            </w:r>
          </w:p>
          <w:p w:rsidR="00535A42" w:rsidRPr="00535A42" w:rsidRDefault="00535A42" w:rsidP="00535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8.2 SAARC</w:t>
            </w:r>
          </w:p>
          <w:p w:rsidR="00C30000" w:rsidRPr="00535A42" w:rsidRDefault="00535A42" w:rsidP="00535A42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8.3 OPEC</w:t>
            </w:r>
          </w:p>
        </w:tc>
        <w:tc>
          <w:tcPr>
            <w:tcW w:w="1728" w:type="dxa"/>
          </w:tcPr>
          <w:p w:rsidR="00C30000" w:rsidRDefault="00C30000" w:rsidP="00C30000">
            <w:pPr>
              <w:spacing w:line="480" w:lineRule="auto"/>
            </w:pPr>
            <w:r>
              <w:t>1</w:t>
            </w:r>
            <w:r w:rsidR="00535A42">
              <w:t>2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March</w:t>
            </w:r>
          </w:p>
        </w:tc>
        <w:tc>
          <w:tcPr>
            <w:tcW w:w="3506" w:type="dxa"/>
          </w:tcPr>
          <w:p w:rsidR="00C30000" w:rsidRPr="00535A42" w:rsidRDefault="00535A42" w:rsidP="00C30000">
            <w:pPr>
              <w:autoSpaceDE w:val="0"/>
              <w:autoSpaceDN w:val="0"/>
              <w:adjustRightInd w:val="0"/>
              <w:rPr>
                <w:b/>
              </w:rPr>
            </w:pPr>
            <w:r w:rsidRPr="00535A42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>9. TOWARDS GLOBALIZATION</w:t>
            </w:r>
          </w:p>
        </w:tc>
        <w:tc>
          <w:tcPr>
            <w:tcW w:w="2970" w:type="dxa"/>
          </w:tcPr>
          <w:p w:rsidR="00535A42" w:rsidRPr="00535A42" w:rsidRDefault="00535A42" w:rsidP="00535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9.1 End of Cold War and Disintegration of USSR</w:t>
            </w:r>
          </w:p>
          <w:p w:rsidR="00535A42" w:rsidRPr="00535A42" w:rsidRDefault="00535A42" w:rsidP="00535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9.2 Liberalization</w:t>
            </w:r>
          </w:p>
          <w:p w:rsidR="00535A42" w:rsidRPr="00535A42" w:rsidRDefault="00535A42" w:rsidP="00535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9.3 GATT and WTO</w:t>
            </w:r>
          </w:p>
          <w:p w:rsidR="00C30000" w:rsidRPr="00535A42" w:rsidRDefault="00535A42" w:rsidP="00535A42">
            <w:pPr>
              <w:spacing w:line="480" w:lineRule="auto"/>
              <w:rPr>
                <w:bCs/>
              </w:rPr>
            </w:pPr>
            <w:r w:rsidRPr="00535A4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9.4 Fundamentalism – As a World Problem (Terrorism)</w:t>
            </w:r>
          </w:p>
        </w:tc>
        <w:tc>
          <w:tcPr>
            <w:tcW w:w="1728" w:type="dxa"/>
          </w:tcPr>
          <w:p w:rsidR="00C30000" w:rsidRDefault="00535A42" w:rsidP="00C30000">
            <w:pPr>
              <w:spacing w:line="480" w:lineRule="auto"/>
            </w:pPr>
            <w:r>
              <w:t>12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Default="00C30000" w:rsidP="00C30000">
            <w:pPr>
              <w:spacing w:line="480" w:lineRule="auto"/>
            </w:pPr>
            <w:r>
              <w:t>April</w:t>
            </w:r>
          </w:p>
        </w:tc>
        <w:tc>
          <w:tcPr>
            <w:tcW w:w="3506" w:type="dxa"/>
          </w:tcPr>
          <w:p w:rsidR="00C30000" w:rsidRPr="00FF4F12" w:rsidRDefault="00C30000" w:rsidP="00C30000">
            <w:pPr>
              <w:spacing w:line="480" w:lineRule="auto"/>
              <w:rPr>
                <w:b/>
              </w:rPr>
            </w:pPr>
          </w:p>
          <w:p w:rsidR="00C30000" w:rsidRPr="00FF4F12" w:rsidRDefault="00C30000" w:rsidP="00C30000">
            <w:pPr>
              <w:spacing w:line="480" w:lineRule="auto"/>
              <w:rPr>
                <w:b/>
              </w:rPr>
            </w:pPr>
            <w:r w:rsidRPr="00FF4F12">
              <w:rPr>
                <w:b/>
              </w:rPr>
              <w:t>Exam April 20</w:t>
            </w:r>
            <w:r w:rsidR="005978DA">
              <w:rPr>
                <w:b/>
              </w:rPr>
              <w:t>2</w:t>
            </w:r>
            <w:r w:rsidR="002556BE">
              <w:rPr>
                <w:b/>
              </w:rPr>
              <w:t>1</w:t>
            </w:r>
          </w:p>
        </w:tc>
        <w:tc>
          <w:tcPr>
            <w:tcW w:w="2970" w:type="dxa"/>
          </w:tcPr>
          <w:p w:rsidR="00C30000" w:rsidRPr="00535A42" w:rsidRDefault="00535A42" w:rsidP="00535A42">
            <w:pPr>
              <w:spacing w:line="480" w:lineRule="auto"/>
              <w:jc w:val="center"/>
              <w:rPr>
                <w:bCs/>
              </w:rPr>
            </w:pPr>
            <w:r w:rsidRPr="00535A42">
              <w:rPr>
                <w:bCs/>
              </w:rPr>
              <w:t>-</w:t>
            </w:r>
          </w:p>
        </w:tc>
        <w:tc>
          <w:tcPr>
            <w:tcW w:w="1728" w:type="dxa"/>
          </w:tcPr>
          <w:p w:rsidR="00C30000" w:rsidRDefault="00535A42" w:rsidP="00535A42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C30000" w:rsidRDefault="00C30000" w:rsidP="00C30000"/>
    <w:p w:rsidR="00C30000" w:rsidRDefault="00C30000" w:rsidP="00C30000"/>
    <w:p w:rsidR="00535A42" w:rsidRDefault="00535A42" w:rsidP="00C30000"/>
    <w:p w:rsidR="001542B4" w:rsidRDefault="001542B4" w:rsidP="00C30000"/>
    <w:p w:rsidR="00C30000" w:rsidRDefault="00C30000" w:rsidP="00C30000"/>
    <w:p w:rsidR="00C30000" w:rsidRDefault="00C30000" w:rsidP="00C30000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B73A13" w:rsidRDefault="00B73A13" w:rsidP="00B107CD">
      <w:pPr>
        <w:rPr>
          <w:b/>
        </w:rPr>
      </w:pPr>
    </w:p>
    <w:p w:rsidR="001542B4" w:rsidRDefault="001542B4" w:rsidP="00B107CD">
      <w:pPr>
        <w:rPr>
          <w:b/>
        </w:rPr>
      </w:pPr>
    </w:p>
    <w:p w:rsidR="001542B4" w:rsidRDefault="001542B4" w:rsidP="00B107CD">
      <w:pPr>
        <w:rPr>
          <w:b/>
        </w:rPr>
      </w:pPr>
    </w:p>
    <w:p w:rsidR="001542B4" w:rsidRDefault="001542B4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A03247" w:rsidRDefault="00A03247" w:rsidP="00A03247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A03247" w:rsidRDefault="00A03247" w:rsidP="00A032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A03247" w:rsidRDefault="00602CAF" w:rsidP="00A0324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02CAF">
        <w:pict>
          <v:roundrect id="_x0000_s1032" style="position:absolute;left:0;text-align:left;margin-left:104.25pt;margin-top:7.3pt;width:249pt;height:26.25pt;z-index:-251643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A03247" w:rsidRDefault="00A03247" w:rsidP="00A03247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>Teaching Plan of Theory Courses</w:t>
      </w:r>
    </w:p>
    <w:p w:rsidR="00A03247" w:rsidRDefault="005978DA" w:rsidP="00A03247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9D195F">
        <w:rPr>
          <w:rFonts w:ascii="Mongolian Baiti" w:hAnsi="Mongolian Baiti" w:cs="Mongolian Baiti"/>
          <w:b/>
          <w:sz w:val="28"/>
        </w:rPr>
        <w:t>Year:</w:t>
      </w:r>
      <w:r>
        <w:rPr>
          <w:rFonts w:ascii="Mongolian Baiti" w:hAnsi="Mongolian Baiti" w:cs="Mongolian Baiti"/>
          <w:b/>
          <w:sz w:val="28"/>
        </w:rPr>
        <w:t xml:space="preserve"> 2019 - 2020</w:t>
      </w:r>
    </w:p>
    <w:p w:rsidR="00A03247" w:rsidRPr="00FB0CF1" w:rsidRDefault="00E22F66" w:rsidP="00A03247">
      <w:proofErr w:type="gramStart"/>
      <w:r>
        <w:rPr>
          <w:b/>
        </w:rPr>
        <w:t>Term</w:t>
      </w:r>
      <w:r w:rsidR="00A03247">
        <w:rPr>
          <w:b/>
        </w:rPr>
        <w:t xml:space="preserve"> :</w:t>
      </w:r>
      <w:proofErr w:type="gramEnd"/>
      <w:r w:rsidR="00A03247">
        <w:rPr>
          <w:b/>
        </w:rPr>
        <w:t xml:space="preserve"> 1</w:t>
      </w:r>
      <w:r w:rsidR="00A03247" w:rsidRPr="00D077CC">
        <w:rPr>
          <w:b/>
          <w:vertAlign w:val="superscript"/>
        </w:rPr>
        <w:t>st</w:t>
      </w:r>
      <w:r w:rsidR="00A03247">
        <w:rPr>
          <w:b/>
        </w:rPr>
        <w:t xml:space="preserve">  &amp; 2</w:t>
      </w:r>
      <w:r w:rsidR="00A03247" w:rsidRPr="00D077CC">
        <w:rPr>
          <w:b/>
          <w:vertAlign w:val="superscript"/>
        </w:rPr>
        <w:t>nd</w:t>
      </w:r>
      <w:r w:rsidR="00A03247">
        <w:rPr>
          <w:b/>
        </w:rPr>
        <w:t xml:space="preserve">                     Class : SYBA G-2                             Subject : </w:t>
      </w:r>
      <w:r w:rsidR="00A03247" w:rsidRPr="00E56C83">
        <w:rPr>
          <w:b/>
          <w:bCs/>
        </w:rPr>
        <w:t>Modern- India (1857-1950)</w:t>
      </w:r>
      <w:r w:rsidR="00A03247">
        <w:t xml:space="preserve"> </w:t>
      </w:r>
    </w:p>
    <w:p w:rsidR="00A03247" w:rsidRDefault="00A03247" w:rsidP="00A03247">
      <w:pPr>
        <w:rPr>
          <w:b/>
        </w:rPr>
      </w:pPr>
      <w:r>
        <w:rPr>
          <w:b/>
        </w:rPr>
        <w:t xml:space="preserve">Teacher’s Name – Prof. </w:t>
      </w:r>
      <w:proofErr w:type="spellStart"/>
      <w:r>
        <w:rPr>
          <w:b/>
        </w:rPr>
        <w:t>Dhone</w:t>
      </w:r>
      <w:proofErr w:type="spellEnd"/>
      <w:r>
        <w:rPr>
          <w:b/>
        </w:rPr>
        <w:t xml:space="preserve"> N.S.</w:t>
      </w:r>
    </w:p>
    <w:tbl>
      <w:tblPr>
        <w:tblStyle w:val="TableGrid"/>
        <w:tblpPr w:leftFromText="180" w:rightFromText="180" w:vertAnchor="text" w:horzAnchor="margin" w:tblpY="154"/>
        <w:tblW w:w="9576" w:type="dxa"/>
        <w:tblLook w:val="04A0"/>
      </w:tblPr>
      <w:tblGrid>
        <w:gridCol w:w="1396"/>
        <w:gridCol w:w="4087"/>
        <w:gridCol w:w="2770"/>
        <w:gridCol w:w="1323"/>
      </w:tblGrid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47" w:rsidRPr="008E52C2" w:rsidRDefault="00A03247" w:rsidP="007072EE">
            <w:pPr>
              <w:jc w:val="center"/>
              <w:rPr>
                <w:b/>
              </w:rPr>
            </w:pPr>
            <w:r w:rsidRPr="008E52C2">
              <w:rPr>
                <w:b/>
              </w:rPr>
              <w:t>Month</w:t>
            </w:r>
          </w:p>
          <w:p w:rsidR="00A03247" w:rsidRPr="008E52C2" w:rsidRDefault="00A03247" w:rsidP="007072EE">
            <w:pPr>
              <w:spacing w:line="276" w:lineRule="auto"/>
              <w:jc w:val="center"/>
              <w:rPr>
                <w:b/>
              </w:rPr>
            </w:pPr>
            <w:r w:rsidRPr="008E52C2">
              <w:rPr>
                <w:b/>
              </w:rPr>
              <w:t>&amp; Year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47" w:rsidRPr="00E56C83" w:rsidRDefault="00A03247" w:rsidP="007072EE">
            <w:pPr>
              <w:spacing w:line="276" w:lineRule="auto"/>
              <w:jc w:val="center"/>
              <w:rPr>
                <w:b/>
              </w:rPr>
            </w:pPr>
            <w:r w:rsidRPr="00E56C83">
              <w:rPr>
                <w:b/>
              </w:rPr>
              <w:t>Title of the Topic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jc w:val="center"/>
              <w:rPr>
                <w:b/>
              </w:rPr>
            </w:pPr>
            <w:r>
              <w:rPr>
                <w:b/>
              </w:rPr>
              <w:t>Sub point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47" w:rsidRDefault="00A03247" w:rsidP="007072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of Lectures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7072EE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June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E56C83" w:rsidRDefault="00A03247" w:rsidP="007072EE">
            <w:pPr>
              <w:spacing w:line="480" w:lineRule="auto"/>
              <w:jc w:val="center"/>
              <w:rPr>
                <w:b/>
              </w:rPr>
            </w:pPr>
          </w:p>
          <w:p w:rsidR="00A03247" w:rsidRPr="00E56C83" w:rsidRDefault="00A03247" w:rsidP="007072EE">
            <w:pPr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Admition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-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 xml:space="preserve">July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E56C83" w:rsidRDefault="00A03247" w:rsidP="00A03247">
            <w:pPr>
              <w:rPr>
                <w:b/>
              </w:rPr>
            </w:pPr>
            <w:r w:rsidRPr="00E56C83">
              <w:rPr>
                <w:b/>
              </w:rPr>
              <w:t xml:space="preserve">Unit II - Uprising of 1857 </w:t>
            </w: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  <w:r w:rsidRPr="00E56C83"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 xml:space="preserve">1. Causes, course and effects </w:t>
            </w:r>
          </w:p>
          <w:p w:rsidR="00A03247" w:rsidRDefault="00A03247" w:rsidP="00A03247">
            <w:r>
              <w:t xml:space="preserve">2. Various Views </w:t>
            </w:r>
          </w:p>
          <w:p w:rsidR="00A03247" w:rsidRDefault="00A03247" w:rsidP="00A03247">
            <w:r>
              <w:t xml:space="preserve">3. Causes of failure </w:t>
            </w:r>
          </w:p>
          <w:p w:rsidR="00A03247" w:rsidRPr="00661F25" w:rsidRDefault="00A03247" w:rsidP="00A03247">
            <w:pPr>
              <w:pStyle w:val="ListParagraph"/>
              <w:spacing w:line="480" w:lineRule="auto"/>
              <w:rPr>
                <w:szCs w:val="22"/>
                <w:lang w:val="en-IN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04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7072EE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 xml:space="preserve">August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E56C83" w:rsidRDefault="00A03247" w:rsidP="007072EE">
            <w:pPr>
              <w:rPr>
                <w:b/>
              </w:rPr>
            </w:pPr>
            <w:r w:rsidRPr="00E56C83">
              <w:rPr>
                <w:b/>
              </w:rPr>
              <w:t xml:space="preserve">Unit II - Uprising of 1857 </w:t>
            </w: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  <w:r w:rsidRPr="00E56C83"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r>
              <w:t xml:space="preserve">1. Causes, course and effects </w:t>
            </w:r>
          </w:p>
          <w:p w:rsidR="00A03247" w:rsidRDefault="00A03247" w:rsidP="007072EE">
            <w:r>
              <w:t xml:space="preserve">2. Various Views </w:t>
            </w:r>
          </w:p>
          <w:p w:rsidR="00A03247" w:rsidRDefault="00A03247" w:rsidP="007072EE">
            <w:r>
              <w:t xml:space="preserve">3. Causes of failure </w:t>
            </w:r>
          </w:p>
          <w:p w:rsidR="00A03247" w:rsidRPr="00661F25" w:rsidRDefault="00A03247" w:rsidP="007072EE">
            <w:pPr>
              <w:pStyle w:val="ListParagraph"/>
              <w:spacing w:line="480" w:lineRule="auto"/>
              <w:rPr>
                <w:szCs w:val="22"/>
                <w:lang w:val="en-IN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September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>Unit V - Administrative Policy of the British</w:t>
            </w:r>
          </w:p>
          <w:p w:rsidR="00A03247" w:rsidRPr="00E56C83" w:rsidRDefault="00A03247" w:rsidP="00A03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1. Education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2. Press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3. Famine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7072EE">
            <w:pPr>
              <w:spacing w:line="480" w:lineRule="auto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7072EE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>Unit V - Administrative Policy of the British</w:t>
            </w:r>
          </w:p>
          <w:p w:rsidR="00A03247" w:rsidRPr="00E56C83" w:rsidRDefault="00A03247" w:rsidP="007072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 Exam Oct. 201</w:t>
            </w:r>
            <w:r w:rsidR="005978DA">
              <w:rPr>
                <w:b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autoSpaceDE w:val="0"/>
              <w:autoSpaceDN w:val="0"/>
              <w:adjustRightInd w:val="0"/>
            </w:pPr>
            <w:r>
              <w:t xml:space="preserve">1. Education </w:t>
            </w:r>
          </w:p>
          <w:p w:rsidR="00A03247" w:rsidRDefault="00A03247" w:rsidP="007072EE">
            <w:pPr>
              <w:autoSpaceDE w:val="0"/>
              <w:autoSpaceDN w:val="0"/>
              <w:adjustRightInd w:val="0"/>
            </w:pPr>
            <w:r>
              <w:t xml:space="preserve">2. Press </w:t>
            </w:r>
          </w:p>
          <w:p w:rsidR="00A03247" w:rsidRDefault="00A03247" w:rsidP="007072EE">
            <w:pPr>
              <w:autoSpaceDE w:val="0"/>
              <w:autoSpaceDN w:val="0"/>
              <w:adjustRightInd w:val="0"/>
            </w:pPr>
            <w:r>
              <w:t xml:space="preserve">3. Famine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4. Local self government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>5. Land Revenue systems</w:t>
            </w:r>
          </w:p>
          <w:p w:rsidR="00A03247" w:rsidRDefault="00A03247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November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>Second Term</w:t>
            </w:r>
          </w:p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 xml:space="preserve">  VII - Rise and Growth of communalism </w:t>
            </w:r>
          </w:p>
          <w:p w:rsidR="00A03247" w:rsidRPr="00E56C83" w:rsidRDefault="00A03247" w:rsidP="00A03247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 xml:space="preserve">1. Muslim League 2. </w:t>
            </w:r>
            <w:proofErr w:type="spellStart"/>
            <w:r>
              <w:t>Khilafat</w:t>
            </w:r>
            <w:proofErr w:type="spellEnd"/>
            <w:r>
              <w:t xml:space="preserve"> movement 3.Two Nation Theory 4. Partition Chapter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December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 xml:space="preserve">VII - Rise and Growth of communalism 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 xml:space="preserve">1. Muslim League 2. </w:t>
            </w:r>
            <w:proofErr w:type="spellStart"/>
            <w:r>
              <w:t>Khilafat</w:t>
            </w:r>
            <w:proofErr w:type="spellEnd"/>
            <w:r>
              <w:t xml:space="preserve"> movement 3.Two Nation Theory 4. Partition Chapter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lastRenderedPageBreak/>
              <w:t>January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10175D" w:rsidRDefault="00A03247" w:rsidP="00A03247">
            <w:pPr>
              <w:rPr>
                <w:b/>
                <w:bCs/>
              </w:rPr>
            </w:pPr>
            <w:r w:rsidRPr="0010175D">
              <w:rPr>
                <w:b/>
                <w:bCs/>
              </w:rPr>
              <w:t>Chapter X - India after Independence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>1. Consequences of partition</w:t>
            </w:r>
          </w:p>
          <w:p w:rsidR="00A03247" w:rsidRDefault="00A03247" w:rsidP="00A03247">
            <w:r>
              <w:t xml:space="preserve"> 2. Integration of princely state: Hyderabad, </w:t>
            </w:r>
            <w:proofErr w:type="spellStart"/>
            <w:r>
              <w:t>Junagad</w:t>
            </w:r>
            <w:proofErr w:type="spellEnd"/>
            <w:r>
              <w:t xml:space="preserve"> &amp; Kashmir. 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February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10175D" w:rsidRDefault="00A03247" w:rsidP="00A03247">
            <w:pPr>
              <w:rPr>
                <w:b/>
                <w:bCs/>
              </w:rPr>
            </w:pPr>
            <w:r w:rsidRPr="0010175D">
              <w:rPr>
                <w:b/>
                <w:bCs/>
              </w:rPr>
              <w:t>Chapter X - India after Independence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>1. Consequences of partition</w:t>
            </w:r>
          </w:p>
          <w:p w:rsidR="00A03247" w:rsidRDefault="00A03247" w:rsidP="00A03247">
            <w:r>
              <w:t xml:space="preserve"> 2. Integration of princely state: Hyderabad, </w:t>
            </w:r>
            <w:proofErr w:type="spellStart"/>
            <w:r>
              <w:t>Junagad</w:t>
            </w:r>
            <w:proofErr w:type="spellEnd"/>
            <w:r>
              <w:t xml:space="preserve"> &amp; Kashmir. 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March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10175D" w:rsidRDefault="00A03247" w:rsidP="00A03247">
            <w:pPr>
              <w:rPr>
                <w:b/>
                <w:bCs/>
              </w:rPr>
            </w:pPr>
            <w:r w:rsidRPr="0010175D">
              <w:rPr>
                <w:b/>
                <w:bCs/>
              </w:rPr>
              <w:t>Chapter X - India after Independence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>1. Consequences of partition</w:t>
            </w:r>
          </w:p>
          <w:p w:rsidR="00A03247" w:rsidRDefault="00A03247" w:rsidP="00A03247">
            <w:r>
              <w:t xml:space="preserve"> 2. Integration of princely state: Hyderabad, </w:t>
            </w:r>
            <w:proofErr w:type="spellStart"/>
            <w:r>
              <w:t>Junagad</w:t>
            </w:r>
            <w:proofErr w:type="spellEnd"/>
            <w:r>
              <w:t xml:space="preserve"> &amp; Kashmir. 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8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April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Final </w:t>
            </w:r>
            <w:r w:rsidR="005978DA">
              <w:rPr>
                <w:b/>
              </w:rPr>
              <w:t>Exam April 2020</w:t>
            </w:r>
          </w:p>
          <w:p w:rsidR="00A03247" w:rsidRPr="00E56C83" w:rsidRDefault="00A03247" w:rsidP="00A03247">
            <w:pPr>
              <w:spacing w:line="480" w:lineRule="auto"/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1542B4" w:rsidP="001542B4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1542B4" w:rsidP="00A03247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A03247" w:rsidRDefault="00A03247" w:rsidP="00A03247">
      <w:pPr>
        <w:rPr>
          <w:b/>
        </w:rPr>
      </w:pPr>
    </w:p>
    <w:p w:rsidR="00A03247" w:rsidRDefault="00A03247" w:rsidP="00A03247">
      <w:pPr>
        <w:rPr>
          <w:b/>
        </w:rPr>
      </w:pPr>
    </w:p>
    <w:p w:rsidR="00A03247" w:rsidRDefault="00A03247" w:rsidP="00A03247">
      <w:pPr>
        <w:rPr>
          <w:b/>
        </w:rPr>
      </w:pPr>
    </w:p>
    <w:p w:rsidR="00A03247" w:rsidRDefault="00A03247" w:rsidP="00A03247">
      <w:pPr>
        <w:rPr>
          <w:b/>
        </w:rPr>
      </w:pPr>
    </w:p>
    <w:p w:rsidR="00A03247" w:rsidRDefault="00A03247" w:rsidP="00A03247"/>
    <w:p w:rsidR="00A03247" w:rsidRDefault="002E13BF" w:rsidP="00A03247">
      <w:pPr>
        <w:rPr>
          <w:b/>
        </w:rPr>
      </w:pPr>
      <w:proofErr w:type="gramStart"/>
      <w:r>
        <w:rPr>
          <w:b/>
        </w:rPr>
        <w:t>Sign.</w:t>
      </w:r>
      <w:proofErr w:type="gramEnd"/>
      <w:r>
        <w:rPr>
          <w:b/>
        </w:rPr>
        <w:t xml:space="preserve"> of</w:t>
      </w:r>
      <w:r w:rsidR="00A03247">
        <w:rPr>
          <w:b/>
        </w:rPr>
        <w:t xml:space="preserve"> the Subject Teacher</w:t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  <w:t xml:space="preserve">Sign of Head of Department </w:t>
      </w:r>
    </w:p>
    <w:p w:rsidR="00A03247" w:rsidRDefault="00A03247" w:rsidP="00A03247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rPr>
          <w:rFonts w:ascii="Times New Roman" w:hAnsi="Times New Roman" w:cs="Times New Roman"/>
          <w:b/>
          <w:bCs/>
          <w:color w:val="00000A"/>
          <w:sz w:val="27"/>
          <w:szCs w:val="27"/>
          <w:lang w:val="en-US" w:bidi="mr-IN"/>
        </w:rPr>
      </w:pPr>
    </w:p>
    <w:p w:rsidR="008D63C9" w:rsidRDefault="008D63C9">
      <w:pPr>
        <w:rPr>
          <w:rFonts w:ascii="Times New Roman" w:hAnsi="Times New Roman" w:cs="Times New Roman"/>
          <w:b/>
          <w:bCs/>
          <w:color w:val="00000A"/>
          <w:sz w:val="27"/>
          <w:szCs w:val="27"/>
          <w:lang w:val="en-US" w:bidi="mr-IN"/>
        </w:rPr>
      </w:pPr>
    </w:p>
    <w:sectPr w:rsidR="008D63C9" w:rsidSect="0013430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566"/>
    <w:multiLevelType w:val="hybridMultilevel"/>
    <w:tmpl w:val="59CC6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60B3"/>
    <w:multiLevelType w:val="hybridMultilevel"/>
    <w:tmpl w:val="CF28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64C3D"/>
    <w:multiLevelType w:val="hybridMultilevel"/>
    <w:tmpl w:val="FDC4C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796"/>
    <w:multiLevelType w:val="hybridMultilevel"/>
    <w:tmpl w:val="6090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11C5"/>
    <w:multiLevelType w:val="hybridMultilevel"/>
    <w:tmpl w:val="C7EADB1C"/>
    <w:lvl w:ilvl="0" w:tplc="7FFA0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2FF2"/>
    <w:multiLevelType w:val="hybridMultilevel"/>
    <w:tmpl w:val="0DC4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72B9"/>
    <w:multiLevelType w:val="hybridMultilevel"/>
    <w:tmpl w:val="2BC48968"/>
    <w:lvl w:ilvl="0" w:tplc="66E61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8747F"/>
    <w:multiLevelType w:val="hybridMultilevel"/>
    <w:tmpl w:val="8E1096DE"/>
    <w:lvl w:ilvl="0" w:tplc="A4DADA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14BE5"/>
    <w:multiLevelType w:val="hybridMultilevel"/>
    <w:tmpl w:val="59CC6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C4579"/>
    <w:multiLevelType w:val="hybridMultilevel"/>
    <w:tmpl w:val="58B45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53756"/>
    <w:multiLevelType w:val="hybridMultilevel"/>
    <w:tmpl w:val="441E9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760BD"/>
    <w:multiLevelType w:val="hybridMultilevel"/>
    <w:tmpl w:val="A9EE7CA4"/>
    <w:lvl w:ilvl="0" w:tplc="8F2AB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A616B"/>
    <w:multiLevelType w:val="hybridMultilevel"/>
    <w:tmpl w:val="CF28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54F"/>
    <w:rsid w:val="00011D7B"/>
    <w:rsid w:val="00016109"/>
    <w:rsid w:val="00025DFB"/>
    <w:rsid w:val="00083B4F"/>
    <w:rsid w:val="000A0683"/>
    <w:rsid w:val="000C3176"/>
    <w:rsid w:val="000E587D"/>
    <w:rsid w:val="0013120C"/>
    <w:rsid w:val="0013430B"/>
    <w:rsid w:val="00147DBF"/>
    <w:rsid w:val="001542B4"/>
    <w:rsid w:val="00163604"/>
    <w:rsid w:val="00196374"/>
    <w:rsid w:val="001A120C"/>
    <w:rsid w:val="001A48CD"/>
    <w:rsid w:val="001A698F"/>
    <w:rsid w:val="001D422B"/>
    <w:rsid w:val="001E2BFE"/>
    <w:rsid w:val="001E62EF"/>
    <w:rsid w:val="002005D5"/>
    <w:rsid w:val="002170A9"/>
    <w:rsid w:val="0023244C"/>
    <w:rsid w:val="00240494"/>
    <w:rsid w:val="00254793"/>
    <w:rsid w:val="002556BE"/>
    <w:rsid w:val="00272984"/>
    <w:rsid w:val="00293537"/>
    <w:rsid w:val="002B7ED9"/>
    <w:rsid w:val="002D319F"/>
    <w:rsid w:val="002E13BF"/>
    <w:rsid w:val="0030190A"/>
    <w:rsid w:val="00304861"/>
    <w:rsid w:val="003140DE"/>
    <w:rsid w:val="00315110"/>
    <w:rsid w:val="00320894"/>
    <w:rsid w:val="00342119"/>
    <w:rsid w:val="00345D44"/>
    <w:rsid w:val="003514AC"/>
    <w:rsid w:val="00363D12"/>
    <w:rsid w:val="00374C9F"/>
    <w:rsid w:val="003773FF"/>
    <w:rsid w:val="0038776A"/>
    <w:rsid w:val="003936C9"/>
    <w:rsid w:val="003D3B86"/>
    <w:rsid w:val="00402739"/>
    <w:rsid w:val="00431843"/>
    <w:rsid w:val="00463914"/>
    <w:rsid w:val="00470F9D"/>
    <w:rsid w:val="00476B62"/>
    <w:rsid w:val="004775EC"/>
    <w:rsid w:val="00485338"/>
    <w:rsid w:val="004F30B6"/>
    <w:rsid w:val="005016F7"/>
    <w:rsid w:val="0050522D"/>
    <w:rsid w:val="00510B53"/>
    <w:rsid w:val="00512BD2"/>
    <w:rsid w:val="00513D8B"/>
    <w:rsid w:val="00535A42"/>
    <w:rsid w:val="00557E59"/>
    <w:rsid w:val="00566A53"/>
    <w:rsid w:val="0058154C"/>
    <w:rsid w:val="005978DA"/>
    <w:rsid w:val="005D3C45"/>
    <w:rsid w:val="005E2448"/>
    <w:rsid w:val="00602CAF"/>
    <w:rsid w:val="00615CC8"/>
    <w:rsid w:val="0062447F"/>
    <w:rsid w:val="00675702"/>
    <w:rsid w:val="006A0621"/>
    <w:rsid w:val="006C0409"/>
    <w:rsid w:val="007072EE"/>
    <w:rsid w:val="00726E16"/>
    <w:rsid w:val="00735340"/>
    <w:rsid w:val="00747401"/>
    <w:rsid w:val="00767681"/>
    <w:rsid w:val="00767FE2"/>
    <w:rsid w:val="00771B51"/>
    <w:rsid w:val="0078349F"/>
    <w:rsid w:val="007A3BFB"/>
    <w:rsid w:val="007A7A20"/>
    <w:rsid w:val="007C6E86"/>
    <w:rsid w:val="007D6278"/>
    <w:rsid w:val="007E4907"/>
    <w:rsid w:val="007F3C94"/>
    <w:rsid w:val="007F724B"/>
    <w:rsid w:val="00850708"/>
    <w:rsid w:val="00855927"/>
    <w:rsid w:val="00883CCB"/>
    <w:rsid w:val="00891D47"/>
    <w:rsid w:val="00892698"/>
    <w:rsid w:val="00893AFE"/>
    <w:rsid w:val="008A0659"/>
    <w:rsid w:val="008C4F53"/>
    <w:rsid w:val="008D63C9"/>
    <w:rsid w:val="008F2184"/>
    <w:rsid w:val="008F3230"/>
    <w:rsid w:val="00907E5C"/>
    <w:rsid w:val="00930412"/>
    <w:rsid w:val="009464B0"/>
    <w:rsid w:val="009541D9"/>
    <w:rsid w:val="009D195F"/>
    <w:rsid w:val="00A03247"/>
    <w:rsid w:val="00A0366D"/>
    <w:rsid w:val="00A14BFF"/>
    <w:rsid w:val="00A16EEB"/>
    <w:rsid w:val="00A24D0B"/>
    <w:rsid w:val="00A61585"/>
    <w:rsid w:val="00A7140F"/>
    <w:rsid w:val="00A732AA"/>
    <w:rsid w:val="00AD539B"/>
    <w:rsid w:val="00AE65A4"/>
    <w:rsid w:val="00B107CD"/>
    <w:rsid w:val="00B160D3"/>
    <w:rsid w:val="00B27430"/>
    <w:rsid w:val="00B30D07"/>
    <w:rsid w:val="00B51BCD"/>
    <w:rsid w:val="00B5755A"/>
    <w:rsid w:val="00B628F2"/>
    <w:rsid w:val="00B73A13"/>
    <w:rsid w:val="00BB305D"/>
    <w:rsid w:val="00BC3709"/>
    <w:rsid w:val="00BD1DBA"/>
    <w:rsid w:val="00BD4445"/>
    <w:rsid w:val="00BE4512"/>
    <w:rsid w:val="00BE4C79"/>
    <w:rsid w:val="00BF336C"/>
    <w:rsid w:val="00BF63F0"/>
    <w:rsid w:val="00C00753"/>
    <w:rsid w:val="00C0331B"/>
    <w:rsid w:val="00C118DB"/>
    <w:rsid w:val="00C21171"/>
    <w:rsid w:val="00C233B3"/>
    <w:rsid w:val="00C30000"/>
    <w:rsid w:val="00C42988"/>
    <w:rsid w:val="00C716E0"/>
    <w:rsid w:val="00C81D1B"/>
    <w:rsid w:val="00CD247F"/>
    <w:rsid w:val="00CD3589"/>
    <w:rsid w:val="00CD6634"/>
    <w:rsid w:val="00CE0516"/>
    <w:rsid w:val="00CF4CF4"/>
    <w:rsid w:val="00D37258"/>
    <w:rsid w:val="00D53C06"/>
    <w:rsid w:val="00D711C3"/>
    <w:rsid w:val="00D91FC4"/>
    <w:rsid w:val="00E04951"/>
    <w:rsid w:val="00E22F66"/>
    <w:rsid w:val="00E374C9"/>
    <w:rsid w:val="00E445D3"/>
    <w:rsid w:val="00E87A33"/>
    <w:rsid w:val="00E93FD3"/>
    <w:rsid w:val="00E9782B"/>
    <w:rsid w:val="00EA0299"/>
    <w:rsid w:val="00EA4E5C"/>
    <w:rsid w:val="00EC3E27"/>
    <w:rsid w:val="00ED654F"/>
    <w:rsid w:val="00EE022E"/>
    <w:rsid w:val="00EE50AF"/>
    <w:rsid w:val="00EF1947"/>
    <w:rsid w:val="00F0014A"/>
    <w:rsid w:val="00F0382E"/>
    <w:rsid w:val="00F10FE5"/>
    <w:rsid w:val="00F401CE"/>
    <w:rsid w:val="00F40825"/>
    <w:rsid w:val="00F65E40"/>
    <w:rsid w:val="00F66B4C"/>
    <w:rsid w:val="00F75F2E"/>
    <w:rsid w:val="00F94D9F"/>
    <w:rsid w:val="00FA656C"/>
    <w:rsid w:val="00FA7CCC"/>
    <w:rsid w:val="00FC2B36"/>
    <w:rsid w:val="00FC522C"/>
    <w:rsid w:val="00FE1E15"/>
    <w:rsid w:val="00FE64EB"/>
    <w:rsid w:val="00FE71B0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4F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54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BFB"/>
    <w:pPr>
      <w:ind w:left="720"/>
      <w:contextualSpacing/>
    </w:pPr>
    <w:rPr>
      <w:rFonts w:eastAsiaTheme="minorEastAsia"/>
      <w:szCs w:val="20"/>
      <w:lang w:val="en-US" w:bidi="mr-IN"/>
    </w:rPr>
  </w:style>
  <w:style w:type="paragraph" w:customStyle="1" w:styleId="Default">
    <w:name w:val="Default"/>
    <w:rsid w:val="00783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68</cp:revision>
  <cp:lastPrinted>2019-08-23T06:19:00Z</cp:lastPrinted>
  <dcterms:created xsi:type="dcterms:W3CDTF">2017-09-12T02:00:00Z</dcterms:created>
  <dcterms:modified xsi:type="dcterms:W3CDTF">2020-10-14T05:49:00Z</dcterms:modified>
</cp:coreProperties>
</file>