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0F" w:rsidRDefault="00DE7F0F" w:rsidP="001565C4">
      <w:pPr>
        <w:spacing w:after="0" w:line="240" w:lineRule="auto"/>
        <w:rPr>
          <w:rFonts w:ascii="Times New Roman" w:hAnsi="Times New Roman"/>
          <w:szCs w:val="24"/>
        </w:rPr>
      </w:pPr>
    </w:p>
    <w:p w:rsidR="00330B24" w:rsidRDefault="00330B24" w:rsidP="001565C4">
      <w:pPr>
        <w:spacing w:after="0" w:line="240" w:lineRule="auto"/>
        <w:rPr>
          <w:rFonts w:ascii="Times New Roman" w:hAnsi="Times New Roman"/>
          <w:szCs w:val="24"/>
        </w:rPr>
      </w:pPr>
    </w:p>
    <w:p w:rsidR="00DE7F0F" w:rsidRPr="00261096" w:rsidRDefault="00DE7F0F" w:rsidP="00DE7F0F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t>S.B.V.P.Samaj’s</w:t>
      </w:r>
      <w:proofErr w:type="spellEnd"/>
      <w:proofErr w:type="gramEnd"/>
    </w:p>
    <w:p w:rsidR="00DE7F0F" w:rsidRDefault="00DE7F0F" w:rsidP="00DE7F0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DE7F0F" w:rsidRPr="00A14D46" w:rsidRDefault="00B42B99" w:rsidP="00DE7F0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31" style="position:absolute;left:0;text-align:left;margin-left:108.75pt;margin-top:7.3pt;width:245.25pt;height:26.25pt;z-index:-251649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DE7F0F" w:rsidRDefault="00DE7F0F" w:rsidP="00B31E20">
      <w:pPr>
        <w:shd w:val="clear" w:color="auto" w:fill="BFBFBF" w:themeFill="background1" w:themeFillShade="BF"/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DE7F0F" w:rsidRPr="004775E2" w:rsidRDefault="00DE7F0F" w:rsidP="00DE7F0F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CC7F29">
        <w:rPr>
          <w:rFonts w:ascii="Mongolian Baiti" w:hAnsi="Mongolian Baiti" w:cs="Mongolian Baiti"/>
          <w:b/>
          <w:sz w:val="28"/>
        </w:rPr>
        <w:t>Year: 2021 - 2022</w:t>
      </w:r>
    </w:p>
    <w:p w:rsidR="00DE7F0F" w:rsidRPr="00DE7F0F" w:rsidRDefault="00DE7F0F" w:rsidP="00DE7F0F">
      <w:pPr>
        <w:jc w:val="center"/>
        <w:rPr>
          <w:b/>
          <w:sz w:val="24"/>
          <w:szCs w:val="24"/>
        </w:rPr>
      </w:pPr>
      <w:r w:rsidRPr="00DE7F0F">
        <w:rPr>
          <w:b/>
          <w:sz w:val="24"/>
          <w:szCs w:val="24"/>
        </w:rPr>
        <w:t>Sem</w:t>
      </w:r>
      <w:proofErr w:type="gramStart"/>
      <w:r w:rsidRPr="00DE7F0F">
        <w:rPr>
          <w:b/>
          <w:sz w:val="24"/>
          <w:szCs w:val="24"/>
        </w:rPr>
        <w:t>./</w:t>
      </w:r>
      <w:proofErr w:type="gramEnd"/>
      <w:r w:rsidRPr="00DE7F0F">
        <w:rPr>
          <w:b/>
          <w:sz w:val="24"/>
          <w:szCs w:val="24"/>
        </w:rPr>
        <w:t>Term : 1</w:t>
      </w:r>
      <w:r w:rsidRPr="00DE7F0F">
        <w:rPr>
          <w:b/>
          <w:sz w:val="24"/>
          <w:szCs w:val="24"/>
          <w:vertAlign w:val="superscript"/>
        </w:rPr>
        <w:t>st</w:t>
      </w:r>
      <w:r w:rsidRPr="00DE7F0F">
        <w:rPr>
          <w:b/>
          <w:sz w:val="24"/>
          <w:szCs w:val="24"/>
        </w:rPr>
        <w:t xml:space="preserve"> &amp; 2</w:t>
      </w:r>
      <w:r w:rsidRPr="00DE7F0F">
        <w:rPr>
          <w:b/>
          <w:sz w:val="24"/>
          <w:szCs w:val="24"/>
          <w:vertAlign w:val="superscript"/>
        </w:rPr>
        <w:t>nd</w:t>
      </w:r>
      <w:r w:rsidRPr="00DE7F0F">
        <w:rPr>
          <w:b/>
          <w:sz w:val="24"/>
          <w:szCs w:val="24"/>
        </w:rPr>
        <w:t xml:space="preserve"> </w:t>
      </w:r>
      <w:r w:rsidRPr="00DE7F0F">
        <w:rPr>
          <w:b/>
          <w:sz w:val="24"/>
          <w:szCs w:val="24"/>
        </w:rPr>
        <w:tab/>
        <w:t>Class : FYBA Div. – C &amp; D</w:t>
      </w:r>
    </w:p>
    <w:p w:rsidR="00DE7F0F" w:rsidRPr="00DE7F0F" w:rsidRDefault="00DE7F0F" w:rsidP="00DE7F0F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DE7F0F">
        <w:rPr>
          <w:b/>
          <w:sz w:val="24"/>
          <w:szCs w:val="24"/>
        </w:rPr>
        <w:t>Subject :</w:t>
      </w:r>
      <w:proofErr w:type="gramEnd"/>
      <w:r w:rsidRPr="00DE7F0F">
        <w:rPr>
          <w:b/>
          <w:sz w:val="24"/>
          <w:szCs w:val="24"/>
        </w:rPr>
        <w:t xml:space="preserve"> </w:t>
      </w:r>
      <w:r w:rsidRPr="00DE7F0F">
        <w:rPr>
          <w:rFonts w:cstheme="minorHAnsi"/>
          <w:b/>
          <w:sz w:val="24"/>
          <w:szCs w:val="24"/>
          <w:lang w:val="en-US" w:bidi="mr-IN"/>
        </w:rPr>
        <w:t xml:space="preserve">Early India: From Prehistory to the Age of the </w:t>
      </w:r>
      <w:proofErr w:type="spellStart"/>
      <w:r w:rsidRPr="00DE7F0F">
        <w:rPr>
          <w:rFonts w:cstheme="minorHAnsi"/>
          <w:b/>
          <w:sz w:val="24"/>
          <w:szCs w:val="24"/>
          <w:lang w:val="en-US" w:bidi="mr-IN"/>
        </w:rPr>
        <w:t>Mauryas</w:t>
      </w:r>
      <w:proofErr w:type="spellEnd"/>
    </w:p>
    <w:p w:rsidR="00DE7F0F" w:rsidRPr="00DE7F0F" w:rsidRDefault="00DE7F0F" w:rsidP="00DE7F0F">
      <w:pPr>
        <w:jc w:val="center"/>
        <w:rPr>
          <w:rFonts w:cstheme="minorHAnsi"/>
          <w:b/>
          <w:sz w:val="24"/>
          <w:szCs w:val="24"/>
        </w:rPr>
      </w:pPr>
      <w:r w:rsidRPr="00DE7F0F">
        <w:rPr>
          <w:b/>
          <w:sz w:val="24"/>
          <w:szCs w:val="24"/>
        </w:rPr>
        <w:t xml:space="preserve">Teacher Name – Dr. T.B. </w:t>
      </w:r>
      <w:proofErr w:type="spellStart"/>
      <w:r w:rsidRPr="00DE7F0F">
        <w:rPr>
          <w:b/>
          <w:sz w:val="24"/>
          <w:szCs w:val="24"/>
        </w:rPr>
        <w:t>Rajdeo</w:t>
      </w:r>
      <w:proofErr w:type="spellEnd"/>
    </w:p>
    <w:tbl>
      <w:tblPr>
        <w:tblStyle w:val="TableGrid"/>
        <w:tblW w:w="9828" w:type="dxa"/>
        <w:jc w:val="center"/>
        <w:tblInd w:w="-252" w:type="dxa"/>
        <w:tblLook w:val="04A0"/>
      </w:tblPr>
      <w:tblGrid>
        <w:gridCol w:w="1314"/>
        <w:gridCol w:w="3330"/>
        <w:gridCol w:w="3456"/>
        <w:gridCol w:w="1728"/>
      </w:tblGrid>
      <w:tr w:rsidR="00DE7F0F" w:rsidRPr="00DE7F0F" w:rsidTr="00BA2C75">
        <w:trPr>
          <w:jc w:val="center"/>
        </w:trPr>
        <w:tc>
          <w:tcPr>
            <w:tcW w:w="1314" w:type="dxa"/>
            <w:shd w:val="clear" w:color="auto" w:fill="BFBFBF" w:themeFill="background1" w:themeFillShade="BF"/>
          </w:tcPr>
          <w:p w:rsidR="00DE7F0F" w:rsidRPr="00DE7F0F" w:rsidRDefault="00DE7F0F" w:rsidP="00CC315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Month</w:t>
            </w:r>
          </w:p>
          <w:p w:rsidR="00DE7F0F" w:rsidRPr="00DE7F0F" w:rsidRDefault="00DE7F0F" w:rsidP="00CC315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&amp; Year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DE7F0F" w:rsidRPr="00DE7F0F" w:rsidRDefault="00DE7F0F" w:rsidP="00CC315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Title of the Topic</w:t>
            </w:r>
          </w:p>
        </w:tc>
        <w:tc>
          <w:tcPr>
            <w:tcW w:w="3456" w:type="dxa"/>
            <w:shd w:val="clear" w:color="auto" w:fill="BFBFBF" w:themeFill="background1" w:themeFillShade="BF"/>
          </w:tcPr>
          <w:p w:rsidR="00DE7F0F" w:rsidRPr="00DE7F0F" w:rsidRDefault="00DE7F0F" w:rsidP="00CC31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Sub. Points</w:t>
            </w:r>
          </w:p>
        </w:tc>
        <w:tc>
          <w:tcPr>
            <w:tcW w:w="1728" w:type="dxa"/>
            <w:shd w:val="clear" w:color="auto" w:fill="BFBFBF" w:themeFill="background1" w:themeFillShade="BF"/>
          </w:tcPr>
          <w:p w:rsidR="00DE7F0F" w:rsidRPr="00DE7F0F" w:rsidRDefault="00DE7F0F" w:rsidP="00CC315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No. of Lectures</w:t>
            </w:r>
          </w:p>
        </w:tc>
      </w:tr>
      <w:tr w:rsidR="00DE7F0F" w:rsidRPr="00DE7F0F" w:rsidTr="00BA2C75">
        <w:trPr>
          <w:trHeight w:val="692"/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 xml:space="preserve">June 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7F0F">
              <w:rPr>
                <w:rFonts w:cstheme="minorHAnsi"/>
                <w:b/>
                <w:sz w:val="24"/>
                <w:szCs w:val="24"/>
              </w:rPr>
              <w:t>Admition</w:t>
            </w:r>
            <w:proofErr w:type="spellEnd"/>
          </w:p>
        </w:tc>
        <w:tc>
          <w:tcPr>
            <w:tcW w:w="3456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July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7F0F">
              <w:rPr>
                <w:rFonts w:cstheme="minorHAnsi"/>
                <w:b/>
                <w:sz w:val="24"/>
                <w:szCs w:val="24"/>
              </w:rPr>
              <w:t>Admition</w:t>
            </w:r>
            <w:proofErr w:type="spellEnd"/>
            <w:r w:rsidRPr="00DE7F0F">
              <w:rPr>
                <w:rFonts w:cstheme="minorHAnsi"/>
                <w:b/>
                <w:sz w:val="24"/>
                <w:szCs w:val="24"/>
              </w:rPr>
              <w:t xml:space="preserve"> &amp; First Sem.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Sem. I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Unit I: Early India: Sources and Prehistory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  <w:p w:rsidR="00DE7F0F" w:rsidRPr="00641298" w:rsidRDefault="00DE7F0F" w:rsidP="00641298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a) Importance of Early History</w:t>
            </w: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(b) Sources and Tools of historical reconstruction – Archaeology (Material remains),</w:t>
            </w: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Epigraphy (Inscriptions), Numismatics (Coins), Literary Sources, Foreign</w:t>
            </w: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Accounts</w:t>
            </w:r>
          </w:p>
          <w:p w:rsidR="00DE7F0F" w:rsidRPr="00DE7F0F" w:rsidRDefault="00DE7F0F" w:rsidP="00641298">
            <w:pPr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(c)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Palaeolithic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, Mesolithic, Neolithic and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Chalcolithic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 Cultures: A Brief Review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</w:rPr>
              <w:t xml:space="preserve">Unit II: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</w:rPr>
              <w:t>Harappan</w:t>
            </w:r>
            <w:proofErr w:type="spellEnd"/>
            <w:r w:rsidRPr="00DE7F0F">
              <w:rPr>
                <w:rFonts w:cstheme="minorHAnsi"/>
                <w:b/>
                <w:bCs/>
                <w:sz w:val="24"/>
                <w:szCs w:val="24"/>
              </w:rPr>
              <w:t xml:space="preserve"> Culture: Bronze Age Civilization</w:t>
            </w:r>
          </w:p>
        </w:tc>
        <w:tc>
          <w:tcPr>
            <w:tcW w:w="3456" w:type="dxa"/>
          </w:tcPr>
          <w:p w:rsidR="00DE7F0F" w:rsidRPr="00DE7F0F" w:rsidRDefault="00DE7F0F" w:rsidP="00641298">
            <w:pPr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(a) Geographical Extent, Town Planning, Trade, Religious Practices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August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(b) </w:t>
            </w: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Art, Crafts and Technology: Pottery, Seals, Beads, Images, Terracotta Figurines Metallurgy, Script an Decline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Unit III: Vedic Culture, Religious Protest: Jainism and Buddhism</w:t>
            </w: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(a) Vedic and Later Vedic Culture: Original home, Tribal Polity, Social Divisions,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Rituals and Philosophy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September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(b) Jainism and Buddhism: Causes of Origin, Doctrines, Contributions and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Importance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Unit IV: Emergence of the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Mahajanpadas</w:t>
            </w:r>
            <w:proofErr w:type="spellEnd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 and the Age of the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Mauryas</w:t>
            </w:r>
            <w:proofErr w:type="spellEnd"/>
          </w:p>
        </w:tc>
        <w:tc>
          <w:tcPr>
            <w:tcW w:w="3456" w:type="dxa"/>
          </w:tcPr>
          <w:p w:rsidR="00DE7F0F" w:rsidRPr="00DE7F0F" w:rsidRDefault="00DE7F0F" w:rsidP="00641298">
            <w:pPr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 xml:space="preserve">a)The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Mahajanpadas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, Rise and Growth of the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Magadhan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 Empire</w:t>
            </w:r>
          </w:p>
          <w:p w:rsidR="00DE7F0F" w:rsidRPr="00DE7F0F" w:rsidRDefault="00DE7F0F" w:rsidP="00641298">
            <w:pPr>
              <w:ind w:left="-108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 xml:space="preserve">  b) The Age of the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Mauryas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: Chandragupta,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Ashoka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 and his policy of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Dhamma</w:t>
            </w:r>
            <w:proofErr w:type="spellEnd"/>
          </w:p>
          <w:p w:rsidR="00DE7F0F" w:rsidRPr="00DE7F0F" w:rsidRDefault="00DE7F0F" w:rsidP="00641298">
            <w:pPr>
              <w:ind w:left="-108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 xml:space="preserve">c) </w:t>
            </w: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The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Mauryan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 Administration, Economy, Decline and Significance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October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Exam Oct. 20</w:t>
            </w:r>
            <w:r w:rsidR="00CF79FB">
              <w:rPr>
                <w:rFonts w:cstheme="minorHAnsi"/>
                <w:b/>
                <w:sz w:val="24"/>
                <w:szCs w:val="24"/>
              </w:rPr>
              <w:t>2</w:t>
            </w:r>
            <w:r w:rsidR="002739E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DE7F0F" w:rsidRPr="00DE7F0F" w:rsidRDefault="00DE7F0F" w:rsidP="00DE7F0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DE7F0F" w:rsidRPr="00DE7F0F" w:rsidRDefault="00DE7F0F" w:rsidP="00DE7F0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DE7F0F" w:rsidRPr="00DE7F0F" w:rsidTr="00641298">
        <w:trPr>
          <w:trHeight w:val="3464"/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Second Sem.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Early India: Post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Mauryan</w:t>
            </w:r>
            <w:proofErr w:type="spellEnd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 Age to the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Rashtrakutas</w:t>
            </w:r>
            <w:proofErr w:type="spellEnd"/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Unit I: Central Asian Contacts and the Age of the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Shung-Satvahanas</w:t>
            </w:r>
            <w:proofErr w:type="spellEnd"/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(a) The Indo-Greeks, The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Shakas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, The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Parthians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, The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Kushanas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: Economy, Society,</w:t>
            </w:r>
          </w:p>
          <w:p w:rsidR="00DE7F0F" w:rsidRPr="00641298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Religion and Culture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E7F0F" w:rsidRPr="00DE7F0F" w:rsidTr="00641298">
        <w:trPr>
          <w:trHeight w:val="431"/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December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(b) The Age of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Shung-Satvahanas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: Polity and Administration, Society, Economy,</w:t>
            </w:r>
          </w:p>
          <w:p w:rsidR="00DE7F0F" w:rsidRPr="00641298" w:rsidRDefault="00DE7F0F" w:rsidP="00641298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Culture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Unit II: Early History of South India</w:t>
            </w: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(a) Period of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Sangam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 Literature –Society and Culture, early polities</w:t>
            </w: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(b) Economy: Towns, Trade and Crafts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January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Unit III: North India: Gupta and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Harshvardhan</w:t>
            </w:r>
            <w:proofErr w:type="spellEnd"/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(a) The Gupta Empire – Brief Political History, Administration, Society, Trade,</w:t>
            </w:r>
          </w:p>
          <w:p w:rsidR="00DE7F0F" w:rsidRPr="00DE7F0F" w:rsidRDefault="00DE7F0F" w:rsidP="00641298">
            <w:pPr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Science and Technology</w:t>
            </w:r>
          </w:p>
          <w:p w:rsidR="00DE7F0F" w:rsidRPr="00DE7F0F" w:rsidRDefault="00DE7F0F" w:rsidP="00641298">
            <w:pPr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(b)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Harshvardhan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: Administration, Religion, Education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February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Unit IV: Regional Kingdoms: A Brief History</w:t>
            </w:r>
          </w:p>
        </w:tc>
        <w:tc>
          <w:tcPr>
            <w:tcW w:w="3456" w:type="dxa"/>
          </w:tcPr>
          <w:p w:rsidR="00DE7F0F" w:rsidRPr="00DE7F0F" w:rsidRDefault="00DE7F0F" w:rsidP="00641298">
            <w:pPr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 xml:space="preserve">a)The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Chalukyas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Pallavas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Pandya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 - Struggle for Supremacy over Peninsular India</w:t>
            </w:r>
          </w:p>
          <w:p w:rsidR="00DE7F0F" w:rsidRPr="001565C4" w:rsidRDefault="00DE7F0F" w:rsidP="00641298">
            <w:pPr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(b)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Rashtrakutas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,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Palas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,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Parmaras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- Tripartite Struggle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March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456" w:type="dxa"/>
          </w:tcPr>
          <w:p w:rsidR="00DE7F0F" w:rsidRPr="00DE7F0F" w:rsidRDefault="00DE7F0F" w:rsidP="00641298">
            <w:pPr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(c) Literature, Religion, Art and Architecture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April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Exam April 202</w:t>
            </w:r>
            <w:r w:rsidR="002739E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56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DE7F0F" w:rsidRPr="00DE7F0F" w:rsidRDefault="00DE7F0F" w:rsidP="00DE7F0F">
      <w:pPr>
        <w:rPr>
          <w:rFonts w:cstheme="minorHAnsi"/>
          <w:sz w:val="24"/>
          <w:szCs w:val="24"/>
        </w:rPr>
      </w:pPr>
    </w:p>
    <w:p w:rsidR="00DE7F0F" w:rsidRPr="00DE7F0F" w:rsidRDefault="00DE7F0F" w:rsidP="00DE7F0F">
      <w:pPr>
        <w:rPr>
          <w:rFonts w:cstheme="minorHAnsi"/>
          <w:sz w:val="24"/>
          <w:szCs w:val="24"/>
        </w:rPr>
      </w:pPr>
    </w:p>
    <w:p w:rsidR="00DE7F0F" w:rsidRPr="00DE7F0F" w:rsidRDefault="00DE7F0F" w:rsidP="00DE7F0F">
      <w:pPr>
        <w:rPr>
          <w:rFonts w:cstheme="minorHAnsi"/>
          <w:sz w:val="24"/>
          <w:szCs w:val="24"/>
        </w:rPr>
      </w:pPr>
    </w:p>
    <w:p w:rsidR="00DE7F0F" w:rsidRDefault="00DE7F0F" w:rsidP="00DE7F0F">
      <w:pPr>
        <w:rPr>
          <w:rFonts w:cstheme="minorHAnsi"/>
          <w:sz w:val="24"/>
          <w:szCs w:val="24"/>
        </w:rPr>
      </w:pPr>
    </w:p>
    <w:p w:rsidR="00A7119C" w:rsidRPr="00DE7F0F" w:rsidRDefault="00A7119C" w:rsidP="00DE7F0F">
      <w:pPr>
        <w:rPr>
          <w:rFonts w:cstheme="minorHAnsi"/>
          <w:sz w:val="24"/>
          <w:szCs w:val="24"/>
        </w:rPr>
      </w:pPr>
    </w:p>
    <w:p w:rsidR="001B231E" w:rsidRPr="00BA2C75" w:rsidRDefault="00DE7F0F" w:rsidP="00BA2C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E7F0F">
        <w:rPr>
          <w:rFonts w:cstheme="minorHAnsi"/>
          <w:b/>
          <w:sz w:val="24"/>
          <w:szCs w:val="24"/>
        </w:rPr>
        <w:t>Sign of the Subject Teacher</w:t>
      </w:r>
      <w:r w:rsidRPr="00DE7F0F">
        <w:rPr>
          <w:rFonts w:cstheme="minorHAnsi"/>
          <w:b/>
          <w:sz w:val="24"/>
          <w:szCs w:val="24"/>
        </w:rPr>
        <w:tab/>
      </w:r>
      <w:r w:rsidRPr="00DE7F0F">
        <w:rPr>
          <w:rFonts w:cstheme="minorHAnsi"/>
          <w:b/>
          <w:sz w:val="24"/>
          <w:szCs w:val="24"/>
        </w:rPr>
        <w:tab/>
      </w:r>
      <w:r w:rsidRPr="00DE7F0F">
        <w:rPr>
          <w:rFonts w:cstheme="minorHAnsi"/>
          <w:b/>
          <w:sz w:val="24"/>
          <w:szCs w:val="24"/>
        </w:rPr>
        <w:tab/>
      </w:r>
      <w:r w:rsidRPr="00DE7F0F">
        <w:rPr>
          <w:rFonts w:cstheme="minorHAnsi"/>
          <w:b/>
          <w:sz w:val="24"/>
          <w:szCs w:val="24"/>
        </w:rPr>
        <w:tab/>
        <w:t>Sign of Head of Department</w:t>
      </w: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41298" w:rsidRDefault="00641298" w:rsidP="0003316F">
      <w:pPr>
        <w:spacing w:after="0" w:line="240" w:lineRule="auto"/>
        <w:rPr>
          <w:rFonts w:ascii="Times New Roman" w:hAnsi="Times New Roman"/>
          <w:szCs w:val="24"/>
        </w:rPr>
      </w:pPr>
    </w:p>
    <w:p w:rsidR="00641298" w:rsidRDefault="00641298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B231E" w:rsidRPr="00261096" w:rsidRDefault="001B231E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lastRenderedPageBreak/>
        <w:t>S.B.V.P.Samaj’s</w:t>
      </w:r>
      <w:proofErr w:type="spellEnd"/>
      <w:proofErr w:type="gramEnd"/>
    </w:p>
    <w:p w:rsidR="001B231E" w:rsidRDefault="001B231E" w:rsidP="001B23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1B231E" w:rsidRPr="00A14D46" w:rsidRDefault="00B42B99" w:rsidP="001B231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28" style="position:absolute;left:0;text-align:left;margin-left:108.75pt;margin-top:7.3pt;width:245.25pt;height:26.25pt;z-index:-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1B231E" w:rsidRDefault="001B231E" w:rsidP="00B31E20">
      <w:pPr>
        <w:shd w:val="clear" w:color="auto" w:fill="BFBFBF" w:themeFill="background1" w:themeFillShade="BF"/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1B231E" w:rsidRPr="004775E2" w:rsidRDefault="00136340" w:rsidP="001B231E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855521">
        <w:rPr>
          <w:rFonts w:ascii="Mongolian Baiti" w:hAnsi="Mongolian Baiti" w:cs="Mongolian Baiti"/>
          <w:b/>
          <w:sz w:val="28"/>
        </w:rPr>
        <w:t>Year:</w:t>
      </w:r>
      <w:r w:rsidR="00D560CD">
        <w:rPr>
          <w:rFonts w:ascii="Mongolian Baiti" w:hAnsi="Mongolian Baiti" w:cs="Mongolian Baiti"/>
          <w:b/>
          <w:sz w:val="28"/>
        </w:rPr>
        <w:t xml:space="preserve"> 2021 - 2022</w:t>
      </w:r>
    </w:p>
    <w:p w:rsidR="00855521" w:rsidRDefault="00855521" w:rsidP="00855521">
      <w:pPr>
        <w:rPr>
          <w:b/>
          <w:bCs/>
          <w:sz w:val="23"/>
          <w:szCs w:val="23"/>
        </w:rPr>
      </w:pPr>
      <w:proofErr w:type="spellStart"/>
      <w:proofErr w:type="gramStart"/>
      <w:r>
        <w:rPr>
          <w:b/>
        </w:rPr>
        <w:t>Sem</w:t>
      </w:r>
      <w:proofErr w:type="spellEnd"/>
      <w:r w:rsidR="001B231E">
        <w:rPr>
          <w:b/>
        </w:rPr>
        <w:t xml:space="preserve"> :</w:t>
      </w:r>
      <w:proofErr w:type="gramEnd"/>
      <w:r w:rsidR="001B231E">
        <w:rPr>
          <w:b/>
        </w:rPr>
        <w:t xml:space="preserve"> </w:t>
      </w:r>
      <w:r w:rsidR="000A2D18">
        <w:rPr>
          <w:b/>
        </w:rPr>
        <w:t>3</w:t>
      </w:r>
      <w:r w:rsidR="000A2D18" w:rsidRPr="000A2D18">
        <w:rPr>
          <w:b/>
          <w:vertAlign w:val="superscript"/>
        </w:rPr>
        <w:t>rd</w:t>
      </w:r>
      <w:r w:rsidR="000A2D18">
        <w:rPr>
          <w:b/>
        </w:rPr>
        <w:t xml:space="preserve"> </w:t>
      </w:r>
      <w:r w:rsidR="001B231E" w:rsidRPr="00BE4512">
        <w:rPr>
          <w:b/>
          <w:vertAlign w:val="superscript"/>
        </w:rPr>
        <w:t>t</w:t>
      </w:r>
      <w:r w:rsidR="001B231E">
        <w:rPr>
          <w:b/>
        </w:rPr>
        <w:t xml:space="preserve"> &amp; </w:t>
      </w:r>
      <w:r w:rsidR="000A2D18">
        <w:rPr>
          <w:b/>
        </w:rPr>
        <w:t>4</w:t>
      </w:r>
      <w:r w:rsidR="000A2D18" w:rsidRPr="000A2D18">
        <w:rPr>
          <w:b/>
          <w:vertAlign w:val="superscript"/>
        </w:rPr>
        <w:t>th</w:t>
      </w:r>
      <w:r w:rsidR="000A2D18">
        <w:rPr>
          <w:b/>
        </w:rPr>
        <w:t xml:space="preserve"> </w:t>
      </w:r>
      <w:r w:rsidR="001B231E">
        <w:rPr>
          <w:b/>
        </w:rPr>
        <w:t xml:space="preserve">   Class : SYBA           Subject : </w:t>
      </w:r>
      <w:r>
        <w:rPr>
          <w:b/>
          <w:bCs/>
          <w:sz w:val="23"/>
          <w:szCs w:val="23"/>
        </w:rPr>
        <w:t>History of the Marathas: (1630-1707) G-2</w:t>
      </w:r>
    </w:p>
    <w:p w:rsidR="001B231E" w:rsidRPr="009464B0" w:rsidRDefault="001B231E" w:rsidP="00855521">
      <w:pPr>
        <w:rPr>
          <w:b/>
          <w:bCs/>
        </w:rPr>
      </w:pPr>
      <w:r>
        <w:rPr>
          <w:b/>
          <w:bCs/>
        </w:rPr>
        <w:t xml:space="preserve">      </w:t>
      </w:r>
      <w:proofErr w:type="gramStart"/>
      <w:r>
        <w:rPr>
          <w:b/>
          <w:bCs/>
        </w:rPr>
        <w:t xml:space="preserve">Teacher Name – Prof. </w:t>
      </w:r>
      <w:proofErr w:type="spellStart"/>
      <w:r>
        <w:rPr>
          <w:b/>
          <w:bCs/>
        </w:rPr>
        <w:t>Rajdeo</w:t>
      </w:r>
      <w:proofErr w:type="spellEnd"/>
      <w:r>
        <w:rPr>
          <w:b/>
          <w:bCs/>
        </w:rPr>
        <w:t xml:space="preserve"> T.B.</w:t>
      </w:r>
      <w:proofErr w:type="gramEnd"/>
    </w:p>
    <w:tbl>
      <w:tblPr>
        <w:tblStyle w:val="TableGrid"/>
        <w:tblW w:w="9576" w:type="dxa"/>
        <w:jc w:val="center"/>
        <w:tblLook w:val="04A0"/>
      </w:tblPr>
      <w:tblGrid>
        <w:gridCol w:w="1285"/>
        <w:gridCol w:w="2268"/>
        <w:gridCol w:w="4727"/>
        <w:gridCol w:w="1296"/>
      </w:tblGrid>
      <w:tr w:rsidR="001B231E" w:rsidTr="008C01CA">
        <w:trPr>
          <w:jc w:val="center"/>
        </w:trPr>
        <w:tc>
          <w:tcPr>
            <w:tcW w:w="1285" w:type="dxa"/>
            <w:shd w:val="clear" w:color="auto" w:fill="7F7F7F" w:themeFill="text1" w:themeFillTint="80"/>
          </w:tcPr>
          <w:p w:rsidR="001B231E" w:rsidRPr="008F083A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8F083A">
              <w:rPr>
                <w:b/>
              </w:rPr>
              <w:t>Month</w:t>
            </w:r>
          </w:p>
          <w:p w:rsidR="001B231E" w:rsidRPr="008F083A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8F083A">
              <w:rPr>
                <w:b/>
              </w:rPr>
              <w:t>&amp; Year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:rsidR="001B231E" w:rsidRPr="004B6A6A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4B6A6A">
              <w:rPr>
                <w:b/>
              </w:rPr>
              <w:t>Title of the Topic</w:t>
            </w:r>
          </w:p>
        </w:tc>
        <w:tc>
          <w:tcPr>
            <w:tcW w:w="4727" w:type="dxa"/>
            <w:shd w:val="clear" w:color="auto" w:fill="7F7F7F" w:themeFill="text1" w:themeFillTint="80"/>
          </w:tcPr>
          <w:p w:rsidR="001B231E" w:rsidRPr="00733F99" w:rsidRDefault="001B231E" w:rsidP="00870BEF">
            <w:pPr>
              <w:jc w:val="center"/>
              <w:rPr>
                <w:b/>
              </w:rPr>
            </w:pPr>
            <w:r w:rsidRPr="00733F99">
              <w:rPr>
                <w:b/>
              </w:rPr>
              <w:t>Sub. Points</w:t>
            </w:r>
          </w:p>
        </w:tc>
        <w:tc>
          <w:tcPr>
            <w:tcW w:w="1296" w:type="dxa"/>
            <w:shd w:val="clear" w:color="auto" w:fill="7F7F7F" w:themeFill="text1" w:themeFillTint="80"/>
          </w:tcPr>
          <w:p w:rsidR="001B231E" w:rsidRPr="00C00AE9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C00AE9">
              <w:rPr>
                <w:b/>
              </w:rPr>
              <w:t>No. of Lectures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June</w:t>
            </w:r>
          </w:p>
        </w:tc>
        <w:tc>
          <w:tcPr>
            <w:tcW w:w="2268" w:type="dxa"/>
          </w:tcPr>
          <w:p w:rsidR="001B231E" w:rsidRPr="004B6A6A" w:rsidRDefault="001B231E" w:rsidP="00FD361E">
            <w:pPr>
              <w:spacing w:line="480" w:lineRule="auto"/>
              <w:rPr>
                <w:b/>
              </w:rPr>
            </w:pPr>
            <w:proofErr w:type="spellStart"/>
            <w:r w:rsidRPr="004B6A6A">
              <w:rPr>
                <w:b/>
              </w:rPr>
              <w:t>Admition</w:t>
            </w:r>
            <w:proofErr w:type="spellEnd"/>
          </w:p>
        </w:tc>
        <w:tc>
          <w:tcPr>
            <w:tcW w:w="4727" w:type="dxa"/>
          </w:tcPr>
          <w:p w:rsidR="001B231E" w:rsidRPr="00733F99" w:rsidRDefault="001B231E" w:rsidP="00FD361E">
            <w:pPr>
              <w:spacing w:line="480" w:lineRule="auto"/>
              <w:jc w:val="center"/>
            </w:pPr>
            <w:r w:rsidRPr="00733F99">
              <w:t>-</w:t>
            </w:r>
          </w:p>
        </w:tc>
        <w:tc>
          <w:tcPr>
            <w:tcW w:w="1296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July</w:t>
            </w:r>
          </w:p>
        </w:tc>
        <w:tc>
          <w:tcPr>
            <w:tcW w:w="2268" w:type="dxa"/>
          </w:tcPr>
          <w:p w:rsidR="001B231E" w:rsidRPr="004B6A6A" w:rsidRDefault="001B231E" w:rsidP="00870BEF">
            <w:pPr>
              <w:spacing w:line="480" w:lineRule="auto"/>
              <w:rPr>
                <w:b/>
              </w:rPr>
            </w:pPr>
            <w:proofErr w:type="spellStart"/>
            <w:r w:rsidRPr="004B6A6A">
              <w:rPr>
                <w:b/>
              </w:rPr>
              <w:t>Admition</w:t>
            </w:r>
            <w:proofErr w:type="spellEnd"/>
            <w:r w:rsidRPr="004B6A6A">
              <w:rPr>
                <w:b/>
              </w:rPr>
              <w:t xml:space="preserve"> </w:t>
            </w:r>
          </w:p>
          <w:p w:rsidR="001B231E" w:rsidRPr="004B6A6A" w:rsidRDefault="00A07C4F" w:rsidP="00870BEF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Third </w:t>
            </w:r>
            <w:r w:rsidR="00855521">
              <w:rPr>
                <w:b/>
              </w:rPr>
              <w:t>Sem.</w:t>
            </w:r>
          </w:p>
          <w:p w:rsidR="001B231E" w:rsidRPr="004B6A6A" w:rsidRDefault="001B231E" w:rsidP="00870BEF">
            <w:pPr>
              <w:spacing w:line="480" w:lineRule="auto"/>
              <w:rPr>
                <w:b/>
              </w:rPr>
            </w:pPr>
          </w:p>
          <w:p w:rsidR="001B231E" w:rsidRPr="00855521" w:rsidRDefault="001B231E" w:rsidP="00855521">
            <w:pPr>
              <w:rPr>
                <w:b/>
              </w:rPr>
            </w:pPr>
            <w:r w:rsidRPr="00855521">
              <w:rPr>
                <w:b/>
              </w:rPr>
              <w:t xml:space="preserve"> </w:t>
            </w:r>
            <w:r w:rsidR="00855521" w:rsidRPr="00855521">
              <w:rPr>
                <w:b/>
                <w:bCs/>
                <w:sz w:val="23"/>
                <w:szCs w:val="23"/>
              </w:rPr>
              <w:t xml:space="preserve">Unit-I: Sources and Rise of the Maratha Power </w:t>
            </w:r>
          </w:p>
        </w:tc>
        <w:tc>
          <w:tcPr>
            <w:tcW w:w="4727" w:type="dxa"/>
          </w:tcPr>
          <w:p w:rsidR="00855521" w:rsidRPr="00855521" w:rsidRDefault="00855521" w:rsidP="0085552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55521">
              <w:rPr>
                <w:rFonts w:asciiTheme="minorHAnsi" w:hAnsiTheme="minorHAnsi" w:cstheme="minorHAnsi"/>
                <w:sz w:val="23"/>
                <w:szCs w:val="23"/>
              </w:rPr>
              <w:t xml:space="preserve">a) Literary Sources: Marathi and Foreign Sources (Portuguese, English, French) </w:t>
            </w:r>
          </w:p>
          <w:p w:rsidR="00855521" w:rsidRPr="00855521" w:rsidRDefault="00855521" w:rsidP="0085552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55521">
              <w:rPr>
                <w:rFonts w:asciiTheme="minorHAnsi" w:hAnsiTheme="minorHAnsi" w:cstheme="minorHAnsi"/>
                <w:sz w:val="23"/>
                <w:szCs w:val="23"/>
              </w:rPr>
              <w:t xml:space="preserve">b) Background of the rise of Maratha Power </w:t>
            </w:r>
          </w:p>
          <w:p w:rsidR="001B231E" w:rsidRPr="00855521" w:rsidRDefault="00855521" w:rsidP="00855521">
            <w:pPr>
              <w:rPr>
                <w:rFonts w:cstheme="minorHAnsi"/>
              </w:rPr>
            </w:pPr>
            <w:r w:rsidRPr="00855521">
              <w:rPr>
                <w:rFonts w:cstheme="minorHAnsi"/>
                <w:sz w:val="23"/>
                <w:szCs w:val="23"/>
              </w:rPr>
              <w:t xml:space="preserve">c)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Shahaji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Raje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,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Rajmata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Jijabai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 and Early Life of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Chhatrapati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Shivaji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Maharaj</w:t>
            </w:r>
            <w:proofErr w:type="spellEnd"/>
          </w:p>
        </w:tc>
        <w:tc>
          <w:tcPr>
            <w:tcW w:w="1296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5521">
              <w:rPr>
                <w:b/>
              </w:rPr>
              <w:t>0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August</w:t>
            </w:r>
          </w:p>
        </w:tc>
        <w:tc>
          <w:tcPr>
            <w:tcW w:w="2268" w:type="dxa"/>
          </w:tcPr>
          <w:p w:rsidR="001B231E" w:rsidRPr="004B6A6A" w:rsidRDefault="00855521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Unit-II: Foundation of </w:t>
            </w:r>
            <w:proofErr w:type="spellStart"/>
            <w:r>
              <w:rPr>
                <w:b/>
                <w:bCs/>
                <w:sz w:val="23"/>
                <w:szCs w:val="23"/>
              </w:rPr>
              <w:t>Swarajya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to the Coronation, Karnataka Expedition </w:t>
            </w:r>
          </w:p>
        </w:tc>
        <w:tc>
          <w:tcPr>
            <w:tcW w:w="4727" w:type="dxa"/>
          </w:tcPr>
          <w:p w:rsidR="00855521" w:rsidRDefault="00855521" w:rsidP="00855521">
            <w:pPr>
              <w:pStyle w:val="Default"/>
            </w:pPr>
          </w:p>
          <w:p w:rsidR="00855521" w:rsidRDefault="00855521" w:rsidP="00855521">
            <w:pPr>
              <w:pStyle w:val="Default"/>
              <w:spacing w:after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Relations with </w:t>
            </w:r>
            <w:proofErr w:type="spellStart"/>
            <w:r>
              <w:rPr>
                <w:sz w:val="23"/>
                <w:szCs w:val="23"/>
              </w:rPr>
              <w:t>Adilshahi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Javali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Afzal</w:t>
            </w:r>
            <w:proofErr w:type="spellEnd"/>
            <w:r>
              <w:rPr>
                <w:sz w:val="23"/>
                <w:szCs w:val="23"/>
              </w:rPr>
              <w:t xml:space="preserve"> Khan episode and its importance </w:t>
            </w:r>
          </w:p>
          <w:p w:rsidR="00855521" w:rsidRDefault="00855521" w:rsidP="008555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Relations with </w:t>
            </w:r>
            <w:proofErr w:type="spellStart"/>
            <w:r>
              <w:rPr>
                <w:sz w:val="23"/>
                <w:szCs w:val="23"/>
              </w:rPr>
              <w:t>Mughals</w:t>
            </w:r>
            <w:proofErr w:type="spellEnd"/>
            <w:r>
              <w:rPr>
                <w:sz w:val="23"/>
                <w:szCs w:val="23"/>
              </w:rPr>
              <w:t xml:space="preserve">: Campaign of </w:t>
            </w:r>
            <w:proofErr w:type="spellStart"/>
            <w:r>
              <w:rPr>
                <w:sz w:val="23"/>
                <w:szCs w:val="23"/>
              </w:rPr>
              <w:t>Shayasta</w:t>
            </w:r>
            <w:proofErr w:type="spellEnd"/>
            <w:r>
              <w:rPr>
                <w:sz w:val="23"/>
                <w:szCs w:val="23"/>
              </w:rPr>
              <w:t xml:space="preserve"> Khan, Sack of </w:t>
            </w:r>
            <w:proofErr w:type="spellStart"/>
            <w:r>
              <w:rPr>
                <w:sz w:val="23"/>
                <w:szCs w:val="23"/>
              </w:rPr>
              <w:t>Surat</w:t>
            </w:r>
            <w:proofErr w:type="spellEnd"/>
            <w:r>
              <w:rPr>
                <w:sz w:val="23"/>
                <w:szCs w:val="23"/>
              </w:rPr>
              <w:t xml:space="preserve">, expedition of </w:t>
            </w:r>
          </w:p>
          <w:p w:rsidR="00855521" w:rsidRDefault="00855521" w:rsidP="0085552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Jaisingh</w:t>
            </w:r>
            <w:proofErr w:type="spellEnd"/>
            <w:r>
              <w:rPr>
                <w:sz w:val="23"/>
                <w:szCs w:val="23"/>
              </w:rPr>
              <w:t xml:space="preserve">, Visit to Agra </w:t>
            </w:r>
          </w:p>
          <w:p w:rsidR="001B231E" w:rsidRPr="00733F99" w:rsidRDefault="00855521" w:rsidP="00855521">
            <w:pPr>
              <w:spacing w:line="480" w:lineRule="auto"/>
            </w:pPr>
            <w:r>
              <w:rPr>
                <w:sz w:val="23"/>
                <w:szCs w:val="23"/>
              </w:rPr>
              <w:t>c) Coronation and Karnataka Expedition</w:t>
            </w:r>
          </w:p>
        </w:tc>
        <w:tc>
          <w:tcPr>
            <w:tcW w:w="1296" w:type="dxa"/>
          </w:tcPr>
          <w:p w:rsidR="001B231E" w:rsidRPr="00C00AE9" w:rsidRDefault="00855521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September</w:t>
            </w:r>
          </w:p>
        </w:tc>
        <w:tc>
          <w:tcPr>
            <w:tcW w:w="2268" w:type="dxa"/>
          </w:tcPr>
          <w:p w:rsidR="001B231E" w:rsidRPr="004B6A6A" w:rsidRDefault="00855521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Unit-III: Administration under </w:t>
            </w:r>
            <w:proofErr w:type="spellStart"/>
            <w:r>
              <w:rPr>
                <w:b/>
                <w:bCs/>
                <w:sz w:val="23"/>
                <w:szCs w:val="23"/>
              </w:rPr>
              <w:t>Chhatrapati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Shivaji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Maharaj</w:t>
            </w:r>
            <w:proofErr w:type="spellEnd"/>
          </w:p>
        </w:tc>
        <w:tc>
          <w:tcPr>
            <w:tcW w:w="4727" w:type="dxa"/>
          </w:tcPr>
          <w:p w:rsidR="00855521" w:rsidRDefault="00855521" w:rsidP="008555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Military </w:t>
            </w:r>
          </w:p>
          <w:p w:rsidR="001B231E" w:rsidRPr="00733F99" w:rsidRDefault="00855521" w:rsidP="00855521">
            <w:pPr>
              <w:spacing w:line="480" w:lineRule="auto"/>
            </w:pPr>
            <w:r>
              <w:rPr>
                <w:sz w:val="23"/>
                <w:szCs w:val="23"/>
              </w:rPr>
              <w:t>b) Civil</w:t>
            </w:r>
          </w:p>
        </w:tc>
        <w:tc>
          <w:tcPr>
            <w:tcW w:w="1296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5521">
              <w:rPr>
                <w:b/>
              </w:rPr>
              <w:t>8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B231E" w:rsidRPr="004B6A6A" w:rsidRDefault="006C01CB" w:rsidP="006C01CB">
            <w:pPr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Unit-IV: </w:t>
            </w:r>
            <w:proofErr w:type="spellStart"/>
            <w:r>
              <w:rPr>
                <w:b/>
                <w:bCs/>
                <w:sz w:val="23"/>
                <w:szCs w:val="23"/>
              </w:rPr>
              <w:t>Chhatrapati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Sambhaji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Maharaj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to the Maratha War of Independence</w:t>
            </w:r>
          </w:p>
        </w:tc>
        <w:tc>
          <w:tcPr>
            <w:tcW w:w="4727" w:type="dxa"/>
          </w:tcPr>
          <w:p w:rsidR="001B231E" w:rsidRPr="006C01CB" w:rsidRDefault="006C01CB" w:rsidP="006C01CB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proofErr w:type="spellStart"/>
            <w:r w:rsidRPr="006C01CB">
              <w:rPr>
                <w:sz w:val="23"/>
                <w:szCs w:val="23"/>
              </w:rPr>
              <w:t>Chhatrapati</w:t>
            </w:r>
            <w:proofErr w:type="spellEnd"/>
            <w:r w:rsidRPr="006C01CB">
              <w:rPr>
                <w:sz w:val="23"/>
                <w:szCs w:val="23"/>
              </w:rPr>
              <w:t xml:space="preserve"> </w:t>
            </w:r>
            <w:proofErr w:type="spellStart"/>
            <w:r w:rsidRPr="006C01CB">
              <w:rPr>
                <w:sz w:val="23"/>
                <w:szCs w:val="23"/>
              </w:rPr>
              <w:t>Sambhaji</w:t>
            </w:r>
            <w:proofErr w:type="spellEnd"/>
            <w:r w:rsidRPr="006C01CB">
              <w:rPr>
                <w:sz w:val="23"/>
                <w:szCs w:val="23"/>
              </w:rPr>
              <w:t xml:space="preserve"> </w:t>
            </w:r>
            <w:proofErr w:type="spellStart"/>
            <w:r w:rsidRPr="006C01CB">
              <w:rPr>
                <w:sz w:val="23"/>
                <w:szCs w:val="23"/>
              </w:rPr>
              <w:t>Maharaj</w:t>
            </w:r>
            <w:proofErr w:type="spellEnd"/>
            <w:r w:rsidRPr="006C01CB">
              <w:rPr>
                <w:sz w:val="23"/>
                <w:szCs w:val="23"/>
              </w:rPr>
              <w:t xml:space="preserve">: Consolidation of power, Relations with </w:t>
            </w:r>
            <w:proofErr w:type="spellStart"/>
            <w:r w:rsidRPr="006C01CB">
              <w:rPr>
                <w:sz w:val="23"/>
                <w:szCs w:val="23"/>
              </w:rPr>
              <w:t>Mughals</w:t>
            </w:r>
            <w:proofErr w:type="spellEnd"/>
            <w:r w:rsidRPr="006C01CB">
              <w:rPr>
                <w:sz w:val="23"/>
                <w:szCs w:val="23"/>
              </w:rPr>
              <w:t>.</w:t>
            </w:r>
          </w:p>
          <w:p w:rsidR="006C01CB" w:rsidRPr="00733F99" w:rsidRDefault="006C01CB" w:rsidP="006C01CB">
            <w:pPr>
              <w:ind w:left="30"/>
            </w:pPr>
            <w:r w:rsidRPr="006C01CB">
              <w:rPr>
                <w:sz w:val="23"/>
                <w:szCs w:val="23"/>
              </w:rPr>
              <w:t xml:space="preserve">b) </w:t>
            </w:r>
            <w:proofErr w:type="spellStart"/>
            <w:r w:rsidRPr="006C01CB">
              <w:rPr>
                <w:sz w:val="23"/>
                <w:szCs w:val="23"/>
              </w:rPr>
              <w:t>Chhatrapati</w:t>
            </w:r>
            <w:proofErr w:type="spellEnd"/>
            <w:r w:rsidRPr="006C01CB">
              <w:rPr>
                <w:sz w:val="23"/>
                <w:szCs w:val="23"/>
              </w:rPr>
              <w:t xml:space="preserve"> </w:t>
            </w:r>
            <w:proofErr w:type="spellStart"/>
            <w:r w:rsidRPr="006C01CB">
              <w:rPr>
                <w:sz w:val="23"/>
                <w:szCs w:val="23"/>
              </w:rPr>
              <w:t>Rajaram</w:t>
            </w:r>
            <w:proofErr w:type="spellEnd"/>
            <w:r w:rsidRPr="006C01CB">
              <w:rPr>
                <w:sz w:val="23"/>
                <w:szCs w:val="23"/>
              </w:rPr>
              <w:t xml:space="preserve"> </w:t>
            </w:r>
            <w:proofErr w:type="spellStart"/>
            <w:r w:rsidRPr="006C01CB">
              <w:rPr>
                <w:sz w:val="23"/>
                <w:szCs w:val="23"/>
              </w:rPr>
              <w:t>Maharaj</w:t>
            </w:r>
            <w:proofErr w:type="spellEnd"/>
            <w:r w:rsidRPr="006C01CB">
              <w:rPr>
                <w:sz w:val="23"/>
                <w:szCs w:val="23"/>
              </w:rPr>
              <w:t xml:space="preserve">, Maharani </w:t>
            </w:r>
            <w:proofErr w:type="spellStart"/>
            <w:r w:rsidRPr="006C01CB">
              <w:rPr>
                <w:sz w:val="23"/>
                <w:szCs w:val="23"/>
              </w:rPr>
              <w:t>Tarabai</w:t>
            </w:r>
            <w:proofErr w:type="spellEnd"/>
            <w:r w:rsidRPr="006C01CB">
              <w:rPr>
                <w:sz w:val="23"/>
                <w:szCs w:val="23"/>
              </w:rPr>
              <w:t xml:space="preserve"> and </w:t>
            </w:r>
            <w:proofErr w:type="spellStart"/>
            <w:r w:rsidRPr="006C01CB">
              <w:rPr>
                <w:sz w:val="23"/>
                <w:szCs w:val="23"/>
              </w:rPr>
              <w:t>Mughals</w:t>
            </w:r>
            <w:proofErr w:type="spellEnd"/>
          </w:p>
        </w:tc>
        <w:tc>
          <w:tcPr>
            <w:tcW w:w="1296" w:type="dxa"/>
          </w:tcPr>
          <w:p w:rsidR="001B231E" w:rsidRPr="00C00AE9" w:rsidRDefault="006C01CB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October</w:t>
            </w:r>
          </w:p>
        </w:tc>
        <w:tc>
          <w:tcPr>
            <w:tcW w:w="2268" w:type="dxa"/>
          </w:tcPr>
          <w:p w:rsidR="001B231E" w:rsidRPr="004B6A6A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4B6A6A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4B6A6A" w:rsidRDefault="008C01CA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Oct. Exam 20</w:t>
            </w:r>
            <w:r w:rsidR="00691C16">
              <w:rPr>
                <w:b/>
              </w:rPr>
              <w:t>21</w:t>
            </w:r>
          </w:p>
        </w:tc>
        <w:tc>
          <w:tcPr>
            <w:tcW w:w="4727" w:type="dxa"/>
          </w:tcPr>
          <w:p w:rsidR="001B231E" w:rsidRPr="00733F99" w:rsidRDefault="0044098A" w:rsidP="00FD361E">
            <w:r>
              <w:rPr>
                <w:sz w:val="23"/>
                <w:szCs w:val="23"/>
              </w:rPr>
              <w:t xml:space="preserve">c) </w:t>
            </w:r>
            <w:proofErr w:type="spellStart"/>
            <w:r>
              <w:rPr>
                <w:sz w:val="23"/>
                <w:szCs w:val="23"/>
              </w:rPr>
              <w:t>Santaji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Ghorpade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Dhanaji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Jadhav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Ramchandrapant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Amatya</w:t>
            </w:r>
            <w:proofErr w:type="spellEnd"/>
          </w:p>
        </w:tc>
        <w:tc>
          <w:tcPr>
            <w:tcW w:w="1296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4098A">
              <w:rPr>
                <w:b/>
              </w:rPr>
              <w:t>4</w:t>
            </w:r>
          </w:p>
        </w:tc>
      </w:tr>
      <w:tr w:rsidR="00A07C4F" w:rsidTr="00870BEF">
        <w:trPr>
          <w:jc w:val="center"/>
        </w:trPr>
        <w:tc>
          <w:tcPr>
            <w:tcW w:w="1285" w:type="dxa"/>
          </w:tcPr>
          <w:p w:rsidR="00A07C4F" w:rsidRPr="008F083A" w:rsidRDefault="00A07C4F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7C4F" w:rsidRPr="00A07C4F" w:rsidRDefault="00A07C4F" w:rsidP="00870BEF">
            <w:pPr>
              <w:autoSpaceDE w:val="0"/>
              <w:autoSpaceDN w:val="0"/>
              <w:adjustRightInd w:val="0"/>
              <w:rPr>
                <w:b/>
              </w:rPr>
            </w:pPr>
            <w:r w:rsidRPr="00A07C4F">
              <w:rPr>
                <w:b/>
              </w:rPr>
              <w:t>4</w:t>
            </w:r>
            <w:r w:rsidRPr="00A07C4F">
              <w:rPr>
                <w:b/>
                <w:vertAlign w:val="superscript"/>
              </w:rPr>
              <w:t>th</w:t>
            </w:r>
            <w:r w:rsidRPr="00A07C4F">
              <w:rPr>
                <w:b/>
              </w:rPr>
              <w:t xml:space="preserve"> Semester </w:t>
            </w:r>
          </w:p>
        </w:tc>
        <w:tc>
          <w:tcPr>
            <w:tcW w:w="4727" w:type="dxa"/>
          </w:tcPr>
          <w:p w:rsidR="00A07C4F" w:rsidRPr="00A07C4F" w:rsidRDefault="00A07C4F" w:rsidP="00FD361E">
            <w:pPr>
              <w:rPr>
                <w:b/>
                <w:sz w:val="23"/>
                <w:szCs w:val="23"/>
              </w:rPr>
            </w:pPr>
            <w:r w:rsidRPr="00A07C4F">
              <w:rPr>
                <w:b/>
                <w:sz w:val="23"/>
                <w:szCs w:val="23"/>
              </w:rPr>
              <w:t>Sub. History of the Marathas: (1707-1818)</w:t>
            </w:r>
          </w:p>
        </w:tc>
        <w:tc>
          <w:tcPr>
            <w:tcW w:w="1296" w:type="dxa"/>
          </w:tcPr>
          <w:p w:rsidR="00A07C4F" w:rsidRDefault="00A07C4F" w:rsidP="00870BEF">
            <w:pPr>
              <w:spacing w:line="480" w:lineRule="auto"/>
              <w:jc w:val="center"/>
              <w:rPr>
                <w:b/>
              </w:rPr>
            </w:pP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November</w:t>
            </w:r>
          </w:p>
        </w:tc>
        <w:tc>
          <w:tcPr>
            <w:tcW w:w="2268" w:type="dxa"/>
          </w:tcPr>
          <w:p w:rsidR="001B231E" w:rsidRPr="004B6A6A" w:rsidRDefault="00A07C4F" w:rsidP="00A07C4F">
            <w:pPr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Unit-I: Consolidation and Expansion of the Maratha Power </w:t>
            </w:r>
          </w:p>
        </w:tc>
        <w:tc>
          <w:tcPr>
            <w:tcW w:w="4727" w:type="dxa"/>
          </w:tcPr>
          <w:p w:rsidR="00A07C4F" w:rsidRDefault="00A07C4F" w:rsidP="00A07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Conflict between Maharani </w:t>
            </w:r>
            <w:proofErr w:type="spellStart"/>
            <w:r>
              <w:rPr>
                <w:sz w:val="23"/>
                <w:szCs w:val="23"/>
              </w:rPr>
              <w:t>Tarabai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Chhatrapati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Shahu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Maharaj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A07C4F" w:rsidRDefault="00A07C4F" w:rsidP="00A07C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Rise of the </w:t>
            </w:r>
            <w:proofErr w:type="spellStart"/>
            <w:r>
              <w:rPr>
                <w:sz w:val="23"/>
                <w:szCs w:val="23"/>
              </w:rPr>
              <w:t>Peshwas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Balaji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Vishwanath</w:t>
            </w:r>
            <w:proofErr w:type="spellEnd"/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Chauthai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Sardeshmukhi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B231E" w:rsidRPr="00733F99" w:rsidRDefault="001B231E" w:rsidP="00FD361E"/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December</w:t>
            </w:r>
          </w:p>
        </w:tc>
        <w:tc>
          <w:tcPr>
            <w:tcW w:w="2268" w:type="dxa"/>
          </w:tcPr>
          <w:p w:rsidR="001B231E" w:rsidRPr="004B6A6A" w:rsidRDefault="001B231E" w:rsidP="00870BEF">
            <w:pPr>
              <w:spacing w:line="480" w:lineRule="auto"/>
              <w:rPr>
                <w:b/>
              </w:rPr>
            </w:pPr>
          </w:p>
        </w:tc>
        <w:tc>
          <w:tcPr>
            <w:tcW w:w="4727" w:type="dxa"/>
          </w:tcPr>
          <w:p w:rsidR="001B231E" w:rsidRPr="00733F99" w:rsidRDefault="00A07C4F" w:rsidP="00FD361E">
            <w:r>
              <w:rPr>
                <w:sz w:val="23"/>
                <w:szCs w:val="23"/>
              </w:rPr>
              <w:t xml:space="preserve">c) </w:t>
            </w:r>
            <w:proofErr w:type="spellStart"/>
            <w:r>
              <w:rPr>
                <w:sz w:val="23"/>
                <w:szCs w:val="23"/>
              </w:rPr>
              <w:t>Peshwa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Bajirao</w:t>
            </w:r>
            <w:proofErr w:type="spellEnd"/>
            <w:r>
              <w:rPr>
                <w:sz w:val="23"/>
                <w:szCs w:val="23"/>
              </w:rPr>
              <w:t xml:space="preserve"> I: South and North Expedition</w:t>
            </w:r>
          </w:p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A07C4F" w:rsidTr="00870BEF">
        <w:trPr>
          <w:jc w:val="center"/>
        </w:trPr>
        <w:tc>
          <w:tcPr>
            <w:tcW w:w="1285" w:type="dxa"/>
          </w:tcPr>
          <w:p w:rsidR="00A07C4F" w:rsidRPr="008F083A" w:rsidRDefault="00A07C4F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7C4F" w:rsidRPr="004B6A6A" w:rsidRDefault="00A07C4F" w:rsidP="00870BEF">
            <w:pPr>
              <w:spacing w:line="480" w:lineRule="auto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Unit-II: Strengthening of the Maratha Power</w:t>
            </w:r>
          </w:p>
        </w:tc>
        <w:tc>
          <w:tcPr>
            <w:tcW w:w="4727" w:type="dxa"/>
          </w:tcPr>
          <w:p w:rsidR="00A07C4F" w:rsidRDefault="00A07C4F" w:rsidP="00A07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</w:t>
            </w:r>
            <w:proofErr w:type="spellStart"/>
            <w:r>
              <w:rPr>
                <w:sz w:val="23"/>
                <w:szCs w:val="23"/>
              </w:rPr>
              <w:t>Peshwa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Balaji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Bajirao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Nanasaheb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A07C4F" w:rsidRDefault="00A07C4F" w:rsidP="00A07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Third Battle of </w:t>
            </w:r>
            <w:proofErr w:type="spellStart"/>
            <w:r>
              <w:rPr>
                <w:sz w:val="23"/>
                <w:szCs w:val="23"/>
              </w:rPr>
              <w:t>Panipat</w:t>
            </w:r>
            <w:proofErr w:type="spellEnd"/>
            <w:r>
              <w:rPr>
                <w:sz w:val="23"/>
                <w:szCs w:val="23"/>
              </w:rPr>
              <w:t xml:space="preserve">: Causes and Consequences </w:t>
            </w:r>
          </w:p>
          <w:p w:rsidR="00A07C4F" w:rsidRDefault="00A07C4F" w:rsidP="00A07C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c) Causes of the defeat of the Marathas</w:t>
            </w:r>
          </w:p>
        </w:tc>
        <w:tc>
          <w:tcPr>
            <w:tcW w:w="1296" w:type="dxa"/>
          </w:tcPr>
          <w:p w:rsidR="00A07C4F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January</w:t>
            </w:r>
          </w:p>
        </w:tc>
        <w:tc>
          <w:tcPr>
            <w:tcW w:w="2268" w:type="dxa"/>
          </w:tcPr>
          <w:p w:rsidR="001B231E" w:rsidRPr="004B6A6A" w:rsidRDefault="00A07C4F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Unit-III: Post </w:t>
            </w:r>
            <w:proofErr w:type="spellStart"/>
            <w:r>
              <w:rPr>
                <w:b/>
                <w:bCs/>
                <w:sz w:val="23"/>
                <w:szCs w:val="23"/>
              </w:rPr>
              <w:t>Panipat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Revival and Downfall</w:t>
            </w:r>
          </w:p>
        </w:tc>
        <w:tc>
          <w:tcPr>
            <w:tcW w:w="4727" w:type="dxa"/>
          </w:tcPr>
          <w:p w:rsidR="00A07C4F" w:rsidRDefault="00A07C4F" w:rsidP="00A07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</w:t>
            </w:r>
            <w:proofErr w:type="spellStart"/>
            <w:r>
              <w:rPr>
                <w:sz w:val="23"/>
                <w:szCs w:val="23"/>
              </w:rPr>
              <w:t>Peshwa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Madhavrao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</w:p>
          <w:p w:rsidR="001B231E" w:rsidRPr="00733F99" w:rsidRDefault="00A07C4F" w:rsidP="00A07C4F">
            <w:pPr>
              <w:spacing w:line="480" w:lineRule="auto"/>
            </w:pPr>
            <w:r>
              <w:rPr>
                <w:sz w:val="23"/>
                <w:szCs w:val="23"/>
              </w:rPr>
              <w:t xml:space="preserve">b) </w:t>
            </w:r>
            <w:proofErr w:type="spellStart"/>
            <w:r>
              <w:rPr>
                <w:sz w:val="23"/>
                <w:szCs w:val="23"/>
              </w:rPr>
              <w:t>Barbhai</w:t>
            </w:r>
            <w:proofErr w:type="spellEnd"/>
            <w:r>
              <w:rPr>
                <w:sz w:val="23"/>
                <w:szCs w:val="23"/>
              </w:rPr>
              <w:t xml:space="preserve"> Council: Role of </w:t>
            </w:r>
            <w:proofErr w:type="spellStart"/>
            <w:r>
              <w:rPr>
                <w:sz w:val="23"/>
                <w:szCs w:val="23"/>
              </w:rPr>
              <w:t>Mahadji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Shinde</w:t>
            </w:r>
            <w:proofErr w:type="spellEnd"/>
            <w:r>
              <w:rPr>
                <w:sz w:val="23"/>
                <w:szCs w:val="23"/>
              </w:rPr>
              <w:t xml:space="preserve"> and Nana </w:t>
            </w:r>
            <w:proofErr w:type="spellStart"/>
            <w:r>
              <w:rPr>
                <w:sz w:val="23"/>
                <w:szCs w:val="23"/>
              </w:rPr>
              <w:t>Phadanvis</w:t>
            </w:r>
            <w:proofErr w:type="spellEnd"/>
          </w:p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lastRenderedPageBreak/>
              <w:t>February</w:t>
            </w:r>
          </w:p>
        </w:tc>
        <w:tc>
          <w:tcPr>
            <w:tcW w:w="2268" w:type="dxa"/>
          </w:tcPr>
          <w:p w:rsidR="001B231E" w:rsidRPr="004B6A6A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27" w:type="dxa"/>
          </w:tcPr>
          <w:p w:rsidR="001B231E" w:rsidRPr="00733F99" w:rsidRDefault="00A07C4F" w:rsidP="00870BEF">
            <w:pPr>
              <w:spacing w:line="480" w:lineRule="auto"/>
            </w:pPr>
            <w:r>
              <w:rPr>
                <w:sz w:val="23"/>
                <w:szCs w:val="23"/>
              </w:rPr>
              <w:t>c) Downfall of Maratha Power</w:t>
            </w:r>
          </w:p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B231E" w:rsidRPr="004B6A6A" w:rsidRDefault="00A07C4F" w:rsidP="00870BEF">
            <w:pPr>
              <w:rPr>
                <w:rFonts w:ascii="Arial" w:hAnsi="Arial" w:cs="Arial"/>
                <w:b/>
                <w:lang w:val="en-US" w:bidi="mr-IN"/>
              </w:rPr>
            </w:pPr>
            <w:r>
              <w:rPr>
                <w:b/>
                <w:bCs/>
                <w:sz w:val="23"/>
                <w:szCs w:val="23"/>
              </w:rPr>
              <w:t xml:space="preserve">Unit-IV: Administration and Society during </w:t>
            </w:r>
            <w:proofErr w:type="spellStart"/>
            <w:r>
              <w:rPr>
                <w:b/>
                <w:bCs/>
                <w:sz w:val="23"/>
                <w:szCs w:val="23"/>
              </w:rPr>
              <w:t>Peshwa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Period</w:t>
            </w:r>
          </w:p>
        </w:tc>
        <w:tc>
          <w:tcPr>
            <w:tcW w:w="4727" w:type="dxa"/>
          </w:tcPr>
          <w:p w:rsidR="001B231E" w:rsidRPr="00A07C4F" w:rsidRDefault="00A07C4F" w:rsidP="00A07C4F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3"/>
                <w:szCs w:val="23"/>
              </w:rPr>
            </w:pPr>
            <w:r w:rsidRPr="00A07C4F">
              <w:rPr>
                <w:sz w:val="23"/>
                <w:szCs w:val="23"/>
              </w:rPr>
              <w:t>Maratha Confederacy</w:t>
            </w:r>
          </w:p>
          <w:p w:rsidR="00A07C4F" w:rsidRPr="00733F99" w:rsidRDefault="00A07C4F" w:rsidP="00A07C4F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rPr>
                <w:sz w:val="23"/>
                <w:szCs w:val="23"/>
              </w:rPr>
              <w:t>b) Economic Condition</w:t>
            </w:r>
          </w:p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March</w:t>
            </w:r>
          </w:p>
        </w:tc>
        <w:tc>
          <w:tcPr>
            <w:tcW w:w="2268" w:type="dxa"/>
          </w:tcPr>
          <w:p w:rsidR="001B231E" w:rsidRPr="004B6A6A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27" w:type="dxa"/>
          </w:tcPr>
          <w:p w:rsidR="001B231E" w:rsidRPr="00733F99" w:rsidRDefault="00A07C4F" w:rsidP="00870BEF">
            <w:pPr>
              <w:spacing w:line="480" w:lineRule="auto"/>
            </w:pPr>
            <w:r>
              <w:rPr>
                <w:sz w:val="23"/>
                <w:szCs w:val="23"/>
              </w:rPr>
              <w:t>c) Society: Caste System and Position of Women</w:t>
            </w:r>
          </w:p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April</w:t>
            </w:r>
          </w:p>
        </w:tc>
        <w:tc>
          <w:tcPr>
            <w:tcW w:w="2268" w:type="dxa"/>
          </w:tcPr>
          <w:p w:rsidR="001B231E" w:rsidRPr="004B6A6A" w:rsidRDefault="008C01CA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Final Exam April 20</w:t>
            </w:r>
            <w:r w:rsidR="00B31E20">
              <w:rPr>
                <w:b/>
              </w:rPr>
              <w:t>2</w:t>
            </w:r>
            <w:r w:rsidR="00691C16">
              <w:rPr>
                <w:b/>
              </w:rPr>
              <w:t>2</w:t>
            </w:r>
          </w:p>
        </w:tc>
        <w:tc>
          <w:tcPr>
            <w:tcW w:w="4727" w:type="dxa"/>
          </w:tcPr>
          <w:p w:rsidR="001B231E" w:rsidRPr="00733F99" w:rsidRDefault="001B231E" w:rsidP="00870BEF">
            <w:pPr>
              <w:spacing w:line="480" w:lineRule="auto"/>
            </w:pPr>
          </w:p>
        </w:tc>
        <w:tc>
          <w:tcPr>
            <w:tcW w:w="1296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1B231E" w:rsidRDefault="001B231E" w:rsidP="001B231E"/>
    <w:p w:rsidR="001B231E" w:rsidRDefault="001B231E" w:rsidP="001B231E"/>
    <w:p w:rsidR="001B231E" w:rsidRDefault="001B231E" w:rsidP="001B231E"/>
    <w:p w:rsidR="008C01CA" w:rsidRDefault="008C01CA" w:rsidP="001B231E"/>
    <w:p w:rsidR="00C90AEF" w:rsidRPr="00473E5D" w:rsidRDefault="001B231E" w:rsidP="00473E5D">
      <w:pPr>
        <w:rPr>
          <w:b/>
        </w:rPr>
      </w:pPr>
      <w:proofErr w:type="spellStart"/>
      <w:r w:rsidRPr="004775E2">
        <w:rPr>
          <w:b/>
        </w:rPr>
        <w:t>Sign.of</w:t>
      </w:r>
      <w:proofErr w:type="spellEnd"/>
      <w:r w:rsidRPr="004775E2">
        <w:rPr>
          <w:b/>
        </w:rPr>
        <w:t xml:space="preserve"> the Subject Teacher</w:t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>
        <w:rPr>
          <w:b/>
        </w:rPr>
        <w:tab/>
      </w:r>
      <w:r w:rsidRPr="004775E2">
        <w:rPr>
          <w:b/>
        </w:rPr>
        <w:t xml:space="preserve">Sign of Head of Department </w:t>
      </w:r>
    </w:p>
    <w:p w:rsidR="001565C4" w:rsidRDefault="001565C4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330B24">
      <w:pPr>
        <w:spacing w:after="0" w:line="240" w:lineRule="auto"/>
        <w:rPr>
          <w:rFonts w:ascii="Times New Roman" w:hAnsi="Times New Roman"/>
          <w:szCs w:val="24"/>
        </w:rPr>
      </w:pPr>
    </w:p>
    <w:p w:rsidR="001B231E" w:rsidRPr="00261096" w:rsidRDefault="001B231E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lastRenderedPageBreak/>
        <w:t>S.B.V.P.Samaj’s</w:t>
      </w:r>
      <w:proofErr w:type="spellEnd"/>
      <w:proofErr w:type="gramEnd"/>
    </w:p>
    <w:p w:rsidR="001B231E" w:rsidRDefault="001B231E" w:rsidP="001B23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1B231E" w:rsidRPr="00A14D46" w:rsidRDefault="00B42B99" w:rsidP="001B231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29" style="position:absolute;left:0;text-align:left;margin-left:108.75pt;margin-top:7.3pt;width:245.25pt;height:26.25pt;z-index:-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1B231E" w:rsidRDefault="001B231E" w:rsidP="00B31E20">
      <w:pPr>
        <w:shd w:val="clear" w:color="auto" w:fill="BFBFBF" w:themeFill="background1" w:themeFillShade="BF"/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1B231E" w:rsidRPr="004775E2" w:rsidRDefault="006340A5" w:rsidP="001B231E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DF3B5E">
        <w:rPr>
          <w:rFonts w:ascii="Mongolian Baiti" w:hAnsi="Mongolian Baiti" w:cs="Mongolian Baiti"/>
          <w:b/>
          <w:sz w:val="28"/>
        </w:rPr>
        <w:t>Year:</w:t>
      </w:r>
      <w:r w:rsidR="004E5BC8">
        <w:rPr>
          <w:rFonts w:ascii="Mongolian Baiti" w:hAnsi="Mongolian Baiti" w:cs="Mongolian Baiti"/>
          <w:b/>
          <w:sz w:val="28"/>
        </w:rPr>
        <w:t xml:space="preserve"> 2021 - 2022</w:t>
      </w:r>
    </w:p>
    <w:p w:rsidR="001B231E" w:rsidRPr="009464B0" w:rsidRDefault="000A2D18" w:rsidP="000A2D18">
      <w:pPr>
        <w:rPr>
          <w:b/>
          <w:bCs/>
        </w:rPr>
      </w:pPr>
      <w:r>
        <w:rPr>
          <w:b/>
        </w:rPr>
        <w:t>Sem</w:t>
      </w:r>
      <w:proofErr w:type="gramStart"/>
      <w:r>
        <w:rPr>
          <w:b/>
        </w:rPr>
        <w:t>.</w:t>
      </w:r>
      <w:r w:rsidR="001B231E">
        <w:rPr>
          <w:b/>
        </w:rPr>
        <w:t xml:space="preserve"> :</w:t>
      </w:r>
      <w:proofErr w:type="gramEnd"/>
      <w:r w:rsidR="001B231E">
        <w:rPr>
          <w:b/>
        </w:rPr>
        <w:t xml:space="preserve"> </w:t>
      </w:r>
      <w:r>
        <w:rPr>
          <w:b/>
        </w:rPr>
        <w:t>3</w:t>
      </w:r>
      <w:r w:rsidRPr="000A2D18">
        <w:rPr>
          <w:b/>
          <w:vertAlign w:val="superscript"/>
        </w:rPr>
        <w:t>rd</w:t>
      </w:r>
      <w:r>
        <w:rPr>
          <w:b/>
        </w:rPr>
        <w:t xml:space="preserve"> </w:t>
      </w:r>
      <w:r w:rsidR="001B231E" w:rsidRPr="00BE4512">
        <w:rPr>
          <w:b/>
          <w:vertAlign w:val="superscript"/>
        </w:rPr>
        <w:t>t</w:t>
      </w:r>
      <w:r w:rsidR="001B231E">
        <w:rPr>
          <w:b/>
        </w:rPr>
        <w:t xml:space="preserve"> &amp; </w:t>
      </w:r>
      <w:r>
        <w:rPr>
          <w:b/>
        </w:rPr>
        <w:t>4</w:t>
      </w:r>
      <w:r w:rsidRPr="000A2D18">
        <w:rPr>
          <w:b/>
          <w:vertAlign w:val="superscript"/>
        </w:rPr>
        <w:t>th</w:t>
      </w:r>
      <w:r>
        <w:rPr>
          <w:b/>
        </w:rPr>
        <w:t xml:space="preserve"> </w:t>
      </w:r>
      <w:r w:rsidR="001B231E">
        <w:rPr>
          <w:b/>
        </w:rPr>
        <w:t xml:space="preserve"> </w:t>
      </w:r>
      <w:r>
        <w:rPr>
          <w:b/>
        </w:rPr>
        <w:t xml:space="preserve">                       Class : S</w:t>
      </w:r>
      <w:r w:rsidR="00C53398">
        <w:rPr>
          <w:b/>
        </w:rPr>
        <w:t>YBA  (S-1)</w:t>
      </w:r>
      <w:r w:rsidR="001B231E">
        <w:rPr>
          <w:b/>
        </w:rPr>
        <w:t xml:space="preserve">               Subject : </w:t>
      </w:r>
      <w:r>
        <w:rPr>
          <w:b/>
          <w:bCs/>
          <w:sz w:val="23"/>
          <w:szCs w:val="23"/>
        </w:rPr>
        <w:t xml:space="preserve">Medieval India - Sultanate Period </w:t>
      </w:r>
      <w:r w:rsidR="001B231E">
        <w:rPr>
          <w:b/>
          <w:bCs/>
        </w:rPr>
        <w:t xml:space="preserve">      Teacher Name – Prof. </w:t>
      </w:r>
      <w:proofErr w:type="spellStart"/>
      <w:r w:rsidR="001B231E">
        <w:rPr>
          <w:b/>
          <w:bCs/>
        </w:rPr>
        <w:t>Rajdeo</w:t>
      </w:r>
      <w:proofErr w:type="spellEnd"/>
      <w:r w:rsidR="001B231E">
        <w:rPr>
          <w:b/>
          <w:bCs/>
        </w:rPr>
        <w:t xml:space="preserve"> T.B.</w:t>
      </w:r>
    </w:p>
    <w:tbl>
      <w:tblPr>
        <w:tblStyle w:val="TableGrid"/>
        <w:tblW w:w="9576" w:type="dxa"/>
        <w:jc w:val="center"/>
        <w:tblLook w:val="04A0"/>
      </w:tblPr>
      <w:tblGrid>
        <w:gridCol w:w="1276"/>
        <w:gridCol w:w="2752"/>
        <w:gridCol w:w="4294"/>
        <w:gridCol w:w="1254"/>
      </w:tblGrid>
      <w:tr w:rsidR="001B231E" w:rsidTr="008C01CA">
        <w:trPr>
          <w:jc w:val="center"/>
        </w:trPr>
        <w:tc>
          <w:tcPr>
            <w:tcW w:w="1276" w:type="dxa"/>
            <w:shd w:val="clear" w:color="auto" w:fill="7F7F7F" w:themeFill="text1" w:themeFillTint="80"/>
          </w:tcPr>
          <w:p w:rsidR="001B231E" w:rsidRPr="008F083A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8F083A">
              <w:rPr>
                <w:b/>
              </w:rPr>
              <w:t>Month</w:t>
            </w:r>
          </w:p>
          <w:p w:rsidR="001B231E" w:rsidRPr="008F083A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8F083A">
              <w:rPr>
                <w:b/>
              </w:rPr>
              <w:t>&amp; Year</w:t>
            </w:r>
          </w:p>
        </w:tc>
        <w:tc>
          <w:tcPr>
            <w:tcW w:w="2752" w:type="dxa"/>
            <w:shd w:val="clear" w:color="auto" w:fill="7F7F7F" w:themeFill="text1" w:themeFillTint="80"/>
          </w:tcPr>
          <w:p w:rsidR="001B231E" w:rsidRPr="00F926A4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F926A4">
              <w:rPr>
                <w:b/>
              </w:rPr>
              <w:t>Title of the Topic</w:t>
            </w:r>
          </w:p>
        </w:tc>
        <w:tc>
          <w:tcPr>
            <w:tcW w:w="4294" w:type="dxa"/>
            <w:shd w:val="clear" w:color="auto" w:fill="7F7F7F" w:themeFill="text1" w:themeFillTint="80"/>
          </w:tcPr>
          <w:p w:rsidR="001B231E" w:rsidRPr="00F532D2" w:rsidRDefault="001B231E" w:rsidP="00870BEF">
            <w:pPr>
              <w:jc w:val="center"/>
              <w:rPr>
                <w:b/>
              </w:rPr>
            </w:pPr>
            <w:r w:rsidRPr="00F532D2">
              <w:rPr>
                <w:b/>
              </w:rPr>
              <w:t>Sub. Points</w:t>
            </w:r>
          </w:p>
        </w:tc>
        <w:tc>
          <w:tcPr>
            <w:tcW w:w="1254" w:type="dxa"/>
            <w:shd w:val="clear" w:color="auto" w:fill="7F7F7F" w:themeFill="text1" w:themeFillTint="80"/>
          </w:tcPr>
          <w:p w:rsidR="001B231E" w:rsidRPr="00C00AE9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C00AE9">
              <w:rPr>
                <w:b/>
              </w:rPr>
              <w:t>No. of Lectures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June</w:t>
            </w:r>
          </w:p>
        </w:tc>
        <w:tc>
          <w:tcPr>
            <w:tcW w:w="2752" w:type="dxa"/>
          </w:tcPr>
          <w:p w:rsidR="001B231E" w:rsidRPr="00F926A4" w:rsidRDefault="001B231E" w:rsidP="00870BEF">
            <w:pPr>
              <w:spacing w:line="480" w:lineRule="auto"/>
              <w:rPr>
                <w:b/>
              </w:rPr>
            </w:pPr>
          </w:p>
          <w:p w:rsidR="001B231E" w:rsidRPr="00F926A4" w:rsidRDefault="001B231E" w:rsidP="00870BEF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F926A4">
              <w:rPr>
                <w:b/>
              </w:rPr>
              <w:t>Admition</w:t>
            </w:r>
            <w:proofErr w:type="spellEnd"/>
          </w:p>
        </w:tc>
        <w:tc>
          <w:tcPr>
            <w:tcW w:w="4294" w:type="dxa"/>
          </w:tcPr>
          <w:p w:rsidR="001B231E" w:rsidRPr="00F532D2" w:rsidRDefault="001B231E" w:rsidP="00870BEF">
            <w:pPr>
              <w:spacing w:line="480" w:lineRule="auto"/>
              <w:jc w:val="center"/>
              <w:rPr>
                <w:bCs/>
              </w:rPr>
            </w:pPr>
            <w:r w:rsidRPr="00F532D2">
              <w:rPr>
                <w:bCs/>
              </w:rPr>
              <w:t>-</w:t>
            </w:r>
          </w:p>
        </w:tc>
        <w:tc>
          <w:tcPr>
            <w:tcW w:w="1254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July</w:t>
            </w:r>
          </w:p>
        </w:tc>
        <w:tc>
          <w:tcPr>
            <w:tcW w:w="2752" w:type="dxa"/>
          </w:tcPr>
          <w:p w:rsidR="001B231E" w:rsidRPr="00F926A4" w:rsidRDefault="001B231E" w:rsidP="00870BEF">
            <w:pPr>
              <w:spacing w:line="480" w:lineRule="auto"/>
              <w:rPr>
                <w:b/>
              </w:rPr>
            </w:pPr>
            <w:proofErr w:type="spellStart"/>
            <w:r w:rsidRPr="00F926A4">
              <w:rPr>
                <w:b/>
              </w:rPr>
              <w:t>Admition</w:t>
            </w:r>
            <w:proofErr w:type="spellEnd"/>
            <w:r w:rsidRPr="00F926A4">
              <w:rPr>
                <w:b/>
              </w:rPr>
              <w:t xml:space="preserve"> </w:t>
            </w:r>
          </w:p>
          <w:p w:rsidR="001B231E" w:rsidRPr="00F926A4" w:rsidRDefault="00E93D8C" w:rsidP="00870BEF">
            <w:pPr>
              <w:spacing w:line="480" w:lineRule="auto"/>
              <w:rPr>
                <w:b/>
              </w:rPr>
            </w:pPr>
            <w:r>
              <w:rPr>
                <w:b/>
              </w:rPr>
              <w:t>3</w:t>
            </w:r>
            <w:r w:rsidRPr="00E93D8C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0A2D18">
              <w:rPr>
                <w:b/>
              </w:rPr>
              <w:t xml:space="preserve"> Semester </w:t>
            </w:r>
          </w:p>
          <w:p w:rsidR="001B231E" w:rsidRPr="00F926A4" w:rsidRDefault="000A2D18" w:rsidP="00870BEF">
            <w:pPr>
              <w:spacing w:line="480" w:lineRule="auto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 I: Foundation of the Delhi Sultanate </w:t>
            </w:r>
          </w:p>
        </w:tc>
        <w:tc>
          <w:tcPr>
            <w:tcW w:w="4294" w:type="dxa"/>
          </w:tcPr>
          <w:p w:rsidR="000A2D18" w:rsidRDefault="000A2D18" w:rsidP="000A2D18">
            <w:pPr>
              <w:pStyle w:val="Default"/>
            </w:pPr>
            <w:r>
              <w:t xml:space="preserve">a) Sources of Historiography of Sultanate Period </w:t>
            </w:r>
          </w:p>
          <w:p w:rsidR="000A2D18" w:rsidRDefault="000A2D18" w:rsidP="000A2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Invasions of Muhammad </w:t>
            </w:r>
            <w:proofErr w:type="spellStart"/>
            <w:r>
              <w:rPr>
                <w:sz w:val="23"/>
                <w:szCs w:val="23"/>
              </w:rPr>
              <w:t>Ghori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B231E" w:rsidRPr="00F532D2" w:rsidRDefault="000A2D18" w:rsidP="000A2D18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c) Foundation of Delhi Sultanate: </w:t>
            </w:r>
            <w:proofErr w:type="spellStart"/>
            <w:r>
              <w:rPr>
                <w:sz w:val="23"/>
                <w:szCs w:val="23"/>
              </w:rPr>
              <w:t>Qutbuddin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Aibak</w:t>
            </w:r>
            <w:proofErr w:type="spellEnd"/>
          </w:p>
        </w:tc>
        <w:tc>
          <w:tcPr>
            <w:tcW w:w="1254" w:type="dxa"/>
          </w:tcPr>
          <w:p w:rsidR="001B231E" w:rsidRPr="00C00AE9" w:rsidRDefault="000A2D18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August</w:t>
            </w:r>
          </w:p>
        </w:tc>
        <w:tc>
          <w:tcPr>
            <w:tcW w:w="2752" w:type="dxa"/>
          </w:tcPr>
          <w:p w:rsidR="001B231E" w:rsidRPr="00F926A4" w:rsidRDefault="000A2D18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 II: The early Sultans of Delhi and their contributions </w:t>
            </w:r>
          </w:p>
        </w:tc>
        <w:tc>
          <w:tcPr>
            <w:tcW w:w="4294" w:type="dxa"/>
          </w:tcPr>
          <w:p w:rsidR="000A2D18" w:rsidRDefault="000A2D18" w:rsidP="000A2D18">
            <w:pPr>
              <w:pStyle w:val="Default"/>
            </w:pPr>
            <w:r>
              <w:t xml:space="preserve">a) </w:t>
            </w:r>
            <w:proofErr w:type="spellStart"/>
            <w:r>
              <w:t>Iltutmish</w:t>
            </w:r>
            <w:proofErr w:type="spellEnd"/>
            <w:r>
              <w:t xml:space="preserve"> </w:t>
            </w:r>
          </w:p>
          <w:p w:rsidR="000A2D18" w:rsidRDefault="000A2D18" w:rsidP="000A2D18">
            <w:pPr>
              <w:pStyle w:val="Default"/>
            </w:pPr>
            <w:r>
              <w:t xml:space="preserve">b) </w:t>
            </w:r>
            <w:proofErr w:type="spellStart"/>
            <w:r>
              <w:t>Raziyya</w:t>
            </w:r>
            <w:proofErr w:type="spellEnd"/>
            <w:r>
              <w:t xml:space="preserve"> </w:t>
            </w:r>
          </w:p>
          <w:p w:rsidR="001B231E" w:rsidRPr="00F532D2" w:rsidRDefault="000A2D18" w:rsidP="000A2D18">
            <w:pPr>
              <w:spacing w:line="480" w:lineRule="auto"/>
              <w:rPr>
                <w:bCs/>
              </w:rPr>
            </w:pPr>
            <w:r>
              <w:t xml:space="preserve">c) </w:t>
            </w:r>
            <w:proofErr w:type="spellStart"/>
            <w:r>
              <w:t>Balban</w:t>
            </w:r>
            <w:proofErr w:type="spellEnd"/>
          </w:p>
        </w:tc>
        <w:tc>
          <w:tcPr>
            <w:tcW w:w="1254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September</w:t>
            </w:r>
          </w:p>
        </w:tc>
        <w:tc>
          <w:tcPr>
            <w:tcW w:w="2752" w:type="dxa"/>
          </w:tcPr>
          <w:p w:rsidR="001B231E" w:rsidRPr="00F926A4" w:rsidRDefault="006858BF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Unit III: Expansion of Sultanate</w:t>
            </w:r>
          </w:p>
        </w:tc>
        <w:tc>
          <w:tcPr>
            <w:tcW w:w="4294" w:type="dxa"/>
          </w:tcPr>
          <w:p w:rsidR="006858BF" w:rsidRDefault="006858BF" w:rsidP="006858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</w:t>
            </w:r>
            <w:proofErr w:type="spellStart"/>
            <w:r>
              <w:rPr>
                <w:sz w:val="23"/>
                <w:szCs w:val="23"/>
              </w:rPr>
              <w:t>Alauddin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Khalji</w:t>
            </w:r>
            <w:proofErr w:type="spellEnd"/>
            <w:r>
              <w:rPr>
                <w:sz w:val="23"/>
                <w:szCs w:val="23"/>
              </w:rPr>
              <w:t xml:space="preserve">: Expansion and Administrative Reforms </w:t>
            </w:r>
          </w:p>
          <w:p w:rsidR="006858BF" w:rsidRDefault="006858BF" w:rsidP="006858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b) Experiments of Muhammad-Bin-</w:t>
            </w:r>
            <w:proofErr w:type="spellStart"/>
            <w:r>
              <w:rPr>
                <w:sz w:val="23"/>
                <w:szCs w:val="23"/>
              </w:rPr>
              <w:t>Tughlaq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Firuz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Tughlaq</w:t>
            </w:r>
            <w:proofErr w:type="spellEnd"/>
            <w:r>
              <w:rPr>
                <w:sz w:val="23"/>
                <w:szCs w:val="23"/>
              </w:rPr>
              <w:t xml:space="preserve">: Administrative Reforms. </w:t>
            </w:r>
          </w:p>
          <w:p w:rsidR="001B231E" w:rsidRPr="00F532D2" w:rsidRDefault="006858BF" w:rsidP="006858BF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c) The </w:t>
            </w:r>
            <w:proofErr w:type="spellStart"/>
            <w:r>
              <w:rPr>
                <w:sz w:val="23"/>
                <w:szCs w:val="23"/>
              </w:rPr>
              <w:t>Saiyyids</w:t>
            </w:r>
            <w:proofErr w:type="spellEnd"/>
            <w:r>
              <w:rPr>
                <w:sz w:val="23"/>
                <w:szCs w:val="23"/>
              </w:rPr>
              <w:t xml:space="preserve">, the </w:t>
            </w:r>
            <w:proofErr w:type="spellStart"/>
            <w:r>
              <w:rPr>
                <w:sz w:val="23"/>
                <w:szCs w:val="23"/>
              </w:rPr>
              <w:t>Lodis</w:t>
            </w:r>
            <w:proofErr w:type="spellEnd"/>
            <w:r>
              <w:rPr>
                <w:sz w:val="23"/>
                <w:szCs w:val="23"/>
              </w:rPr>
              <w:t xml:space="preserve"> and the decline of the sultanate.</w:t>
            </w:r>
          </w:p>
        </w:tc>
        <w:tc>
          <w:tcPr>
            <w:tcW w:w="1254" w:type="dxa"/>
          </w:tcPr>
          <w:p w:rsidR="001B231E" w:rsidRPr="00C00AE9" w:rsidRDefault="006858B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October</w:t>
            </w:r>
          </w:p>
        </w:tc>
        <w:tc>
          <w:tcPr>
            <w:tcW w:w="2752" w:type="dxa"/>
          </w:tcPr>
          <w:p w:rsidR="001B231E" w:rsidRPr="00F926A4" w:rsidRDefault="006858BF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 IV: Kingdoms of </w:t>
            </w:r>
            <w:proofErr w:type="spellStart"/>
            <w:r>
              <w:rPr>
                <w:b/>
                <w:bCs/>
                <w:sz w:val="23"/>
                <w:szCs w:val="23"/>
              </w:rPr>
              <w:t>Vijayanagar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and </w:t>
            </w:r>
            <w:proofErr w:type="spellStart"/>
            <w:r>
              <w:rPr>
                <w:b/>
                <w:bCs/>
                <w:sz w:val="23"/>
                <w:szCs w:val="23"/>
              </w:rPr>
              <w:t>Bahamani</w:t>
            </w:r>
            <w:proofErr w:type="spellEnd"/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8C01CA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Oct. Exam 20</w:t>
            </w:r>
            <w:r w:rsidR="0033367D">
              <w:rPr>
                <w:b/>
              </w:rPr>
              <w:t>2</w:t>
            </w:r>
            <w:r w:rsidR="00ED52DD">
              <w:rPr>
                <w:b/>
              </w:rPr>
              <w:t>1</w:t>
            </w:r>
          </w:p>
        </w:tc>
        <w:tc>
          <w:tcPr>
            <w:tcW w:w="4294" w:type="dxa"/>
          </w:tcPr>
          <w:p w:rsidR="006858BF" w:rsidRDefault="006858BF" w:rsidP="006858B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a) Rise of </w:t>
            </w:r>
            <w:proofErr w:type="spellStart"/>
            <w:r>
              <w:rPr>
                <w:sz w:val="23"/>
                <w:szCs w:val="23"/>
              </w:rPr>
              <w:t>Vijayanagar</w:t>
            </w:r>
            <w:proofErr w:type="spellEnd"/>
            <w:r>
              <w:rPr>
                <w:sz w:val="23"/>
                <w:szCs w:val="23"/>
              </w:rPr>
              <w:t xml:space="preserve"> Empire: </w:t>
            </w:r>
            <w:proofErr w:type="spellStart"/>
            <w:r>
              <w:rPr>
                <w:sz w:val="23"/>
                <w:szCs w:val="23"/>
              </w:rPr>
              <w:t>Harihar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Bukka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Krishndevray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  <w:p w:rsidR="006858BF" w:rsidRDefault="006858BF" w:rsidP="006858BF">
            <w:pPr>
              <w:pStyle w:val="Default"/>
              <w:rPr>
                <w:rFonts w:cs="Mangal"/>
                <w:color w:val="auto"/>
              </w:rPr>
            </w:pPr>
          </w:p>
          <w:p w:rsidR="006858BF" w:rsidRDefault="006858BF" w:rsidP="006858BF">
            <w:pPr>
              <w:pStyle w:val="Default"/>
              <w:pageBreakBefore/>
              <w:rPr>
                <w:rFonts w:cs="Mangal"/>
                <w:color w:val="auto"/>
                <w:sz w:val="23"/>
                <w:szCs w:val="23"/>
              </w:rPr>
            </w:pPr>
            <w:r>
              <w:rPr>
                <w:rFonts w:cs="Mangal"/>
                <w:color w:val="auto"/>
                <w:sz w:val="23"/>
                <w:szCs w:val="23"/>
              </w:rPr>
              <w:t xml:space="preserve">b) The Emergence and expansion of the </w:t>
            </w:r>
            <w:proofErr w:type="spellStart"/>
            <w:r>
              <w:rPr>
                <w:rFonts w:cs="Mangal"/>
                <w:color w:val="auto"/>
                <w:sz w:val="23"/>
                <w:szCs w:val="23"/>
              </w:rPr>
              <w:t>Bahamani</w:t>
            </w:r>
            <w:proofErr w:type="spellEnd"/>
            <w:r>
              <w:rPr>
                <w:rFonts w:cs="Mangal"/>
                <w:color w:val="auto"/>
                <w:sz w:val="23"/>
                <w:szCs w:val="23"/>
              </w:rPr>
              <w:t xml:space="preserve"> Kingdom: Contribution of </w:t>
            </w:r>
            <w:proofErr w:type="spellStart"/>
            <w:r>
              <w:rPr>
                <w:rFonts w:cs="Mangal"/>
                <w:color w:val="auto"/>
                <w:sz w:val="23"/>
                <w:szCs w:val="23"/>
              </w:rPr>
              <w:t>Muhmud</w:t>
            </w:r>
            <w:proofErr w:type="spellEnd"/>
            <w:r>
              <w:rPr>
                <w:rFonts w:cs="Mang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Mangal"/>
                <w:color w:val="auto"/>
                <w:sz w:val="23"/>
                <w:szCs w:val="23"/>
              </w:rPr>
              <w:t>Gawan</w:t>
            </w:r>
            <w:proofErr w:type="spellEnd"/>
            <w:r>
              <w:rPr>
                <w:rFonts w:cs="Mangal"/>
                <w:color w:val="auto"/>
                <w:sz w:val="23"/>
                <w:szCs w:val="23"/>
              </w:rPr>
              <w:t xml:space="preserve"> </w:t>
            </w:r>
          </w:p>
          <w:p w:rsidR="001B231E" w:rsidRPr="00F532D2" w:rsidRDefault="006858BF" w:rsidP="006858BF">
            <w:pPr>
              <w:spacing w:line="480" w:lineRule="auto"/>
              <w:rPr>
                <w:bCs/>
              </w:rPr>
            </w:pPr>
            <w:r>
              <w:rPr>
                <w:rFonts w:cs="Mangal"/>
                <w:sz w:val="23"/>
                <w:szCs w:val="23"/>
              </w:rPr>
              <w:t xml:space="preserve">c) Disintegration of </w:t>
            </w:r>
            <w:proofErr w:type="spellStart"/>
            <w:r>
              <w:rPr>
                <w:rFonts w:cs="Mangal"/>
                <w:sz w:val="23"/>
                <w:szCs w:val="23"/>
              </w:rPr>
              <w:t>Bahamani</w:t>
            </w:r>
            <w:proofErr w:type="spellEnd"/>
            <w:r>
              <w:rPr>
                <w:rFonts w:cs="Mangal"/>
                <w:sz w:val="23"/>
                <w:szCs w:val="23"/>
              </w:rPr>
              <w:t xml:space="preserve"> Kingdom</w:t>
            </w:r>
          </w:p>
        </w:tc>
        <w:tc>
          <w:tcPr>
            <w:tcW w:w="1254" w:type="dxa"/>
          </w:tcPr>
          <w:p w:rsidR="001B231E" w:rsidRPr="00C00AE9" w:rsidRDefault="006858B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93D8C" w:rsidTr="00870BEF">
        <w:trPr>
          <w:jc w:val="center"/>
        </w:trPr>
        <w:tc>
          <w:tcPr>
            <w:tcW w:w="1276" w:type="dxa"/>
          </w:tcPr>
          <w:p w:rsidR="00E93D8C" w:rsidRPr="008F083A" w:rsidRDefault="00E93D8C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52" w:type="dxa"/>
          </w:tcPr>
          <w:p w:rsidR="00E93D8C" w:rsidRDefault="00E93D8C" w:rsidP="00870BE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Semester 4</w:t>
            </w:r>
            <w:r w:rsidRPr="00E93D8C">
              <w:rPr>
                <w:b/>
                <w:bCs/>
                <w:sz w:val="23"/>
                <w:szCs w:val="23"/>
                <w:vertAlign w:val="superscript"/>
              </w:rPr>
              <w:t>th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294" w:type="dxa"/>
          </w:tcPr>
          <w:p w:rsidR="00E93D8C" w:rsidRPr="00E93D8C" w:rsidRDefault="00E93D8C" w:rsidP="00E93D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Sub. </w:t>
            </w:r>
            <w:r w:rsidRPr="00E93D8C">
              <w:rPr>
                <w:b/>
                <w:bCs/>
              </w:rPr>
              <w:t xml:space="preserve">Medieval India: </w:t>
            </w:r>
            <w:proofErr w:type="spellStart"/>
            <w:r w:rsidRPr="00E93D8C">
              <w:rPr>
                <w:b/>
                <w:bCs/>
              </w:rPr>
              <w:t>Mughal</w:t>
            </w:r>
            <w:proofErr w:type="spellEnd"/>
            <w:r w:rsidRPr="00E93D8C">
              <w:rPr>
                <w:b/>
                <w:bCs/>
              </w:rPr>
              <w:t xml:space="preserve"> Period</w:t>
            </w:r>
          </w:p>
          <w:p w:rsidR="00E93D8C" w:rsidRDefault="00E93D8C" w:rsidP="006858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54" w:type="dxa"/>
          </w:tcPr>
          <w:p w:rsidR="00E93D8C" w:rsidRDefault="00E93D8C" w:rsidP="00870BEF">
            <w:pPr>
              <w:spacing w:line="480" w:lineRule="auto"/>
              <w:jc w:val="center"/>
              <w:rPr>
                <w:b/>
              </w:rPr>
            </w:pP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November</w:t>
            </w:r>
          </w:p>
        </w:tc>
        <w:tc>
          <w:tcPr>
            <w:tcW w:w="2752" w:type="dxa"/>
          </w:tcPr>
          <w:p w:rsidR="001B231E" w:rsidRPr="00E93D8C" w:rsidRDefault="001B231E" w:rsidP="00870BE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231E" w:rsidRPr="00E93D8C" w:rsidRDefault="00E93D8C" w:rsidP="00E93D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Unit I: Foundation of </w:t>
            </w:r>
            <w:proofErr w:type="spellStart"/>
            <w:r>
              <w:rPr>
                <w:b/>
                <w:bCs/>
                <w:sz w:val="23"/>
                <w:szCs w:val="23"/>
              </w:rPr>
              <w:t>Mughal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Empire</w:t>
            </w:r>
          </w:p>
        </w:tc>
        <w:tc>
          <w:tcPr>
            <w:tcW w:w="4294" w:type="dxa"/>
          </w:tcPr>
          <w:p w:rsidR="001B231E" w:rsidRPr="00F532D2" w:rsidRDefault="00E93D8C" w:rsidP="00870BEF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a) Sources of Historiography of </w:t>
            </w:r>
            <w:proofErr w:type="spellStart"/>
            <w:r>
              <w:rPr>
                <w:sz w:val="23"/>
                <w:szCs w:val="23"/>
              </w:rPr>
              <w:t>Mughal</w:t>
            </w:r>
            <w:proofErr w:type="spellEnd"/>
            <w:r>
              <w:rPr>
                <w:sz w:val="23"/>
                <w:szCs w:val="23"/>
              </w:rPr>
              <w:t xml:space="preserve"> Period</w:t>
            </w:r>
          </w:p>
        </w:tc>
        <w:tc>
          <w:tcPr>
            <w:tcW w:w="1254" w:type="dxa"/>
          </w:tcPr>
          <w:p w:rsidR="001B231E" w:rsidRPr="00C00AE9" w:rsidRDefault="00E93D8C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December</w:t>
            </w:r>
          </w:p>
        </w:tc>
        <w:tc>
          <w:tcPr>
            <w:tcW w:w="2752" w:type="dxa"/>
          </w:tcPr>
          <w:p w:rsidR="001B231E" w:rsidRPr="00F926A4" w:rsidRDefault="001B231E" w:rsidP="00870BEF">
            <w:pPr>
              <w:spacing w:line="480" w:lineRule="auto"/>
              <w:rPr>
                <w:b/>
              </w:rPr>
            </w:pPr>
          </w:p>
        </w:tc>
        <w:tc>
          <w:tcPr>
            <w:tcW w:w="4294" w:type="dxa"/>
          </w:tcPr>
          <w:p w:rsidR="00E93D8C" w:rsidRDefault="00E93D8C" w:rsidP="00E93D8C">
            <w:pPr>
              <w:pStyle w:val="Default"/>
            </w:pPr>
            <w:r>
              <w:t xml:space="preserve">b) Babur: The Foundation of </w:t>
            </w:r>
            <w:proofErr w:type="spellStart"/>
            <w:r>
              <w:t>Mughals</w:t>
            </w:r>
            <w:proofErr w:type="spellEnd"/>
            <w:r>
              <w:t xml:space="preserve"> Empire </w:t>
            </w:r>
          </w:p>
          <w:p w:rsidR="001B231E" w:rsidRPr="00F532D2" w:rsidRDefault="00E93D8C" w:rsidP="00E93D8C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c) </w:t>
            </w:r>
            <w:proofErr w:type="spellStart"/>
            <w:r>
              <w:rPr>
                <w:sz w:val="23"/>
                <w:szCs w:val="23"/>
              </w:rPr>
              <w:t>Humayun</w:t>
            </w:r>
            <w:proofErr w:type="spellEnd"/>
            <w:r>
              <w:rPr>
                <w:sz w:val="23"/>
                <w:szCs w:val="23"/>
              </w:rPr>
              <w:t xml:space="preserve"> Struggle with </w:t>
            </w:r>
            <w:proofErr w:type="spellStart"/>
            <w:r>
              <w:rPr>
                <w:sz w:val="23"/>
                <w:szCs w:val="23"/>
              </w:rPr>
              <w:t>Sher</w:t>
            </w:r>
            <w:proofErr w:type="spellEnd"/>
            <w:r>
              <w:rPr>
                <w:sz w:val="23"/>
                <w:szCs w:val="23"/>
              </w:rPr>
              <w:t xml:space="preserve"> Shah </w:t>
            </w:r>
            <w:proofErr w:type="spellStart"/>
            <w:r>
              <w:rPr>
                <w:sz w:val="23"/>
                <w:szCs w:val="23"/>
              </w:rPr>
              <w:t>Suri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Sher</w:t>
            </w:r>
            <w:proofErr w:type="spellEnd"/>
            <w:r>
              <w:rPr>
                <w:sz w:val="23"/>
                <w:szCs w:val="23"/>
              </w:rPr>
              <w:t xml:space="preserve"> Shah: administrative reforms</w:t>
            </w:r>
          </w:p>
        </w:tc>
        <w:tc>
          <w:tcPr>
            <w:tcW w:w="1254" w:type="dxa"/>
          </w:tcPr>
          <w:p w:rsidR="001B231E" w:rsidRPr="00C00AE9" w:rsidRDefault="00E93D8C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E93D8C" w:rsidTr="00870BEF">
        <w:trPr>
          <w:jc w:val="center"/>
        </w:trPr>
        <w:tc>
          <w:tcPr>
            <w:tcW w:w="1276" w:type="dxa"/>
          </w:tcPr>
          <w:p w:rsidR="00E93D8C" w:rsidRPr="008F083A" w:rsidRDefault="00E93D8C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52" w:type="dxa"/>
          </w:tcPr>
          <w:p w:rsidR="00E93D8C" w:rsidRPr="00F926A4" w:rsidRDefault="00E93D8C" w:rsidP="00870BEF">
            <w:pPr>
              <w:spacing w:line="480" w:lineRule="auto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 II: The Consolidation of the </w:t>
            </w:r>
            <w:proofErr w:type="spellStart"/>
            <w:r>
              <w:rPr>
                <w:b/>
                <w:bCs/>
                <w:sz w:val="23"/>
                <w:szCs w:val="23"/>
              </w:rPr>
              <w:t>Mughal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Empire</w:t>
            </w:r>
          </w:p>
        </w:tc>
        <w:tc>
          <w:tcPr>
            <w:tcW w:w="4294" w:type="dxa"/>
          </w:tcPr>
          <w:p w:rsidR="00E93D8C" w:rsidRDefault="00E93D8C" w:rsidP="00E93D8C">
            <w:pPr>
              <w:pStyle w:val="Default"/>
            </w:pPr>
            <w:r>
              <w:rPr>
                <w:sz w:val="23"/>
                <w:szCs w:val="23"/>
              </w:rPr>
              <w:t xml:space="preserve">a) Akbar: Extent of the </w:t>
            </w:r>
            <w:proofErr w:type="spellStart"/>
            <w:r>
              <w:rPr>
                <w:sz w:val="23"/>
                <w:szCs w:val="23"/>
              </w:rPr>
              <w:t>Mughal</w:t>
            </w:r>
            <w:proofErr w:type="spellEnd"/>
            <w:r>
              <w:rPr>
                <w:sz w:val="23"/>
                <w:szCs w:val="23"/>
              </w:rPr>
              <w:t xml:space="preserve"> Empire, </w:t>
            </w:r>
            <w:proofErr w:type="spellStart"/>
            <w:r>
              <w:rPr>
                <w:sz w:val="23"/>
                <w:szCs w:val="23"/>
              </w:rPr>
              <w:t>Mansabdari</w:t>
            </w:r>
            <w:proofErr w:type="spellEnd"/>
            <w:r>
              <w:rPr>
                <w:sz w:val="23"/>
                <w:szCs w:val="23"/>
              </w:rPr>
              <w:t xml:space="preserve"> System, Religious Policy</w:t>
            </w:r>
          </w:p>
        </w:tc>
        <w:tc>
          <w:tcPr>
            <w:tcW w:w="1254" w:type="dxa"/>
          </w:tcPr>
          <w:p w:rsidR="00E93D8C" w:rsidRDefault="00E93D8C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lastRenderedPageBreak/>
              <w:t>January</w:t>
            </w:r>
          </w:p>
        </w:tc>
        <w:tc>
          <w:tcPr>
            <w:tcW w:w="2752" w:type="dxa"/>
          </w:tcPr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94" w:type="dxa"/>
          </w:tcPr>
          <w:p w:rsidR="00E93D8C" w:rsidRDefault="00E93D8C" w:rsidP="00E93D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Expansion: Deccan Policy of Jahangir and Shah </w:t>
            </w:r>
            <w:proofErr w:type="spellStart"/>
            <w:r>
              <w:rPr>
                <w:sz w:val="23"/>
                <w:szCs w:val="23"/>
              </w:rPr>
              <w:t>Jahan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B231E" w:rsidRPr="00F532D2" w:rsidRDefault="00E93D8C" w:rsidP="00E93D8C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c) The reign of Aurangzeb: </w:t>
            </w:r>
            <w:proofErr w:type="spellStart"/>
            <w:r>
              <w:rPr>
                <w:sz w:val="23"/>
                <w:szCs w:val="23"/>
              </w:rPr>
              <w:t>Rajput</w:t>
            </w:r>
            <w:proofErr w:type="spellEnd"/>
            <w:r>
              <w:rPr>
                <w:sz w:val="23"/>
                <w:szCs w:val="23"/>
              </w:rPr>
              <w:t xml:space="preserve"> Policy, </w:t>
            </w:r>
            <w:proofErr w:type="spellStart"/>
            <w:r>
              <w:rPr>
                <w:sz w:val="23"/>
                <w:szCs w:val="23"/>
              </w:rPr>
              <w:t>Ahom</w:t>
            </w:r>
            <w:proofErr w:type="spellEnd"/>
            <w:r>
              <w:rPr>
                <w:sz w:val="23"/>
                <w:szCs w:val="23"/>
              </w:rPr>
              <w:t xml:space="preserve"> conflicts, Sikh Policy, Deccan expeditions</w:t>
            </w:r>
          </w:p>
        </w:tc>
        <w:tc>
          <w:tcPr>
            <w:tcW w:w="1254" w:type="dxa"/>
          </w:tcPr>
          <w:p w:rsidR="001B231E" w:rsidRPr="00C00AE9" w:rsidRDefault="00E93D8C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February</w:t>
            </w:r>
          </w:p>
        </w:tc>
        <w:tc>
          <w:tcPr>
            <w:tcW w:w="2752" w:type="dxa"/>
          </w:tcPr>
          <w:p w:rsidR="001B231E" w:rsidRPr="00F926A4" w:rsidRDefault="00E30BE6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Unit III: Administrative systems</w:t>
            </w:r>
          </w:p>
        </w:tc>
        <w:tc>
          <w:tcPr>
            <w:tcW w:w="4294" w:type="dxa"/>
          </w:tcPr>
          <w:p w:rsidR="00E30BE6" w:rsidRDefault="00E30BE6" w:rsidP="00E30BE6">
            <w:pPr>
              <w:pStyle w:val="Default"/>
            </w:pPr>
            <w:r>
              <w:t xml:space="preserve">a) Central and Provincial Administration </w:t>
            </w:r>
          </w:p>
          <w:p w:rsidR="00E30BE6" w:rsidRDefault="00E30BE6" w:rsidP="00E30BE6">
            <w:pPr>
              <w:pStyle w:val="Default"/>
            </w:pPr>
            <w:r>
              <w:t xml:space="preserve">b) Revenue System </w:t>
            </w:r>
          </w:p>
          <w:p w:rsidR="001B231E" w:rsidRPr="00473E5D" w:rsidRDefault="00E30BE6" w:rsidP="00E30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>c) Judicial System, Military administration</w:t>
            </w:r>
          </w:p>
        </w:tc>
        <w:tc>
          <w:tcPr>
            <w:tcW w:w="1254" w:type="dxa"/>
          </w:tcPr>
          <w:p w:rsidR="001B231E" w:rsidRPr="00C00AE9" w:rsidRDefault="00E30BE6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March</w:t>
            </w:r>
          </w:p>
        </w:tc>
        <w:tc>
          <w:tcPr>
            <w:tcW w:w="2752" w:type="dxa"/>
          </w:tcPr>
          <w:p w:rsidR="001B231E" w:rsidRPr="00F926A4" w:rsidRDefault="00E30BE6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Unit IV: Economy, Society and Culture</w:t>
            </w:r>
          </w:p>
        </w:tc>
        <w:tc>
          <w:tcPr>
            <w:tcW w:w="4294" w:type="dxa"/>
          </w:tcPr>
          <w:p w:rsidR="001B231E" w:rsidRPr="00F532D2" w:rsidRDefault="001B231E" w:rsidP="00870BEF">
            <w:pPr>
              <w:rPr>
                <w:bCs/>
              </w:rPr>
            </w:pPr>
            <w:r w:rsidRPr="00F532D2">
              <w:rPr>
                <w:bCs/>
              </w:rPr>
              <w:t xml:space="preserve"> </w:t>
            </w:r>
          </w:p>
          <w:p w:rsidR="00E30BE6" w:rsidRDefault="00E30BE6" w:rsidP="00E30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Economy: Agriculture, trade and industry </w:t>
            </w:r>
          </w:p>
          <w:p w:rsidR="00E30BE6" w:rsidRDefault="00E30BE6" w:rsidP="00E30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Society: Caste system, position of women, </w:t>
            </w:r>
            <w:proofErr w:type="spellStart"/>
            <w:r>
              <w:rPr>
                <w:sz w:val="23"/>
                <w:szCs w:val="23"/>
              </w:rPr>
              <w:t>Bhakti</w:t>
            </w:r>
            <w:proofErr w:type="spellEnd"/>
            <w:r>
              <w:rPr>
                <w:sz w:val="23"/>
                <w:szCs w:val="23"/>
              </w:rPr>
              <w:t xml:space="preserve"> and Sufi movement. </w:t>
            </w:r>
          </w:p>
          <w:p w:rsidR="001B231E" w:rsidRPr="00F532D2" w:rsidRDefault="00E30BE6" w:rsidP="00E30BE6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>c) Culture: Science and Technology.</w:t>
            </w:r>
          </w:p>
        </w:tc>
        <w:tc>
          <w:tcPr>
            <w:tcW w:w="1254" w:type="dxa"/>
          </w:tcPr>
          <w:p w:rsidR="001B231E" w:rsidRPr="00C00AE9" w:rsidRDefault="00E30BE6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April</w:t>
            </w:r>
          </w:p>
        </w:tc>
        <w:tc>
          <w:tcPr>
            <w:tcW w:w="2752" w:type="dxa"/>
          </w:tcPr>
          <w:p w:rsidR="001B231E" w:rsidRPr="00F926A4" w:rsidRDefault="008C01CA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Final Exam April 20</w:t>
            </w:r>
            <w:r w:rsidR="00B31E20">
              <w:rPr>
                <w:b/>
              </w:rPr>
              <w:t>2</w:t>
            </w:r>
            <w:r w:rsidR="00ED52DD">
              <w:rPr>
                <w:b/>
              </w:rPr>
              <w:t>2</w:t>
            </w:r>
          </w:p>
        </w:tc>
        <w:tc>
          <w:tcPr>
            <w:tcW w:w="4294" w:type="dxa"/>
          </w:tcPr>
          <w:p w:rsidR="001B231E" w:rsidRPr="00F532D2" w:rsidRDefault="001B231E" w:rsidP="00870BEF">
            <w:pPr>
              <w:spacing w:line="480" w:lineRule="auto"/>
              <w:rPr>
                <w:bCs/>
              </w:rPr>
            </w:pPr>
          </w:p>
        </w:tc>
        <w:tc>
          <w:tcPr>
            <w:tcW w:w="1254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1B231E" w:rsidRDefault="001B231E" w:rsidP="001B231E"/>
    <w:p w:rsidR="001B231E" w:rsidRDefault="001B231E" w:rsidP="001B231E"/>
    <w:p w:rsidR="00473E5D" w:rsidRDefault="00473E5D" w:rsidP="001B231E"/>
    <w:p w:rsidR="001B231E" w:rsidRDefault="001B231E" w:rsidP="001B231E">
      <w:pPr>
        <w:rPr>
          <w:b/>
        </w:rPr>
      </w:pPr>
      <w:proofErr w:type="spellStart"/>
      <w:r w:rsidRPr="004775E2">
        <w:rPr>
          <w:b/>
        </w:rPr>
        <w:t>Sign.of</w:t>
      </w:r>
      <w:proofErr w:type="spellEnd"/>
      <w:r w:rsidRPr="004775E2">
        <w:rPr>
          <w:b/>
        </w:rPr>
        <w:t xml:space="preserve"> the Subject Teacher</w:t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>
        <w:rPr>
          <w:b/>
        </w:rPr>
        <w:tab/>
      </w:r>
      <w:r w:rsidRPr="004775E2">
        <w:rPr>
          <w:b/>
        </w:rPr>
        <w:t xml:space="preserve">Sign of Head of Department </w:t>
      </w:r>
    </w:p>
    <w:p w:rsidR="00473E5D" w:rsidRDefault="00473E5D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73E5D" w:rsidRDefault="00473E5D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3316F" w:rsidRDefault="0003316F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Pr="00261096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lastRenderedPageBreak/>
        <w:t>S.B.V.P.Samaj’s</w:t>
      </w:r>
      <w:proofErr w:type="spellEnd"/>
      <w:proofErr w:type="gramEnd"/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4C358D" w:rsidRPr="00A14D46" w:rsidRDefault="00B42B99" w:rsidP="004C358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32" style="position:absolute;left:0;text-align:left;margin-left:108.75pt;margin-top:7.3pt;width:245.25pt;height:26.25pt;z-index:-2516469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4C358D" w:rsidRDefault="004C358D" w:rsidP="004C358D">
      <w:pPr>
        <w:shd w:val="clear" w:color="auto" w:fill="BFBFBF" w:themeFill="background1" w:themeFillShade="BF"/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4C358D" w:rsidRPr="004775E2" w:rsidRDefault="00F96169" w:rsidP="004C358D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proofErr w:type="gramStart"/>
      <w:r>
        <w:rPr>
          <w:rFonts w:ascii="Mongolian Baiti" w:hAnsi="Mongolian Baiti" w:cs="Mongolian Baiti"/>
          <w:b/>
          <w:sz w:val="28"/>
        </w:rPr>
        <w:t>Year :</w:t>
      </w:r>
      <w:proofErr w:type="gramEnd"/>
      <w:r>
        <w:rPr>
          <w:rFonts w:ascii="Mongolian Baiti" w:hAnsi="Mongolian Baiti" w:cs="Mongolian Baiti"/>
          <w:b/>
          <w:sz w:val="28"/>
        </w:rPr>
        <w:t xml:space="preserve"> 2021 - 2022</w:t>
      </w:r>
    </w:p>
    <w:p w:rsidR="004C358D" w:rsidRPr="00546306" w:rsidRDefault="003B38BE" w:rsidP="004C358D">
      <w:pPr>
        <w:rPr>
          <w:rFonts w:cstheme="minorHAnsi"/>
          <w:sz w:val="24"/>
          <w:szCs w:val="24"/>
        </w:rPr>
      </w:pPr>
      <w:r>
        <w:rPr>
          <w:b/>
        </w:rPr>
        <w:t>Term:</w:t>
      </w:r>
      <w:r w:rsidR="004C358D">
        <w:rPr>
          <w:b/>
        </w:rPr>
        <w:t xml:space="preserve"> 1</w:t>
      </w:r>
      <w:r w:rsidR="004C358D" w:rsidRPr="00BE4512">
        <w:rPr>
          <w:b/>
          <w:vertAlign w:val="superscript"/>
        </w:rPr>
        <w:t>st</w:t>
      </w:r>
      <w:r w:rsidR="004C358D">
        <w:rPr>
          <w:b/>
        </w:rPr>
        <w:t xml:space="preserve"> &amp; 2</w:t>
      </w:r>
      <w:r w:rsidR="004C358D" w:rsidRPr="00BE4512">
        <w:rPr>
          <w:b/>
          <w:vertAlign w:val="superscript"/>
        </w:rPr>
        <w:t>nd</w:t>
      </w:r>
      <w:r w:rsidR="004C358D">
        <w:rPr>
          <w:b/>
        </w:rPr>
        <w:t xml:space="preserve">                         </w:t>
      </w:r>
      <w:r w:rsidR="00A65063">
        <w:rPr>
          <w:b/>
        </w:rPr>
        <w:t>Class:</w:t>
      </w:r>
      <w:r w:rsidR="00F96169">
        <w:rPr>
          <w:b/>
        </w:rPr>
        <w:t xml:space="preserve"> TYBA               </w:t>
      </w:r>
      <w:r w:rsidR="004C358D">
        <w:rPr>
          <w:b/>
        </w:rPr>
        <w:t xml:space="preserve"> </w:t>
      </w:r>
      <w:r w:rsidR="00A65063">
        <w:rPr>
          <w:b/>
        </w:rPr>
        <w:t>Subject:</w:t>
      </w:r>
      <w:r w:rsidR="004C358D">
        <w:rPr>
          <w:b/>
        </w:rPr>
        <w:t xml:space="preserve"> </w:t>
      </w:r>
      <w:r w:rsidR="00F96169">
        <w:rPr>
          <w:rFonts w:ascii="Algerian" w:hAnsi="Algerian" w:cs="Algerian"/>
          <w:color w:val="00000A"/>
          <w:lang w:val="en-US" w:bidi="mr-IN"/>
        </w:rPr>
        <w:t xml:space="preserve">INTRODUCTION TO </w:t>
      </w:r>
      <w:proofErr w:type="spellStart"/>
      <w:r w:rsidR="00F96169">
        <w:rPr>
          <w:rFonts w:ascii="Algerian" w:hAnsi="Algerian" w:cs="Algerian"/>
          <w:color w:val="00000A"/>
          <w:lang w:val="en-US" w:bidi="mr-IN"/>
        </w:rPr>
        <w:t>HISTORiography</w:t>
      </w:r>
      <w:proofErr w:type="spellEnd"/>
      <w:r w:rsidR="004C358D">
        <w:rPr>
          <w:rFonts w:ascii="Algerian" w:hAnsi="Algerian" w:cs="Algerian"/>
          <w:color w:val="00000A"/>
          <w:lang w:val="en-US" w:bidi="mr-IN"/>
        </w:rPr>
        <w:t xml:space="preserve"> (</w:t>
      </w:r>
      <w:r w:rsidR="004C358D" w:rsidRPr="00546306">
        <w:rPr>
          <w:rFonts w:cstheme="minorHAnsi"/>
          <w:color w:val="00000A"/>
          <w:sz w:val="24"/>
          <w:szCs w:val="24"/>
          <w:lang w:val="en-US" w:bidi="mr-IN"/>
        </w:rPr>
        <w:t>S-3</w:t>
      </w:r>
      <w:r w:rsidR="004C358D">
        <w:rPr>
          <w:rFonts w:cstheme="minorHAnsi"/>
          <w:color w:val="00000A"/>
          <w:sz w:val="24"/>
          <w:szCs w:val="24"/>
          <w:lang w:val="en-US" w:bidi="mr-IN"/>
        </w:rPr>
        <w:t>)</w:t>
      </w:r>
    </w:p>
    <w:p w:rsidR="004C358D" w:rsidRPr="009464B0" w:rsidRDefault="004C358D" w:rsidP="004C358D">
      <w:pPr>
        <w:ind w:left="5040" w:firstLine="720"/>
        <w:rPr>
          <w:b/>
          <w:bCs/>
        </w:rPr>
      </w:pPr>
      <w:r>
        <w:rPr>
          <w:b/>
          <w:bCs/>
        </w:rPr>
        <w:t xml:space="preserve">      </w:t>
      </w:r>
      <w:proofErr w:type="gramStart"/>
      <w:r>
        <w:rPr>
          <w:b/>
          <w:bCs/>
        </w:rPr>
        <w:t xml:space="preserve">Teacher Name – Prof. </w:t>
      </w:r>
      <w:proofErr w:type="spellStart"/>
      <w:r>
        <w:rPr>
          <w:b/>
          <w:bCs/>
        </w:rPr>
        <w:t>Rajdeo</w:t>
      </w:r>
      <w:proofErr w:type="spellEnd"/>
      <w:r>
        <w:rPr>
          <w:b/>
          <w:bCs/>
        </w:rPr>
        <w:t xml:space="preserve"> T.B.</w:t>
      </w:r>
      <w:proofErr w:type="gramEnd"/>
    </w:p>
    <w:tbl>
      <w:tblPr>
        <w:tblStyle w:val="TableGrid"/>
        <w:tblW w:w="9576" w:type="dxa"/>
        <w:jc w:val="center"/>
        <w:tblLook w:val="04A0"/>
      </w:tblPr>
      <w:tblGrid>
        <w:gridCol w:w="1276"/>
        <w:gridCol w:w="2752"/>
        <w:gridCol w:w="4294"/>
        <w:gridCol w:w="1254"/>
      </w:tblGrid>
      <w:tr w:rsidR="004C358D" w:rsidTr="00C7080B">
        <w:trPr>
          <w:jc w:val="center"/>
        </w:trPr>
        <w:tc>
          <w:tcPr>
            <w:tcW w:w="1276" w:type="dxa"/>
            <w:shd w:val="clear" w:color="auto" w:fill="7F7F7F" w:themeFill="text1" w:themeFillTint="80"/>
          </w:tcPr>
          <w:p w:rsidR="004C358D" w:rsidRPr="00641298" w:rsidRDefault="004C358D" w:rsidP="00C7080B">
            <w:pPr>
              <w:spacing w:line="276" w:lineRule="auto"/>
              <w:jc w:val="center"/>
              <w:rPr>
                <w:b/>
              </w:rPr>
            </w:pPr>
            <w:r w:rsidRPr="00641298">
              <w:rPr>
                <w:b/>
              </w:rPr>
              <w:t>Month</w:t>
            </w:r>
          </w:p>
          <w:p w:rsidR="004C358D" w:rsidRPr="00641298" w:rsidRDefault="004C358D" w:rsidP="00C7080B">
            <w:pPr>
              <w:spacing w:line="276" w:lineRule="auto"/>
              <w:jc w:val="center"/>
              <w:rPr>
                <w:b/>
              </w:rPr>
            </w:pPr>
            <w:r w:rsidRPr="00641298">
              <w:rPr>
                <w:b/>
              </w:rPr>
              <w:t>&amp; Year</w:t>
            </w:r>
          </w:p>
        </w:tc>
        <w:tc>
          <w:tcPr>
            <w:tcW w:w="2752" w:type="dxa"/>
            <w:shd w:val="clear" w:color="auto" w:fill="7F7F7F" w:themeFill="text1" w:themeFillTint="80"/>
          </w:tcPr>
          <w:p w:rsidR="004C358D" w:rsidRPr="00641298" w:rsidRDefault="004C358D" w:rsidP="00C7080B">
            <w:pPr>
              <w:spacing w:line="276" w:lineRule="auto"/>
              <w:jc w:val="center"/>
              <w:rPr>
                <w:b/>
              </w:rPr>
            </w:pPr>
            <w:r w:rsidRPr="00641298">
              <w:rPr>
                <w:b/>
              </w:rPr>
              <w:t>Title of the Topic</w:t>
            </w:r>
          </w:p>
        </w:tc>
        <w:tc>
          <w:tcPr>
            <w:tcW w:w="4294" w:type="dxa"/>
            <w:shd w:val="clear" w:color="auto" w:fill="7F7F7F" w:themeFill="text1" w:themeFillTint="80"/>
          </w:tcPr>
          <w:p w:rsidR="004C358D" w:rsidRPr="00F532D2" w:rsidRDefault="004C358D" w:rsidP="00C7080B">
            <w:pPr>
              <w:jc w:val="center"/>
              <w:rPr>
                <w:b/>
              </w:rPr>
            </w:pPr>
            <w:r w:rsidRPr="00F532D2">
              <w:rPr>
                <w:b/>
              </w:rPr>
              <w:t>Sub. Points</w:t>
            </w:r>
          </w:p>
        </w:tc>
        <w:tc>
          <w:tcPr>
            <w:tcW w:w="1254" w:type="dxa"/>
            <w:shd w:val="clear" w:color="auto" w:fill="7F7F7F" w:themeFill="text1" w:themeFillTint="80"/>
          </w:tcPr>
          <w:p w:rsidR="004C358D" w:rsidRPr="00C00AE9" w:rsidRDefault="004C358D" w:rsidP="00C7080B">
            <w:pPr>
              <w:spacing w:line="276" w:lineRule="auto"/>
              <w:jc w:val="center"/>
              <w:rPr>
                <w:b/>
              </w:rPr>
            </w:pPr>
            <w:r w:rsidRPr="00C00AE9">
              <w:rPr>
                <w:b/>
              </w:rPr>
              <w:t>No. of Lectures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641298">
              <w:rPr>
                <w:b/>
              </w:rPr>
              <w:t>June</w:t>
            </w:r>
          </w:p>
        </w:tc>
        <w:tc>
          <w:tcPr>
            <w:tcW w:w="2752" w:type="dxa"/>
          </w:tcPr>
          <w:p w:rsidR="004C358D" w:rsidRPr="00641298" w:rsidRDefault="004C358D" w:rsidP="00C7080B">
            <w:pPr>
              <w:spacing w:line="480" w:lineRule="auto"/>
              <w:rPr>
                <w:b/>
              </w:rPr>
            </w:pPr>
          </w:p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641298">
              <w:rPr>
                <w:b/>
              </w:rPr>
              <w:t>Admition</w:t>
            </w:r>
            <w:proofErr w:type="spellEnd"/>
          </w:p>
        </w:tc>
        <w:tc>
          <w:tcPr>
            <w:tcW w:w="4294" w:type="dxa"/>
          </w:tcPr>
          <w:p w:rsidR="004C358D" w:rsidRPr="00F532D2" w:rsidRDefault="004C358D" w:rsidP="00C7080B">
            <w:pPr>
              <w:spacing w:line="480" w:lineRule="auto"/>
              <w:jc w:val="center"/>
              <w:rPr>
                <w:bCs/>
              </w:rPr>
            </w:pPr>
            <w:r w:rsidRPr="00F532D2">
              <w:rPr>
                <w:bCs/>
              </w:rPr>
              <w:t>-</w:t>
            </w: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641298">
              <w:rPr>
                <w:b/>
              </w:rPr>
              <w:t>July</w:t>
            </w:r>
          </w:p>
        </w:tc>
        <w:tc>
          <w:tcPr>
            <w:tcW w:w="2752" w:type="dxa"/>
          </w:tcPr>
          <w:p w:rsidR="004C358D" w:rsidRPr="00641298" w:rsidRDefault="004C358D" w:rsidP="00C7080B">
            <w:pPr>
              <w:spacing w:line="480" w:lineRule="auto"/>
              <w:rPr>
                <w:b/>
              </w:rPr>
            </w:pPr>
            <w:proofErr w:type="spellStart"/>
            <w:r w:rsidRPr="00641298">
              <w:rPr>
                <w:b/>
              </w:rPr>
              <w:t>Admition</w:t>
            </w:r>
            <w:proofErr w:type="spellEnd"/>
            <w:r w:rsidRPr="00641298">
              <w:rPr>
                <w:b/>
              </w:rPr>
              <w:t xml:space="preserve"> </w:t>
            </w:r>
          </w:p>
          <w:p w:rsidR="004C358D" w:rsidRPr="00641298" w:rsidRDefault="004C358D" w:rsidP="00C7080B">
            <w:pPr>
              <w:spacing w:line="480" w:lineRule="auto"/>
              <w:rPr>
                <w:b/>
              </w:rPr>
            </w:pPr>
            <w:r w:rsidRPr="00641298">
              <w:rPr>
                <w:b/>
              </w:rPr>
              <w:t>First Term</w:t>
            </w:r>
          </w:p>
          <w:p w:rsidR="004C358D" w:rsidRPr="00641298" w:rsidRDefault="00A37276" w:rsidP="00C7080B">
            <w:pPr>
              <w:spacing w:line="480" w:lineRule="auto"/>
              <w:rPr>
                <w:b/>
              </w:rPr>
            </w:pPr>
            <w:r w:rsidRPr="00641298">
              <w:rPr>
                <w:b/>
              </w:rPr>
              <w:t xml:space="preserve">Semester –V Course Title: Introduction to Historiography </w:t>
            </w:r>
          </w:p>
        </w:tc>
        <w:tc>
          <w:tcPr>
            <w:tcW w:w="4294" w:type="dxa"/>
          </w:tcPr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</w:p>
        </w:tc>
      </w:tr>
      <w:tr w:rsidR="00A37276" w:rsidTr="00C7080B">
        <w:trPr>
          <w:jc w:val="center"/>
        </w:trPr>
        <w:tc>
          <w:tcPr>
            <w:tcW w:w="1276" w:type="dxa"/>
          </w:tcPr>
          <w:p w:rsidR="00A37276" w:rsidRPr="00641298" w:rsidRDefault="00A37276" w:rsidP="00C7080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52" w:type="dxa"/>
          </w:tcPr>
          <w:p w:rsidR="00A37276" w:rsidRPr="00641298" w:rsidRDefault="00A37276" w:rsidP="00C7080B">
            <w:pPr>
              <w:spacing w:line="480" w:lineRule="auto"/>
              <w:rPr>
                <w:b/>
              </w:rPr>
            </w:pPr>
            <w:r w:rsidRPr="00641298">
              <w:rPr>
                <w:b/>
              </w:rPr>
              <w:t>Unit -I: Meaning and Scope of History</w:t>
            </w:r>
          </w:p>
        </w:tc>
        <w:tc>
          <w:tcPr>
            <w:tcW w:w="4294" w:type="dxa"/>
          </w:tcPr>
          <w:p w:rsidR="00A37276" w:rsidRDefault="00A37276" w:rsidP="00A37276">
            <w:pPr>
              <w:pStyle w:val="Default"/>
            </w:pPr>
            <w:r>
              <w:t xml:space="preserve">a) Definition, Nature &amp; Scope of History </w:t>
            </w:r>
          </w:p>
          <w:p w:rsidR="00A37276" w:rsidRDefault="00A37276" w:rsidP="00A37276">
            <w:pPr>
              <w:pStyle w:val="Default"/>
            </w:pPr>
            <w:r>
              <w:t xml:space="preserve">b) History and Social sciences </w:t>
            </w:r>
          </w:p>
          <w:p w:rsidR="00A37276" w:rsidRPr="00F532D2" w:rsidRDefault="00A37276" w:rsidP="00A37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t>(Political science, Geography, Economics, Sociology)</w:t>
            </w:r>
          </w:p>
        </w:tc>
        <w:tc>
          <w:tcPr>
            <w:tcW w:w="1254" w:type="dxa"/>
          </w:tcPr>
          <w:p w:rsidR="00A37276" w:rsidRDefault="00A37276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641298">
              <w:rPr>
                <w:b/>
              </w:rPr>
              <w:t>August</w:t>
            </w:r>
          </w:p>
        </w:tc>
        <w:tc>
          <w:tcPr>
            <w:tcW w:w="2752" w:type="dxa"/>
          </w:tcPr>
          <w:p w:rsidR="004C358D" w:rsidRPr="00641298" w:rsidRDefault="007E5926" w:rsidP="00C7080B">
            <w:pPr>
              <w:autoSpaceDE w:val="0"/>
              <w:autoSpaceDN w:val="0"/>
              <w:adjustRightInd w:val="0"/>
              <w:rPr>
                <w:b/>
              </w:rPr>
            </w:pPr>
            <w:r w:rsidRPr="00641298">
              <w:rPr>
                <w:b/>
              </w:rPr>
              <w:t xml:space="preserve">Unit -II: Sources of Historical Research </w:t>
            </w:r>
          </w:p>
        </w:tc>
        <w:tc>
          <w:tcPr>
            <w:tcW w:w="4294" w:type="dxa"/>
          </w:tcPr>
          <w:p w:rsidR="007E5926" w:rsidRDefault="007E5926" w:rsidP="007E5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Primary, Secondary and Oral sources. </w:t>
            </w:r>
          </w:p>
          <w:p w:rsidR="007E5926" w:rsidRDefault="007E5926" w:rsidP="007E592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b</w:t>
            </w:r>
            <w:proofErr w:type="gramEnd"/>
            <w:r>
              <w:rPr>
                <w:sz w:val="23"/>
                <w:szCs w:val="23"/>
              </w:rPr>
              <w:t xml:space="preserve">) Written, Unwritten. </w:t>
            </w:r>
          </w:p>
          <w:p w:rsidR="004C358D" w:rsidRPr="00F532D2" w:rsidRDefault="007E5926" w:rsidP="007E5926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>c) Importance of Sources.</w:t>
            </w: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641298">
              <w:rPr>
                <w:b/>
              </w:rPr>
              <w:t>September</w:t>
            </w:r>
          </w:p>
        </w:tc>
        <w:tc>
          <w:tcPr>
            <w:tcW w:w="2752" w:type="dxa"/>
          </w:tcPr>
          <w:p w:rsidR="004C358D" w:rsidRPr="00641298" w:rsidRDefault="007E5926" w:rsidP="00C7080B">
            <w:pPr>
              <w:autoSpaceDE w:val="0"/>
              <w:autoSpaceDN w:val="0"/>
              <w:adjustRightInd w:val="0"/>
              <w:rPr>
                <w:b/>
              </w:rPr>
            </w:pPr>
            <w:r w:rsidRPr="00641298">
              <w:rPr>
                <w:b/>
              </w:rPr>
              <w:t>Unit -III: Preliminary Operations</w:t>
            </w:r>
          </w:p>
        </w:tc>
        <w:tc>
          <w:tcPr>
            <w:tcW w:w="4294" w:type="dxa"/>
          </w:tcPr>
          <w:p w:rsidR="007E5926" w:rsidRDefault="007E5926" w:rsidP="007E5926">
            <w:pPr>
              <w:pStyle w:val="Default"/>
            </w:pPr>
          </w:p>
          <w:p w:rsidR="007E5926" w:rsidRDefault="007E5926" w:rsidP="007E5926">
            <w:pPr>
              <w:pStyle w:val="Default"/>
              <w:spacing w:after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Problem Formulation </w:t>
            </w:r>
          </w:p>
          <w:p w:rsidR="007E5926" w:rsidRDefault="007E5926" w:rsidP="007E5926">
            <w:pPr>
              <w:pStyle w:val="Default"/>
              <w:spacing w:after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Objectives </w:t>
            </w:r>
          </w:p>
          <w:p w:rsidR="007E5926" w:rsidRDefault="007E5926" w:rsidP="007E5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Hypotheses, Research Methods </w:t>
            </w:r>
          </w:p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</w:p>
        </w:tc>
        <w:tc>
          <w:tcPr>
            <w:tcW w:w="1254" w:type="dxa"/>
          </w:tcPr>
          <w:p w:rsidR="004C358D" w:rsidRPr="00C00AE9" w:rsidRDefault="007E5926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641298">
              <w:rPr>
                <w:b/>
              </w:rPr>
              <w:t>October</w:t>
            </w:r>
          </w:p>
        </w:tc>
        <w:tc>
          <w:tcPr>
            <w:tcW w:w="2752" w:type="dxa"/>
          </w:tcPr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641298" w:rsidRDefault="007E5926" w:rsidP="00C7080B">
            <w:pPr>
              <w:autoSpaceDE w:val="0"/>
              <w:autoSpaceDN w:val="0"/>
              <w:adjustRightInd w:val="0"/>
              <w:rPr>
                <w:b/>
              </w:rPr>
            </w:pPr>
            <w:r w:rsidRPr="00641298">
              <w:rPr>
                <w:b/>
              </w:rPr>
              <w:t>Unit -IV: Synthetic Operations</w:t>
            </w:r>
          </w:p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  <w:r w:rsidRPr="00641298">
              <w:rPr>
                <w:b/>
              </w:rPr>
              <w:t>Oct. Exam 20</w:t>
            </w:r>
            <w:r w:rsidR="00A65063" w:rsidRPr="00641298">
              <w:rPr>
                <w:b/>
              </w:rPr>
              <w:t>2</w:t>
            </w:r>
            <w:r w:rsidR="007E5926" w:rsidRPr="00641298">
              <w:rPr>
                <w:b/>
              </w:rPr>
              <w:t>1</w:t>
            </w:r>
          </w:p>
        </w:tc>
        <w:tc>
          <w:tcPr>
            <w:tcW w:w="4294" w:type="dxa"/>
          </w:tcPr>
          <w:p w:rsidR="007E5926" w:rsidRDefault="007E5926" w:rsidP="007E5926">
            <w:pPr>
              <w:pStyle w:val="Default"/>
            </w:pPr>
          </w:p>
          <w:p w:rsidR="007E5926" w:rsidRDefault="007E5926" w:rsidP="007E5926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External Criticism </w:t>
            </w:r>
          </w:p>
          <w:p w:rsidR="007E5926" w:rsidRDefault="007E5926" w:rsidP="007E5926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Internal Criticism </w:t>
            </w:r>
          </w:p>
          <w:p w:rsidR="007E5926" w:rsidRDefault="007E5926" w:rsidP="007E5926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Interpretation, Foot Note </w:t>
            </w:r>
          </w:p>
          <w:p w:rsidR="007E5926" w:rsidRDefault="007E5926" w:rsidP="007E5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Organizing Research Work, Statistical Data, Outcomes and Bibliography. </w:t>
            </w:r>
          </w:p>
          <w:p w:rsidR="004C358D" w:rsidRPr="00F532D2" w:rsidRDefault="004C358D" w:rsidP="00C7080B">
            <w:pPr>
              <w:spacing w:line="480" w:lineRule="auto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54" w:type="dxa"/>
          </w:tcPr>
          <w:p w:rsidR="004C358D" w:rsidRPr="00C00AE9" w:rsidRDefault="007E5926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641298">
              <w:rPr>
                <w:b/>
              </w:rPr>
              <w:t>November</w:t>
            </w:r>
          </w:p>
        </w:tc>
        <w:tc>
          <w:tcPr>
            <w:tcW w:w="2752" w:type="dxa"/>
          </w:tcPr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  <w:r w:rsidRPr="00641298">
              <w:rPr>
                <w:b/>
              </w:rPr>
              <w:t>Second Term</w:t>
            </w:r>
          </w:p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641298" w:rsidRDefault="00C929F1" w:rsidP="00C7080B">
            <w:pPr>
              <w:rPr>
                <w:b/>
              </w:rPr>
            </w:pPr>
            <w:r w:rsidRPr="00641298">
              <w:rPr>
                <w:b/>
              </w:rPr>
              <w:t xml:space="preserve">Semester –VI, Course Title: Applied History </w:t>
            </w:r>
          </w:p>
        </w:tc>
        <w:tc>
          <w:tcPr>
            <w:tcW w:w="4294" w:type="dxa"/>
          </w:tcPr>
          <w:p w:rsidR="004C358D" w:rsidRPr="00F532D2" w:rsidRDefault="00C929F1" w:rsidP="00C929F1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</w:p>
        </w:tc>
      </w:tr>
      <w:tr w:rsidR="00C929F1" w:rsidTr="00C7080B">
        <w:trPr>
          <w:jc w:val="center"/>
        </w:trPr>
        <w:tc>
          <w:tcPr>
            <w:tcW w:w="1276" w:type="dxa"/>
          </w:tcPr>
          <w:p w:rsidR="00C929F1" w:rsidRPr="00641298" w:rsidRDefault="00C929F1" w:rsidP="00C7080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52" w:type="dxa"/>
          </w:tcPr>
          <w:p w:rsidR="00C929F1" w:rsidRPr="00641298" w:rsidRDefault="00C929F1" w:rsidP="00C7080B">
            <w:pPr>
              <w:autoSpaceDE w:val="0"/>
              <w:autoSpaceDN w:val="0"/>
              <w:adjustRightInd w:val="0"/>
              <w:rPr>
                <w:b/>
              </w:rPr>
            </w:pPr>
            <w:r w:rsidRPr="00641298">
              <w:rPr>
                <w:b/>
              </w:rPr>
              <w:t>Unit-I. Applied History</w:t>
            </w:r>
          </w:p>
        </w:tc>
        <w:tc>
          <w:tcPr>
            <w:tcW w:w="4294" w:type="dxa"/>
          </w:tcPr>
          <w:p w:rsidR="00C929F1" w:rsidRDefault="00C929F1" w:rsidP="00C929F1">
            <w:pPr>
              <w:pStyle w:val="Default"/>
            </w:pPr>
          </w:p>
          <w:p w:rsidR="00C929F1" w:rsidRDefault="00C929F1" w:rsidP="00C929F1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Applied History: Concept and Application </w:t>
            </w:r>
          </w:p>
          <w:p w:rsidR="00C929F1" w:rsidRDefault="00C929F1" w:rsidP="00C929F1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Application of History in Various Subjects </w:t>
            </w:r>
          </w:p>
          <w:p w:rsidR="00C929F1" w:rsidRDefault="00C929F1" w:rsidP="00C929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Co-relationship between Past and Present </w:t>
            </w:r>
          </w:p>
          <w:p w:rsidR="00C929F1" w:rsidRPr="00F532D2" w:rsidRDefault="00C929F1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</w:p>
        </w:tc>
        <w:tc>
          <w:tcPr>
            <w:tcW w:w="1254" w:type="dxa"/>
          </w:tcPr>
          <w:p w:rsidR="00C929F1" w:rsidRDefault="00C929F1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641298">
              <w:rPr>
                <w:b/>
              </w:rPr>
              <w:lastRenderedPageBreak/>
              <w:t>December</w:t>
            </w:r>
          </w:p>
        </w:tc>
        <w:tc>
          <w:tcPr>
            <w:tcW w:w="2752" w:type="dxa"/>
          </w:tcPr>
          <w:p w:rsidR="004C358D" w:rsidRPr="00641298" w:rsidRDefault="004C358D" w:rsidP="00C7080B">
            <w:pPr>
              <w:spacing w:line="480" w:lineRule="auto"/>
              <w:rPr>
                <w:b/>
              </w:rPr>
            </w:pPr>
          </w:p>
        </w:tc>
        <w:tc>
          <w:tcPr>
            <w:tcW w:w="4294" w:type="dxa"/>
          </w:tcPr>
          <w:p w:rsidR="00C929F1" w:rsidRDefault="00C929F1" w:rsidP="00C929F1">
            <w:pPr>
              <w:pStyle w:val="Default"/>
            </w:pPr>
          </w:p>
          <w:p w:rsidR="00C929F1" w:rsidRDefault="00C929F1" w:rsidP="00C929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d. Contemporary History: Meaning and Nature </w:t>
            </w:r>
          </w:p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</w:p>
        </w:tc>
        <w:tc>
          <w:tcPr>
            <w:tcW w:w="1254" w:type="dxa"/>
          </w:tcPr>
          <w:p w:rsidR="004C358D" w:rsidRPr="00C00AE9" w:rsidRDefault="00C929F1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C929F1" w:rsidTr="00C7080B">
        <w:trPr>
          <w:jc w:val="center"/>
        </w:trPr>
        <w:tc>
          <w:tcPr>
            <w:tcW w:w="1276" w:type="dxa"/>
          </w:tcPr>
          <w:p w:rsidR="00C929F1" w:rsidRPr="00641298" w:rsidRDefault="00C929F1" w:rsidP="00C7080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52" w:type="dxa"/>
          </w:tcPr>
          <w:p w:rsidR="00C929F1" w:rsidRPr="00641298" w:rsidRDefault="00C929F1" w:rsidP="00C7080B">
            <w:pPr>
              <w:spacing w:line="480" w:lineRule="auto"/>
              <w:rPr>
                <w:b/>
              </w:rPr>
            </w:pPr>
            <w:r w:rsidRPr="00641298">
              <w:rPr>
                <w:b/>
              </w:rPr>
              <w:t>Unit-II. Archaeology and Archives</w:t>
            </w:r>
          </w:p>
        </w:tc>
        <w:tc>
          <w:tcPr>
            <w:tcW w:w="4294" w:type="dxa"/>
          </w:tcPr>
          <w:p w:rsidR="00C929F1" w:rsidRDefault="00C929F1" w:rsidP="00C929F1">
            <w:pPr>
              <w:pStyle w:val="Default"/>
            </w:pPr>
          </w:p>
          <w:p w:rsidR="00C929F1" w:rsidRDefault="00C929F1" w:rsidP="00C929F1">
            <w:pPr>
              <w:pStyle w:val="Default"/>
              <w:spacing w:after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Archaeology and Archives: Definition and Development in India </w:t>
            </w:r>
          </w:p>
          <w:p w:rsidR="00C929F1" w:rsidRDefault="00C929F1" w:rsidP="00C929F1">
            <w:pPr>
              <w:pStyle w:val="Default"/>
              <w:spacing w:after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Archival Sources: Ancient, Medieval and Modern- A brief survey </w:t>
            </w:r>
          </w:p>
          <w:p w:rsidR="00C929F1" w:rsidRDefault="00C929F1" w:rsidP="00C929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Heritage Sites: Types, Preservation and Conservation </w:t>
            </w:r>
          </w:p>
          <w:p w:rsidR="00C929F1" w:rsidRPr="00F532D2" w:rsidRDefault="00C929F1" w:rsidP="00C7080B">
            <w:pPr>
              <w:spacing w:line="480" w:lineRule="auto"/>
              <w:rPr>
                <w:bCs/>
              </w:rPr>
            </w:pPr>
          </w:p>
        </w:tc>
        <w:tc>
          <w:tcPr>
            <w:tcW w:w="1254" w:type="dxa"/>
          </w:tcPr>
          <w:p w:rsidR="00C929F1" w:rsidRPr="00C00AE9" w:rsidRDefault="00C929F1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641298">
              <w:rPr>
                <w:b/>
              </w:rPr>
              <w:t>January</w:t>
            </w:r>
          </w:p>
        </w:tc>
        <w:tc>
          <w:tcPr>
            <w:tcW w:w="2752" w:type="dxa"/>
          </w:tcPr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94" w:type="dxa"/>
          </w:tcPr>
          <w:p w:rsidR="00C929F1" w:rsidRDefault="00C929F1" w:rsidP="00C929F1">
            <w:pPr>
              <w:pStyle w:val="Default"/>
            </w:pPr>
          </w:p>
          <w:p w:rsidR="00C929F1" w:rsidRDefault="00C929F1" w:rsidP="00C929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Historical Importance of Heritage Sites and Museums </w:t>
            </w:r>
          </w:p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</w:p>
        </w:tc>
        <w:tc>
          <w:tcPr>
            <w:tcW w:w="1254" w:type="dxa"/>
          </w:tcPr>
          <w:p w:rsidR="004C358D" w:rsidRPr="00C00AE9" w:rsidRDefault="00C929F1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C929F1" w:rsidTr="00C7080B">
        <w:trPr>
          <w:jc w:val="center"/>
        </w:trPr>
        <w:tc>
          <w:tcPr>
            <w:tcW w:w="1276" w:type="dxa"/>
          </w:tcPr>
          <w:p w:rsidR="00C929F1" w:rsidRPr="00641298" w:rsidRDefault="00C929F1" w:rsidP="00C7080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52" w:type="dxa"/>
          </w:tcPr>
          <w:p w:rsidR="00C929F1" w:rsidRPr="00641298" w:rsidRDefault="00C929F1" w:rsidP="00C7080B">
            <w:pPr>
              <w:autoSpaceDE w:val="0"/>
              <w:autoSpaceDN w:val="0"/>
              <w:adjustRightInd w:val="0"/>
              <w:rPr>
                <w:b/>
              </w:rPr>
            </w:pPr>
            <w:r w:rsidRPr="00641298">
              <w:rPr>
                <w:b/>
              </w:rPr>
              <w:t>Unit-III. Mass Media and Applied History</w:t>
            </w:r>
          </w:p>
        </w:tc>
        <w:tc>
          <w:tcPr>
            <w:tcW w:w="4294" w:type="dxa"/>
          </w:tcPr>
          <w:p w:rsidR="00C929F1" w:rsidRDefault="00C929F1" w:rsidP="00C929F1">
            <w:pPr>
              <w:pStyle w:val="Default"/>
            </w:pPr>
          </w:p>
          <w:p w:rsidR="00C929F1" w:rsidRDefault="00C929F1" w:rsidP="00C929F1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Mass Media: Meaning and Types </w:t>
            </w:r>
          </w:p>
          <w:p w:rsidR="00C929F1" w:rsidRDefault="00C929F1" w:rsidP="00C929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Print media: </w:t>
            </w:r>
          </w:p>
          <w:p w:rsidR="00C929F1" w:rsidRDefault="00C929F1" w:rsidP="00C929F1">
            <w:pPr>
              <w:pStyle w:val="Default"/>
            </w:pP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>). Establishment and growth of printing press in India</w:t>
            </w:r>
          </w:p>
        </w:tc>
        <w:tc>
          <w:tcPr>
            <w:tcW w:w="1254" w:type="dxa"/>
          </w:tcPr>
          <w:p w:rsidR="00C929F1" w:rsidRDefault="00C929F1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641298">
              <w:rPr>
                <w:b/>
              </w:rPr>
              <w:t>February</w:t>
            </w:r>
          </w:p>
        </w:tc>
        <w:tc>
          <w:tcPr>
            <w:tcW w:w="2752" w:type="dxa"/>
          </w:tcPr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94" w:type="dxa"/>
          </w:tcPr>
          <w:p w:rsidR="00C929F1" w:rsidRDefault="00C929F1" w:rsidP="00C929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ii). Newspaper: Definition, Rise, Newspaper in India - A brief survey </w:t>
            </w:r>
          </w:p>
          <w:p w:rsidR="00C929F1" w:rsidRDefault="00C929F1" w:rsidP="00C929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Electronic media: Radio, Television, E-media. </w:t>
            </w:r>
          </w:p>
          <w:p w:rsidR="004C358D" w:rsidRPr="00473E5D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</w:p>
        </w:tc>
        <w:tc>
          <w:tcPr>
            <w:tcW w:w="1254" w:type="dxa"/>
          </w:tcPr>
          <w:p w:rsidR="004C358D" w:rsidRPr="00C00AE9" w:rsidRDefault="00C929F1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641298">
              <w:rPr>
                <w:b/>
              </w:rPr>
              <w:t>March</w:t>
            </w:r>
          </w:p>
        </w:tc>
        <w:tc>
          <w:tcPr>
            <w:tcW w:w="2752" w:type="dxa"/>
          </w:tcPr>
          <w:p w:rsidR="004C358D" w:rsidRPr="00641298" w:rsidRDefault="00C929F1" w:rsidP="00C7080B">
            <w:pPr>
              <w:autoSpaceDE w:val="0"/>
              <w:autoSpaceDN w:val="0"/>
              <w:adjustRightInd w:val="0"/>
              <w:rPr>
                <w:b/>
              </w:rPr>
            </w:pPr>
            <w:r w:rsidRPr="00641298">
              <w:rPr>
                <w:b/>
              </w:rPr>
              <w:t xml:space="preserve">Unit-IV: Project Work /Study Tour Report/Historical Places Visit </w:t>
            </w:r>
            <w:proofErr w:type="spellStart"/>
            <w:r w:rsidRPr="00641298">
              <w:rPr>
                <w:b/>
              </w:rPr>
              <w:t>Rreport</w:t>
            </w:r>
            <w:proofErr w:type="spellEnd"/>
          </w:p>
        </w:tc>
        <w:tc>
          <w:tcPr>
            <w:tcW w:w="4294" w:type="dxa"/>
          </w:tcPr>
          <w:p w:rsidR="004C358D" w:rsidRPr="00F532D2" w:rsidRDefault="004C358D" w:rsidP="00C7080B">
            <w:pPr>
              <w:rPr>
                <w:bCs/>
              </w:rPr>
            </w:pPr>
            <w:r w:rsidRPr="00F532D2">
              <w:rPr>
                <w:bCs/>
              </w:rPr>
              <w:t xml:space="preserve"> </w:t>
            </w:r>
          </w:p>
          <w:p w:rsidR="004C358D" w:rsidRPr="00F532D2" w:rsidRDefault="00C929F1" w:rsidP="00C7080B">
            <w:pPr>
              <w:spacing w:line="480" w:lineRule="auto"/>
              <w:rPr>
                <w:bCs/>
              </w:rPr>
            </w:pPr>
            <w:r>
              <w:rPr>
                <w:bCs/>
              </w:rPr>
              <w:t>Project Work</w:t>
            </w:r>
          </w:p>
        </w:tc>
        <w:tc>
          <w:tcPr>
            <w:tcW w:w="1254" w:type="dxa"/>
          </w:tcPr>
          <w:p w:rsidR="004C358D" w:rsidRPr="00C00AE9" w:rsidRDefault="00C929F1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641298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641298">
              <w:rPr>
                <w:b/>
              </w:rPr>
              <w:t>April</w:t>
            </w:r>
          </w:p>
        </w:tc>
        <w:tc>
          <w:tcPr>
            <w:tcW w:w="2752" w:type="dxa"/>
          </w:tcPr>
          <w:p w:rsidR="004C358D" w:rsidRPr="00641298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  <w:r w:rsidRPr="00641298">
              <w:rPr>
                <w:b/>
              </w:rPr>
              <w:t>Final Exam April 20</w:t>
            </w:r>
            <w:r w:rsidR="00A65063" w:rsidRPr="00641298">
              <w:rPr>
                <w:b/>
              </w:rPr>
              <w:t>2</w:t>
            </w:r>
            <w:r w:rsidR="009E03BD" w:rsidRPr="00641298">
              <w:rPr>
                <w:b/>
              </w:rPr>
              <w:t>2</w:t>
            </w:r>
          </w:p>
        </w:tc>
        <w:tc>
          <w:tcPr>
            <w:tcW w:w="4294" w:type="dxa"/>
          </w:tcPr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4C358D" w:rsidRDefault="004C358D" w:rsidP="004C358D"/>
    <w:p w:rsidR="004C358D" w:rsidRDefault="004C358D" w:rsidP="004C358D"/>
    <w:p w:rsidR="00BF20E0" w:rsidRDefault="00BF20E0" w:rsidP="004C358D"/>
    <w:p w:rsidR="00BF20E0" w:rsidRDefault="00BF20E0" w:rsidP="004C358D"/>
    <w:p w:rsidR="004C358D" w:rsidRDefault="004C358D" w:rsidP="004C358D"/>
    <w:p w:rsidR="004C358D" w:rsidRDefault="004C358D" w:rsidP="004C358D">
      <w:pPr>
        <w:rPr>
          <w:b/>
        </w:rPr>
      </w:pPr>
      <w:proofErr w:type="spellStart"/>
      <w:r w:rsidRPr="004775E2">
        <w:rPr>
          <w:b/>
        </w:rPr>
        <w:t>Sign.of</w:t>
      </w:r>
      <w:proofErr w:type="spellEnd"/>
      <w:r w:rsidRPr="004775E2">
        <w:rPr>
          <w:b/>
        </w:rPr>
        <w:t xml:space="preserve"> the Subject Teacher</w:t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>
        <w:rPr>
          <w:b/>
        </w:rPr>
        <w:tab/>
      </w:r>
      <w:r w:rsidRPr="004775E2">
        <w:rPr>
          <w:b/>
        </w:rPr>
        <w:t xml:space="preserve">Sign of Head of Department </w:t>
      </w: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sectPr w:rsidR="004C358D" w:rsidSect="0003316F">
      <w:pgSz w:w="12240" w:h="20160" w:code="5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0DF"/>
    <w:multiLevelType w:val="hybridMultilevel"/>
    <w:tmpl w:val="665C63C6"/>
    <w:lvl w:ilvl="0" w:tplc="5138573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B6C60B3"/>
    <w:multiLevelType w:val="hybridMultilevel"/>
    <w:tmpl w:val="CF28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1440"/>
    <w:multiLevelType w:val="hybridMultilevel"/>
    <w:tmpl w:val="ACB4D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231E"/>
    <w:rsid w:val="0000106C"/>
    <w:rsid w:val="000016BE"/>
    <w:rsid w:val="0000293D"/>
    <w:rsid w:val="00005385"/>
    <w:rsid w:val="00005482"/>
    <w:rsid w:val="0000663F"/>
    <w:rsid w:val="00007272"/>
    <w:rsid w:val="00010445"/>
    <w:rsid w:val="000126F8"/>
    <w:rsid w:val="00016EBF"/>
    <w:rsid w:val="00017D9E"/>
    <w:rsid w:val="00021B3C"/>
    <w:rsid w:val="00026A4A"/>
    <w:rsid w:val="00026BA0"/>
    <w:rsid w:val="00030618"/>
    <w:rsid w:val="00031604"/>
    <w:rsid w:val="00032452"/>
    <w:rsid w:val="0003316F"/>
    <w:rsid w:val="00036D06"/>
    <w:rsid w:val="00036EFC"/>
    <w:rsid w:val="00041501"/>
    <w:rsid w:val="00044E6E"/>
    <w:rsid w:val="00045057"/>
    <w:rsid w:val="0004587D"/>
    <w:rsid w:val="00046805"/>
    <w:rsid w:val="00046A9F"/>
    <w:rsid w:val="0005005F"/>
    <w:rsid w:val="000544FB"/>
    <w:rsid w:val="00057998"/>
    <w:rsid w:val="0006098D"/>
    <w:rsid w:val="00061EE5"/>
    <w:rsid w:val="0006324A"/>
    <w:rsid w:val="00066F30"/>
    <w:rsid w:val="00073C22"/>
    <w:rsid w:val="00074126"/>
    <w:rsid w:val="00076861"/>
    <w:rsid w:val="00076935"/>
    <w:rsid w:val="00081A8B"/>
    <w:rsid w:val="00081F38"/>
    <w:rsid w:val="0008601F"/>
    <w:rsid w:val="00094A72"/>
    <w:rsid w:val="00097272"/>
    <w:rsid w:val="000A069F"/>
    <w:rsid w:val="000A07C8"/>
    <w:rsid w:val="000A2D18"/>
    <w:rsid w:val="000A33BE"/>
    <w:rsid w:val="000A6BF8"/>
    <w:rsid w:val="000B0410"/>
    <w:rsid w:val="000B0803"/>
    <w:rsid w:val="000B16E6"/>
    <w:rsid w:val="000B258C"/>
    <w:rsid w:val="000B34FD"/>
    <w:rsid w:val="000B590C"/>
    <w:rsid w:val="000B5B51"/>
    <w:rsid w:val="000B798E"/>
    <w:rsid w:val="000B7FB1"/>
    <w:rsid w:val="000C3428"/>
    <w:rsid w:val="000C6DD0"/>
    <w:rsid w:val="000C76CC"/>
    <w:rsid w:val="000D35BF"/>
    <w:rsid w:val="000D3C45"/>
    <w:rsid w:val="000D3D20"/>
    <w:rsid w:val="000D6686"/>
    <w:rsid w:val="000D6CF0"/>
    <w:rsid w:val="000D7ED5"/>
    <w:rsid w:val="000E0403"/>
    <w:rsid w:val="000E2C0A"/>
    <w:rsid w:val="000E55DC"/>
    <w:rsid w:val="000F5F23"/>
    <w:rsid w:val="000F659D"/>
    <w:rsid w:val="00100901"/>
    <w:rsid w:val="00101DE2"/>
    <w:rsid w:val="001033C5"/>
    <w:rsid w:val="00104CC1"/>
    <w:rsid w:val="001053A7"/>
    <w:rsid w:val="00107553"/>
    <w:rsid w:val="00107A83"/>
    <w:rsid w:val="00107D99"/>
    <w:rsid w:val="0011002B"/>
    <w:rsid w:val="00110286"/>
    <w:rsid w:val="00110B6A"/>
    <w:rsid w:val="00110F8D"/>
    <w:rsid w:val="001148B9"/>
    <w:rsid w:val="00121195"/>
    <w:rsid w:val="00124633"/>
    <w:rsid w:val="00127CC7"/>
    <w:rsid w:val="0013065D"/>
    <w:rsid w:val="001317B3"/>
    <w:rsid w:val="0013454E"/>
    <w:rsid w:val="00134B10"/>
    <w:rsid w:val="00135E66"/>
    <w:rsid w:val="00136340"/>
    <w:rsid w:val="00137BF9"/>
    <w:rsid w:val="00137E88"/>
    <w:rsid w:val="00140ABB"/>
    <w:rsid w:val="00141FEC"/>
    <w:rsid w:val="001452D9"/>
    <w:rsid w:val="00152ACB"/>
    <w:rsid w:val="00156347"/>
    <w:rsid w:val="001565C4"/>
    <w:rsid w:val="001579C3"/>
    <w:rsid w:val="00161A55"/>
    <w:rsid w:val="001659D0"/>
    <w:rsid w:val="00171C75"/>
    <w:rsid w:val="00173EDB"/>
    <w:rsid w:val="00173EFB"/>
    <w:rsid w:val="00174115"/>
    <w:rsid w:val="001763CD"/>
    <w:rsid w:val="001765D1"/>
    <w:rsid w:val="001775F7"/>
    <w:rsid w:val="00182FC4"/>
    <w:rsid w:val="00183365"/>
    <w:rsid w:val="00184392"/>
    <w:rsid w:val="001852AA"/>
    <w:rsid w:val="001861D6"/>
    <w:rsid w:val="001875ED"/>
    <w:rsid w:val="00190C23"/>
    <w:rsid w:val="00193031"/>
    <w:rsid w:val="00196E90"/>
    <w:rsid w:val="001A0691"/>
    <w:rsid w:val="001A11D7"/>
    <w:rsid w:val="001A24D6"/>
    <w:rsid w:val="001A40B1"/>
    <w:rsid w:val="001A53F3"/>
    <w:rsid w:val="001A60DF"/>
    <w:rsid w:val="001A7C4C"/>
    <w:rsid w:val="001B231E"/>
    <w:rsid w:val="001B2A3C"/>
    <w:rsid w:val="001B70FB"/>
    <w:rsid w:val="001C2001"/>
    <w:rsid w:val="001C3F4E"/>
    <w:rsid w:val="001C56FA"/>
    <w:rsid w:val="001C58A5"/>
    <w:rsid w:val="001D0A41"/>
    <w:rsid w:val="001D0DE6"/>
    <w:rsid w:val="001D27E6"/>
    <w:rsid w:val="001E02D5"/>
    <w:rsid w:val="001E7F6D"/>
    <w:rsid w:val="001F0991"/>
    <w:rsid w:val="001F0E1B"/>
    <w:rsid w:val="001F12C8"/>
    <w:rsid w:val="001F2047"/>
    <w:rsid w:val="001F2A1F"/>
    <w:rsid w:val="001F2A23"/>
    <w:rsid w:val="001F2AB1"/>
    <w:rsid w:val="001F3D58"/>
    <w:rsid w:val="001F620B"/>
    <w:rsid w:val="001F65E3"/>
    <w:rsid w:val="0020134C"/>
    <w:rsid w:val="00201489"/>
    <w:rsid w:val="00205BC2"/>
    <w:rsid w:val="00211CE8"/>
    <w:rsid w:val="00215AE1"/>
    <w:rsid w:val="0022302D"/>
    <w:rsid w:val="0022399A"/>
    <w:rsid w:val="00224D2F"/>
    <w:rsid w:val="00226120"/>
    <w:rsid w:val="002263C9"/>
    <w:rsid w:val="00226D81"/>
    <w:rsid w:val="00227AA9"/>
    <w:rsid w:val="00240840"/>
    <w:rsid w:val="002427D6"/>
    <w:rsid w:val="00242CB6"/>
    <w:rsid w:val="00244AB3"/>
    <w:rsid w:val="002467D2"/>
    <w:rsid w:val="00252D59"/>
    <w:rsid w:val="002536B3"/>
    <w:rsid w:val="00254221"/>
    <w:rsid w:val="002568FD"/>
    <w:rsid w:val="00260427"/>
    <w:rsid w:val="00263367"/>
    <w:rsid w:val="00263BC8"/>
    <w:rsid w:val="00263F04"/>
    <w:rsid w:val="002642DE"/>
    <w:rsid w:val="002647EF"/>
    <w:rsid w:val="00266D94"/>
    <w:rsid w:val="00267D1D"/>
    <w:rsid w:val="002739E6"/>
    <w:rsid w:val="002766DA"/>
    <w:rsid w:val="00277305"/>
    <w:rsid w:val="00282047"/>
    <w:rsid w:val="00282D71"/>
    <w:rsid w:val="0028334D"/>
    <w:rsid w:val="002838F8"/>
    <w:rsid w:val="00285E66"/>
    <w:rsid w:val="00286A26"/>
    <w:rsid w:val="00287295"/>
    <w:rsid w:val="00287985"/>
    <w:rsid w:val="0029146B"/>
    <w:rsid w:val="00296615"/>
    <w:rsid w:val="00296780"/>
    <w:rsid w:val="002A16F3"/>
    <w:rsid w:val="002A3EBB"/>
    <w:rsid w:val="002A49D2"/>
    <w:rsid w:val="002A7BA7"/>
    <w:rsid w:val="002B1A2C"/>
    <w:rsid w:val="002B22FF"/>
    <w:rsid w:val="002B5C2D"/>
    <w:rsid w:val="002B6875"/>
    <w:rsid w:val="002B7A0F"/>
    <w:rsid w:val="002B7B7B"/>
    <w:rsid w:val="002C13BC"/>
    <w:rsid w:val="002C2CDA"/>
    <w:rsid w:val="002C3B35"/>
    <w:rsid w:val="002C3DDE"/>
    <w:rsid w:val="002C7704"/>
    <w:rsid w:val="002D088B"/>
    <w:rsid w:val="002D3E0A"/>
    <w:rsid w:val="002D4691"/>
    <w:rsid w:val="002D4B99"/>
    <w:rsid w:val="002E470E"/>
    <w:rsid w:val="002E4FE0"/>
    <w:rsid w:val="002E5F38"/>
    <w:rsid w:val="002E5FD6"/>
    <w:rsid w:val="00303B85"/>
    <w:rsid w:val="003046F0"/>
    <w:rsid w:val="003054DA"/>
    <w:rsid w:val="003079CE"/>
    <w:rsid w:val="00330388"/>
    <w:rsid w:val="00330B24"/>
    <w:rsid w:val="00332D75"/>
    <w:rsid w:val="003331DF"/>
    <w:rsid w:val="0033367D"/>
    <w:rsid w:val="00336E13"/>
    <w:rsid w:val="00337792"/>
    <w:rsid w:val="00337DDE"/>
    <w:rsid w:val="00342F77"/>
    <w:rsid w:val="00344A36"/>
    <w:rsid w:val="00344F9B"/>
    <w:rsid w:val="00344F9D"/>
    <w:rsid w:val="00351FC1"/>
    <w:rsid w:val="00352A89"/>
    <w:rsid w:val="0037273B"/>
    <w:rsid w:val="003729E6"/>
    <w:rsid w:val="00375311"/>
    <w:rsid w:val="003861BC"/>
    <w:rsid w:val="00390BF0"/>
    <w:rsid w:val="003947A3"/>
    <w:rsid w:val="0039480A"/>
    <w:rsid w:val="00396681"/>
    <w:rsid w:val="00397091"/>
    <w:rsid w:val="0039710F"/>
    <w:rsid w:val="003A1D24"/>
    <w:rsid w:val="003A2548"/>
    <w:rsid w:val="003A3AA7"/>
    <w:rsid w:val="003A596A"/>
    <w:rsid w:val="003A599D"/>
    <w:rsid w:val="003B38BE"/>
    <w:rsid w:val="003B68BF"/>
    <w:rsid w:val="003C0659"/>
    <w:rsid w:val="003C0AAF"/>
    <w:rsid w:val="003C0E86"/>
    <w:rsid w:val="003C49B8"/>
    <w:rsid w:val="003C5095"/>
    <w:rsid w:val="003C5D10"/>
    <w:rsid w:val="003C6797"/>
    <w:rsid w:val="003D2EA0"/>
    <w:rsid w:val="003D65C0"/>
    <w:rsid w:val="003D7BF5"/>
    <w:rsid w:val="003E3B21"/>
    <w:rsid w:val="003E5666"/>
    <w:rsid w:val="003E5D02"/>
    <w:rsid w:val="003E78A9"/>
    <w:rsid w:val="003F1897"/>
    <w:rsid w:val="003F225E"/>
    <w:rsid w:val="003F444A"/>
    <w:rsid w:val="004002E4"/>
    <w:rsid w:val="00401B2E"/>
    <w:rsid w:val="0040206C"/>
    <w:rsid w:val="004020A6"/>
    <w:rsid w:val="0040297B"/>
    <w:rsid w:val="004075FE"/>
    <w:rsid w:val="004106F3"/>
    <w:rsid w:val="00411E29"/>
    <w:rsid w:val="004120C6"/>
    <w:rsid w:val="004200C6"/>
    <w:rsid w:val="0043398F"/>
    <w:rsid w:val="004340B8"/>
    <w:rsid w:val="0044098A"/>
    <w:rsid w:val="00442478"/>
    <w:rsid w:val="00444D5F"/>
    <w:rsid w:val="004462FB"/>
    <w:rsid w:val="0044644B"/>
    <w:rsid w:val="00447571"/>
    <w:rsid w:val="004508FE"/>
    <w:rsid w:val="00452B5E"/>
    <w:rsid w:val="00464AC3"/>
    <w:rsid w:val="00465CEE"/>
    <w:rsid w:val="004661B2"/>
    <w:rsid w:val="004674FB"/>
    <w:rsid w:val="0047040C"/>
    <w:rsid w:val="004727AA"/>
    <w:rsid w:val="00473325"/>
    <w:rsid w:val="00473E5D"/>
    <w:rsid w:val="00475994"/>
    <w:rsid w:val="0047791A"/>
    <w:rsid w:val="004802C2"/>
    <w:rsid w:val="0048118C"/>
    <w:rsid w:val="00481424"/>
    <w:rsid w:val="00481D75"/>
    <w:rsid w:val="004826FA"/>
    <w:rsid w:val="004900DF"/>
    <w:rsid w:val="004913DA"/>
    <w:rsid w:val="004919D0"/>
    <w:rsid w:val="004A16CA"/>
    <w:rsid w:val="004A1868"/>
    <w:rsid w:val="004A746C"/>
    <w:rsid w:val="004B22F3"/>
    <w:rsid w:val="004B25B7"/>
    <w:rsid w:val="004B304B"/>
    <w:rsid w:val="004B6D74"/>
    <w:rsid w:val="004B7922"/>
    <w:rsid w:val="004B7987"/>
    <w:rsid w:val="004C358D"/>
    <w:rsid w:val="004C4560"/>
    <w:rsid w:val="004C7174"/>
    <w:rsid w:val="004D0838"/>
    <w:rsid w:val="004D3B1A"/>
    <w:rsid w:val="004D6DFC"/>
    <w:rsid w:val="004E5BC8"/>
    <w:rsid w:val="004E5F52"/>
    <w:rsid w:val="004E665A"/>
    <w:rsid w:val="004F1FDF"/>
    <w:rsid w:val="004F7577"/>
    <w:rsid w:val="004F7978"/>
    <w:rsid w:val="004F7AFD"/>
    <w:rsid w:val="00504878"/>
    <w:rsid w:val="0050549C"/>
    <w:rsid w:val="00510C39"/>
    <w:rsid w:val="00516398"/>
    <w:rsid w:val="00521265"/>
    <w:rsid w:val="00521DEF"/>
    <w:rsid w:val="00523161"/>
    <w:rsid w:val="005258C0"/>
    <w:rsid w:val="0053402E"/>
    <w:rsid w:val="00534081"/>
    <w:rsid w:val="00534889"/>
    <w:rsid w:val="00536628"/>
    <w:rsid w:val="00536CFC"/>
    <w:rsid w:val="005402DB"/>
    <w:rsid w:val="00541764"/>
    <w:rsid w:val="0054469E"/>
    <w:rsid w:val="005461B1"/>
    <w:rsid w:val="00547D98"/>
    <w:rsid w:val="00556D7E"/>
    <w:rsid w:val="0055754E"/>
    <w:rsid w:val="00557DE0"/>
    <w:rsid w:val="0056159C"/>
    <w:rsid w:val="00561644"/>
    <w:rsid w:val="0056335A"/>
    <w:rsid w:val="00567AF3"/>
    <w:rsid w:val="005703E6"/>
    <w:rsid w:val="005729F2"/>
    <w:rsid w:val="00573036"/>
    <w:rsid w:val="00573576"/>
    <w:rsid w:val="00574B62"/>
    <w:rsid w:val="00574F04"/>
    <w:rsid w:val="005825B9"/>
    <w:rsid w:val="0058376A"/>
    <w:rsid w:val="005855A1"/>
    <w:rsid w:val="005855F4"/>
    <w:rsid w:val="005879AD"/>
    <w:rsid w:val="00590A8A"/>
    <w:rsid w:val="0059223F"/>
    <w:rsid w:val="0059459A"/>
    <w:rsid w:val="00596480"/>
    <w:rsid w:val="00597C83"/>
    <w:rsid w:val="00597D26"/>
    <w:rsid w:val="005A2C82"/>
    <w:rsid w:val="005A3929"/>
    <w:rsid w:val="005A4858"/>
    <w:rsid w:val="005A51C7"/>
    <w:rsid w:val="005A6889"/>
    <w:rsid w:val="005A6EDE"/>
    <w:rsid w:val="005A7CDC"/>
    <w:rsid w:val="005B0718"/>
    <w:rsid w:val="005B1F63"/>
    <w:rsid w:val="005B373C"/>
    <w:rsid w:val="005B4C1F"/>
    <w:rsid w:val="005B6FF9"/>
    <w:rsid w:val="005B7576"/>
    <w:rsid w:val="005C2DCD"/>
    <w:rsid w:val="005C6154"/>
    <w:rsid w:val="005C6632"/>
    <w:rsid w:val="005D2F91"/>
    <w:rsid w:val="005D3795"/>
    <w:rsid w:val="005D591E"/>
    <w:rsid w:val="005E30EB"/>
    <w:rsid w:val="005E4AF0"/>
    <w:rsid w:val="005E6ECC"/>
    <w:rsid w:val="005F627F"/>
    <w:rsid w:val="00605F80"/>
    <w:rsid w:val="00612E99"/>
    <w:rsid w:val="00614E4A"/>
    <w:rsid w:val="006160A0"/>
    <w:rsid w:val="00621CCA"/>
    <w:rsid w:val="00624881"/>
    <w:rsid w:val="0062507F"/>
    <w:rsid w:val="00625111"/>
    <w:rsid w:val="00626B05"/>
    <w:rsid w:val="0063256C"/>
    <w:rsid w:val="00633A7E"/>
    <w:rsid w:val="00633FDC"/>
    <w:rsid w:val="006340A5"/>
    <w:rsid w:val="006340AE"/>
    <w:rsid w:val="0063442C"/>
    <w:rsid w:val="00636360"/>
    <w:rsid w:val="00637873"/>
    <w:rsid w:val="00637BCE"/>
    <w:rsid w:val="006406D9"/>
    <w:rsid w:val="00640B7F"/>
    <w:rsid w:val="00641298"/>
    <w:rsid w:val="00641C63"/>
    <w:rsid w:val="006449B8"/>
    <w:rsid w:val="00646B8D"/>
    <w:rsid w:val="00653ADF"/>
    <w:rsid w:val="00654C61"/>
    <w:rsid w:val="006568AE"/>
    <w:rsid w:val="00665781"/>
    <w:rsid w:val="00665C24"/>
    <w:rsid w:val="0066625E"/>
    <w:rsid w:val="00666532"/>
    <w:rsid w:val="00667D3C"/>
    <w:rsid w:val="0067024C"/>
    <w:rsid w:val="006715D1"/>
    <w:rsid w:val="00672690"/>
    <w:rsid w:val="00676A1E"/>
    <w:rsid w:val="006770EB"/>
    <w:rsid w:val="006813FB"/>
    <w:rsid w:val="006823A9"/>
    <w:rsid w:val="00684729"/>
    <w:rsid w:val="006858BF"/>
    <w:rsid w:val="00691C16"/>
    <w:rsid w:val="006A3DD5"/>
    <w:rsid w:val="006A4838"/>
    <w:rsid w:val="006A5B90"/>
    <w:rsid w:val="006A5F43"/>
    <w:rsid w:val="006A7FCC"/>
    <w:rsid w:val="006B22F2"/>
    <w:rsid w:val="006B4A62"/>
    <w:rsid w:val="006B5BED"/>
    <w:rsid w:val="006B600B"/>
    <w:rsid w:val="006B6342"/>
    <w:rsid w:val="006C01CB"/>
    <w:rsid w:val="006C10EF"/>
    <w:rsid w:val="006C12C6"/>
    <w:rsid w:val="006C211F"/>
    <w:rsid w:val="006C2B1B"/>
    <w:rsid w:val="006C2BDB"/>
    <w:rsid w:val="006C4112"/>
    <w:rsid w:val="006C4BF6"/>
    <w:rsid w:val="006C5CD2"/>
    <w:rsid w:val="006D364A"/>
    <w:rsid w:val="006D5972"/>
    <w:rsid w:val="006E0C56"/>
    <w:rsid w:val="006E1670"/>
    <w:rsid w:val="006E3A32"/>
    <w:rsid w:val="006E4FF8"/>
    <w:rsid w:val="006E6043"/>
    <w:rsid w:val="006E77C4"/>
    <w:rsid w:val="006E789B"/>
    <w:rsid w:val="006F17E7"/>
    <w:rsid w:val="006F47B3"/>
    <w:rsid w:val="006F5A8A"/>
    <w:rsid w:val="006F5FB4"/>
    <w:rsid w:val="006F6E24"/>
    <w:rsid w:val="0070745E"/>
    <w:rsid w:val="00707686"/>
    <w:rsid w:val="007109BF"/>
    <w:rsid w:val="00712A56"/>
    <w:rsid w:val="00712AEF"/>
    <w:rsid w:val="00715C10"/>
    <w:rsid w:val="00715D8D"/>
    <w:rsid w:val="00716CB5"/>
    <w:rsid w:val="0071702E"/>
    <w:rsid w:val="00721BDF"/>
    <w:rsid w:val="00722230"/>
    <w:rsid w:val="00722D6D"/>
    <w:rsid w:val="00722E21"/>
    <w:rsid w:val="007234AB"/>
    <w:rsid w:val="007245F9"/>
    <w:rsid w:val="0072463A"/>
    <w:rsid w:val="00726F3A"/>
    <w:rsid w:val="0073338E"/>
    <w:rsid w:val="007341D5"/>
    <w:rsid w:val="00735BDD"/>
    <w:rsid w:val="0073642C"/>
    <w:rsid w:val="00741F43"/>
    <w:rsid w:val="0074499F"/>
    <w:rsid w:val="00760200"/>
    <w:rsid w:val="00760354"/>
    <w:rsid w:val="00763606"/>
    <w:rsid w:val="007636EB"/>
    <w:rsid w:val="00765210"/>
    <w:rsid w:val="00765CF8"/>
    <w:rsid w:val="00766324"/>
    <w:rsid w:val="00766B2E"/>
    <w:rsid w:val="0076754A"/>
    <w:rsid w:val="0077100C"/>
    <w:rsid w:val="0077193A"/>
    <w:rsid w:val="00772246"/>
    <w:rsid w:val="00772941"/>
    <w:rsid w:val="00772BCD"/>
    <w:rsid w:val="00773F49"/>
    <w:rsid w:val="00777645"/>
    <w:rsid w:val="00782CBA"/>
    <w:rsid w:val="00791DE3"/>
    <w:rsid w:val="007943B5"/>
    <w:rsid w:val="00794725"/>
    <w:rsid w:val="00796222"/>
    <w:rsid w:val="007A2FFA"/>
    <w:rsid w:val="007A5E51"/>
    <w:rsid w:val="007A63CD"/>
    <w:rsid w:val="007A7BB9"/>
    <w:rsid w:val="007B2DFB"/>
    <w:rsid w:val="007B7969"/>
    <w:rsid w:val="007C4C3B"/>
    <w:rsid w:val="007D02D6"/>
    <w:rsid w:val="007D1105"/>
    <w:rsid w:val="007D3825"/>
    <w:rsid w:val="007D3F00"/>
    <w:rsid w:val="007D4986"/>
    <w:rsid w:val="007D5994"/>
    <w:rsid w:val="007D5BC4"/>
    <w:rsid w:val="007E05C8"/>
    <w:rsid w:val="007E3F9D"/>
    <w:rsid w:val="007E53CD"/>
    <w:rsid w:val="007E5926"/>
    <w:rsid w:val="007F13E0"/>
    <w:rsid w:val="007F262F"/>
    <w:rsid w:val="007F3DB2"/>
    <w:rsid w:val="007F6E30"/>
    <w:rsid w:val="007F73DB"/>
    <w:rsid w:val="00801F18"/>
    <w:rsid w:val="00802EBE"/>
    <w:rsid w:val="008042D2"/>
    <w:rsid w:val="00804AA5"/>
    <w:rsid w:val="00804E35"/>
    <w:rsid w:val="00807DDA"/>
    <w:rsid w:val="008101CF"/>
    <w:rsid w:val="008128CC"/>
    <w:rsid w:val="008131DA"/>
    <w:rsid w:val="008137C6"/>
    <w:rsid w:val="00813BD1"/>
    <w:rsid w:val="00816918"/>
    <w:rsid w:val="00822324"/>
    <w:rsid w:val="00822B43"/>
    <w:rsid w:val="0082460B"/>
    <w:rsid w:val="0082524F"/>
    <w:rsid w:val="008271CD"/>
    <w:rsid w:val="0083230C"/>
    <w:rsid w:val="008351F9"/>
    <w:rsid w:val="0084068E"/>
    <w:rsid w:val="00840ACC"/>
    <w:rsid w:val="008416F8"/>
    <w:rsid w:val="008457E4"/>
    <w:rsid w:val="00850297"/>
    <w:rsid w:val="00850AC3"/>
    <w:rsid w:val="00850BF9"/>
    <w:rsid w:val="00851042"/>
    <w:rsid w:val="00851962"/>
    <w:rsid w:val="0085263A"/>
    <w:rsid w:val="00853ED8"/>
    <w:rsid w:val="00855521"/>
    <w:rsid w:val="00857A27"/>
    <w:rsid w:val="00875846"/>
    <w:rsid w:val="00876070"/>
    <w:rsid w:val="0087676C"/>
    <w:rsid w:val="00876DDB"/>
    <w:rsid w:val="00881A5D"/>
    <w:rsid w:val="008851F9"/>
    <w:rsid w:val="00893071"/>
    <w:rsid w:val="00893B11"/>
    <w:rsid w:val="00896536"/>
    <w:rsid w:val="008A090F"/>
    <w:rsid w:val="008A1DEF"/>
    <w:rsid w:val="008A5F4B"/>
    <w:rsid w:val="008A7133"/>
    <w:rsid w:val="008A74D9"/>
    <w:rsid w:val="008A7CBE"/>
    <w:rsid w:val="008B228B"/>
    <w:rsid w:val="008B2EE1"/>
    <w:rsid w:val="008B32A9"/>
    <w:rsid w:val="008B6154"/>
    <w:rsid w:val="008B62B9"/>
    <w:rsid w:val="008C01CA"/>
    <w:rsid w:val="008C2CA2"/>
    <w:rsid w:val="008C3B74"/>
    <w:rsid w:val="008C42C3"/>
    <w:rsid w:val="008C589C"/>
    <w:rsid w:val="008C78C0"/>
    <w:rsid w:val="008D16AA"/>
    <w:rsid w:val="008D4AD2"/>
    <w:rsid w:val="008D5440"/>
    <w:rsid w:val="008D5550"/>
    <w:rsid w:val="008D7B78"/>
    <w:rsid w:val="008E0885"/>
    <w:rsid w:val="008E385B"/>
    <w:rsid w:val="008E4048"/>
    <w:rsid w:val="008E75C5"/>
    <w:rsid w:val="008F2A8D"/>
    <w:rsid w:val="008F3F77"/>
    <w:rsid w:val="008F4234"/>
    <w:rsid w:val="008F46E3"/>
    <w:rsid w:val="008F4826"/>
    <w:rsid w:val="0090117F"/>
    <w:rsid w:val="00906504"/>
    <w:rsid w:val="00907CE6"/>
    <w:rsid w:val="00911EC0"/>
    <w:rsid w:val="00912B61"/>
    <w:rsid w:val="00913898"/>
    <w:rsid w:val="00916A52"/>
    <w:rsid w:val="009172A6"/>
    <w:rsid w:val="0092427E"/>
    <w:rsid w:val="00924550"/>
    <w:rsid w:val="00927D4E"/>
    <w:rsid w:val="00927E26"/>
    <w:rsid w:val="00930B8F"/>
    <w:rsid w:val="00931381"/>
    <w:rsid w:val="00942867"/>
    <w:rsid w:val="00942D7A"/>
    <w:rsid w:val="00945356"/>
    <w:rsid w:val="00946108"/>
    <w:rsid w:val="009464B3"/>
    <w:rsid w:val="00947F53"/>
    <w:rsid w:val="00950791"/>
    <w:rsid w:val="0095137D"/>
    <w:rsid w:val="009569EC"/>
    <w:rsid w:val="00957E48"/>
    <w:rsid w:val="0096010C"/>
    <w:rsid w:val="009603DA"/>
    <w:rsid w:val="00960DB6"/>
    <w:rsid w:val="00961529"/>
    <w:rsid w:val="00962566"/>
    <w:rsid w:val="0096256D"/>
    <w:rsid w:val="00962875"/>
    <w:rsid w:val="00963F73"/>
    <w:rsid w:val="00964C53"/>
    <w:rsid w:val="00966219"/>
    <w:rsid w:val="0097074C"/>
    <w:rsid w:val="00972FB3"/>
    <w:rsid w:val="009754F9"/>
    <w:rsid w:val="00981C69"/>
    <w:rsid w:val="00986D79"/>
    <w:rsid w:val="00991BF2"/>
    <w:rsid w:val="00994700"/>
    <w:rsid w:val="00995893"/>
    <w:rsid w:val="009A2975"/>
    <w:rsid w:val="009A3A07"/>
    <w:rsid w:val="009A6405"/>
    <w:rsid w:val="009B6917"/>
    <w:rsid w:val="009B6BAF"/>
    <w:rsid w:val="009C0D7C"/>
    <w:rsid w:val="009C2C1E"/>
    <w:rsid w:val="009C66C3"/>
    <w:rsid w:val="009C6701"/>
    <w:rsid w:val="009C7EC4"/>
    <w:rsid w:val="009D1589"/>
    <w:rsid w:val="009D1FF5"/>
    <w:rsid w:val="009D3FCC"/>
    <w:rsid w:val="009D46DF"/>
    <w:rsid w:val="009D7FC9"/>
    <w:rsid w:val="009E03BD"/>
    <w:rsid w:val="009E0ABC"/>
    <w:rsid w:val="009E27B6"/>
    <w:rsid w:val="009E3360"/>
    <w:rsid w:val="009E66DE"/>
    <w:rsid w:val="009F071D"/>
    <w:rsid w:val="009F0A89"/>
    <w:rsid w:val="009F1AC6"/>
    <w:rsid w:val="009F421C"/>
    <w:rsid w:val="009F66A1"/>
    <w:rsid w:val="00A058DC"/>
    <w:rsid w:val="00A06351"/>
    <w:rsid w:val="00A0691B"/>
    <w:rsid w:val="00A06DF3"/>
    <w:rsid w:val="00A07C4F"/>
    <w:rsid w:val="00A10834"/>
    <w:rsid w:val="00A14A34"/>
    <w:rsid w:val="00A165FC"/>
    <w:rsid w:val="00A244BA"/>
    <w:rsid w:val="00A26BA1"/>
    <w:rsid w:val="00A26ED9"/>
    <w:rsid w:val="00A27719"/>
    <w:rsid w:val="00A30BC6"/>
    <w:rsid w:val="00A36B35"/>
    <w:rsid w:val="00A3720E"/>
    <w:rsid w:val="00A37276"/>
    <w:rsid w:val="00A40F9C"/>
    <w:rsid w:val="00A41436"/>
    <w:rsid w:val="00A41C3F"/>
    <w:rsid w:val="00A449F1"/>
    <w:rsid w:val="00A4521F"/>
    <w:rsid w:val="00A45803"/>
    <w:rsid w:val="00A50EE2"/>
    <w:rsid w:val="00A51A8E"/>
    <w:rsid w:val="00A56D36"/>
    <w:rsid w:val="00A56ED9"/>
    <w:rsid w:val="00A57076"/>
    <w:rsid w:val="00A61B5E"/>
    <w:rsid w:val="00A65063"/>
    <w:rsid w:val="00A67836"/>
    <w:rsid w:val="00A7056D"/>
    <w:rsid w:val="00A7119C"/>
    <w:rsid w:val="00A720CB"/>
    <w:rsid w:val="00A722AD"/>
    <w:rsid w:val="00A73255"/>
    <w:rsid w:val="00A73BF7"/>
    <w:rsid w:val="00A75F23"/>
    <w:rsid w:val="00A76C1F"/>
    <w:rsid w:val="00A77408"/>
    <w:rsid w:val="00A77873"/>
    <w:rsid w:val="00A778C2"/>
    <w:rsid w:val="00A802BE"/>
    <w:rsid w:val="00A820FC"/>
    <w:rsid w:val="00A92550"/>
    <w:rsid w:val="00A9272C"/>
    <w:rsid w:val="00A94528"/>
    <w:rsid w:val="00A9464F"/>
    <w:rsid w:val="00A94956"/>
    <w:rsid w:val="00A94AC3"/>
    <w:rsid w:val="00A9571B"/>
    <w:rsid w:val="00AA0A31"/>
    <w:rsid w:val="00AA4881"/>
    <w:rsid w:val="00AB08C1"/>
    <w:rsid w:val="00AB1EEB"/>
    <w:rsid w:val="00AB3131"/>
    <w:rsid w:val="00AB330E"/>
    <w:rsid w:val="00AB34D5"/>
    <w:rsid w:val="00AB388C"/>
    <w:rsid w:val="00AB5254"/>
    <w:rsid w:val="00AB6373"/>
    <w:rsid w:val="00AB7FC7"/>
    <w:rsid w:val="00AC0AD8"/>
    <w:rsid w:val="00AC0FBE"/>
    <w:rsid w:val="00AC15FA"/>
    <w:rsid w:val="00AC2D16"/>
    <w:rsid w:val="00AC3DC6"/>
    <w:rsid w:val="00AC4C61"/>
    <w:rsid w:val="00AC5B9C"/>
    <w:rsid w:val="00AC5E20"/>
    <w:rsid w:val="00AC670E"/>
    <w:rsid w:val="00AC6C3F"/>
    <w:rsid w:val="00AC6D3C"/>
    <w:rsid w:val="00AD1846"/>
    <w:rsid w:val="00AD190C"/>
    <w:rsid w:val="00AD1AB8"/>
    <w:rsid w:val="00AD2FF0"/>
    <w:rsid w:val="00AD7870"/>
    <w:rsid w:val="00AE13A0"/>
    <w:rsid w:val="00AE245D"/>
    <w:rsid w:val="00AE3323"/>
    <w:rsid w:val="00AE3C96"/>
    <w:rsid w:val="00AE54B4"/>
    <w:rsid w:val="00AF2762"/>
    <w:rsid w:val="00AF375D"/>
    <w:rsid w:val="00AF49D0"/>
    <w:rsid w:val="00AF5001"/>
    <w:rsid w:val="00AF504A"/>
    <w:rsid w:val="00AF691E"/>
    <w:rsid w:val="00B077A3"/>
    <w:rsid w:val="00B11FB1"/>
    <w:rsid w:val="00B12D86"/>
    <w:rsid w:val="00B153E7"/>
    <w:rsid w:val="00B15F65"/>
    <w:rsid w:val="00B17183"/>
    <w:rsid w:val="00B203C6"/>
    <w:rsid w:val="00B22E86"/>
    <w:rsid w:val="00B231B2"/>
    <w:rsid w:val="00B232CA"/>
    <w:rsid w:val="00B23518"/>
    <w:rsid w:val="00B24B3D"/>
    <w:rsid w:val="00B26D7F"/>
    <w:rsid w:val="00B31E20"/>
    <w:rsid w:val="00B34E2C"/>
    <w:rsid w:val="00B350BC"/>
    <w:rsid w:val="00B355EF"/>
    <w:rsid w:val="00B356E5"/>
    <w:rsid w:val="00B360FA"/>
    <w:rsid w:val="00B368E3"/>
    <w:rsid w:val="00B37744"/>
    <w:rsid w:val="00B42B99"/>
    <w:rsid w:val="00B43AD0"/>
    <w:rsid w:val="00B4676E"/>
    <w:rsid w:val="00B4728F"/>
    <w:rsid w:val="00B53DE9"/>
    <w:rsid w:val="00B61841"/>
    <w:rsid w:val="00B65C90"/>
    <w:rsid w:val="00B66093"/>
    <w:rsid w:val="00B71886"/>
    <w:rsid w:val="00B73CE1"/>
    <w:rsid w:val="00B75B49"/>
    <w:rsid w:val="00B76710"/>
    <w:rsid w:val="00B76D9D"/>
    <w:rsid w:val="00B77958"/>
    <w:rsid w:val="00B803A7"/>
    <w:rsid w:val="00B80A0C"/>
    <w:rsid w:val="00B82BC7"/>
    <w:rsid w:val="00B8557F"/>
    <w:rsid w:val="00B855FD"/>
    <w:rsid w:val="00B85BA2"/>
    <w:rsid w:val="00B87899"/>
    <w:rsid w:val="00B90D48"/>
    <w:rsid w:val="00B92442"/>
    <w:rsid w:val="00B92730"/>
    <w:rsid w:val="00B94194"/>
    <w:rsid w:val="00B94C74"/>
    <w:rsid w:val="00B96945"/>
    <w:rsid w:val="00BA245B"/>
    <w:rsid w:val="00BA2C75"/>
    <w:rsid w:val="00BA5580"/>
    <w:rsid w:val="00BA693D"/>
    <w:rsid w:val="00BA7402"/>
    <w:rsid w:val="00BB1385"/>
    <w:rsid w:val="00BB30F0"/>
    <w:rsid w:val="00BB428E"/>
    <w:rsid w:val="00BB6C9B"/>
    <w:rsid w:val="00BC063C"/>
    <w:rsid w:val="00BC3114"/>
    <w:rsid w:val="00BC5247"/>
    <w:rsid w:val="00BC6E6C"/>
    <w:rsid w:val="00BC7659"/>
    <w:rsid w:val="00BD2E80"/>
    <w:rsid w:val="00BD359C"/>
    <w:rsid w:val="00BD781C"/>
    <w:rsid w:val="00BE2FB2"/>
    <w:rsid w:val="00BE41F3"/>
    <w:rsid w:val="00BE7C73"/>
    <w:rsid w:val="00BF0958"/>
    <w:rsid w:val="00BF1A41"/>
    <w:rsid w:val="00BF1C03"/>
    <w:rsid w:val="00BF206F"/>
    <w:rsid w:val="00BF20E0"/>
    <w:rsid w:val="00BF3197"/>
    <w:rsid w:val="00BF33A9"/>
    <w:rsid w:val="00BF4D1B"/>
    <w:rsid w:val="00C00DE8"/>
    <w:rsid w:val="00C03FFF"/>
    <w:rsid w:val="00C04DAC"/>
    <w:rsid w:val="00C058B5"/>
    <w:rsid w:val="00C1037D"/>
    <w:rsid w:val="00C1084C"/>
    <w:rsid w:val="00C14076"/>
    <w:rsid w:val="00C15326"/>
    <w:rsid w:val="00C15783"/>
    <w:rsid w:val="00C21A9C"/>
    <w:rsid w:val="00C26AF0"/>
    <w:rsid w:val="00C26E14"/>
    <w:rsid w:val="00C27638"/>
    <w:rsid w:val="00C324D4"/>
    <w:rsid w:val="00C32F14"/>
    <w:rsid w:val="00C335FF"/>
    <w:rsid w:val="00C349AA"/>
    <w:rsid w:val="00C35261"/>
    <w:rsid w:val="00C40EC3"/>
    <w:rsid w:val="00C41DC7"/>
    <w:rsid w:val="00C46CFF"/>
    <w:rsid w:val="00C50F3C"/>
    <w:rsid w:val="00C53398"/>
    <w:rsid w:val="00C564AE"/>
    <w:rsid w:val="00C64387"/>
    <w:rsid w:val="00C643B2"/>
    <w:rsid w:val="00C65770"/>
    <w:rsid w:val="00C661B2"/>
    <w:rsid w:val="00C66F26"/>
    <w:rsid w:val="00C70CFD"/>
    <w:rsid w:val="00C70F51"/>
    <w:rsid w:val="00C71D7B"/>
    <w:rsid w:val="00C7483C"/>
    <w:rsid w:val="00C76535"/>
    <w:rsid w:val="00C770AD"/>
    <w:rsid w:val="00C86C99"/>
    <w:rsid w:val="00C87A8D"/>
    <w:rsid w:val="00C90AEF"/>
    <w:rsid w:val="00C913C2"/>
    <w:rsid w:val="00C929F1"/>
    <w:rsid w:val="00C92D91"/>
    <w:rsid w:val="00C94DDB"/>
    <w:rsid w:val="00C95233"/>
    <w:rsid w:val="00C967D1"/>
    <w:rsid w:val="00C9716B"/>
    <w:rsid w:val="00CA21C0"/>
    <w:rsid w:val="00CA2650"/>
    <w:rsid w:val="00CB0E22"/>
    <w:rsid w:val="00CB578B"/>
    <w:rsid w:val="00CB6A4C"/>
    <w:rsid w:val="00CC0469"/>
    <w:rsid w:val="00CC0BA5"/>
    <w:rsid w:val="00CC1025"/>
    <w:rsid w:val="00CC1559"/>
    <w:rsid w:val="00CC31E7"/>
    <w:rsid w:val="00CC32C9"/>
    <w:rsid w:val="00CC7F29"/>
    <w:rsid w:val="00CD6342"/>
    <w:rsid w:val="00CD6F62"/>
    <w:rsid w:val="00CD7806"/>
    <w:rsid w:val="00CE0FF6"/>
    <w:rsid w:val="00CE1394"/>
    <w:rsid w:val="00CE291D"/>
    <w:rsid w:val="00CE4912"/>
    <w:rsid w:val="00CE4973"/>
    <w:rsid w:val="00CE6EC4"/>
    <w:rsid w:val="00CF1142"/>
    <w:rsid w:val="00CF621B"/>
    <w:rsid w:val="00CF79FB"/>
    <w:rsid w:val="00D017F8"/>
    <w:rsid w:val="00D05187"/>
    <w:rsid w:val="00D05C2A"/>
    <w:rsid w:val="00D061E1"/>
    <w:rsid w:val="00D078F8"/>
    <w:rsid w:val="00D07B55"/>
    <w:rsid w:val="00D128E6"/>
    <w:rsid w:val="00D163C7"/>
    <w:rsid w:val="00D248D1"/>
    <w:rsid w:val="00D24B0A"/>
    <w:rsid w:val="00D25924"/>
    <w:rsid w:val="00D25E68"/>
    <w:rsid w:val="00D26B24"/>
    <w:rsid w:val="00D31A32"/>
    <w:rsid w:val="00D32505"/>
    <w:rsid w:val="00D402B9"/>
    <w:rsid w:val="00D40F5A"/>
    <w:rsid w:val="00D41414"/>
    <w:rsid w:val="00D43EF6"/>
    <w:rsid w:val="00D46C32"/>
    <w:rsid w:val="00D46CB6"/>
    <w:rsid w:val="00D50CF4"/>
    <w:rsid w:val="00D526DC"/>
    <w:rsid w:val="00D560CD"/>
    <w:rsid w:val="00D57CF6"/>
    <w:rsid w:val="00D60EE7"/>
    <w:rsid w:val="00D66FC7"/>
    <w:rsid w:val="00D73555"/>
    <w:rsid w:val="00D76439"/>
    <w:rsid w:val="00D77DD9"/>
    <w:rsid w:val="00D84954"/>
    <w:rsid w:val="00D87C8F"/>
    <w:rsid w:val="00D92CFB"/>
    <w:rsid w:val="00D93124"/>
    <w:rsid w:val="00D939E4"/>
    <w:rsid w:val="00D9439E"/>
    <w:rsid w:val="00D9476E"/>
    <w:rsid w:val="00D96EED"/>
    <w:rsid w:val="00DA23BA"/>
    <w:rsid w:val="00DA406F"/>
    <w:rsid w:val="00DA52E1"/>
    <w:rsid w:val="00DA6158"/>
    <w:rsid w:val="00DB0061"/>
    <w:rsid w:val="00DB13D9"/>
    <w:rsid w:val="00DB28F0"/>
    <w:rsid w:val="00DB560A"/>
    <w:rsid w:val="00DC085C"/>
    <w:rsid w:val="00DC0FC9"/>
    <w:rsid w:val="00DC1F76"/>
    <w:rsid w:val="00DC32DE"/>
    <w:rsid w:val="00DC4E0A"/>
    <w:rsid w:val="00DC6FC2"/>
    <w:rsid w:val="00DC7629"/>
    <w:rsid w:val="00DD4C19"/>
    <w:rsid w:val="00DE1340"/>
    <w:rsid w:val="00DE34CB"/>
    <w:rsid w:val="00DE42FA"/>
    <w:rsid w:val="00DE492F"/>
    <w:rsid w:val="00DE665C"/>
    <w:rsid w:val="00DE6732"/>
    <w:rsid w:val="00DE7F0F"/>
    <w:rsid w:val="00DF2DC7"/>
    <w:rsid w:val="00DF3B5E"/>
    <w:rsid w:val="00DF3DB0"/>
    <w:rsid w:val="00DF587B"/>
    <w:rsid w:val="00DF5C37"/>
    <w:rsid w:val="00DF7293"/>
    <w:rsid w:val="00DF77E9"/>
    <w:rsid w:val="00E04C1D"/>
    <w:rsid w:val="00E06164"/>
    <w:rsid w:val="00E13029"/>
    <w:rsid w:val="00E13842"/>
    <w:rsid w:val="00E145AA"/>
    <w:rsid w:val="00E14CD7"/>
    <w:rsid w:val="00E20BFE"/>
    <w:rsid w:val="00E2123B"/>
    <w:rsid w:val="00E230ED"/>
    <w:rsid w:val="00E233A3"/>
    <w:rsid w:val="00E23C43"/>
    <w:rsid w:val="00E2474C"/>
    <w:rsid w:val="00E25904"/>
    <w:rsid w:val="00E262B9"/>
    <w:rsid w:val="00E307BE"/>
    <w:rsid w:val="00E30BE6"/>
    <w:rsid w:val="00E32D8A"/>
    <w:rsid w:val="00E3660B"/>
    <w:rsid w:val="00E36D6E"/>
    <w:rsid w:val="00E37602"/>
    <w:rsid w:val="00E40DAA"/>
    <w:rsid w:val="00E41157"/>
    <w:rsid w:val="00E416CA"/>
    <w:rsid w:val="00E41CE4"/>
    <w:rsid w:val="00E43ACB"/>
    <w:rsid w:val="00E443ED"/>
    <w:rsid w:val="00E45D88"/>
    <w:rsid w:val="00E469FF"/>
    <w:rsid w:val="00E5273B"/>
    <w:rsid w:val="00E55488"/>
    <w:rsid w:val="00E5664E"/>
    <w:rsid w:val="00E56852"/>
    <w:rsid w:val="00E56C73"/>
    <w:rsid w:val="00E56F90"/>
    <w:rsid w:val="00E64D5A"/>
    <w:rsid w:val="00E654CD"/>
    <w:rsid w:val="00E70314"/>
    <w:rsid w:val="00E71798"/>
    <w:rsid w:val="00E739D0"/>
    <w:rsid w:val="00E75858"/>
    <w:rsid w:val="00E75E15"/>
    <w:rsid w:val="00E76E60"/>
    <w:rsid w:val="00E77A92"/>
    <w:rsid w:val="00E817E2"/>
    <w:rsid w:val="00E82406"/>
    <w:rsid w:val="00E82FEA"/>
    <w:rsid w:val="00E846C5"/>
    <w:rsid w:val="00E86C73"/>
    <w:rsid w:val="00E87103"/>
    <w:rsid w:val="00E87D05"/>
    <w:rsid w:val="00E91A4C"/>
    <w:rsid w:val="00E91C1E"/>
    <w:rsid w:val="00E93D8C"/>
    <w:rsid w:val="00E95BFA"/>
    <w:rsid w:val="00E97265"/>
    <w:rsid w:val="00EA37DF"/>
    <w:rsid w:val="00EA4AA4"/>
    <w:rsid w:val="00EA5DAF"/>
    <w:rsid w:val="00EA6D7F"/>
    <w:rsid w:val="00EA728E"/>
    <w:rsid w:val="00EB1822"/>
    <w:rsid w:val="00EB2378"/>
    <w:rsid w:val="00EB5DDF"/>
    <w:rsid w:val="00EC056F"/>
    <w:rsid w:val="00EC169F"/>
    <w:rsid w:val="00EC2E33"/>
    <w:rsid w:val="00EC7067"/>
    <w:rsid w:val="00ED1FAF"/>
    <w:rsid w:val="00ED3D77"/>
    <w:rsid w:val="00ED52DD"/>
    <w:rsid w:val="00ED7FBD"/>
    <w:rsid w:val="00ED7FD3"/>
    <w:rsid w:val="00EE12EF"/>
    <w:rsid w:val="00EE1638"/>
    <w:rsid w:val="00EE2AE1"/>
    <w:rsid w:val="00EE3049"/>
    <w:rsid w:val="00EE6632"/>
    <w:rsid w:val="00EE7855"/>
    <w:rsid w:val="00EF06D9"/>
    <w:rsid w:val="00EF27DE"/>
    <w:rsid w:val="00EF3F46"/>
    <w:rsid w:val="00F00100"/>
    <w:rsid w:val="00F007BE"/>
    <w:rsid w:val="00F038E2"/>
    <w:rsid w:val="00F044EC"/>
    <w:rsid w:val="00F04E82"/>
    <w:rsid w:val="00F06864"/>
    <w:rsid w:val="00F06CB2"/>
    <w:rsid w:val="00F07F2C"/>
    <w:rsid w:val="00F13838"/>
    <w:rsid w:val="00F17E0A"/>
    <w:rsid w:val="00F22C40"/>
    <w:rsid w:val="00F243D3"/>
    <w:rsid w:val="00F27E9E"/>
    <w:rsid w:val="00F30F85"/>
    <w:rsid w:val="00F3228C"/>
    <w:rsid w:val="00F33989"/>
    <w:rsid w:val="00F339DE"/>
    <w:rsid w:val="00F420E7"/>
    <w:rsid w:val="00F42717"/>
    <w:rsid w:val="00F45742"/>
    <w:rsid w:val="00F50F06"/>
    <w:rsid w:val="00F5185A"/>
    <w:rsid w:val="00F51F38"/>
    <w:rsid w:val="00F53777"/>
    <w:rsid w:val="00F543ED"/>
    <w:rsid w:val="00F545B9"/>
    <w:rsid w:val="00F57505"/>
    <w:rsid w:val="00F57D94"/>
    <w:rsid w:val="00F62151"/>
    <w:rsid w:val="00F70659"/>
    <w:rsid w:val="00F73CCD"/>
    <w:rsid w:val="00F754A0"/>
    <w:rsid w:val="00F75F27"/>
    <w:rsid w:val="00F84862"/>
    <w:rsid w:val="00F85BB4"/>
    <w:rsid w:val="00F85E50"/>
    <w:rsid w:val="00F90411"/>
    <w:rsid w:val="00F91D71"/>
    <w:rsid w:val="00F92604"/>
    <w:rsid w:val="00F96169"/>
    <w:rsid w:val="00F96849"/>
    <w:rsid w:val="00F97F9B"/>
    <w:rsid w:val="00FA0B18"/>
    <w:rsid w:val="00FA1884"/>
    <w:rsid w:val="00FA20EB"/>
    <w:rsid w:val="00FA379D"/>
    <w:rsid w:val="00FA492E"/>
    <w:rsid w:val="00FA62A1"/>
    <w:rsid w:val="00FA7EE8"/>
    <w:rsid w:val="00FB145E"/>
    <w:rsid w:val="00FB1C95"/>
    <w:rsid w:val="00FB2BCE"/>
    <w:rsid w:val="00FC027B"/>
    <w:rsid w:val="00FC1148"/>
    <w:rsid w:val="00FC1C57"/>
    <w:rsid w:val="00FC3419"/>
    <w:rsid w:val="00FC43D6"/>
    <w:rsid w:val="00FC5BA5"/>
    <w:rsid w:val="00FD09B5"/>
    <w:rsid w:val="00FD1F38"/>
    <w:rsid w:val="00FD2425"/>
    <w:rsid w:val="00FD361E"/>
    <w:rsid w:val="00FD51BA"/>
    <w:rsid w:val="00FD6DC5"/>
    <w:rsid w:val="00FE3810"/>
    <w:rsid w:val="00FE7BF0"/>
    <w:rsid w:val="00FF039B"/>
    <w:rsid w:val="00FF1D96"/>
    <w:rsid w:val="00FF279E"/>
    <w:rsid w:val="00FF34C2"/>
    <w:rsid w:val="00FF3552"/>
    <w:rsid w:val="00FF42F8"/>
    <w:rsid w:val="00FF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1E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31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31E"/>
    <w:pPr>
      <w:ind w:left="720"/>
      <w:contextualSpacing/>
    </w:pPr>
    <w:rPr>
      <w:rFonts w:eastAsiaTheme="minorEastAsia"/>
      <w:szCs w:val="20"/>
      <w:lang w:val="en-US" w:bidi="mr-IN"/>
    </w:rPr>
  </w:style>
  <w:style w:type="paragraph" w:customStyle="1" w:styleId="Default">
    <w:name w:val="Default"/>
    <w:rsid w:val="00855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53</cp:revision>
  <cp:lastPrinted>2022-03-09T04:59:00Z</cp:lastPrinted>
  <dcterms:created xsi:type="dcterms:W3CDTF">2018-09-19T09:41:00Z</dcterms:created>
  <dcterms:modified xsi:type="dcterms:W3CDTF">2022-03-09T04:59:00Z</dcterms:modified>
</cp:coreProperties>
</file>