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0F" w:rsidRDefault="00DE7F0F" w:rsidP="001565C4">
      <w:pPr>
        <w:spacing w:after="0" w:line="240" w:lineRule="auto"/>
        <w:rPr>
          <w:rFonts w:ascii="Times New Roman" w:hAnsi="Times New Roman"/>
          <w:szCs w:val="24"/>
        </w:rPr>
      </w:pPr>
    </w:p>
    <w:p w:rsidR="00DE7F0F" w:rsidRPr="00261096" w:rsidRDefault="00DE7F0F" w:rsidP="00DE7F0F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t>S.B.V.P.Samaj’s</w:t>
      </w:r>
      <w:proofErr w:type="spellEnd"/>
      <w:proofErr w:type="gramEnd"/>
    </w:p>
    <w:p w:rsidR="00DE7F0F" w:rsidRDefault="00DE7F0F" w:rsidP="00DE7F0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DE7F0F" w:rsidRPr="00A14D46" w:rsidRDefault="00F73CCD" w:rsidP="00DE7F0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31" style="position:absolute;left:0;text-align:left;margin-left:108.75pt;margin-top:7.3pt;width:245.25pt;height:26.25pt;z-index:-2516490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DE7F0F" w:rsidRDefault="00DE7F0F" w:rsidP="00B31E20">
      <w:pPr>
        <w:shd w:val="clear" w:color="auto" w:fill="BFBFBF" w:themeFill="background1" w:themeFillShade="BF"/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DE7F0F" w:rsidRPr="004775E2" w:rsidRDefault="00DE7F0F" w:rsidP="00DE7F0F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CF79FB">
        <w:rPr>
          <w:rFonts w:ascii="Mongolian Baiti" w:hAnsi="Mongolian Baiti" w:cs="Mongolian Baiti"/>
          <w:b/>
          <w:sz w:val="28"/>
        </w:rPr>
        <w:t>Year: 2020 - 2021</w:t>
      </w:r>
    </w:p>
    <w:p w:rsidR="00DE7F0F" w:rsidRPr="00DE7F0F" w:rsidRDefault="00DE7F0F" w:rsidP="00DE7F0F">
      <w:pPr>
        <w:jc w:val="center"/>
        <w:rPr>
          <w:b/>
          <w:sz w:val="24"/>
          <w:szCs w:val="24"/>
        </w:rPr>
      </w:pPr>
      <w:r w:rsidRPr="00DE7F0F">
        <w:rPr>
          <w:b/>
          <w:sz w:val="24"/>
          <w:szCs w:val="24"/>
        </w:rPr>
        <w:t>Sem</w:t>
      </w:r>
      <w:proofErr w:type="gramStart"/>
      <w:r w:rsidRPr="00DE7F0F">
        <w:rPr>
          <w:b/>
          <w:sz w:val="24"/>
          <w:szCs w:val="24"/>
        </w:rPr>
        <w:t>./</w:t>
      </w:r>
      <w:proofErr w:type="gramEnd"/>
      <w:r w:rsidRPr="00DE7F0F">
        <w:rPr>
          <w:b/>
          <w:sz w:val="24"/>
          <w:szCs w:val="24"/>
        </w:rPr>
        <w:t>Term : 1</w:t>
      </w:r>
      <w:r w:rsidRPr="00DE7F0F">
        <w:rPr>
          <w:b/>
          <w:sz w:val="24"/>
          <w:szCs w:val="24"/>
          <w:vertAlign w:val="superscript"/>
        </w:rPr>
        <w:t>st</w:t>
      </w:r>
      <w:r w:rsidRPr="00DE7F0F">
        <w:rPr>
          <w:b/>
          <w:sz w:val="24"/>
          <w:szCs w:val="24"/>
        </w:rPr>
        <w:t xml:space="preserve"> &amp; 2</w:t>
      </w:r>
      <w:r w:rsidRPr="00DE7F0F">
        <w:rPr>
          <w:b/>
          <w:sz w:val="24"/>
          <w:szCs w:val="24"/>
          <w:vertAlign w:val="superscript"/>
        </w:rPr>
        <w:t>nd</w:t>
      </w:r>
      <w:r w:rsidRPr="00DE7F0F">
        <w:rPr>
          <w:b/>
          <w:sz w:val="24"/>
          <w:szCs w:val="24"/>
        </w:rPr>
        <w:t xml:space="preserve"> </w:t>
      </w:r>
      <w:r w:rsidRPr="00DE7F0F">
        <w:rPr>
          <w:b/>
          <w:sz w:val="24"/>
          <w:szCs w:val="24"/>
        </w:rPr>
        <w:tab/>
        <w:t>Class : FYBA Div. – C &amp; D</w:t>
      </w:r>
    </w:p>
    <w:p w:rsidR="00DE7F0F" w:rsidRPr="00DE7F0F" w:rsidRDefault="00DE7F0F" w:rsidP="00DE7F0F">
      <w:pPr>
        <w:jc w:val="center"/>
        <w:rPr>
          <w:rFonts w:cstheme="minorHAnsi"/>
          <w:b/>
          <w:sz w:val="24"/>
          <w:szCs w:val="24"/>
        </w:rPr>
      </w:pPr>
      <w:proofErr w:type="gramStart"/>
      <w:r w:rsidRPr="00DE7F0F">
        <w:rPr>
          <w:b/>
          <w:sz w:val="24"/>
          <w:szCs w:val="24"/>
        </w:rPr>
        <w:t>Subject :</w:t>
      </w:r>
      <w:proofErr w:type="gramEnd"/>
      <w:r w:rsidRPr="00DE7F0F">
        <w:rPr>
          <w:b/>
          <w:sz w:val="24"/>
          <w:szCs w:val="24"/>
        </w:rPr>
        <w:t xml:space="preserve"> </w:t>
      </w:r>
      <w:r w:rsidRPr="00DE7F0F">
        <w:rPr>
          <w:rFonts w:cstheme="minorHAnsi"/>
          <w:b/>
          <w:sz w:val="24"/>
          <w:szCs w:val="24"/>
          <w:lang w:val="en-US" w:bidi="mr-IN"/>
        </w:rPr>
        <w:t xml:space="preserve">Early India: From Prehistory to the Age of the </w:t>
      </w:r>
      <w:proofErr w:type="spellStart"/>
      <w:r w:rsidRPr="00DE7F0F">
        <w:rPr>
          <w:rFonts w:cstheme="minorHAnsi"/>
          <w:b/>
          <w:sz w:val="24"/>
          <w:szCs w:val="24"/>
          <w:lang w:val="en-US" w:bidi="mr-IN"/>
        </w:rPr>
        <w:t>Mauryas</w:t>
      </w:r>
      <w:proofErr w:type="spellEnd"/>
    </w:p>
    <w:p w:rsidR="00DE7F0F" w:rsidRPr="00DE7F0F" w:rsidRDefault="00DE7F0F" w:rsidP="00DE7F0F">
      <w:pPr>
        <w:jc w:val="center"/>
        <w:rPr>
          <w:rFonts w:cstheme="minorHAnsi"/>
          <w:b/>
          <w:sz w:val="24"/>
          <w:szCs w:val="24"/>
        </w:rPr>
      </w:pPr>
      <w:r w:rsidRPr="00DE7F0F">
        <w:rPr>
          <w:b/>
          <w:sz w:val="24"/>
          <w:szCs w:val="24"/>
        </w:rPr>
        <w:t xml:space="preserve">Teacher Name – Dr. T.B. </w:t>
      </w:r>
      <w:proofErr w:type="spellStart"/>
      <w:r w:rsidRPr="00DE7F0F">
        <w:rPr>
          <w:b/>
          <w:sz w:val="24"/>
          <w:szCs w:val="24"/>
        </w:rPr>
        <w:t>Rajdeo</w:t>
      </w:r>
      <w:proofErr w:type="spellEnd"/>
    </w:p>
    <w:tbl>
      <w:tblPr>
        <w:tblStyle w:val="TableGrid"/>
        <w:tblW w:w="9828" w:type="dxa"/>
        <w:jc w:val="center"/>
        <w:tblInd w:w="-252" w:type="dxa"/>
        <w:tblLook w:val="04A0"/>
      </w:tblPr>
      <w:tblGrid>
        <w:gridCol w:w="1314"/>
        <w:gridCol w:w="3330"/>
        <w:gridCol w:w="3456"/>
        <w:gridCol w:w="1728"/>
      </w:tblGrid>
      <w:tr w:rsidR="00DE7F0F" w:rsidRPr="00DE7F0F" w:rsidTr="00BA2C75">
        <w:trPr>
          <w:jc w:val="center"/>
        </w:trPr>
        <w:tc>
          <w:tcPr>
            <w:tcW w:w="1314" w:type="dxa"/>
            <w:shd w:val="clear" w:color="auto" w:fill="BFBFBF" w:themeFill="background1" w:themeFillShade="BF"/>
          </w:tcPr>
          <w:p w:rsidR="00DE7F0F" w:rsidRPr="00DE7F0F" w:rsidRDefault="00DE7F0F" w:rsidP="00CC315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Month</w:t>
            </w:r>
          </w:p>
          <w:p w:rsidR="00DE7F0F" w:rsidRPr="00DE7F0F" w:rsidRDefault="00DE7F0F" w:rsidP="00CC315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&amp; Year</w:t>
            </w:r>
          </w:p>
        </w:tc>
        <w:tc>
          <w:tcPr>
            <w:tcW w:w="3330" w:type="dxa"/>
            <w:shd w:val="clear" w:color="auto" w:fill="BFBFBF" w:themeFill="background1" w:themeFillShade="BF"/>
          </w:tcPr>
          <w:p w:rsidR="00DE7F0F" w:rsidRPr="00DE7F0F" w:rsidRDefault="00DE7F0F" w:rsidP="00CC315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Title of the Topic</w:t>
            </w:r>
          </w:p>
        </w:tc>
        <w:tc>
          <w:tcPr>
            <w:tcW w:w="3456" w:type="dxa"/>
            <w:shd w:val="clear" w:color="auto" w:fill="BFBFBF" w:themeFill="background1" w:themeFillShade="BF"/>
          </w:tcPr>
          <w:p w:rsidR="00DE7F0F" w:rsidRPr="00DE7F0F" w:rsidRDefault="00DE7F0F" w:rsidP="00CC31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Sub. Points</w:t>
            </w:r>
          </w:p>
        </w:tc>
        <w:tc>
          <w:tcPr>
            <w:tcW w:w="1728" w:type="dxa"/>
            <w:shd w:val="clear" w:color="auto" w:fill="BFBFBF" w:themeFill="background1" w:themeFillShade="BF"/>
          </w:tcPr>
          <w:p w:rsidR="00DE7F0F" w:rsidRPr="00DE7F0F" w:rsidRDefault="00DE7F0F" w:rsidP="00CC3157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No. of Lectures</w:t>
            </w:r>
          </w:p>
        </w:tc>
      </w:tr>
      <w:tr w:rsidR="00DE7F0F" w:rsidRPr="00DE7F0F" w:rsidTr="00BA2C75">
        <w:trPr>
          <w:trHeight w:val="692"/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 xml:space="preserve">June 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7F0F">
              <w:rPr>
                <w:rFonts w:cstheme="minorHAnsi"/>
                <w:b/>
                <w:sz w:val="24"/>
                <w:szCs w:val="24"/>
              </w:rPr>
              <w:t>Admition</w:t>
            </w:r>
            <w:proofErr w:type="spellEnd"/>
          </w:p>
        </w:tc>
        <w:tc>
          <w:tcPr>
            <w:tcW w:w="3456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July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DE7F0F">
              <w:rPr>
                <w:rFonts w:cstheme="minorHAnsi"/>
                <w:b/>
                <w:sz w:val="24"/>
                <w:szCs w:val="24"/>
              </w:rPr>
              <w:t>Admition</w:t>
            </w:r>
            <w:proofErr w:type="spellEnd"/>
            <w:r w:rsidRPr="00DE7F0F">
              <w:rPr>
                <w:rFonts w:cstheme="minorHAnsi"/>
                <w:b/>
                <w:sz w:val="24"/>
                <w:szCs w:val="24"/>
              </w:rPr>
              <w:t xml:space="preserve"> &amp; First Sem.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Sem. I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Unit I: Early India: Sources and Prehistory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  <w:p w:rsidR="00DE7F0F" w:rsidRPr="00DE7F0F" w:rsidRDefault="00DE7F0F" w:rsidP="00CC3157">
            <w:pPr>
              <w:pStyle w:val="ListParagraph"/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a) Importance of Early History</w:t>
            </w: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(b) Sources and Tools of historical reconstruction – Archaeology (Material remains),</w:t>
            </w: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Epigraphy (Inscriptions), Numismatics (Coins), Literary Sources, Foreign</w:t>
            </w: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Accounts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(c)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Palaeolithic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, Mesolithic, Neolithic and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Chalcolithic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 Cultures: A Brief Review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</w:rPr>
              <w:t xml:space="preserve">Unit II: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</w:rPr>
              <w:t>Harappan</w:t>
            </w:r>
            <w:proofErr w:type="spellEnd"/>
            <w:r w:rsidRPr="00DE7F0F">
              <w:rPr>
                <w:rFonts w:cstheme="minorHAnsi"/>
                <w:b/>
                <w:bCs/>
                <w:sz w:val="24"/>
                <w:szCs w:val="24"/>
              </w:rPr>
              <w:t xml:space="preserve"> Culture: Bronze Age Civilization</w:t>
            </w:r>
          </w:p>
        </w:tc>
        <w:tc>
          <w:tcPr>
            <w:tcW w:w="3456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(a) Geographical Extent, Town Planning, Trade, Religious Practices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August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(b) </w:t>
            </w: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Art, Crafts and Technology: Pottery, Seals, Beads, Images, Terracotta Figurines Metallurgy, Script an Decline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Unit III: Vedic Culture, Religious Protest: Jainism and </w:t>
            </w: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lastRenderedPageBreak/>
              <w:t>Buddhism</w:t>
            </w: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lastRenderedPageBreak/>
              <w:t>(a) Vedic and Later Vedic Culture: Original home, Tribal Polity, Social Divisions,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lastRenderedPageBreak/>
              <w:t>Rituals and Philosophy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lastRenderedPageBreak/>
              <w:t>06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(b) Jainism and Buddhism: Causes of Origin, Doctrines, Contributions and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Importance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06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Unit IV: Emergence of the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Mahajanpadas</w:t>
            </w:r>
            <w:proofErr w:type="spellEnd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 and the Age of the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Mauryas</w:t>
            </w:r>
            <w:proofErr w:type="spellEnd"/>
          </w:p>
        </w:tc>
        <w:tc>
          <w:tcPr>
            <w:tcW w:w="3456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 xml:space="preserve">a)The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Mahajanpadas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, Rise and Growth of the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Magadhan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 Empire</w:t>
            </w:r>
          </w:p>
          <w:p w:rsidR="00DE7F0F" w:rsidRPr="00DE7F0F" w:rsidRDefault="00DE7F0F" w:rsidP="00CC3157">
            <w:pPr>
              <w:spacing w:line="480" w:lineRule="auto"/>
              <w:ind w:left="-108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 xml:space="preserve">  b) The Age of the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Mauryas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: Chandragupta,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Ashoka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 and his policy of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Dhamma</w:t>
            </w:r>
            <w:proofErr w:type="spellEnd"/>
          </w:p>
          <w:p w:rsidR="00DE7F0F" w:rsidRPr="00DE7F0F" w:rsidRDefault="00DE7F0F" w:rsidP="00CC3157">
            <w:pPr>
              <w:spacing w:line="480" w:lineRule="auto"/>
              <w:ind w:left="-108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 xml:space="preserve">c) </w:t>
            </w: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The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Mauryan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 Administration, Economy, Decline and Significance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October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Exam Oct. 20</w:t>
            </w:r>
            <w:r w:rsidR="00CF79FB">
              <w:rPr>
                <w:rFonts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3456" w:type="dxa"/>
          </w:tcPr>
          <w:p w:rsidR="00DE7F0F" w:rsidRPr="00DE7F0F" w:rsidRDefault="00DE7F0F" w:rsidP="00DE7F0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DE7F0F" w:rsidRPr="00DE7F0F" w:rsidRDefault="00DE7F0F" w:rsidP="00DE7F0F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November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Second Sem.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Early India: Post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Mauryan</w:t>
            </w:r>
            <w:proofErr w:type="spellEnd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 Age to the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Rashtrakutas</w:t>
            </w:r>
            <w:proofErr w:type="spellEnd"/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Unit I: Central Asian Contacts and the Age of the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Shung-Satvahanas</w:t>
            </w:r>
            <w:proofErr w:type="spellEnd"/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(a) The Indo-Greeks, The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Shakas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, The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Parthians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, The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Kushanas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: Economy, Society,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Religion and Culture</w:t>
            </w: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10</w:t>
            </w:r>
          </w:p>
        </w:tc>
      </w:tr>
      <w:tr w:rsidR="00DE7F0F" w:rsidRPr="00DE7F0F" w:rsidTr="00BA2C75">
        <w:trPr>
          <w:trHeight w:val="1601"/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December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(b) The Age of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Shung-Satvahanas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: Polity and Administration, Society, Economy,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Culture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04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Unit II: Early History of South India</w:t>
            </w:r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(a) Period of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Sangam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 Literature –Society and Culture, early polities</w:t>
            </w:r>
          </w:p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(b) Economy: Towns, Trade and Crafts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January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 xml:space="preserve">Unit III: North India: Gupta and </w:t>
            </w:r>
            <w:proofErr w:type="spellStart"/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Harshvardhan</w:t>
            </w:r>
            <w:proofErr w:type="spellEnd"/>
          </w:p>
        </w:tc>
        <w:tc>
          <w:tcPr>
            <w:tcW w:w="3456" w:type="dxa"/>
          </w:tcPr>
          <w:p w:rsidR="00DE7F0F" w:rsidRPr="00DE7F0F" w:rsidRDefault="00DE7F0F" w:rsidP="00CC3157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(a) The Gupta Empire – Brief Political History, Administration, Society, Trade,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  <w:lang w:val="en-US" w:bidi="mr-IN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Science and Technology</w:t>
            </w: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(b)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Harshvardhan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: Administration, Religion, Education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February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bCs/>
                <w:sz w:val="24"/>
                <w:szCs w:val="24"/>
                <w:lang w:val="en-US" w:bidi="mr-IN"/>
              </w:rPr>
              <w:t>Unit IV: Regional Kingdoms: A Brief History</w:t>
            </w:r>
          </w:p>
        </w:tc>
        <w:tc>
          <w:tcPr>
            <w:tcW w:w="3456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 xml:space="preserve">a)The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Chalukyas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Pallavas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DE7F0F">
              <w:rPr>
                <w:rFonts w:cstheme="minorHAnsi"/>
                <w:sz w:val="24"/>
                <w:szCs w:val="24"/>
              </w:rPr>
              <w:t>Pandya</w:t>
            </w:r>
            <w:proofErr w:type="spellEnd"/>
            <w:r w:rsidRPr="00DE7F0F">
              <w:rPr>
                <w:rFonts w:cstheme="minorHAnsi"/>
                <w:sz w:val="24"/>
                <w:szCs w:val="24"/>
              </w:rPr>
              <w:t xml:space="preserve"> - Struggle for Supremacy over Peninsular India</w:t>
            </w:r>
          </w:p>
          <w:p w:rsidR="00DE7F0F" w:rsidRPr="001565C4" w:rsidRDefault="00DE7F0F" w:rsidP="001565C4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(b)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Rashtrakutas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,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Palas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 xml:space="preserve">, </w:t>
            </w:r>
            <w:proofErr w:type="spellStart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Parmaras</w:t>
            </w:r>
            <w:proofErr w:type="spellEnd"/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- Tripartite Struggle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March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3456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  <w:lang w:val="en-US" w:bidi="mr-IN"/>
              </w:rPr>
              <w:t>(c) Literature, Religion, Art and Architecture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DE7F0F" w:rsidRPr="00DE7F0F" w:rsidTr="00BA2C75">
        <w:trPr>
          <w:jc w:val="center"/>
        </w:trPr>
        <w:tc>
          <w:tcPr>
            <w:tcW w:w="1314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April</w:t>
            </w:r>
          </w:p>
        </w:tc>
        <w:tc>
          <w:tcPr>
            <w:tcW w:w="3330" w:type="dxa"/>
          </w:tcPr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</w:p>
          <w:p w:rsidR="00DE7F0F" w:rsidRPr="00DE7F0F" w:rsidRDefault="00DE7F0F" w:rsidP="00CC3157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DE7F0F">
              <w:rPr>
                <w:rFonts w:cstheme="minorHAnsi"/>
                <w:b/>
                <w:sz w:val="24"/>
                <w:szCs w:val="24"/>
              </w:rPr>
              <w:t>Exam April 202</w:t>
            </w:r>
            <w:r w:rsidR="00CF79FB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456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728" w:type="dxa"/>
          </w:tcPr>
          <w:p w:rsidR="00DE7F0F" w:rsidRPr="00DE7F0F" w:rsidRDefault="00DE7F0F" w:rsidP="00CC3157">
            <w:pPr>
              <w:spacing w:line="48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E7F0F">
              <w:rPr>
                <w:rFonts w:cstheme="minorHAnsi"/>
                <w:sz w:val="24"/>
                <w:szCs w:val="24"/>
              </w:rPr>
              <w:t>-</w:t>
            </w:r>
          </w:p>
        </w:tc>
      </w:tr>
    </w:tbl>
    <w:p w:rsidR="00DE7F0F" w:rsidRPr="00DE7F0F" w:rsidRDefault="00DE7F0F" w:rsidP="00DE7F0F">
      <w:pPr>
        <w:rPr>
          <w:rFonts w:cstheme="minorHAnsi"/>
          <w:sz w:val="24"/>
          <w:szCs w:val="24"/>
        </w:rPr>
      </w:pPr>
    </w:p>
    <w:p w:rsidR="00DE7F0F" w:rsidRPr="00DE7F0F" w:rsidRDefault="00DE7F0F" w:rsidP="00DE7F0F">
      <w:pPr>
        <w:rPr>
          <w:rFonts w:cstheme="minorHAnsi"/>
          <w:sz w:val="24"/>
          <w:szCs w:val="24"/>
        </w:rPr>
      </w:pPr>
    </w:p>
    <w:p w:rsidR="00DE7F0F" w:rsidRPr="00DE7F0F" w:rsidRDefault="00DE7F0F" w:rsidP="00DE7F0F">
      <w:pPr>
        <w:rPr>
          <w:rFonts w:cstheme="minorHAnsi"/>
          <w:sz w:val="24"/>
          <w:szCs w:val="24"/>
        </w:rPr>
      </w:pPr>
    </w:p>
    <w:p w:rsidR="00DE7F0F" w:rsidRPr="00DE7F0F" w:rsidRDefault="00DE7F0F" w:rsidP="00DE7F0F">
      <w:pPr>
        <w:rPr>
          <w:rFonts w:cstheme="minorHAnsi"/>
          <w:sz w:val="24"/>
          <w:szCs w:val="24"/>
        </w:rPr>
      </w:pPr>
    </w:p>
    <w:p w:rsidR="00DE7F0F" w:rsidRPr="00DE7F0F" w:rsidRDefault="00DE7F0F" w:rsidP="00DE7F0F">
      <w:pPr>
        <w:rPr>
          <w:rFonts w:cstheme="minorHAnsi"/>
          <w:sz w:val="24"/>
          <w:szCs w:val="24"/>
        </w:rPr>
      </w:pPr>
    </w:p>
    <w:p w:rsidR="00DE7F0F" w:rsidRPr="00DE7F0F" w:rsidRDefault="00DE7F0F" w:rsidP="00DE7F0F">
      <w:pPr>
        <w:rPr>
          <w:rFonts w:cstheme="minorHAnsi"/>
          <w:sz w:val="24"/>
          <w:szCs w:val="24"/>
        </w:rPr>
      </w:pPr>
    </w:p>
    <w:p w:rsidR="001B231E" w:rsidRPr="00BA2C75" w:rsidRDefault="00DE7F0F" w:rsidP="00BA2C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DE7F0F">
        <w:rPr>
          <w:rFonts w:cstheme="minorHAnsi"/>
          <w:b/>
          <w:sz w:val="24"/>
          <w:szCs w:val="24"/>
        </w:rPr>
        <w:t>Sign of the Subject Teacher</w:t>
      </w:r>
      <w:r w:rsidRPr="00DE7F0F">
        <w:rPr>
          <w:rFonts w:cstheme="minorHAnsi"/>
          <w:b/>
          <w:sz w:val="24"/>
          <w:szCs w:val="24"/>
        </w:rPr>
        <w:tab/>
      </w:r>
      <w:r w:rsidRPr="00DE7F0F">
        <w:rPr>
          <w:rFonts w:cstheme="minorHAnsi"/>
          <w:b/>
          <w:sz w:val="24"/>
          <w:szCs w:val="24"/>
        </w:rPr>
        <w:tab/>
      </w:r>
      <w:r w:rsidRPr="00DE7F0F">
        <w:rPr>
          <w:rFonts w:cstheme="minorHAnsi"/>
          <w:b/>
          <w:sz w:val="24"/>
          <w:szCs w:val="24"/>
        </w:rPr>
        <w:tab/>
      </w:r>
      <w:r w:rsidRPr="00DE7F0F">
        <w:rPr>
          <w:rFonts w:cstheme="minorHAnsi"/>
          <w:b/>
          <w:sz w:val="24"/>
          <w:szCs w:val="24"/>
        </w:rPr>
        <w:tab/>
        <w:t>Sign of Head of Department</w:t>
      </w:r>
    </w:p>
    <w:p w:rsidR="001B231E" w:rsidRPr="00261096" w:rsidRDefault="001B231E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lastRenderedPageBreak/>
        <w:t>S.B.V.P.Samaj’s</w:t>
      </w:r>
      <w:proofErr w:type="spellEnd"/>
      <w:proofErr w:type="gramEnd"/>
    </w:p>
    <w:p w:rsidR="001B231E" w:rsidRDefault="001B231E" w:rsidP="001B23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1B231E" w:rsidRPr="00A14D46" w:rsidRDefault="00F73CCD" w:rsidP="001B231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28" style="position:absolute;left:0;text-align:left;margin-left:108.75pt;margin-top:7.3pt;width:245.25pt;height:26.25pt;z-index:-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1B231E" w:rsidRDefault="001B231E" w:rsidP="00B31E20">
      <w:pPr>
        <w:shd w:val="clear" w:color="auto" w:fill="BFBFBF" w:themeFill="background1" w:themeFillShade="BF"/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1B231E" w:rsidRPr="004775E2" w:rsidRDefault="00136340" w:rsidP="001B231E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855521">
        <w:rPr>
          <w:rFonts w:ascii="Mongolian Baiti" w:hAnsi="Mongolian Baiti" w:cs="Mongolian Baiti"/>
          <w:b/>
          <w:sz w:val="28"/>
        </w:rPr>
        <w:t>Year:</w:t>
      </w:r>
      <w:r>
        <w:rPr>
          <w:rFonts w:ascii="Mongolian Baiti" w:hAnsi="Mongolian Baiti" w:cs="Mongolian Baiti"/>
          <w:b/>
          <w:sz w:val="28"/>
        </w:rPr>
        <w:t xml:space="preserve"> 2020 - 2021</w:t>
      </w:r>
    </w:p>
    <w:p w:rsidR="00855521" w:rsidRDefault="00855521" w:rsidP="00855521">
      <w:pPr>
        <w:rPr>
          <w:b/>
          <w:bCs/>
          <w:sz w:val="23"/>
          <w:szCs w:val="23"/>
        </w:rPr>
      </w:pPr>
      <w:proofErr w:type="spellStart"/>
      <w:proofErr w:type="gramStart"/>
      <w:r>
        <w:rPr>
          <w:b/>
        </w:rPr>
        <w:t>Sem</w:t>
      </w:r>
      <w:proofErr w:type="spellEnd"/>
      <w:r w:rsidR="001B231E">
        <w:rPr>
          <w:b/>
        </w:rPr>
        <w:t xml:space="preserve"> :</w:t>
      </w:r>
      <w:proofErr w:type="gramEnd"/>
      <w:r w:rsidR="001B231E">
        <w:rPr>
          <w:b/>
        </w:rPr>
        <w:t xml:space="preserve"> </w:t>
      </w:r>
      <w:r w:rsidR="000A2D18">
        <w:rPr>
          <w:b/>
        </w:rPr>
        <w:t>3</w:t>
      </w:r>
      <w:r w:rsidR="000A2D18" w:rsidRPr="000A2D18">
        <w:rPr>
          <w:b/>
          <w:vertAlign w:val="superscript"/>
        </w:rPr>
        <w:t>rd</w:t>
      </w:r>
      <w:r w:rsidR="000A2D18">
        <w:rPr>
          <w:b/>
        </w:rPr>
        <w:t xml:space="preserve"> </w:t>
      </w:r>
      <w:r w:rsidR="001B231E" w:rsidRPr="00BE4512">
        <w:rPr>
          <w:b/>
          <w:vertAlign w:val="superscript"/>
        </w:rPr>
        <w:t>t</w:t>
      </w:r>
      <w:r w:rsidR="001B231E">
        <w:rPr>
          <w:b/>
        </w:rPr>
        <w:t xml:space="preserve"> &amp; </w:t>
      </w:r>
      <w:r w:rsidR="000A2D18">
        <w:rPr>
          <w:b/>
        </w:rPr>
        <w:t>4</w:t>
      </w:r>
      <w:r w:rsidR="000A2D18" w:rsidRPr="000A2D18">
        <w:rPr>
          <w:b/>
          <w:vertAlign w:val="superscript"/>
        </w:rPr>
        <w:t>th</w:t>
      </w:r>
      <w:r w:rsidR="000A2D18">
        <w:rPr>
          <w:b/>
        </w:rPr>
        <w:t xml:space="preserve"> </w:t>
      </w:r>
      <w:r w:rsidR="001B231E">
        <w:rPr>
          <w:b/>
        </w:rPr>
        <w:t xml:space="preserve">   Class : SYBA           Subject : </w:t>
      </w:r>
      <w:r>
        <w:rPr>
          <w:b/>
          <w:bCs/>
          <w:sz w:val="23"/>
          <w:szCs w:val="23"/>
        </w:rPr>
        <w:t>History of the Marathas: (1630-1707) G-2</w:t>
      </w:r>
    </w:p>
    <w:p w:rsidR="001B231E" w:rsidRPr="009464B0" w:rsidRDefault="001B231E" w:rsidP="00855521">
      <w:pPr>
        <w:rPr>
          <w:b/>
          <w:bCs/>
        </w:rPr>
      </w:pPr>
      <w:r>
        <w:rPr>
          <w:b/>
          <w:bCs/>
        </w:rPr>
        <w:t xml:space="preserve">      </w:t>
      </w:r>
      <w:proofErr w:type="gramStart"/>
      <w:r>
        <w:rPr>
          <w:b/>
          <w:bCs/>
        </w:rPr>
        <w:t xml:space="preserve">Teacher Name – Prof. </w:t>
      </w:r>
      <w:proofErr w:type="spellStart"/>
      <w:r>
        <w:rPr>
          <w:b/>
          <w:bCs/>
        </w:rPr>
        <w:t>Rajdeo</w:t>
      </w:r>
      <w:proofErr w:type="spellEnd"/>
      <w:r>
        <w:rPr>
          <w:b/>
          <w:bCs/>
        </w:rPr>
        <w:t xml:space="preserve"> T.B.</w:t>
      </w:r>
      <w:proofErr w:type="gramEnd"/>
    </w:p>
    <w:tbl>
      <w:tblPr>
        <w:tblStyle w:val="TableGrid"/>
        <w:tblW w:w="9576" w:type="dxa"/>
        <w:jc w:val="center"/>
        <w:tblLook w:val="04A0"/>
      </w:tblPr>
      <w:tblGrid>
        <w:gridCol w:w="1285"/>
        <w:gridCol w:w="2268"/>
        <w:gridCol w:w="4727"/>
        <w:gridCol w:w="1296"/>
      </w:tblGrid>
      <w:tr w:rsidR="001B231E" w:rsidTr="008C01CA">
        <w:trPr>
          <w:jc w:val="center"/>
        </w:trPr>
        <w:tc>
          <w:tcPr>
            <w:tcW w:w="1285" w:type="dxa"/>
            <w:shd w:val="clear" w:color="auto" w:fill="7F7F7F" w:themeFill="text1" w:themeFillTint="80"/>
          </w:tcPr>
          <w:p w:rsidR="001B231E" w:rsidRPr="008F083A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8F083A">
              <w:rPr>
                <w:b/>
              </w:rPr>
              <w:t>Month</w:t>
            </w:r>
          </w:p>
          <w:p w:rsidR="001B231E" w:rsidRPr="008F083A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8F083A">
              <w:rPr>
                <w:b/>
              </w:rPr>
              <w:t>&amp; Year</w:t>
            </w:r>
          </w:p>
        </w:tc>
        <w:tc>
          <w:tcPr>
            <w:tcW w:w="2268" w:type="dxa"/>
            <w:shd w:val="clear" w:color="auto" w:fill="7F7F7F" w:themeFill="text1" w:themeFillTint="80"/>
          </w:tcPr>
          <w:p w:rsidR="001B231E" w:rsidRPr="004B6A6A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4B6A6A">
              <w:rPr>
                <w:b/>
              </w:rPr>
              <w:t>Title of the Topic</w:t>
            </w:r>
          </w:p>
        </w:tc>
        <w:tc>
          <w:tcPr>
            <w:tcW w:w="4727" w:type="dxa"/>
            <w:shd w:val="clear" w:color="auto" w:fill="7F7F7F" w:themeFill="text1" w:themeFillTint="80"/>
          </w:tcPr>
          <w:p w:rsidR="001B231E" w:rsidRPr="00733F99" w:rsidRDefault="001B231E" w:rsidP="00870BEF">
            <w:pPr>
              <w:jc w:val="center"/>
              <w:rPr>
                <w:b/>
              </w:rPr>
            </w:pPr>
            <w:r w:rsidRPr="00733F99">
              <w:rPr>
                <w:b/>
              </w:rPr>
              <w:t>Sub. Points</w:t>
            </w:r>
          </w:p>
        </w:tc>
        <w:tc>
          <w:tcPr>
            <w:tcW w:w="1296" w:type="dxa"/>
            <w:shd w:val="clear" w:color="auto" w:fill="7F7F7F" w:themeFill="text1" w:themeFillTint="80"/>
          </w:tcPr>
          <w:p w:rsidR="001B231E" w:rsidRPr="00C00AE9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C00AE9">
              <w:rPr>
                <w:b/>
              </w:rPr>
              <w:t>No. of Lectures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June</w:t>
            </w:r>
          </w:p>
        </w:tc>
        <w:tc>
          <w:tcPr>
            <w:tcW w:w="2268" w:type="dxa"/>
          </w:tcPr>
          <w:p w:rsidR="001B231E" w:rsidRPr="004B6A6A" w:rsidRDefault="001B231E" w:rsidP="00FD361E">
            <w:pPr>
              <w:spacing w:line="480" w:lineRule="auto"/>
              <w:rPr>
                <w:b/>
              </w:rPr>
            </w:pPr>
            <w:proofErr w:type="spellStart"/>
            <w:r w:rsidRPr="004B6A6A">
              <w:rPr>
                <w:b/>
              </w:rPr>
              <w:t>Admition</w:t>
            </w:r>
            <w:proofErr w:type="spellEnd"/>
          </w:p>
        </w:tc>
        <w:tc>
          <w:tcPr>
            <w:tcW w:w="4727" w:type="dxa"/>
          </w:tcPr>
          <w:p w:rsidR="001B231E" w:rsidRPr="00733F99" w:rsidRDefault="001B231E" w:rsidP="00FD361E">
            <w:pPr>
              <w:spacing w:line="480" w:lineRule="auto"/>
              <w:jc w:val="center"/>
            </w:pPr>
            <w:r w:rsidRPr="00733F99">
              <w:t>-</w:t>
            </w:r>
          </w:p>
        </w:tc>
        <w:tc>
          <w:tcPr>
            <w:tcW w:w="1296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July</w:t>
            </w:r>
          </w:p>
        </w:tc>
        <w:tc>
          <w:tcPr>
            <w:tcW w:w="2268" w:type="dxa"/>
          </w:tcPr>
          <w:p w:rsidR="001B231E" w:rsidRPr="004B6A6A" w:rsidRDefault="001B231E" w:rsidP="00870BEF">
            <w:pPr>
              <w:spacing w:line="480" w:lineRule="auto"/>
              <w:rPr>
                <w:b/>
              </w:rPr>
            </w:pPr>
            <w:proofErr w:type="spellStart"/>
            <w:r w:rsidRPr="004B6A6A">
              <w:rPr>
                <w:b/>
              </w:rPr>
              <w:t>Admition</w:t>
            </w:r>
            <w:proofErr w:type="spellEnd"/>
            <w:r w:rsidRPr="004B6A6A">
              <w:rPr>
                <w:b/>
              </w:rPr>
              <w:t xml:space="preserve"> </w:t>
            </w:r>
          </w:p>
          <w:p w:rsidR="001B231E" w:rsidRPr="004B6A6A" w:rsidRDefault="00A07C4F" w:rsidP="00870BEF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Third </w:t>
            </w:r>
            <w:r w:rsidR="00855521">
              <w:rPr>
                <w:b/>
              </w:rPr>
              <w:t>Sem.</w:t>
            </w:r>
          </w:p>
          <w:p w:rsidR="001B231E" w:rsidRPr="004B6A6A" w:rsidRDefault="001B231E" w:rsidP="00870BEF">
            <w:pPr>
              <w:spacing w:line="480" w:lineRule="auto"/>
              <w:rPr>
                <w:b/>
              </w:rPr>
            </w:pPr>
          </w:p>
          <w:p w:rsidR="001B231E" w:rsidRPr="00855521" w:rsidRDefault="001B231E" w:rsidP="00855521">
            <w:pPr>
              <w:rPr>
                <w:b/>
              </w:rPr>
            </w:pPr>
            <w:r w:rsidRPr="00855521">
              <w:rPr>
                <w:b/>
              </w:rPr>
              <w:t xml:space="preserve"> </w:t>
            </w:r>
            <w:r w:rsidR="00855521" w:rsidRPr="00855521">
              <w:rPr>
                <w:b/>
                <w:bCs/>
                <w:sz w:val="23"/>
                <w:szCs w:val="23"/>
              </w:rPr>
              <w:t xml:space="preserve">Unit-I: Sources and Rise of the Maratha Power </w:t>
            </w:r>
          </w:p>
        </w:tc>
        <w:tc>
          <w:tcPr>
            <w:tcW w:w="4727" w:type="dxa"/>
          </w:tcPr>
          <w:p w:rsidR="00855521" w:rsidRPr="00855521" w:rsidRDefault="00855521" w:rsidP="0085552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55521">
              <w:rPr>
                <w:rFonts w:asciiTheme="minorHAnsi" w:hAnsiTheme="minorHAnsi" w:cstheme="minorHAnsi"/>
                <w:sz w:val="23"/>
                <w:szCs w:val="23"/>
              </w:rPr>
              <w:t xml:space="preserve">a) Literary Sources: Marathi and Foreign Sources (Portuguese, English, French) </w:t>
            </w:r>
          </w:p>
          <w:p w:rsidR="00855521" w:rsidRPr="00855521" w:rsidRDefault="00855521" w:rsidP="00855521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855521">
              <w:rPr>
                <w:rFonts w:asciiTheme="minorHAnsi" w:hAnsiTheme="minorHAnsi" w:cstheme="minorHAnsi"/>
                <w:sz w:val="23"/>
                <w:szCs w:val="23"/>
              </w:rPr>
              <w:t xml:space="preserve">b) Background of the rise of Maratha Power </w:t>
            </w:r>
          </w:p>
          <w:p w:rsidR="001B231E" w:rsidRPr="00855521" w:rsidRDefault="00855521" w:rsidP="00855521">
            <w:pPr>
              <w:rPr>
                <w:rFonts w:cstheme="minorHAnsi"/>
              </w:rPr>
            </w:pPr>
            <w:r w:rsidRPr="00855521">
              <w:rPr>
                <w:rFonts w:cstheme="minorHAnsi"/>
                <w:sz w:val="23"/>
                <w:szCs w:val="23"/>
              </w:rPr>
              <w:t xml:space="preserve">c)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Shahaji</w:t>
            </w:r>
            <w:proofErr w:type="spellEnd"/>
            <w:r w:rsidRPr="0085552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Raje</w:t>
            </w:r>
            <w:proofErr w:type="spellEnd"/>
            <w:r w:rsidRPr="00855521">
              <w:rPr>
                <w:rFonts w:cstheme="minorHAnsi"/>
                <w:sz w:val="23"/>
                <w:szCs w:val="23"/>
              </w:rPr>
              <w:t xml:space="preserve">,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Rajmata</w:t>
            </w:r>
            <w:proofErr w:type="spellEnd"/>
            <w:r w:rsidRPr="0085552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Jijabai</w:t>
            </w:r>
            <w:proofErr w:type="spellEnd"/>
            <w:r w:rsidRPr="00855521">
              <w:rPr>
                <w:rFonts w:cstheme="minorHAnsi"/>
                <w:sz w:val="23"/>
                <w:szCs w:val="23"/>
              </w:rPr>
              <w:t xml:space="preserve"> and Early Life of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Chhatrapati</w:t>
            </w:r>
            <w:proofErr w:type="spellEnd"/>
            <w:r w:rsidRPr="0085552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Shivaji</w:t>
            </w:r>
            <w:proofErr w:type="spellEnd"/>
            <w:r w:rsidRPr="00855521">
              <w:rPr>
                <w:rFonts w:cstheme="minorHAnsi"/>
                <w:sz w:val="23"/>
                <w:szCs w:val="23"/>
              </w:rPr>
              <w:t xml:space="preserve"> </w:t>
            </w:r>
            <w:proofErr w:type="spellStart"/>
            <w:r w:rsidRPr="00855521">
              <w:rPr>
                <w:rFonts w:cstheme="minorHAnsi"/>
                <w:sz w:val="23"/>
                <w:szCs w:val="23"/>
              </w:rPr>
              <w:t>Maharaj</w:t>
            </w:r>
            <w:proofErr w:type="spellEnd"/>
          </w:p>
        </w:tc>
        <w:tc>
          <w:tcPr>
            <w:tcW w:w="1296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5521">
              <w:rPr>
                <w:b/>
              </w:rPr>
              <w:t>0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August</w:t>
            </w:r>
          </w:p>
        </w:tc>
        <w:tc>
          <w:tcPr>
            <w:tcW w:w="2268" w:type="dxa"/>
          </w:tcPr>
          <w:p w:rsidR="001B231E" w:rsidRPr="004B6A6A" w:rsidRDefault="00855521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Unit-II: Foundation of </w:t>
            </w:r>
            <w:proofErr w:type="spellStart"/>
            <w:r>
              <w:rPr>
                <w:b/>
                <w:bCs/>
                <w:sz w:val="23"/>
                <w:szCs w:val="23"/>
              </w:rPr>
              <w:t>Swarajya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to the Coronation, Karnataka Expedition </w:t>
            </w:r>
          </w:p>
        </w:tc>
        <w:tc>
          <w:tcPr>
            <w:tcW w:w="4727" w:type="dxa"/>
          </w:tcPr>
          <w:p w:rsidR="00855521" w:rsidRDefault="00855521" w:rsidP="00855521">
            <w:pPr>
              <w:pStyle w:val="Default"/>
            </w:pPr>
          </w:p>
          <w:p w:rsidR="00855521" w:rsidRDefault="00855521" w:rsidP="00855521">
            <w:pPr>
              <w:pStyle w:val="Default"/>
              <w:spacing w:after="7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Relations with </w:t>
            </w:r>
            <w:proofErr w:type="spellStart"/>
            <w:r>
              <w:rPr>
                <w:sz w:val="23"/>
                <w:szCs w:val="23"/>
              </w:rPr>
              <w:t>Adilshahi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Javali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Afzal</w:t>
            </w:r>
            <w:proofErr w:type="spellEnd"/>
            <w:r>
              <w:rPr>
                <w:sz w:val="23"/>
                <w:szCs w:val="23"/>
              </w:rPr>
              <w:t xml:space="preserve"> Khan episode and its importance </w:t>
            </w:r>
          </w:p>
          <w:p w:rsidR="00855521" w:rsidRDefault="00855521" w:rsidP="008555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Relations with </w:t>
            </w:r>
            <w:proofErr w:type="spellStart"/>
            <w:r>
              <w:rPr>
                <w:sz w:val="23"/>
                <w:szCs w:val="23"/>
              </w:rPr>
              <w:t>Mughals</w:t>
            </w:r>
            <w:proofErr w:type="spellEnd"/>
            <w:r>
              <w:rPr>
                <w:sz w:val="23"/>
                <w:szCs w:val="23"/>
              </w:rPr>
              <w:t xml:space="preserve">: Campaign of </w:t>
            </w:r>
            <w:proofErr w:type="spellStart"/>
            <w:r>
              <w:rPr>
                <w:sz w:val="23"/>
                <w:szCs w:val="23"/>
              </w:rPr>
              <w:t>Shayasta</w:t>
            </w:r>
            <w:proofErr w:type="spellEnd"/>
            <w:r>
              <w:rPr>
                <w:sz w:val="23"/>
                <w:szCs w:val="23"/>
              </w:rPr>
              <w:t xml:space="preserve"> Khan, Sack of </w:t>
            </w:r>
            <w:proofErr w:type="spellStart"/>
            <w:r>
              <w:rPr>
                <w:sz w:val="23"/>
                <w:szCs w:val="23"/>
              </w:rPr>
              <w:t>Surat</w:t>
            </w:r>
            <w:proofErr w:type="spellEnd"/>
            <w:r>
              <w:rPr>
                <w:sz w:val="23"/>
                <w:szCs w:val="23"/>
              </w:rPr>
              <w:t xml:space="preserve">, expedition of </w:t>
            </w:r>
          </w:p>
          <w:p w:rsidR="00855521" w:rsidRDefault="00855521" w:rsidP="00855521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Jaisingh</w:t>
            </w:r>
            <w:proofErr w:type="spellEnd"/>
            <w:r>
              <w:rPr>
                <w:sz w:val="23"/>
                <w:szCs w:val="23"/>
              </w:rPr>
              <w:t xml:space="preserve">, Visit to Agra </w:t>
            </w:r>
          </w:p>
          <w:p w:rsidR="001B231E" w:rsidRPr="00733F99" w:rsidRDefault="00855521" w:rsidP="00855521">
            <w:pPr>
              <w:spacing w:line="480" w:lineRule="auto"/>
            </w:pPr>
            <w:r>
              <w:rPr>
                <w:sz w:val="23"/>
                <w:szCs w:val="23"/>
              </w:rPr>
              <w:t>c) Coronation and Karnataka Expedition</w:t>
            </w:r>
          </w:p>
        </w:tc>
        <w:tc>
          <w:tcPr>
            <w:tcW w:w="1296" w:type="dxa"/>
          </w:tcPr>
          <w:p w:rsidR="001B231E" w:rsidRPr="00C00AE9" w:rsidRDefault="00855521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September</w:t>
            </w:r>
          </w:p>
        </w:tc>
        <w:tc>
          <w:tcPr>
            <w:tcW w:w="2268" w:type="dxa"/>
          </w:tcPr>
          <w:p w:rsidR="001B231E" w:rsidRPr="004B6A6A" w:rsidRDefault="00855521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Unit-III: Administration under </w:t>
            </w:r>
            <w:proofErr w:type="spellStart"/>
            <w:r>
              <w:rPr>
                <w:b/>
                <w:bCs/>
                <w:sz w:val="23"/>
                <w:szCs w:val="23"/>
              </w:rPr>
              <w:t>Chhatrapati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Shivaji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Maharaj</w:t>
            </w:r>
            <w:proofErr w:type="spellEnd"/>
          </w:p>
        </w:tc>
        <w:tc>
          <w:tcPr>
            <w:tcW w:w="4727" w:type="dxa"/>
          </w:tcPr>
          <w:p w:rsidR="00855521" w:rsidRDefault="00855521" w:rsidP="0085552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Military </w:t>
            </w:r>
          </w:p>
          <w:p w:rsidR="001B231E" w:rsidRPr="00733F99" w:rsidRDefault="00855521" w:rsidP="00855521">
            <w:pPr>
              <w:spacing w:line="480" w:lineRule="auto"/>
            </w:pPr>
            <w:r>
              <w:rPr>
                <w:sz w:val="23"/>
                <w:szCs w:val="23"/>
              </w:rPr>
              <w:t>b) Civil</w:t>
            </w:r>
          </w:p>
        </w:tc>
        <w:tc>
          <w:tcPr>
            <w:tcW w:w="1296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855521">
              <w:rPr>
                <w:b/>
              </w:rPr>
              <w:t>8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B231E" w:rsidRPr="004B6A6A" w:rsidRDefault="006C01CB" w:rsidP="006C01CB">
            <w:pPr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Unit-IV: </w:t>
            </w:r>
            <w:proofErr w:type="spellStart"/>
            <w:r>
              <w:rPr>
                <w:b/>
                <w:bCs/>
                <w:sz w:val="23"/>
                <w:szCs w:val="23"/>
              </w:rPr>
              <w:t>Chhatrapati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Sambhaji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</w:rPr>
              <w:t>Maharaj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to the Maratha War of Independence</w:t>
            </w:r>
          </w:p>
        </w:tc>
        <w:tc>
          <w:tcPr>
            <w:tcW w:w="4727" w:type="dxa"/>
          </w:tcPr>
          <w:p w:rsidR="001B231E" w:rsidRPr="006C01CB" w:rsidRDefault="006C01CB" w:rsidP="006C01CB">
            <w:pPr>
              <w:pStyle w:val="ListParagraph"/>
              <w:numPr>
                <w:ilvl w:val="0"/>
                <w:numId w:val="2"/>
              </w:numPr>
              <w:rPr>
                <w:sz w:val="23"/>
                <w:szCs w:val="23"/>
              </w:rPr>
            </w:pPr>
            <w:proofErr w:type="spellStart"/>
            <w:r w:rsidRPr="006C01CB">
              <w:rPr>
                <w:sz w:val="23"/>
                <w:szCs w:val="23"/>
              </w:rPr>
              <w:t>Chhatrapati</w:t>
            </w:r>
            <w:proofErr w:type="spellEnd"/>
            <w:r w:rsidRPr="006C01CB">
              <w:rPr>
                <w:sz w:val="23"/>
                <w:szCs w:val="23"/>
              </w:rPr>
              <w:t xml:space="preserve"> </w:t>
            </w:r>
            <w:proofErr w:type="spellStart"/>
            <w:r w:rsidRPr="006C01CB">
              <w:rPr>
                <w:sz w:val="23"/>
                <w:szCs w:val="23"/>
              </w:rPr>
              <w:t>Sambhaji</w:t>
            </w:r>
            <w:proofErr w:type="spellEnd"/>
            <w:r w:rsidRPr="006C01CB">
              <w:rPr>
                <w:sz w:val="23"/>
                <w:szCs w:val="23"/>
              </w:rPr>
              <w:t xml:space="preserve"> </w:t>
            </w:r>
            <w:proofErr w:type="spellStart"/>
            <w:r w:rsidRPr="006C01CB">
              <w:rPr>
                <w:sz w:val="23"/>
                <w:szCs w:val="23"/>
              </w:rPr>
              <w:t>Maharaj</w:t>
            </w:r>
            <w:proofErr w:type="spellEnd"/>
            <w:r w:rsidRPr="006C01CB">
              <w:rPr>
                <w:sz w:val="23"/>
                <w:szCs w:val="23"/>
              </w:rPr>
              <w:t xml:space="preserve">: Consolidation of power, Relations with </w:t>
            </w:r>
            <w:proofErr w:type="spellStart"/>
            <w:r w:rsidRPr="006C01CB">
              <w:rPr>
                <w:sz w:val="23"/>
                <w:szCs w:val="23"/>
              </w:rPr>
              <w:t>Mughals</w:t>
            </w:r>
            <w:proofErr w:type="spellEnd"/>
            <w:r w:rsidRPr="006C01CB">
              <w:rPr>
                <w:sz w:val="23"/>
                <w:szCs w:val="23"/>
              </w:rPr>
              <w:t>.</w:t>
            </w:r>
          </w:p>
          <w:p w:rsidR="006C01CB" w:rsidRPr="00733F99" w:rsidRDefault="006C01CB" w:rsidP="006C01CB">
            <w:pPr>
              <w:ind w:left="30"/>
            </w:pPr>
            <w:r w:rsidRPr="006C01CB">
              <w:rPr>
                <w:sz w:val="23"/>
                <w:szCs w:val="23"/>
              </w:rPr>
              <w:t xml:space="preserve">b) </w:t>
            </w:r>
            <w:proofErr w:type="spellStart"/>
            <w:r w:rsidRPr="006C01CB">
              <w:rPr>
                <w:sz w:val="23"/>
                <w:szCs w:val="23"/>
              </w:rPr>
              <w:t>Chhatrapati</w:t>
            </w:r>
            <w:proofErr w:type="spellEnd"/>
            <w:r w:rsidRPr="006C01CB">
              <w:rPr>
                <w:sz w:val="23"/>
                <w:szCs w:val="23"/>
              </w:rPr>
              <w:t xml:space="preserve"> </w:t>
            </w:r>
            <w:proofErr w:type="spellStart"/>
            <w:r w:rsidRPr="006C01CB">
              <w:rPr>
                <w:sz w:val="23"/>
                <w:szCs w:val="23"/>
              </w:rPr>
              <w:t>Rajaram</w:t>
            </w:r>
            <w:proofErr w:type="spellEnd"/>
            <w:r w:rsidRPr="006C01CB">
              <w:rPr>
                <w:sz w:val="23"/>
                <w:szCs w:val="23"/>
              </w:rPr>
              <w:t xml:space="preserve"> </w:t>
            </w:r>
            <w:proofErr w:type="spellStart"/>
            <w:r w:rsidRPr="006C01CB">
              <w:rPr>
                <w:sz w:val="23"/>
                <w:szCs w:val="23"/>
              </w:rPr>
              <w:t>Maharaj</w:t>
            </w:r>
            <w:proofErr w:type="spellEnd"/>
            <w:r w:rsidRPr="006C01CB">
              <w:rPr>
                <w:sz w:val="23"/>
                <w:szCs w:val="23"/>
              </w:rPr>
              <w:t xml:space="preserve">, Maharani </w:t>
            </w:r>
            <w:proofErr w:type="spellStart"/>
            <w:r w:rsidRPr="006C01CB">
              <w:rPr>
                <w:sz w:val="23"/>
                <w:szCs w:val="23"/>
              </w:rPr>
              <w:t>Tarabai</w:t>
            </w:r>
            <w:proofErr w:type="spellEnd"/>
            <w:r w:rsidRPr="006C01CB">
              <w:rPr>
                <w:sz w:val="23"/>
                <w:szCs w:val="23"/>
              </w:rPr>
              <w:t xml:space="preserve"> and </w:t>
            </w:r>
            <w:proofErr w:type="spellStart"/>
            <w:r w:rsidRPr="006C01CB">
              <w:rPr>
                <w:sz w:val="23"/>
                <w:szCs w:val="23"/>
              </w:rPr>
              <w:t>Mughals</w:t>
            </w:r>
            <w:proofErr w:type="spellEnd"/>
          </w:p>
        </w:tc>
        <w:tc>
          <w:tcPr>
            <w:tcW w:w="1296" w:type="dxa"/>
          </w:tcPr>
          <w:p w:rsidR="001B231E" w:rsidRPr="00C00AE9" w:rsidRDefault="006C01CB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October</w:t>
            </w:r>
          </w:p>
        </w:tc>
        <w:tc>
          <w:tcPr>
            <w:tcW w:w="2268" w:type="dxa"/>
          </w:tcPr>
          <w:p w:rsidR="001B231E" w:rsidRPr="004B6A6A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4B6A6A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4B6A6A" w:rsidRDefault="008C01CA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Oct. Exam 201</w:t>
            </w:r>
            <w:r w:rsidR="00B31E20">
              <w:rPr>
                <w:b/>
              </w:rPr>
              <w:t>9</w:t>
            </w:r>
          </w:p>
        </w:tc>
        <w:tc>
          <w:tcPr>
            <w:tcW w:w="4727" w:type="dxa"/>
          </w:tcPr>
          <w:p w:rsidR="001B231E" w:rsidRPr="00733F99" w:rsidRDefault="0044098A" w:rsidP="00FD361E">
            <w:r>
              <w:rPr>
                <w:sz w:val="23"/>
                <w:szCs w:val="23"/>
              </w:rPr>
              <w:t xml:space="preserve">c) </w:t>
            </w:r>
            <w:proofErr w:type="spellStart"/>
            <w:r>
              <w:rPr>
                <w:sz w:val="23"/>
                <w:szCs w:val="23"/>
              </w:rPr>
              <w:t>Santaji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Ghorpade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Dhanaji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Jadhav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Ramchandrapant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Amatya</w:t>
            </w:r>
            <w:proofErr w:type="spellEnd"/>
          </w:p>
        </w:tc>
        <w:tc>
          <w:tcPr>
            <w:tcW w:w="1296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44098A">
              <w:rPr>
                <w:b/>
              </w:rPr>
              <w:t>4</w:t>
            </w:r>
          </w:p>
        </w:tc>
      </w:tr>
      <w:tr w:rsidR="00A07C4F" w:rsidTr="00870BEF">
        <w:trPr>
          <w:jc w:val="center"/>
        </w:trPr>
        <w:tc>
          <w:tcPr>
            <w:tcW w:w="1285" w:type="dxa"/>
          </w:tcPr>
          <w:p w:rsidR="00A07C4F" w:rsidRPr="008F083A" w:rsidRDefault="00A07C4F" w:rsidP="00870BE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07C4F" w:rsidRPr="00A07C4F" w:rsidRDefault="00A07C4F" w:rsidP="00870BEF">
            <w:pPr>
              <w:autoSpaceDE w:val="0"/>
              <w:autoSpaceDN w:val="0"/>
              <w:adjustRightInd w:val="0"/>
              <w:rPr>
                <w:b/>
              </w:rPr>
            </w:pPr>
            <w:r w:rsidRPr="00A07C4F">
              <w:rPr>
                <w:b/>
              </w:rPr>
              <w:t>4</w:t>
            </w:r>
            <w:r w:rsidRPr="00A07C4F">
              <w:rPr>
                <w:b/>
                <w:vertAlign w:val="superscript"/>
              </w:rPr>
              <w:t>th</w:t>
            </w:r>
            <w:r w:rsidRPr="00A07C4F">
              <w:rPr>
                <w:b/>
              </w:rPr>
              <w:t xml:space="preserve"> Semester </w:t>
            </w:r>
          </w:p>
        </w:tc>
        <w:tc>
          <w:tcPr>
            <w:tcW w:w="4727" w:type="dxa"/>
          </w:tcPr>
          <w:p w:rsidR="00A07C4F" w:rsidRPr="00A07C4F" w:rsidRDefault="00A07C4F" w:rsidP="00FD361E">
            <w:pPr>
              <w:rPr>
                <w:b/>
                <w:sz w:val="23"/>
                <w:szCs w:val="23"/>
              </w:rPr>
            </w:pPr>
            <w:r w:rsidRPr="00A07C4F">
              <w:rPr>
                <w:b/>
                <w:sz w:val="23"/>
                <w:szCs w:val="23"/>
              </w:rPr>
              <w:t>Sub. History of the Marathas: (1707-1818)</w:t>
            </w:r>
          </w:p>
        </w:tc>
        <w:tc>
          <w:tcPr>
            <w:tcW w:w="1296" w:type="dxa"/>
          </w:tcPr>
          <w:p w:rsidR="00A07C4F" w:rsidRDefault="00A07C4F" w:rsidP="00870BEF">
            <w:pPr>
              <w:spacing w:line="480" w:lineRule="auto"/>
              <w:jc w:val="center"/>
              <w:rPr>
                <w:b/>
              </w:rPr>
            </w:pP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November</w:t>
            </w:r>
          </w:p>
        </w:tc>
        <w:tc>
          <w:tcPr>
            <w:tcW w:w="2268" w:type="dxa"/>
          </w:tcPr>
          <w:p w:rsidR="001B231E" w:rsidRPr="004B6A6A" w:rsidRDefault="00A07C4F" w:rsidP="00A07C4F">
            <w:pPr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Unit-I: Consolidation and Expansion of the </w:t>
            </w:r>
            <w:r>
              <w:rPr>
                <w:b/>
                <w:bCs/>
                <w:sz w:val="23"/>
                <w:szCs w:val="23"/>
              </w:rPr>
              <w:lastRenderedPageBreak/>
              <w:t xml:space="preserve">Maratha Power </w:t>
            </w:r>
          </w:p>
        </w:tc>
        <w:tc>
          <w:tcPr>
            <w:tcW w:w="4727" w:type="dxa"/>
          </w:tcPr>
          <w:p w:rsidR="00A07C4F" w:rsidRDefault="00A07C4F" w:rsidP="00A07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a) Conflict between Maharani </w:t>
            </w:r>
            <w:proofErr w:type="spellStart"/>
            <w:r>
              <w:rPr>
                <w:sz w:val="23"/>
                <w:szCs w:val="23"/>
              </w:rPr>
              <w:t>Tarabai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Chhatrapati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Shahu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Maharaj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A07C4F" w:rsidRDefault="00A07C4F" w:rsidP="00A07C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b) Rise of the </w:t>
            </w:r>
            <w:proofErr w:type="spellStart"/>
            <w:r>
              <w:rPr>
                <w:sz w:val="23"/>
                <w:szCs w:val="23"/>
              </w:rPr>
              <w:t>Peshwas</w:t>
            </w:r>
            <w:proofErr w:type="spellEnd"/>
            <w:r>
              <w:rPr>
                <w:sz w:val="23"/>
                <w:szCs w:val="23"/>
              </w:rPr>
              <w:t xml:space="preserve">: </w:t>
            </w:r>
            <w:proofErr w:type="spellStart"/>
            <w:r>
              <w:rPr>
                <w:sz w:val="23"/>
                <w:szCs w:val="23"/>
              </w:rPr>
              <w:t>Balaji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Vishwanath</w:t>
            </w:r>
            <w:proofErr w:type="spellEnd"/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Chauthai</w:t>
            </w:r>
            <w:proofErr w:type="spellEnd"/>
            <w:r>
              <w:rPr>
                <w:sz w:val="23"/>
                <w:szCs w:val="23"/>
              </w:rPr>
              <w:t xml:space="preserve"> and </w:t>
            </w:r>
            <w:proofErr w:type="spellStart"/>
            <w:r>
              <w:rPr>
                <w:sz w:val="23"/>
                <w:szCs w:val="23"/>
              </w:rPr>
              <w:t>Sardeshmukhi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B231E" w:rsidRPr="00733F99" w:rsidRDefault="001B231E" w:rsidP="00FD361E"/>
        </w:tc>
        <w:tc>
          <w:tcPr>
            <w:tcW w:w="1296" w:type="dxa"/>
          </w:tcPr>
          <w:p w:rsidR="001B231E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08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lastRenderedPageBreak/>
              <w:t>December</w:t>
            </w:r>
          </w:p>
        </w:tc>
        <w:tc>
          <w:tcPr>
            <w:tcW w:w="2268" w:type="dxa"/>
          </w:tcPr>
          <w:p w:rsidR="001B231E" w:rsidRPr="004B6A6A" w:rsidRDefault="001B231E" w:rsidP="00870BEF">
            <w:pPr>
              <w:spacing w:line="480" w:lineRule="auto"/>
              <w:rPr>
                <w:b/>
              </w:rPr>
            </w:pPr>
          </w:p>
        </w:tc>
        <w:tc>
          <w:tcPr>
            <w:tcW w:w="4727" w:type="dxa"/>
          </w:tcPr>
          <w:p w:rsidR="001B231E" w:rsidRPr="00733F99" w:rsidRDefault="00A07C4F" w:rsidP="00FD361E">
            <w:r>
              <w:rPr>
                <w:sz w:val="23"/>
                <w:szCs w:val="23"/>
              </w:rPr>
              <w:t xml:space="preserve">c) </w:t>
            </w:r>
            <w:proofErr w:type="spellStart"/>
            <w:r>
              <w:rPr>
                <w:sz w:val="23"/>
                <w:szCs w:val="23"/>
              </w:rPr>
              <w:t>Peshwa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Bajirao</w:t>
            </w:r>
            <w:proofErr w:type="spellEnd"/>
            <w:r>
              <w:rPr>
                <w:sz w:val="23"/>
                <w:szCs w:val="23"/>
              </w:rPr>
              <w:t xml:space="preserve"> I: South and North Expedition</w:t>
            </w:r>
          </w:p>
        </w:tc>
        <w:tc>
          <w:tcPr>
            <w:tcW w:w="1296" w:type="dxa"/>
          </w:tcPr>
          <w:p w:rsidR="001B231E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A07C4F" w:rsidTr="00870BEF">
        <w:trPr>
          <w:jc w:val="center"/>
        </w:trPr>
        <w:tc>
          <w:tcPr>
            <w:tcW w:w="1285" w:type="dxa"/>
          </w:tcPr>
          <w:p w:rsidR="00A07C4F" w:rsidRPr="008F083A" w:rsidRDefault="00A07C4F" w:rsidP="00870BE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A07C4F" w:rsidRPr="004B6A6A" w:rsidRDefault="00A07C4F" w:rsidP="00870BEF">
            <w:pPr>
              <w:spacing w:line="480" w:lineRule="auto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Unit-II: Strengthening of the Maratha Power</w:t>
            </w:r>
          </w:p>
        </w:tc>
        <w:tc>
          <w:tcPr>
            <w:tcW w:w="4727" w:type="dxa"/>
          </w:tcPr>
          <w:p w:rsidR="00A07C4F" w:rsidRDefault="00A07C4F" w:rsidP="00A07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</w:t>
            </w:r>
            <w:proofErr w:type="spellStart"/>
            <w:r>
              <w:rPr>
                <w:sz w:val="23"/>
                <w:szCs w:val="23"/>
              </w:rPr>
              <w:t>Peshwa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Balaji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Bajirao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Nanasaheb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</w:p>
          <w:p w:rsidR="00A07C4F" w:rsidRDefault="00A07C4F" w:rsidP="00A07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Third Battle of </w:t>
            </w:r>
            <w:proofErr w:type="spellStart"/>
            <w:r>
              <w:rPr>
                <w:sz w:val="23"/>
                <w:szCs w:val="23"/>
              </w:rPr>
              <w:t>Panipat</w:t>
            </w:r>
            <w:proofErr w:type="spellEnd"/>
            <w:r>
              <w:rPr>
                <w:sz w:val="23"/>
                <w:szCs w:val="23"/>
              </w:rPr>
              <w:t xml:space="preserve">: Causes and Consequences </w:t>
            </w:r>
          </w:p>
          <w:p w:rsidR="00A07C4F" w:rsidRDefault="00A07C4F" w:rsidP="00A07C4F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c) Causes of the defeat of the Marathas</w:t>
            </w:r>
          </w:p>
        </w:tc>
        <w:tc>
          <w:tcPr>
            <w:tcW w:w="1296" w:type="dxa"/>
          </w:tcPr>
          <w:p w:rsidR="00A07C4F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January</w:t>
            </w:r>
          </w:p>
        </w:tc>
        <w:tc>
          <w:tcPr>
            <w:tcW w:w="2268" w:type="dxa"/>
          </w:tcPr>
          <w:p w:rsidR="001B231E" w:rsidRPr="004B6A6A" w:rsidRDefault="00A07C4F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Unit-III: Post </w:t>
            </w:r>
            <w:proofErr w:type="spellStart"/>
            <w:r>
              <w:rPr>
                <w:b/>
                <w:bCs/>
                <w:sz w:val="23"/>
                <w:szCs w:val="23"/>
              </w:rPr>
              <w:t>Panipat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Revival and Downfall</w:t>
            </w:r>
          </w:p>
        </w:tc>
        <w:tc>
          <w:tcPr>
            <w:tcW w:w="4727" w:type="dxa"/>
          </w:tcPr>
          <w:p w:rsidR="00A07C4F" w:rsidRDefault="00A07C4F" w:rsidP="00A07C4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</w:t>
            </w:r>
            <w:proofErr w:type="spellStart"/>
            <w:r>
              <w:rPr>
                <w:sz w:val="23"/>
                <w:szCs w:val="23"/>
              </w:rPr>
              <w:t>Peshwa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Madhavrao</w:t>
            </w:r>
            <w:proofErr w:type="spellEnd"/>
            <w:r>
              <w:rPr>
                <w:sz w:val="23"/>
                <w:szCs w:val="23"/>
              </w:rPr>
              <w:t xml:space="preserve"> I </w:t>
            </w:r>
          </w:p>
          <w:p w:rsidR="001B231E" w:rsidRPr="00733F99" w:rsidRDefault="00A07C4F" w:rsidP="00A07C4F">
            <w:pPr>
              <w:spacing w:line="480" w:lineRule="auto"/>
            </w:pPr>
            <w:r>
              <w:rPr>
                <w:sz w:val="23"/>
                <w:szCs w:val="23"/>
              </w:rPr>
              <w:t xml:space="preserve">b) </w:t>
            </w:r>
            <w:proofErr w:type="spellStart"/>
            <w:r>
              <w:rPr>
                <w:sz w:val="23"/>
                <w:szCs w:val="23"/>
              </w:rPr>
              <w:t>Barbhai</w:t>
            </w:r>
            <w:proofErr w:type="spellEnd"/>
            <w:r>
              <w:rPr>
                <w:sz w:val="23"/>
                <w:szCs w:val="23"/>
              </w:rPr>
              <w:t xml:space="preserve"> Council: Role of </w:t>
            </w:r>
            <w:proofErr w:type="spellStart"/>
            <w:r>
              <w:rPr>
                <w:sz w:val="23"/>
                <w:szCs w:val="23"/>
              </w:rPr>
              <w:t>Mahadji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Shinde</w:t>
            </w:r>
            <w:proofErr w:type="spellEnd"/>
            <w:r>
              <w:rPr>
                <w:sz w:val="23"/>
                <w:szCs w:val="23"/>
              </w:rPr>
              <w:t xml:space="preserve"> and Nana </w:t>
            </w:r>
            <w:proofErr w:type="spellStart"/>
            <w:r>
              <w:rPr>
                <w:sz w:val="23"/>
                <w:szCs w:val="23"/>
              </w:rPr>
              <w:t>Phadanvis</w:t>
            </w:r>
            <w:proofErr w:type="spellEnd"/>
          </w:p>
        </w:tc>
        <w:tc>
          <w:tcPr>
            <w:tcW w:w="1296" w:type="dxa"/>
          </w:tcPr>
          <w:p w:rsidR="001B231E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February</w:t>
            </w:r>
          </w:p>
        </w:tc>
        <w:tc>
          <w:tcPr>
            <w:tcW w:w="2268" w:type="dxa"/>
          </w:tcPr>
          <w:p w:rsidR="001B231E" w:rsidRPr="004B6A6A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27" w:type="dxa"/>
          </w:tcPr>
          <w:p w:rsidR="001B231E" w:rsidRPr="00733F99" w:rsidRDefault="00A07C4F" w:rsidP="00870BEF">
            <w:pPr>
              <w:spacing w:line="480" w:lineRule="auto"/>
            </w:pPr>
            <w:r>
              <w:rPr>
                <w:sz w:val="23"/>
                <w:szCs w:val="23"/>
              </w:rPr>
              <w:t>c) Downfall of Maratha Power</w:t>
            </w:r>
          </w:p>
        </w:tc>
        <w:tc>
          <w:tcPr>
            <w:tcW w:w="1296" w:type="dxa"/>
          </w:tcPr>
          <w:p w:rsidR="001B231E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B231E" w:rsidRPr="004B6A6A" w:rsidRDefault="00A07C4F" w:rsidP="00870BEF">
            <w:pPr>
              <w:rPr>
                <w:rFonts w:ascii="Arial" w:hAnsi="Arial" w:cs="Arial"/>
                <w:b/>
                <w:lang w:val="en-US" w:bidi="mr-IN"/>
              </w:rPr>
            </w:pPr>
            <w:r>
              <w:rPr>
                <w:b/>
                <w:bCs/>
                <w:sz w:val="23"/>
                <w:szCs w:val="23"/>
              </w:rPr>
              <w:t xml:space="preserve">Unit-IV: Administration and Society during </w:t>
            </w:r>
            <w:proofErr w:type="spellStart"/>
            <w:r>
              <w:rPr>
                <w:b/>
                <w:bCs/>
                <w:sz w:val="23"/>
                <w:szCs w:val="23"/>
              </w:rPr>
              <w:t>Peshwa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Period</w:t>
            </w:r>
          </w:p>
        </w:tc>
        <w:tc>
          <w:tcPr>
            <w:tcW w:w="4727" w:type="dxa"/>
          </w:tcPr>
          <w:p w:rsidR="001B231E" w:rsidRPr="00A07C4F" w:rsidRDefault="00A07C4F" w:rsidP="00A07C4F">
            <w:pPr>
              <w:pStyle w:val="ListParagraph"/>
              <w:numPr>
                <w:ilvl w:val="0"/>
                <w:numId w:val="3"/>
              </w:numPr>
              <w:spacing w:line="480" w:lineRule="auto"/>
              <w:rPr>
                <w:sz w:val="23"/>
                <w:szCs w:val="23"/>
              </w:rPr>
            </w:pPr>
            <w:r w:rsidRPr="00A07C4F">
              <w:rPr>
                <w:sz w:val="23"/>
                <w:szCs w:val="23"/>
              </w:rPr>
              <w:t>Maratha Confederacy</w:t>
            </w:r>
          </w:p>
          <w:p w:rsidR="00A07C4F" w:rsidRPr="00733F99" w:rsidRDefault="00A07C4F" w:rsidP="00A07C4F">
            <w:pPr>
              <w:pStyle w:val="ListParagraph"/>
              <w:numPr>
                <w:ilvl w:val="0"/>
                <w:numId w:val="3"/>
              </w:numPr>
              <w:spacing w:line="480" w:lineRule="auto"/>
            </w:pPr>
            <w:r>
              <w:rPr>
                <w:sz w:val="23"/>
                <w:szCs w:val="23"/>
              </w:rPr>
              <w:t>b) Economic Condition</w:t>
            </w:r>
          </w:p>
        </w:tc>
        <w:tc>
          <w:tcPr>
            <w:tcW w:w="1296" w:type="dxa"/>
          </w:tcPr>
          <w:p w:rsidR="001B231E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March</w:t>
            </w:r>
          </w:p>
        </w:tc>
        <w:tc>
          <w:tcPr>
            <w:tcW w:w="2268" w:type="dxa"/>
          </w:tcPr>
          <w:p w:rsidR="001B231E" w:rsidRPr="004B6A6A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727" w:type="dxa"/>
          </w:tcPr>
          <w:p w:rsidR="001B231E" w:rsidRPr="00733F99" w:rsidRDefault="00A07C4F" w:rsidP="00870BEF">
            <w:pPr>
              <w:spacing w:line="480" w:lineRule="auto"/>
            </w:pPr>
            <w:r>
              <w:rPr>
                <w:sz w:val="23"/>
                <w:szCs w:val="23"/>
              </w:rPr>
              <w:t>c) Society: Caste System and Position of Women</w:t>
            </w:r>
          </w:p>
        </w:tc>
        <w:tc>
          <w:tcPr>
            <w:tcW w:w="1296" w:type="dxa"/>
          </w:tcPr>
          <w:p w:rsidR="001B231E" w:rsidRPr="00C00AE9" w:rsidRDefault="00A07C4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1B231E" w:rsidTr="00870BEF">
        <w:trPr>
          <w:jc w:val="center"/>
        </w:trPr>
        <w:tc>
          <w:tcPr>
            <w:tcW w:w="1285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April</w:t>
            </w:r>
          </w:p>
        </w:tc>
        <w:tc>
          <w:tcPr>
            <w:tcW w:w="2268" w:type="dxa"/>
          </w:tcPr>
          <w:p w:rsidR="001B231E" w:rsidRPr="004B6A6A" w:rsidRDefault="008C01CA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Final Exam April 20</w:t>
            </w:r>
            <w:r w:rsidR="00B31E20">
              <w:rPr>
                <w:b/>
              </w:rPr>
              <w:t>2</w:t>
            </w:r>
            <w:r w:rsidR="008B32A9">
              <w:rPr>
                <w:b/>
              </w:rPr>
              <w:t>1</w:t>
            </w:r>
          </w:p>
        </w:tc>
        <w:tc>
          <w:tcPr>
            <w:tcW w:w="4727" w:type="dxa"/>
          </w:tcPr>
          <w:p w:rsidR="001B231E" w:rsidRPr="00733F99" w:rsidRDefault="001B231E" w:rsidP="00870BEF">
            <w:pPr>
              <w:spacing w:line="480" w:lineRule="auto"/>
            </w:pPr>
          </w:p>
        </w:tc>
        <w:tc>
          <w:tcPr>
            <w:tcW w:w="1296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1B231E" w:rsidRDefault="001B231E" w:rsidP="001B231E"/>
    <w:p w:rsidR="001B231E" w:rsidRDefault="001B231E" w:rsidP="001B231E"/>
    <w:p w:rsidR="001B231E" w:rsidRDefault="001B231E" w:rsidP="001B231E"/>
    <w:p w:rsidR="008C01CA" w:rsidRDefault="008C01CA" w:rsidP="001B231E"/>
    <w:p w:rsidR="00C90AEF" w:rsidRPr="00473E5D" w:rsidRDefault="001B231E" w:rsidP="00473E5D">
      <w:pPr>
        <w:rPr>
          <w:b/>
        </w:rPr>
      </w:pPr>
      <w:proofErr w:type="spellStart"/>
      <w:r w:rsidRPr="004775E2">
        <w:rPr>
          <w:b/>
        </w:rPr>
        <w:t>Sign.of</w:t>
      </w:r>
      <w:proofErr w:type="spellEnd"/>
      <w:r w:rsidRPr="004775E2">
        <w:rPr>
          <w:b/>
        </w:rPr>
        <w:t xml:space="preserve"> the Subject Teacher</w:t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>
        <w:rPr>
          <w:b/>
        </w:rPr>
        <w:tab/>
      </w:r>
      <w:r w:rsidRPr="004775E2">
        <w:rPr>
          <w:b/>
        </w:rPr>
        <w:t xml:space="preserve">Sign of Head of Department </w:t>
      </w:r>
    </w:p>
    <w:p w:rsidR="001565C4" w:rsidRDefault="001565C4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A07C4F" w:rsidRDefault="00A07C4F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B231E" w:rsidRPr="00261096" w:rsidRDefault="001B231E" w:rsidP="001B231E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lastRenderedPageBreak/>
        <w:t>S.B.V.P.Samaj’s</w:t>
      </w:r>
      <w:proofErr w:type="spellEnd"/>
      <w:proofErr w:type="gramEnd"/>
    </w:p>
    <w:p w:rsidR="001B231E" w:rsidRDefault="001B231E" w:rsidP="001B231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1B231E" w:rsidRPr="00A14D46" w:rsidRDefault="00F73CCD" w:rsidP="001B231E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29" style="position:absolute;left:0;text-align:left;margin-left:108.75pt;margin-top:7.3pt;width:245.25pt;height:26.25pt;z-index:-25165312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1B231E" w:rsidRDefault="001B231E" w:rsidP="00B31E20">
      <w:pPr>
        <w:shd w:val="clear" w:color="auto" w:fill="BFBFBF" w:themeFill="background1" w:themeFillShade="BF"/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1B231E" w:rsidRPr="004775E2" w:rsidRDefault="006340A5" w:rsidP="001B231E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r w:rsidR="00DF3B5E">
        <w:rPr>
          <w:rFonts w:ascii="Mongolian Baiti" w:hAnsi="Mongolian Baiti" w:cs="Mongolian Baiti"/>
          <w:b/>
          <w:sz w:val="28"/>
        </w:rPr>
        <w:t>Year:</w:t>
      </w:r>
      <w:r>
        <w:rPr>
          <w:rFonts w:ascii="Mongolian Baiti" w:hAnsi="Mongolian Baiti" w:cs="Mongolian Baiti"/>
          <w:b/>
          <w:sz w:val="28"/>
        </w:rPr>
        <w:t xml:space="preserve"> 2020 - 2021</w:t>
      </w:r>
    </w:p>
    <w:p w:rsidR="001B231E" w:rsidRPr="009464B0" w:rsidRDefault="000A2D18" w:rsidP="000A2D18">
      <w:pPr>
        <w:rPr>
          <w:b/>
          <w:bCs/>
        </w:rPr>
      </w:pPr>
      <w:r>
        <w:rPr>
          <w:b/>
        </w:rPr>
        <w:t>Sem</w:t>
      </w:r>
      <w:proofErr w:type="gramStart"/>
      <w:r>
        <w:rPr>
          <w:b/>
        </w:rPr>
        <w:t>.</w:t>
      </w:r>
      <w:r w:rsidR="001B231E">
        <w:rPr>
          <w:b/>
        </w:rPr>
        <w:t xml:space="preserve"> :</w:t>
      </w:r>
      <w:proofErr w:type="gramEnd"/>
      <w:r w:rsidR="001B231E">
        <w:rPr>
          <w:b/>
        </w:rPr>
        <w:t xml:space="preserve"> </w:t>
      </w:r>
      <w:r>
        <w:rPr>
          <w:b/>
        </w:rPr>
        <w:t>3</w:t>
      </w:r>
      <w:r w:rsidRPr="000A2D18">
        <w:rPr>
          <w:b/>
          <w:vertAlign w:val="superscript"/>
        </w:rPr>
        <w:t>rd</w:t>
      </w:r>
      <w:r>
        <w:rPr>
          <w:b/>
        </w:rPr>
        <w:t xml:space="preserve"> </w:t>
      </w:r>
      <w:r w:rsidR="001B231E" w:rsidRPr="00BE4512">
        <w:rPr>
          <w:b/>
          <w:vertAlign w:val="superscript"/>
        </w:rPr>
        <w:t>t</w:t>
      </w:r>
      <w:r w:rsidR="001B231E">
        <w:rPr>
          <w:b/>
        </w:rPr>
        <w:t xml:space="preserve"> &amp; </w:t>
      </w:r>
      <w:r>
        <w:rPr>
          <w:b/>
        </w:rPr>
        <w:t>4</w:t>
      </w:r>
      <w:r w:rsidRPr="000A2D18">
        <w:rPr>
          <w:b/>
          <w:vertAlign w:val="superscript"/>
        </w:rPr>
        <w:t>th</w:t>
      </w:r>
      <w:r>
        <w:rPr>
          <w:b/>
        </w:rPr>
        <w:t xml:space="preserve"> </w:t>
      </w:r>
      <w:r w:rsidR="001B231E">
        <w:rPr>
          <w:b/>
        </w:rPr>
        <w:t xml:space="preserve"> </w:t>
      </w:r>
      <w:r>
        <w:rPr>
          <w:b/>
        </w:rPr>
        <w:t xml:space="preserve">                       Class : S</w:t>
      </w:r>
      <w:r w:rsidR="00C53398">
        <w:rPr>
          <w:b/>
        </w:rPr>
        <w:t>YBA  (S-1)</w:t>
      </w:r>
      <w:r w:rsidR="001B231E">
        <w:rPr>
          <w:b/>
        </w:rPr>
        <w:t xml:space="preserve">               Subject : </w:t>
      </w:r>
      <w:r>
        <w:rPr>
          <w:b/>
          <w:bCs/>
          <w:sz w:val="23"/>
          <w:szCs w:val="23"/>
        </w:rPr>
        <w:t xml:space="preserve">Medieval India - Sultanate Period </w:t>
      </w:r>
      <w:r w:rsidR="001B231E">
        <w:rPr>
          <w:b/>
          <w:bCs/>
        </w:rPr>
        <w:t xml:space="preserve">      Teacher Name – Prof. </w:t>
      </w:r>
      <w:proofErr w:type="spellStart"/>
      <w:r w:rsidR="001B231E">
        <w:rPr>
          <w:b/>
          <w:bCs/>
        </w:rPr>
        <w:t>Rajdeo</w:t>
      </w:r>
      <w:proofErr w:type="spellEnd"/>
      <w:r w:rsidR="001B231E">
        <w:rPr>
          <w:b/>
          <w:bCs/>
        </w:rPr>
        <w:t xml:space="preserve"> T.B.</w:t>
      </w:r>
    </w:p>
    <w:tbl>
      <w:tblPr>
        <w:tblStyle w:val="TableGrid"/>
        <w:tblW w:w="9576" w:type="dxa"/>
        <w:jc w:val="center"/>
        <w:tblLook w:val="04A0"/>
      </w:tblPr>
      <w:tblGrid>
        <w:gridCol w:w="1276"/>
        <w:gridCol w:w="2752"/>
        <w:gridCol w:w="4294"/>
        <w:gridCol w:w="1254"/>
      </w:tblGrid>
      <w:tr w:rsidR="001B231E" w:rsidTr="008C01CA">
        <w:trPr>
          <w:jc w:val="center"/>
        </w:trPr>
        <w:tc>
          <w:tcPr>
            <w:tcW w:w="1276" w:type="dxa"/>
            <w:shd w:val="clear" w:color="auto" w:fill="7F7F7F" w:themeFill="text1" w:themeFillTint="80"/>
          </w:tcPr>
          <w:p w:rsidR="001B231E" w:rsidRPr="008F083A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8F083A">
              <w:rPr>
                <w:b/>
              </w:rPr>
              <w:t>Month</w:t>
            </w:r>
          </w:p>
          <w:p w:rsidR="001B231E" w:rsidRPr="008F083A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8F083A">
              <w:rPr>
                <w:b/>
              </w:rPr>
              <w:t>&amp; Year</w:t>
            </w:r>
          </w:p>
        </w:tc>
        <w:tc>
          <w:tcPr>
            <w:tcW w:w="2752" w:type="dxa"/>
            <w:shd w:val="clear" w:color="auto" w:fill="7F7F7F" w:themeFill="text1" w:themeFillTint="80"/>
          </w:tcPr>
          <w:p w:rsidR="001B231E" w:rsidRPr="00F926A4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F926A4">
              <w:rPr>
                <w:b/>
              </w:rPr>
              <w:t>Title of the Topic</w:t>
            </w:r>
          </w:p>
        </w:tc>
        <w:tc>
          <w:tcPr>
            <w:tcW w:w="4294" w:type="dxa"/>
            <w:shd w:val="clear" w:color="auto" w:fill="7F7F7F" w:themeFill="text1" w:themeFillTint="80"/>
          </w:tcPr>
          <w:p w:rsidR="001B231E" w:rsidRPr="00F532D2" w:rsidRDefault="001B231E" w:rsidP="00870BEF">
            <w:pPr>
              <w:jc w:val="center"/>
              <w:rPr>
                <w:b/>
              </w:rPr>
            </w:pPr>
            <w:r w:rsidRPr="00F532D2">
              <w:rPr>
                <w:b/>
              </w:rPr>
              <w:t>Sub. Points</w:t>
            </w:r>
          </w:p>
        </w:tc>
        <w:tc>
          <w:tcPr>
            <w:tcW w:w="1254" w:type="dxa"/>
            <w:shd w:val="clear" w:color="auto" w:fill="7F7F7F" w:themeFill="text1" w:themeFillTint="80"/>
          </w:tcPr>
          <w:p w:rsidR="001B231E" w:rsidRPr="00C00AE9" w:rsidRDefault="001B231E" w:rsidP="00870BEF">
            <w:pPr>
              <w:spacing w:line="276" w:lineRule="auto"/>
              <w:jc w:val="center"/>
              <w:rPr>
                <w:b/>
              </w:rPr>
            </w:pPr>
            <w:r w:rsidRPr="00C00AE9">
              <w:rPr>
                <w:b/>
              </w:rPr>
              <w:t>No. of Lectures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June</w:t>
            </w:r>
          </w:p>
        </w:tc>
        <w:tc>
          <w:tcPr>
            <w:tcW w:w="2752" w:type="dxa"/>
          </w:tcPr>
          <w:p w:rsidR="001B231E" w:rsidRPr="00F926A4" w:rsidRDefault="001B231E" w:rsidP="00870BEF">
            <w:pPr>
              <w:spacing w:line="480" w:lineRule="auto"/>
              <w:rPr>
                <w:b/>
              </w:rPr>
            </w:pPr>
          </w:p>
          <w:p w:rsidR="001B231E" w:rsidRPr="00F926A4" w:rsidRDefault="001B231E" w:rsidP="00870BEF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F926A4">
              <w:rPr>
                <w:b/>
              </w:rPr>
              <w:t>Admition</w:t>
            </w:r>
            <w:proofErr w:type="spellEnd"/>
          </w:p>
        </w:tc>
        <w:tc>
          <w:tcPr>
            <w:tcW w:w="4294" w:type="dxa"/>
          </w:tcPr>
          <w:p w:rsidR="001B231E" w:rsidRPr="00F532D2" w:rsidRDefault="001B231E" w:rsidP="00870BEF">
            <w:pPr>
              <w:spacing w:line="480" w:lineRule="auto"/>
              <w:jc w:val="center"/>
              <w:rPr>
                <w:bCs/>
              </w:rPr>
            </w:pPr>
            <w:r w:rsidRPr="00F532D2">
              <w:rPr>
                <w:bCs/>
              </w:rPr>
              <w:t>-</w:t>
            </w:r>
          </w:p>
        </w:tc>
        <w:tc>
          <w:tcPr>
            <w:tcW w:w="1254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July</w:t>
            </w:r>
          </w:p>
        </w:tc>
        <w:tc>
          <w:tcPr>
            <w:tcW w:w="2752" w:type="dxa"/>
          </w:tcPr>
          <w:p w:rsidR="001B231E" w:rsidRPr="00F926A4" w:rsidRDefault="001B231E" w:rsidP="00870BEF">
            <w:pPr>
              <w:spacing w:line="480" w:lineRule="auto"/>
              <w:rPr>
                <w:b/>
              </w:rPr>
            </w:pPr>
            <w:proofErr w:type="spellStart"/>
            <w:r w:rsidRPr="00F926A4">
              <w:rPr>
                <w:b/>
              </w:rPr>
              <w:t>Admition</w:t>
            </w:r>
            <w:proofErr w:type="spellEnd"/>
            <w:r w:rsidRPr="00F926A4">
              <w:rPr>
                <w:b/>
              </w:rPr>
              <w:t xml:space="preserve"> </w:t>
            </w:r>
          </w:p>
          <w:p w:rsidR="001B231E" w:rsidRPr="00F926A4" w:rsidRDefault="00E93D8C" w:rsidP="00870BEF">
            <w:pPr>
              <w:spacing w:line="480" w:lineRule="auto"/>
              <w:rPr>
                <w:b/>
              </w:rPr>
            </w:pPr>
            <w:r>
              <w:rPr>
                <w:b/>
              </w:rPr>
              <w:t>3</w:t>
            </w:r>
            <w:r w:rsidRPr="00E93D8C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</w:t>
            </w:r>
            <w:r w:rsidR="000A2D18">
              <w:rPr>
                <w:b/>
              </w:rPr>
              <w:t xml:space="preserve"> Semester </w:t>
            </w:r>
          </w:p>
          <w:p w:rsidR="001B231E" w:rsidRPr="00F926A4" w:rsidRDefault="000A2D18" w:rsidP="00870BEF">
            <w:pPr>
              <w:spacing w:line="480" w:lineRule="auto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 I: Foundation of the Delhi Sultanate </w:t>
            </w:r>
          </w:p>
        </w:tc>
        <w:tc>
          <w:tcPr>
            <w:tcW w:w="4294" w:type="dxa"/>
          </w:tcPr>
          <w:p w:rsidR="000A2D18" w:rsidRDefault="000A2D18" w:rsidP="000A2D18">
            <w:pPr>
              <w:pStyle w:val="Default"/>
            </w:pPr>
            <w:r>
              <w:t xml:space="preserve">a) Sources of Historiography of Sultanate Period </w:t>
            </w:r>
          </w:p>
          <w:p w:rsidR="000A2D18" w:rsidRDefault="000A2D18" w:rsidP="000A2D1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Invasions of Muhammad </w:t>
            </w:r>
            <w:proofErr w:type="spellStart"/>
            <w:r>
              <w:rPr>
                <w:sz w:val="23"/>
                <w:szCs w:val="23"/>
              </w:rPr>
              <w:t>Ghori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B231E" w:rsidRPr="00F532D2" w:rsidRDefault="000A2D18" w:rsidP="000A2D18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c) Foundation of Delhi Sultanate: </w:t>
            </w:r>
            <w:proofErr w:type="spellStart"/>
            <w:r>
              <w:rPr>
                <w:sz w:val="23"/>
                <w:szCs w:val="23"/>
              </w:rPr>
              <w:t>Qutbuddin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Aibak</w:t>
            </w:r>
            <w:proofErr w:type="spellEnd"/>
          </w:p>
        </w:tc>
        <w:tc>
          <w:tcPr>
            <w:tcW w:w="1254" w:type="dxa"/>
          </w:tcPr>
          <w:p w:rsidR="001B231E" w:rsidRPr="00C00AE9" w:rsidRDefault="000A2D18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August</w:t>
            </w:r>
          </w:p>
        </w:tc>
        <w:tc>
          <w:tcPr>
            <w:tcW w:w="2752" w:type="dxa"/>
          </w:tcPr>
          <w:p w:rsidR="001B231E" w:rsidRPr="00F926A4" w:rsidRDefault="000A2D18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 II: The early Sultans of Delhi and their contributions </w:t>
            </w:r>
          </w:p>
        </w:tc>
        <w:tc>
          <w:tcPr>
            <w:tcW w:w="4294" w:type="dxa"/>
          </w:tcPr>
          <w:p w:rsidR="000A2D18" w:rsidRDefault="000A2D18" w:rsidP="000A2D18">
            <w:pPr>
              <w:pStyle w:val="Default"/>
            </w:pPr>
            <w:r>
              <w:t xml:space="preserve">a) </w:t>
            </w:r>
            <w:proofErr w:type="spellStart"/>
            <w:r>
              <w:t>Iltutmish</w:t>
            </w:r>
            <w:proofErr w:type="spellEnd"/>
            <w:r>
              <w:t xml:space="preserve"> </w:t>
            </w:r>
          </w:p>
          <w:p w:rsidR="000A2D18" w:rsidRDefault="000A2D18" w:rsidP="000A2D18">
            <w:pPr>
              <w:pStyle w:val="Default"/>
            </w:pPr>
            <w:r>
              <w:t xml:space="preserve">b) </w:t>
            </w:r>
            <w:proofErr w:type="spellStart"/>
            <w:r>
              <w:t>Raziyya</w:t>
            </w:r>
            <w:proofErr w:type="spellEnd"/>
            <w:r>
              <w:t xml:space="preserve"> </w:t>
            </w:r>
          </w:p>
          <w:p w:rsidR="001B231E" w:rsidRPr="00F532D2" w:rsidRDefault="000A2D18" w:rsidP="000A2D18">
            <w:pPr>
              <w:spacing w:line="480" w:lineRule="auto"/>
              <w:rPr>
                <w:bCs/>
              </w:rPr>
            </w:pPr>
            <w:r>
              <w:t xml:space="preserve">c) </w:t>
            </w:r>
            <w:proofErr w:type="spellStart"/>
            <w:r>
              <w:t>Balban</w:t>
            </w:r>
            <w:proofErr w:type="spellEnd"/>
          </w:p>
        </w:tc>
        <w:tc>
          <w:tcPr>
            <w:tcW w:w="1254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September</w:t>
            </w:r>
          </w:p>
        </w:tc>
        <w:tc>
          <w:tcPr>
            <w:tcW w:w="2752" w:type="dxa"/>
          </w:tcPr>
          <w:p w:rsidR="001B231E" w:rsidRPr="00F926A4" w:rsidRDefault="006858BF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Unit III: Expansion of Sultanate</w:t>
            </w:r>
          </w:p>
        </w:tc>
        <w:tc>
          <w:tcPr>
            <w:tcW w:w="4294" w:type="dxa"/>
          </w:tcPr>
          <w:p w:rsidR="006858BF" w:rsidRDefault="006858BF" w:rsidP="006858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</w:t>
            </w:r>
            <w:proofErr w:type="spellStart"/>
            <w:r>
              <w:rPr>
                <w:sz w:val="23"/>
                <w:szCs w:val="23"/>
              </w:rPr>
              <w:t>Alauddin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Khalji</w:t>
            </w:r>
            <w:proofErr w:type="spellEnd"/>
            <w:r>
              <w:rPr>
                <w:sz w:val="23"/>
                <w:szCs w:val="23"/>
              </w:rPr>
              <w:t xml:space="preserve">: Expansion and Administrative Reforms </w:t>
            </w:r>
          </w:p>
          <w:p w:rsidR="006858BF" w:rsidRDefault="006858BF" w:rsidP="006858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b) Experiments of Muhammad-Bin-</w:t>
            </w:r>
            <w:proofErr w:type="spellStart"/>
            <w:r>
              <w:rPr>
                <w:sz w:val="23"/>
                <w:szCs w:val="23"/>
              </w:rPr>
              <w:t>Tughlaq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Firuz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Tughlaq</w:t>
            </w:r>
            <w:proofErr w:type="spellEnd"/>
            <w:r>
              <w:rPr>
                <w:sz w:val="23"/>
                <w:szCs w:val="23"/>
              </w:rPr>
              <w:t xml:space="preserve">: Administrative Reforms. </w:t>
            </w:r>
          </w:p>
          <w:p w:rsidR="001B231E" w:rsidRPr="00F532D2" w:rsidRDefault="006858BF" w:rsidP="006858BF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c) The </w:t>
            </w:r>
            <w:proofErr w:type="spellStart"/>
            <w:r>
              <w:rPr>
                <w:sz w:val="23"/>
                <w:szCs w:val="23"/>
              </w:rPr>
              <w:t>Saiyyids</w:t>
            </w:r>
            <w:proofErr w:type="spellEnd"/>
            <w:r>
              <w:rPr>
                <w:sz w:val="23"/>
                <w:szCs w:val="23"/>
              </w:rPr>
              <w:t xml:space="preserve">, the </w:t>
            </w:r>
            <w:proofErr w:type="spellStart"/>
            <w:r>
              <w:rPr>
                <w:sz w:val="23"/>
                <w:szCs w:val="23"/>
              </w:rPr>
              <w:t>Lodis</w:t>
            </w:r>
            <w:proofErr w:type="spellEnd"/>
            <w:r>
              <w:rPr>
                <w:sz w:val="23"/>
                <w:szCs w:val="23"/>
              </w:rPr>
              <w:t xml:space="preserve"> and the decline of the sultanate.</w:t>
            </w:r>
          </w:p>
        </w:tc>
        <w:tc>
          <w:tcPr>
            <w:tcW w:w="1254" w:type="dxa"/>
          </w:tcPr>
          <w:p w:rsidR="001B231E" w:rsidRPr="00C00AE9" w:rsidRDefault="006858B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October</w:t>
            </w:r>
          </w:p>
        </w:tc>
        <w:tc>
          <w:tcPr>
            <w:tcW w:w="2752" w:type="dxa"/>
          </w:tcPr>
          <w:p w:rsidR="001B231E" w:rsidRPr="00F926A4" w:rsidRDefault="006858BF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 IV: Kingdoms of </w:t>
            </w:r>
            <w:proofErr w:type="spellStart"/>
            <w:r>
              <w:rPr>
                <w:b/>
                <w:bCs/>
                <w:sz w:val="23"/>
                <w:szCs w:val="23"/>
              </w:rPr>
              <w:t>Vijayanagar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and </w:t>
            </w:r>
            <w:proofErr w:type="spellStart"/>
            <w:r>
              <w:rPr>
                <w:b/>
                <w:bCs/>
                <w:sz w:val="23"/>
                <w:szCs w:val="23"/>
              </w:rPr>
              <w:t>Bahamani</w:t>
            </w:r>
            <w:proofErr w:type="spellEnd"/>
          </w:p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B231E" w:rsidRPr="00F926A4" w:rsidRDefault="008C01CA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Oct. Exam 20</w:t>
            </w:r>
            <w:r w:rsidR="0033367D">
              <w:rPr>
                <w:b/>
              </w:rPr>
              <w:t>20</w:t>
            </w:r>
          </w:p>
        </w:tc>
        <w:tc>
          <w:tcPr>
            <w:tcW w:w="4294" w:type="dxa"/>
          </w:tcPr>
          <w:p w:rsidR="006858BF" w:rsidRDefault="006858BF" w:rsidP="006858BF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a) Rise of </w:t>
            </w:r>
            <w:proofErr w:type="spellStart"/>
            <w:r>
              <w:rPr>
                <w:sz w:val="23"/>
                <w:szCs w:val="23"/>
              </w:rPr>
              <w:t>Vijayanagar</w:t>
            </w:r>
            <w:proofErr w:type="spellEnd"/>
            <w:r>
              <w:rPr>
                <w:sz w:val="23"/>
                <w:szCs w:val="23"/>
              </w:rPr>
              <w:t xml:space="preserve"> Empire: </w:t>
            </w:r>
            <w:proofErr w:type="spellStart"/>
            <w:r>
              <w:rPr>
                <w:sz w:val="23"/>
                <w:szCs w:val="23"/>
              </w:rPr>
              <w:t>Harihar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Bukka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Krishndevray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7 </w:t>
            </w:r>
          </w:p>
          <w:p w:rsidR="006858BF" w:rsidRDefault="006858BF" w:rsidP="006858BF">
            <w:pPr>
              <w:pStyle w:val="Default"/>
              <w:rPr>
                <w:rFonts w:cs="Mangal"/>
                <w:color w:val="auto"/>
              </w:rPr>
            </w:pPr>
          </w:p>
          <w:p w:rsidR="006858BF" w:rsidRDefault="006858BF" w:rsidP="006858BF">
            <w:pPr>
              <w:pStyle w:val="Default"/>
              <w:pageBreakBefore/>
              <w:rPr>
                <w:rFonts w:cs="Mangal"/>
                <w:color w:val="auto"/>
                <w:sz w:val="23"/>
                <w:szCs w:val="23"/>
              </w:rPr>
            </w:pPr>
            <w:r>
              <w:rPr>
                <w:rFonts w:cs="Mangal"/>
                <w:color w:val="auto"/>
                <w:sz w:val="23"/>
                <w:szCs w:val="23"/>
              </w:rPr>
              <w:t xml:space="preserve">b) The Emergence and expansion of the </w:t>
            </w:r>
            <w:proofErr w:type="spellStart"/>
            <w:r>
              <w:rPr>
                <w:rFonts w:cs="Mangal"/>
                <w:color w:val="auto"/>
                <w:sz w:val="23"/>
                <w:szCs w:val="23"/>
              </w:rPr>
              <w:t>Bahamani</w:t>
            </w:r>
            <w:proofErr w:type="spellEnd"/>
            <w:r>
              <w:rPr>
                <w:rFonts w:cs="Mangal"/>
                <w:color w:val="auto"/>
                <w:sz w:val="23"/>
                <w:szCs w:val="23"/>
              </w:rPr>
              <w:t xml:space="preserve"> Kingdom: Contribution of </w:t>
            </w:r>
            <w:proofErr w:type="spellStart"/>
            <w:r>
              <w:rPr>
                <w:rFonts w:cs="Mangal"/>
                <w:color w:val="auto"/>
                <w:sz w:val="23"/>
                <w:szCs w:val="23"/>
              </w:rPr>
              <w:t>Muhmud</w:t>
            </w:r>
            <w:proofErr w:type="spellEnd"/>
            <w:r>
              <w:rPr>
                <w:rFonts w:cs="Mangal"/>
                <w:color w:val="aut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cs="Mangal"/>
                <w:color w:val="auto"/>
                <w:sz w:val="23"/>
                <w:szCs w:val="23"/>
              </w:rPr>
              <w:t>Gawan</w:t>
            </w:r>
            <w:proofErr w:type="spellEnd"/>
            <w:r>
              <w:rPr>
                <w:rFonts w:cs="Mangal"/>
                <w:color w:val="auto"/>
                <w:sz w:val="23"/>
                <w:szCs w:val="23"/>
              </w:rPr>
              <w:t xml:space="preserve"> </w:t>
            </w:r>
          </w:p>
          <w:p w:rsidR="001B231E" w:rsidRPr="00F532D2" w:rsidRDefault="006858BF" w:rsidP="006858BF">
            <w:pPr>
              <w:spacing w:line="480" w:lineRule="auto"/>
              <w:rPr>
                <w:bCs/>
              </w:rPr>
            </w:pPr>
            <w:r>
              <w:rPr>
                <w:rFonts w:cs="Mangal"/>
                <w:sz w:val="23"/>
                <w:szCs w:val="23"/>
              </w:rPr>
              <w:t xml:space="preserve">c) Disintegration of </w:t>
            </w:r>
            <w:proofErr w:type="spellStart"/>
            <w:r>
              <w:rPr>
                <w:rFonts w:cs="Mangal"/>
                <w:sz w:val="23"/>
                <w:szCs w:val="23"/>
              </w:rPr>
              <w:t>Bahamani</w:t>
            </w:r>
            <w:proofErr w:type="spellEnd"/>
            <w:r>
              <w:rPr>
                <w:rFonts w:cs="Mangal"/>
                <w:sz w:val="23"/>
                <w:szCs w:val="23"/>
              </w:rPr>
              <w:t xml:space="preserve"> Kingdom</w:t>
            </w:r>
          </w:p>
        </w:tc>
        <w:tc>
          <w:tcPr>
            <w:tcW w:w="1254" w:type="dxa"/>
          </w:tcPr>
          <w:p w:rsidR="001B231E" w:rsidRPr="00C00AE9" w:rsidRDefault="006858BF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93D8C" w:rsidTr="00870BEF">
        <w:trPr>
          <w:jc w:val="center"/>
        </w:trPr>
        <w:tc>
          <w:tcPr>
            <w:tcW w:w="1276" w:type="dxa"/>
          </w:tcPr>
          <w:p w:rsidR="00E93D8C" w:rsidRPr="008F083A" w:rsidRDefault="00E93D8C" w:rsidP="00870BE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52" w:type="dxa"/>
          </w:tcPr>
          <w:p w:rsidR="00E93D8C" w:rsidRDefault="00E93D8C" w:rsidP="00870BE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Semester 4</w:t>
            </w:r>
            <w:r w:rsidRPr="00E93D8C">
              <w:rPr>
                <w:b/>
                <w:bCs/>
                <w:sz w:val="23"/>
                <w:szCs w:val="23"/>
                <w:vertAlign w:val="superscript"/>
              </w:rPr>
              <w:t>th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294" w:type="dxa"/>
          </w:tcPr>
          <w:p w:rsidR="00E93D8C" w:rsidRPr="00E93D8C" w:rsidRDefault="00E93D8C" w:rsidP="00E93D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Sub. </w:t>
            </w:r>
            <w:r w:rsidRPr="00E93D8C">
              <w:rPr>
                <w:b/>
                <w:bCs/>
              </w:rPr>
              <w:t xml:space="preserve">Medieval India: </w:t>
            </w:r>
            <w:proofErr w:type="spellStart"/>
            <w:r w:rsidRPr="00E93D8C">
              <w:rPr>
                <w:b/>
                <w:bCs/>
              </w:rPr>
              <w:t>Mughal</w:t>
            </w:r>
            <w:proofErr w:type="spellEnd"/>
            <w:r w:rsidRPr="00E93D8C">
              <w:rPr>
                <w:b/>
                <w:bCs/>
              </w:rPr>
              <w:t xml:space="preserve"> Period</w:t>
            </w:r>
          </w:p>
          <w:p w:rsidR="00E93D8C" w:rsidRDefault="00E93D8C" w:rsidP="006858B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54" w:type="dxa"/>
          </w:tcPr>
          <w:p w:rsidR="00E93D8C" w:rsidRDefault="00E93D8C" w:rsidP="00870BEF">
            <w:pPr>
              <w:spacing w:line="480" w:lineRule="auto"/>
              <w:jc w:val="center"/>
              <w:rPr>
                <w:b/>
              </w:rPr>
            </w:pP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November</w:t>
            </w:r>
          </w:p>
        </w:tc>
        <w:tc>
          <w:tcPr>
            <w:tcW w:w="2752" w:type="dxa"/>
          </w:tcPr>
          <w:p w:rsidR="001B231E" w:rsidRPr="00E93D8C" w:rsidRDefault="001B231E" w:rsidP="00870BE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B231E" w:rsidRPr="00E93D8C" w:rsidRDefault="00E93D8C" w:rsidP="00E93D8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3"/>
                <w:szCs w:val="23"/>
              </w:rPr>
              <w:t xml:space="preserve">Unit I: Foundation of </w:t>
            </w:r>
            <w:proofErr w:type="spellStart"/>
            <w:r>
              <w:rPr>
                <w:b/>
                <w:bCs/>
                <w:sz w:val="23"/>
                <w:szCs w:val="23"/>
              </w:rPr>
              <w:t>Mughal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Empire</w:t>
            </w:r>
          </w:p>
        </w:tc>
        <w:tc>
          <w:tcPr>
            <w:tcW w:w="4294" w:type="dxa"/>
          </w:tcPr>
          <w:p w:rsidR="001B231E" w:rsidRPr="00F532D2" w:rsidRDefault="00E93D8C" w:rsidP="00870BEF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a) Sources of Historiography of </w:t>
            </w:r>
            <w:proofErr w:type="spellStart"/>
            <w:r>
              <w:rPr>
                <w:sz w:val="23"/>
                <w:szCs w:val="23"/>
              </w:rPr>
              <w:t>Mughal</w:t>
            </w:r>
            <w:proofErr w:type="spellEnd"/>
            <w:r>
              <w:rPr>
                <w:sz w:val="23"/>
                <w:szCs w:val="23"/>
              </w:rPr>
              <w:t xml:space="preserve"> Period</w:t>
            </w:r>
          </w:p>
        </w:tc>
        <w:tc>
          <w:tcPr>
            <w:tcW w:w="1254" w:type="dxa"/>
          </w:tcPr>
          <w:p w:rsidR="001B231E" w:rsidRPr="00C00AE9" w:rsidRDefault="00E93D8C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December</w:t>
            </w:r>
          </w:p>
        </w:tc>
        <w:tc>
          <w:tcPr>
            <w:tcW w:w="2752" w:type="dxa"/>
          </w:tcPr>
          <w:p w:rsidR="001B231E" w:rsidRPr="00F926A4" w:rsidRDefault="001B231E" w:rsidP="00870BEF">
            <w:pPr>
              <w:spacing w:line="480" w:lineRule="auto"/>
              <w:rPr>
                <w:b/>
              </w:rPr>
            </w:pPr>
          </w:p>
        </w:tc>
        <w:tc>
          <w:tcPr>
            <w:tcW w:w="4294" w:type="dxa"/>
          </w:tcPr>
          <w:p w:rsidR="00E93D8C" w:rsidRDefault="00E93D8C" w:rsidP="00E93D8C">
            <w:pPr>
              <w:pStyle w:val="Default"/>
            </w:pPr>
            <w:r>
              <w:t xml:space="preserve">b) Babur: The Foundation of </w:t>
            </w:r>
            <w:proofErr w:type="spellStart"/>
            <w:r>
              <w:t>Mughals</w:t>
            </w:r>
            <w:proofErr w:type="spellEnd"/>
            <w:r>
              <w:t xml:space="preserve"> Empire </w:t>
            </w:r>
          </w:p>
          <w:p w:rsidR="001B231E" w:rsidRPr="00F532D2" w:rsidRDefault="00E93D8C" w:rsidP="00E93D8C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c) </w:t>
            </w:r>
            <w:proofErr w:type="spellStart"/>
            <w:r>
              <w:rPr>
                <w:sz w:val="23"/>
                <w:szCs w:val="23"/>
              </w:rPr>
              <w:t>Humayun</w:t>
            </w:r>
            <w:proofErr w:type="spellEnd"/>
            <w:r>
              <w:rPr>
                <w:sz w:val="23"/>
                <w:szCs w:val="23"/>
              </w:rPr>
              <w:t xml:space="preserve"> Struggle with </w:t>
            </w:r>
            <w:proofErr w:type="spellStart"/>
            <w:r>
              <w:rPr>
                <w:sz w:val="23"/>
                <w:szCs w:val="23"/>
              </w:rPr>
              <w:t>Sher</w:t>
            </w:r>
            <w:proofErr w:type="spellEnd"/>
            <w:r>
              <w:rPr>
                <w:sz w:val="23"/>
                <w:szCs w:val="23"/>
              </w:rPr>
              <w:t xml:space="preserve"> Shah </w:t>
            </w:r>
            <w:proofErr w:type="spellStart"/>
            <w:r>
              <w:rPr>
                <w:sz w:val="23"/>
                <w:szCs w:val="23"/>
              </w:rPr>
              <w:t>Suri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Sher</w:t>
            </w:r>
            <w:proofErr w:type="spellEnd"/>
            <w:r>
              <w:rPr>
                <w:sz w:val="23"/>
                <w:szCs w:val="23"/>
              </w:rPr>
              <w:t xml:space="preserve"> Shah: administrative reforms</w:t>
            </w:r>
          </w:p>
        </w:tc>
        <w:tc>
          <w:tcPr>
            <w:tcW w:w="1254" w:type="dxa"/>
          </w:tcPr>
          <w:p w:rsidR="001B231E" w:rsidRPr="00C00AE9" w:rsidRDefault="00E93D8C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E93D8C" w:rsidTr="00870BEF">
        <w:trPr>
          <w:jc w:val="center"/>
        </w:trPr>
        <w:tc>
          <w:tcPr>
            <w:tcW w:w="1276" w:type="dxa"/>
          </w:tcPr>
          <w:p w:rsidR="00E93D8C" w:rsidRPr="008F083A" w:rsidRDefault="00E93D8C" w:rsidP="00870BEF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52" w:type="dxa"/>
          </w:tcPr>
          <w:p w:rsidR="00E93D8C" w:rsidRPr="00F926A4" w:rsidRDefault="00E93D8C" w:rsidP="00870BEF">
            <w:pPr>
              <w:spacing w:line="480" w:lineRule="auto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Unit II: The Consolidation of the </w:t>
            </w:r>
            <w:proofErr w:type="spellStart"/>
            <w:r>
              <w:rPr>
                <w:b/>
                <w:bCs/>
                <w:sz w:val="23"/>
                <w:szCs w:val="23"/>
              </w:rPr>
              <w:t>Mughal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Empire</w:t>
            </w:r>
          </w:p>
        </w:tc>
        <w:tc>
          <w:tcPr>
            <w:tcW w:w="4294" w:type="dxa"/>
          </w:tcPr>
          <w:p w:rsidR="00E93D8C" w:rsidRDefault="00E93D8C" w:rsidP="00E93D8C">
            <w:pPr>
              <w:pStyle w:val="Default"/>
            </w:pPr>
            <w:r>
              <w:rPr>
                <w:sz w:val="23"/>
                <w:szCs w:val="23"/>
              </w:rPr>
              <w:t xml:space="preserve">a) Akbar: Extent of the </w:t>
            </w:r>
            <w:proofErr w:type="spellStart"/>
            <w:r>
              <w:rPr>
                <w:sz w:val="23"/>
                <w:szCs w:val="23"/>
              </w:rPr>
              <w:t>Mughal</w:t>
            </w:r>
            <w:proofErr w:type="spellEnd"/>
            <w:r>
              <w:rPr>
                <w:sz w:val="23"/>
                <w:szCs w:val="23"/>
              </w:rPr>
              <w:t xml:space="preserve"> Empire, </w:t>
            </w:r>
            <w:proofErr w:type="spellStart"/>
            <w:r>
              <w:rPr>
                <w:sz w:val="23"/>
                <w:szCs w:val="23"/>
              </w:rPr>
              <w:t>Mansabdari</w:t>
            </w:r>
            <w:proofErr w:type="spellEnd"/>
            <w:r>
              <w:rPr>
                <w:sz w:val="23"/>
                <w:szCs w:val="23"/>
              </w:rPr>
              <w:t xml:space="preserve"> System, Religious Policy</w:t>
            </w:r>
          </w:p>
        </w:tc>
        <w:tc>
          <w:tcPr>
            <w:tcW w:w="1254" w:type="dxa"/>
          </w:tcPr>
          <w:p w:rsidR="00E93D8C" w:rsidRDefault="00E93D8C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January</w:t>
            </w:r>
          </w:p>
        </w:tc>
        <w:tc>
          <w:tcPr>
            <w:tcW w:w="2752" w:type="dxa"/>
          </w:tcPr>
          <w:p w:rsidR="001B231E" w:rsidRPr="00F926A4" w:rsidRDefault="001B231E" w:rsidP="00870BE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94" w:type="dxa"/>
          </w:tcPr>
          <w:p w:rsidR="00E93D8C" w:rsidRDefault="00E93D8C" w:rsidP="00E93D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Expansion: Deccan Policy of Jahangir and Shah </w:t>
            </w:r>
            <w:proofErr w:type="spellStart"/>
            <w:r>
              <w:rPr>
                <w:sz w:val="23"/>
                <w:szCs w:val="23"/>
              </w:rPr>
              <w:t>Jahan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B231E" w:rsidRPr="00F532D2" w:rsidRDefault="00E93D8C" w:rsidP="00E93D8C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c) The reign of Aurangzeb: </w:t>
            </w:r>
            <w:proofErr w:type="spellStart"/>
            <w:r>
              <w:rPr>
                <w:sz w:val="23"/>
                <w:szCs w:val="23"/>
              </w:rPr>
              <w:t>Rajput</w:t>
            </w:r>
            <w:proofErr w:type="spellEnd"/>
            <w:r>
              <w:rPr>
                <w:sz w:val="23"/>
                <w:szCs w:val="23"/>
              </w:rPr>
              <w:t xml:space="preserve"> Policy, </w:t>
            </w:r>
            <w:proofErr w:type="spellStart"/>
            <w:r>
              <w:rPr>
                <w:sz w:val="23"/>
                <w:szCs w:val="23"/>
              </w:rPr>
              <w:t>Ahom</w:t>
            </w:r>
            <w:proofErr w:type="spellEnd"/>
            <w:r>
              <w:rPr>
                <w:sz w:val="23"/>
                <w:szCs w:val="23"/>
              </w:rPr>
              <w:t xml:space="preserve"> conflicts, Sikh Policy, Deccan expeditions</w:t>
            </w:r>
          </w:p>
        </w:tc>
        <w:tc>
          <w:tcPr>
            <w:tcW w:w="1254" w:type="dxa"/>
          </w:tcPr>
          <w:p w:rsidR="001B231E" w:rsidRPr="00C00AE9" w:rsidRDefault="00E93D8C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February</w:t>
            </w:r>
          </w:p>
        </w:tc>
        <w:tc>
          <w:tcPr>
            <w:tcW w:w="2752" w:type="dxa"/>
          </w:tcPr>
          <w:p w:rsidR="001B231E" w:rsidRPr="00F926A4" w:rsidRDefault="00E30BE6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Unit III: Administrative systems</w:t>
            </w:r>
          </w:p>
        </w:tc>
        <w:tc>
          <w:tcPr>
            <w:tcW w:w="4294" w:type="dxa"/>
          </w:tcPr>
          <w:p w:rsidR="00E30BE6" w:rsidRDefault="00E30BE6" w:rsidP="00E30BE6">
            <w:pPr>
              <w:pStyle w:val="Default"/>
            </w:pPr>
            <w:r>
              <w:t xml:space="preserve">a) Central and Provincial Administration </w:t>
            </w:r>
          </w:p>
          <w:p w:rsidR="00E30BE6" w:rsidRDefault="00E30BE6" w:rsidP="00E30BE6">
            <w:pPr>
              <w:pStyle w:val="Default"/>
            </w:pPr>
            <w:r>
              <w:t xml:space="preserve">b) Revenue System </w:t>
            </w:r>
          </w:p>
          <w:p w:rsidR="001B231E" w:rsidRPr="00473E5D" w:rsidRDefault="00E30BE6" w:rsidP="00E30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>
              <w:rPr>
                <w:sz w:val="23"/>
                <w:szCs w:val="23"/>
              </w:rPr>
              <w:t>c) Judicial System, Military administration</w:t>
            </w:r>
          </w:p>
        </w:tc>
        <w:tc>
          <w:tcPr>
            <w:tcW w:w="1254" w:type="dxa"/>
          </w:tcPr>
          <w:p w:rsidR="001B231E" w:rsidRPr="00C00AE9" w:rsidRDefault="00E30BE6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March</w:t>
            </w:r>
          </w:p>
        </w:tc>
        <w:tc>
          <w:tcPr>
            <w:tcW w:w="2752" w:type="dxa"/>
          </w:tcPr>
          <w:p w:rsidR="001B231E" w:rsidRPr="00F926A4" w:rsidRDefault="00E30BE6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>Unit IV: Economy, Society and Culture</w:t>
            </w:r>
          </w:p>
        </w:tc>
        <w:tc>
          <w:tcPr>
            <w:tcW w:w="4294" w:type="dxa"/>
          </w:tcPr>
          <w:p w:rsidR="001B231E" w:rsidRPr="00F532D2" w:rsidRDefault="001B231E" w:rsidP="00870BEF">
            <w:pPr>
              <w:rPr>
                <w:bCs/>
              </w:rPr>
            </w:pPr>
            <w:r w:rsidRPr="00F532D2">
              <w:rPr>
                <w:bCs/>
              </w:rPr>
              <w:t xml:space="preserve"> </w:t>
            </w:r>
          </w:p>
          <w:p w:rsidR="00E30BE6" w:rsidRDefault="00E30BE6" w:rsidP="00E30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a) Economy: Agriculture, trade and industry </w:t>
            </w:r>
          </w:p>
          <w:p w:rsidR="00E30BE6" w:rsidRDefault="00E30BE6" w:rsidP="00E30BE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b) Society: Caste system, position of women, </w:t>
            </w:r>
            <w:proofErr w:type="spellStart"/>
            <w:r>
              <w:rPr>
                <w:sz w:val="23"/>
                <w:szCs w:val="23"/>
              </w:rPr>
              <w:t>Bhakti</w:t>
            </w:r>
            <w:proofErr w:type="spellEnd"/>
            <w:r>
              <w:rPr>
                <w:sz w:val="23"/>
                <w:szCs w:val="23"/>
              </w:rPr>
              <w:t xml:space="preserve"> and Sufi movement. </w:t>
            </w:r>
          </w:p>
          <w:p w:rsidR="001B231E" w:rsidRPr="00F532D2" w:rsidRDefault="00E30BE6" w:rsidP="00E30BE6">
            <w:pPr>
              <w:spacing w:line="480" w:lineRule="auto"/>
              <w:rPr>
                <w:bCs/>
              </w:rPr>
            </w:pPr>
            <w:r>
              <w:rPr>
                <w:sz w:val="23"/>
                <w:szCs w:val="23"/>
              </w:rPr>
              <w:t>c) Culture: Science and Technology.</w:t>
            </w:r>
          </w:p>
        </w:tc>
        <w:tc>
          <w:tcPr>
            <w:tcW w:w="1254" w:type="dxa"/>
          </w:tcPr>
          <w:p w:rsidR="001B231E" w:rsidRPr="00C00AE9" w:rsidRDefault="00E30BE6" w:rsidP="00870BEF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B231E" w:rsidTr="00870BEF">
        <w:trPr>
          <w:jc w:val="center"/>
        </w:trPr>
        <w:tc>
          <w:tcPr>
            <w:tcW w:w="1276" w:type="dxa"/>
          </w:tcPr>
          <w:p w:rsidR="001B231E" w:rsidRPr="008F083A" w:rsidRDefault="001B231E" w:rsidP="00870BEF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April</w:t>
            </w:r>
          </w:p>
        </w:tc>
        <w:tc>
          <w:tcPr>
            <w:tcW w:w="2752" w:type="dxa"/>
          </w:tcPr>
          <w:p w:rsidR="001B231E" w:rsidRPr="00F926A4" w:rsidRDefault="008C01CA" w:rsidP="00870BE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Final Exam April 20</w:t>
            </w:r>
            <w:r w:rsidR="00B31E20">
              <w:rPr>
                <w:b/>
              </w:rPr>
              <w:t>2</w:t>
            </w:r>
            <w:r w:rsidR="00E30BE6">
              <w:rPr>
                <w:b/>
              </w:rPr>
              <w:t>1</w:t>
            </w:r>
          </w:p>
        </w:tc>
        <w:tc>
          <w:tcPr>
            <w:tcW w:w="4294" w:type="dxa"/>
          </w:tcPr>
          <w:p w:rsidR="001B231E" w:rsidRPr="00F532D2" w:rsidRDefault="001B231E" w:rsidP="00870BEF">
            <w:pPr>
              <w:spacing w:line="480" w:lineRule="auto"/>
              <w:rPr>
                <w:bCs/>
              </w:rPr>
            </w:pPr>
          </w:p>
        </w:tc>
        <w:tc>
          <w:tcPr>
            <w:tcW w:w="1254" w:type="dxa"/>
          </w:tcPr>
          <w:p w:rsidR="001B231E" w:rsidRPr="00C00AE9" w:rsidRDefault="001B231E" w:rsidP="00870BEF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1B231E" w:rsidRDefault="001B231E" w:rsidP="001B231E"/>
    <w:p w:rsidR="001B231E" w:rsidRDefault="001B231E" w:rsidP="001B231E"/>
    <w:p w:rsidR="00473E5D" w:rsidRDefault="00473E5D" w:rsidP="001B231E"/>
    <w:p w:rsidR="001B231E" w:rsidRDefault="001B231E" w:rsidP="001B231E">
      <w:pPr>
        <w:rPr>
          <w:b/>
        </w:rPr>
      </w:pPr>
      <w:proofErr w:type="spellStart"/>
      <w:r w:rsidRPr="004775E2">
        <w:rPr>
          <w:b/>
        </w:rPr>
        <w:t>Sign.of</w:t>
      </w:r>
      <w:proofErr w:type="spellEnd"/>
      <w:r w:rsidRPr="004775E2">
        <w:rPr>
          <w:b/>
        </w:rPr>
        <w:t xml:space="preserve"> the Subject Teacher</w:t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>
        <w:rPr>
          <w:b/>
        </w:rPr>
        <w:tab/>
      </w:r>
      <w:r w:rsidRPr="004775E2">
        <w:rPr>
          <w:b/>
        </w:rPr>
        <w:t xml:space="preserve">Sign of Head of Department </w:t>
      </w:r>
    </w:p>
    <w:p w:rsidR="00473E5D" w:rsidRDefault="00473E5D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73E5D" w:rsidRDefault="00473E5D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1565C4" w:rsidRDefault="001565C4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Pr="00261096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  <w:proofErr w:type="spellStart"/>
      <w:proofErr w:type="gramStart"/>
      <w:r w:rsidRPr="00261096">
        <w:rPr>
          <w:rFonts w:ascii="Times New Roman" w:hAnsi="Times New Roman"/>
          <w:szCs w:val="24"/>
        </w:rPr>
        <w:lastRenderedPageBreak/>
        <w:t>S.B.V.P.Samaj’s</w:t>
      </w:r>
      <w:proofErr w:type="spellEnd"/>
      <w:proofErr w:type="gramEnd"/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proofErr w:type="spellStart"/>
      <w:r w:rsidRPr="00A14D46">
        <w:rPr>
          <w:rFonts w:ascii="Times New Roman" w:hAnsi="Times New Roman"/>
          <w:b/>
          <w:sz w:val="28"/>
          <w:szCs w:val="24"/>
        </w:rPr>
        <w:t>SahakarMaharshiBhausahebSantujiThorat</w:t>
      </w:r>
      <w:proofErr w:type="spellEnd"/>
      <w:r w:rsidRPr="00A14D46">
        <w:rPr>
          <w:rFonts w:ascii="Times New Roman" w:hAnsi="Times New Roman"/>
          <w:b/>
          <w:sz w:val="28"/>
          <w:szCs w:val="24"/>
        </w:rPr>
        <w:t xml:space="preserve"> College of Arts, Science &amp; Commerce, </w:t>
      </w:r>
      <w:proofErr w:type="spellStart"/>
      <w:r w:rsidRPr="00A14D46">
        <w:rPr>
          <w:rFonts w:ascii="Times New Roman" w:hAnsi="Times New Roman"/>
          <w:b/>
          <w:sz w:val="28"/>
          <w:szCs w:val="24"/>
        </w:rPr>
        <w:t>Sangamner</w:t>
      </w:r>
      <w:proofErr w:type="spellEnd"/>
      <w:r>
        <w:rPr>
          <w:rFonts w:ascii="Times New Roman" w:hAnsi="Times New Roman"/>
          <w:b/>
          <w:sz w:val="28"/>
          <w:szCs w:val="24"/>
        </w:rPr>
        <w:t>- 422605</w:t>
      </w:r>
    </w:p>
    <w:p w:rsidR="004C358D" w:rsidRPr="00A14D46" w:rsidRDefault="004C358D" w:rsidP="004C358D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  <w:lang w:val="en-US"/>
        </w:rPr>
        <w:pict>
          <v:roundrect id="_x0000_s1032" style="position:absolute;left:0;text-align:left;margin-left:108.75pt;margin-top:7.3pt;width:245.25pt;height:26.25pt;z-index:-2516469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QKaAIAAB8FAAAOAAAAZHJzL2Uyb0RvYy54bWysVEtvGjEQvlfqf7B8Lws05IGyRChRqkpR&#10;gkiqnB2vDavaHndsWOiv79i7bB7lVJWDmdl5f/7Gl1c7a9hWYajBlXw0GHKmnISqdquS/3i6/XLO&#10;WYjCVcKAUyXfq8CvZp8/XTZ+qsawBlMpZJTEhWnjS76O0U+LIsi1siIMwCtHRg1oRSQVV0WFoqHs&#10;1hTj4fC0aAArjyBVCPT1pjXyWc6vtZLxQeugIjMlp95iPjGfL+ksZpdiukLh17Xs2hD/0IUVtaOi&#10;faobEQXbYP1XKltLhAA6DiTYArSupcoz0DSj4YdpHtfCqzwLgRN8D1P4f2nl/XaBrK7o7jhzwtIV&#10;LWHjKlWxJYEn3MooNkowNT5MyfvRL7DTAolp5p1Gm/5pGrbL0O57aNUuMkkfxxcXw/MJ3YAk21f6&#10;nU1S0uI12mOI3xRYloSSY+oitZBhFdu7EFv/gx8Fp5baJrIU90alPoxbKk0zpbI5OrNJXRtkW0E8&#10;EFIqF0+7+tk7henamD5wdCzQxIwENd35pjCVWdYHDo8Fvq/YR+Sq4GIfbGsHeCxB9bOv3Pofpm9n&#10;TuO/QLWnq0RoOR68vK0JyTsR4kIgkZrAp0WND3RoA03JoZM4WwP+PvY9+RPXyMpZQ0tS8vBrI1Bx&#10;Zr47YuHF6OQkbVVWTiZnY1LwreXlrcVt7DUQ/sQ06i6LyT+ag6gR7DPt8zxVJZNwkmqXXEY8KNex&#10;XV56EaSaz7MbbZIX8c49epmSJ1QTSZ52zwJ9R6dIRLyHw0KJ6QdCtb4p0sF8E0HXmW2vuHZ40xZm&#10;0nYvRlrzt3r2en3XZn8AAAD//wMAUEsDBBQABgAIAAAAIQCXg04P3AAAAAkBAAAPAAAAZHJzL2Rv&#10;d25yZXYueG1sTI9BT8MwDIXvSPyHyEhcEEtbsVJK0wmBJsSRgcTVa0xb0ThVk3Xl3+Od2M32e3r+&#10;XrVZ3KBmmkLv2UC6SkARN9723Br4/NjeFqBCRLY4eCYDvxRgU19eVFhaf+R3mnexVRLCoUQDXYxj&#10;qXVoOnIYVn4kFu3bTw6jrFOr7YRHCXeDzpIk1w57lg8djvTcUfOzOzgD4WvObl7yqNM1b5MZx9e3&#10;IrIx11fL0yOoSEv8N8MJX9ChFqa9P7ANajCQJcVarCLc5aDEkN8/yGF/GlLQdaXPG9R/AAAA//8D&#10;AFBLAQItABQABgAIAAAAIQC2gziS/gAAAOEBAAATAAAAAAAAAAAAAAAAAAAAAABbQ29udGVudF9U&#10;eXBlc10ueG1sUEsBAi0AFAAGAAgAAAAhADj9If/WAAAAlAEAAAsAAAAAAAAAAAAAAAAALwEAAF9y&#10;ZWxzLy5yZWxzUEsBAi0AFAAGAAgAAAAhAG2DlApoAgAAHwUAAA4AAAAAAAAAAAAAAAAALgIAAGRy&#10;cy9lMm9Eb2MueG1sUEsBAi0AFAAGAAgAAAAhAJeDTg/cAAAACQEAAA8AAAAAAAAAAAAAAAAAwgQA&#10;AGRycy9kb3ducmV2LnhtbFBLBQYAAAAABAAEAPMAAADLBQAAAAA=&#10;" fillcolor="white [3201]" strokecolor="#f79646 [3209]" strokeweight="2pt"/>
        </w:pict>
      </w:r>
    </w:p>
    <w:p w:rsidR="004C358D" w:rsidRDefault="004C358D" w:rsidP="004C358D">
      <w:pPr>
        <w:shd w:val="clear" w:color="auto" w:fill="BFBFBF" w:themeFill="background1" w:themeFillShade="BF"/>
        <w:jc w:val="center"/>
        <w:rPr>
          <w:rFonts w:ascii="Mongolian Baiti" w:hAnsi="Mongolian Baiti" w:cs="Mongolian Baiti"/>
          <w:b/>
          <w:sz w:val="28"/>
        </w:rPr>
      </w:pPr>
      <w:r w:rsidRPr="004775E2">
        <w:rPr>
          <w:rFonts w:ascii="Mongolian Baiti" w:hAnsi="Mongolian Baiti" w:cs="Mongolian Baiti"/>
          <w:b/>
          <w:sz w:val="28"/>
        </w:rPr>
        <w:t>Teaching Plan of Theory Courses</w:t>
      </w:r>
    </w:p>
    <w:p w:rsidR="004C358D" w:rsidRPr="004775E2" w:rsidRDefault="004C358D" w:rsidP="004C358D">
      <w:pPr>
        <w:jc w:val="center"/>
        <w:rPr>
          <w:rFonts w:ascii="Mongolian Baiti" w:hAnsi="Mongolian Baiti" w:cs="Mongolian Baiti"/>
          <w:b/>
          <w:sz w:val="28"/>
        </w:rPr>
      </w:pPr>
      <w:r>
        <w:rPr>
          <w:rFonts w:ascii="Mongolian Baiti" w:hAnsi="Mongolian Baiti" w:cs="Mongolian Baiti"/>
          <w:b/>
          <w:sz w:val="28"/>
        </w:rPr>
        <w:t xml:space="preserve">Academic </w:t>
      </w:r>
      <w:proofErr w:type="gramStart"/>
      <w:r>
        <w:rPr>
          <w:rFonts w:ascii="Mongolian Baiti" w:hAnsi="Mongolian Baiti" w:cs="Mongolian Baiti"/>
          <w:b/>
          <w:sz w:val="28"/>
        </w:rPr>
        <w:t>Year :</w:t>
      </w:r>
      <w:proofErr w:type="gramEnd"/>
      <w:r>
        <w:rPr>
          <w:rFonts w:ascii="Mongolian Baiti" w:hAnsi="Mongolian Baiti" w:cs="Mongolian Baiti"/>
          <w:b/>
          <w:sz w:val="28"/>
        </w:rPr>
        <w:t xml:space="preserve"> 2020 - 2021</w:t>
      </w:r>
    </w:p>
    <w:p w:rsidR="004C358D" w:rsidRPr="00546306" w:rsidRDefault="003B38BE" w:rsidP="004C358D">
      <w:pPr>
        <w:rPr>
          <w:rFonts w:cstheme="minorHAnsi"/>
          <w:sz w:val="24"/>
          <w:szCs w:val="24"/>
        </w:rPr>
      </w:pPr>
      <w:r>
        <w:rPr>
          <w:b/>
        </w:rPr>
        <w:t>Term:</w:t>
      </w:r>
      <w:r w:rsidR="004C358D">
        <w:rPr>
          <w:b/>
        </w:rPr>
        <w:t xml:space="preserve"> 1</w:t>
      </w:r>
      <w:r w:rsidR="004C358D" w:rsidRPr="00BE4512">
        <w:rPr>
          <w:b/>
          <w:vertAlign w:val="superscript"/>
        </w:rPr>
        <w:t>st</w:t>
      </w:r>
      <w:r w:rsidR="004C358D">
        <w:rPr>
          <w:b/>
        </w:rPr>
        <w:t xml:space="preserve"> &amp; 2</w:t>
      </w:r>
      <w:r w:rsidR="004C358D" w:rsidRPr="00BE4512">
        <w:rPr>
          <w:b/>
          <w:vertAlign w:val="superscript"/>
        </w:rPr>
        <w:t>nd</w:t>
      </w:r>
      <w:r w:rsidR="004C358D">
        <w:rPr>
          <w:b/>
        </w:rPr>
        <w:t xml:space="preserve">                         </w:t>
      </w:r>
      <w:r w:rsidR="00A65063">
        <w:rPr>
          <w:b/>
        </w:rPr>
        <w:t>Class:</w:t>
      </w:r>
      <w:r w:rsidR="004C358D">
        <w:rPr>
          <w:b/>
        </w:rPr>
        <w:t xml:space="preserve"> TYBA                  </w:t>
      </w:r>
      <w:r w:rsidR="00A65063">
        <w:rPr>
          <w:b/>
        </w:rPr>
        <w:t>Subject:</w:t>
      </w:r>
      <w:r w:rsidR="004C358D">
        <w:rPr>
          <w:b/>
        </w:rPr>
        <w:t xml:space="preserve"> </w:t>
      </w:r>
      <w:r w:rsidR="004C358D" w:rsidRPr="00546306">
        <w:rPr>
          <w:rFonts w:ascii="Algerian" w:hAnsi="Algerian" w:cs="Algerian"/>
          <w:color w:val="00000A"/>
          <w:lang w:val="en-US" w:bidi="mr-IN"/>
        </w:rPr>
        <w:t>INTRODUCTION TO HISTORY</w:t>
      </w:r>
      <w:r w:rsidR="004C358D">
        <w:rPr>
          <w:rFonts w:ascii="Algerian" w:hAnsi="Algerian" w:cs="Algerian"/>
          <w:color w:val="00000A"/>
          <w:lang w:val="en-US" w:bidi="mr-IN"/>
        </w:rPr>
        <w:t xml:space="preserve"> (</w:t>
      </w:r>
      <w:r w:rsidR="004C358D" w:rsidRPr="00546306">
        <w:rPr>
          <w:rFonts w:cstheme="minorHAnsi"/>
          <w:color w:val="00000A"/>
          <w:sz w:val="24"/>
          <w:szCs w:val="24"/>
          <w:lang w:val="en-US" w:bidi="mr-IN"/>
        </w:rPr>
        <w:t>S-3</w:t>
      </w:r>
      <w:r w:rsidR="004C358D">
        <w:rPr>
          <w:rFonts w:cstheme="minorHAnsi"/>
          <w:color w:val="00000A"/>
          <w:sz w:val="24"/>
          <w:szCs w:val="24"/>
          <w:lang w:val="en-US" w:bidi="mr-IN"/>
        </w:rPr>
        <w:t>)</w:t>
      </w:r>
    </w:p>
    <w:p w:rsidR="004C358D" w:rsidRPr="009464B0" w:rsidRDefault="004C358D" w:rsidP="004C358D">
      <w:pPr>
        <w:ind w:left="5040" w:firstLine="720"/>
        <w:rPr>
          <w:b/>
          <w:bCs/>
        </w:rPr>
      </w:pPr>
      <w:r>
        <w:rPr>
          <w:b/>
          <w:bCs/>
        </w:rPr>
        <w:t xml:space="preserve">      </w:t>
      </w:r>
      <w:proofErr w:type="gramStart"/>
      <w:r>
        <w:rPr>
          <w:b/>
          <w:bCs/>
        </w:rPr>
        <w:t xml:space="preserve">Teacher Name – Prof. </w:t>
      </w:r>
      <w:proofErr w:type="spellStart"/>
      <w:r>
        <w:rPr>
          <w:b/>
          <w:bCs/>
        </w:rPr>
        <w:t>Rajdeo</w:t>
      </w:r>
      <w:proofErr w:type="spellEnd"/>
      <w:r>
        <w:rPr>
          <w:b/>
          <w:bCs/>
        </w:rPr>
        <w:t xml:space="preserve"> T.B.</w:t>
      </w:r>
      <w:proofErr w:type="gramEnd"/>
    </w:p>
    <w:tbl>
      <w:tblPr>
        <w:tblStyle w:val="TableGrid"/>
        <w:tblW w:w="9576" w:type="dxa"/>
        <w:jc w:val="center"/>
        <w:tblLook w:val="04A0"/>
      </w:tblPr>
      <w:tblGrid>
        <w:gridCol w:w="1276"/>
        <w:gridCol w:w="2752"/>
        <w:gridCol w:w="4294"/>
        <w:gridCol w:w="1254"/>
      </w:tblGrid>
      <w:tr w:rsidR="004C358D" w:rsidTr="00C7080B">
        <w:trPr>
          <w:jc w:val="center"/>
        </w:trPr>
        <w:tc>
          <w:tcPr>
            <w:tcW w:w="1276" w:type="dxa"/>
            <w:shd w:val="clear" w:color="auto" w:fill="7F7F7F" w:themeFill="text1" w:themeFillTint="80"/>
          </w:tcPr>
          <w:p w:rsidR="004C358D" w:rsidRPr="008F083A" w:rsidRDefault="004C358D" w:rsidP="00C7080B">
            <w:pPr>
              <w:spacing w:line="276" w:lineRule="auto"/>
              <w:jc w:val="center"/>
              <w:rPr>
                <w:b/>
              </w:rPr>
            </w:pPr>
            <w:r w:rsidRPr="008F083A">
              <w:rPr>
                <w:b/>
              </w:rPr>
              <w:t>Month</w:t>
            </w:r>
          </w:p>
          <w:p w:rsidR="004C358D" w:rsidRPr="008F083A" w:rsidRDefault="004C358D" w:rsidP="00C7080B">
            <w:pPr>
              <w:spacing w:line="276" w:lineRule="auto"/>
              <w:jc w:val="center"/>
              <w:rPr>
                <w:b/>
              </w:rPr>
            </w:pPr>
            <w:r w:rsidRPr="008F083A">
              <w:rPr>
                <w:b/>
              </w:rPr>
              <w:t>&amp; Year</w:t>
            </w:r>
          </w:p>
        </w:tc>
        <w:tc>
          <w:tcPr>
            <w:tcW w:w="2752" w:type="dxa"/>
            <w:shd w:val="clear" w:color="auto" w:fill="7F7F7F" w:themeFill="text1" w:themeFillTint="80"/>
          </w:tcPr>
          <w:p w:rsidR="004C358D" w:rsidRPr="00F926A4" w:rsidRDefault="004C358D" w:rsidP="00C7080B">
            <w:pPr>
              <w:spacing w:line="276" w:lineRule="auto"/>
              <w:jc w:val="center"/>
              <w:rPr>
                <w:b/>
              </w:rPr>
            </w:pPr>
            <w:r w:rsidRPr="00F926A4">
              <w:rPr>
                <w:b/>
              </w:rPr>
              <w:t>Title of the Topic</w:t>
            </w:r>
          </w:p>
        </w:tc>
        <w:tc>
          <w:tcPr>
            <w:tcW w:w="4294" w:type="dxa"/>
            <w:shd w:val="clear" w:color="auto" w:fill="7F7F7F" w:themeFill="text1" w:themeFillTint="80"/>
          </w:tcPr>
          <w:p w:rsidR="004C358D" w:rsidRPr="00F532D2" w:rsidRDefault="004C358D" w:rsidP="00C7080B">
            <w:pPr>
              <w:jc w:val="center"/>
              <w:rPr>
                <w:b/>
              </w:rPr>
            </w:pPr>
            <w:r w:rsidRPr="00F532D2">
              <w:rPr>
                <w:b/>
              </w:rPr>
              <w:t>Sub. Points</w:t>
            </w:r>
          </w:p>
        </w:tc>
        <w:tc>
          <w:tcPr>
            <w:tcW w:w="1254" w:type="dxa"/>
            <w:shd w:val="clear" w:color="auto" w:fill="7F7F7F" w:themeFill="text1" w:themeFillTint="80"/>
          </w:tcPr>
          <w:p w:rsidR="004C358D" w:rsidRPr="00C00AE9" w:rsidRDefault="004C358D" w:rsidP="00C7080B">
            <w:pPr>
              <w:spacing w:line="276" w:lineRule="auto"/>
              <w:jc w:val="center"/>
              <w:rPr>
                <w:b/>
              </w:rPr>
            </w:pPr>
            <w:r w:rsidRPr="00C00AE9">
              <w:rPr>
                <w:b/>
              </w:rPr>
              <w:t>No. of Lectures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June</w:t>
            </w:r>
          </w:p>
        </w:tc>
        <w:tc>
          <w:tcPr>
            <w:tcW w:w="2752" w:type="dxa"/>
          </w:tcPr>
          <w:p w:rsidR="004C358D" w:rsidRPr="00F926A4" w:rsidRDefault="004C358D" w:rsidP="00C7080B">
            <w:pPr>
              <w:spacing w:line="480" w:lineRule="auto"/>
              <w:rPr>
                <w:b/>
              </w:rPr>
            </w:pPr>
          </w:p>
          <w:p w:rsidR="004C358D" w:rsidRPr="00F926A4" w:rsidRDefault="004C358D" w:rsidP="00C7080B">
            <w:pPr>
              <w:spacing w:line="480" w:lineRule="auto"/>
              <w:jc w:val="center"/>
              <w:rPr>
                <w:b/>
              </w:rPr>
            </w:pPr>
            <w:proofErr w:type="spellStart"/>
            <w:r w:rsidRPr="00F926A4">
              <w:rPr>
                <w:b/>
              </w:rPr>
              <w:t>Admition</w:t>
            </w:r>
            <w:proofErr w:type="spellEnd"/>
          </w:p>
        </w:tc>
        <w:tc>
          <w:tcPr>
            <w:tcW w:w="4294" w:type="dxa"/>
          </w:tcPr>
          <w:p w:rsidR="004C358D" w:rsidRPr="00F532D2" w:rsidRDefault="004C358D" w:rsidP="00C7080B">
            <w:pPr>
              <w:spacing w:line="480" w:lineRule="auto"/>
              <w:jc w:val="center"/>
              <w:rPr>
                <w:bCs/>
              </w:rPr>
            </w:pPr>
            <w:r w:rsidRPr="00F532D2">
              <w:rPr>
                <w:bCs/>
              </w:rPr>
              <w:t>-</w:t>
            </w: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July</w:t>
            </w:r>
          </w:p>
        </w:tc>
        <w:tc>
          <w:tcPr>
            <w:tcW w:w="2752" w:type="dxa"/>
          </w:tcPr>
          <w:p w:rsidR="004C358D" w:rsidRPr="00F926A4" w:rsidRDefault="004C358D" w:rsidP="00C7080B">
            <w:pPr>
              <w:spacing w:line="480" w:lineRule="auto"/>
              <w:rPr>
                <w:b/>
              </w:rPr>
            </w:pPr>
            <w:proofErr w:type="spellStart"/>
            <w:r w:rsidRPr="00F926A4">
              <w:rPr>
                <w:b/>
              </w:rPr>
              <w:t>Admition</w:t>
            </w:r>
            <w:proofErr w:type="spellEnd"/>
            <w:r w:rsidRPr="00F926A4">
              <w:rPr>
                <w:b/>
              </w:rPr>
              <w:t xml:space="preserve"> </w:t>
            </w:r>
          </w:p>
          <w:p w:rsidR="004C358D" w:rsidRPr="00F926A4" w:rsidRDefault="004C358D" w:rsidP="00C7080B">
            <w:pPr>
              <w:spacing w:line="480" w:lineRule="auto"/>
              <w:rPr>
                <w:b/>
              </w:rPr>
            </w:pPr>
            <w:r w:rsidRPr="00F926A4">
              <w:rPr>
                <w:b/>
              </w:rPr>
              <w:t>First Term</w:t>
            </w: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926A4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1. Conceptual Study </w:t>
            </w:r>
          </w:p>
          <w:p w:rsidR="004C358D" w:rsidRPr="00F926A4" w:rsidRDefault="004C358D" w:rsidP="00C7080B">
            <w:pPr>
              <w:spacing w:line="480" w:lineRule="auto"/>
              <w:rPr>
                <w:b/>
              </w:rPr>
            </w:pPr>
          </w:p>
        </w:tc>
        <w:tc>
          <w:tcPr>
            <w:tcW w:w="4294" w:type="dxa"/>
          </w:tcPr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 History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 Heuristic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 Archives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4 Oral History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5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Cronical</w:t>
            </w:r>
            <w:proofErr w:type="spellEnd"/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6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Sanad</w:t>
            </w:r>
            <w:proofErr w:type="spellEnd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/ Farman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7 Marxism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8 New Marxism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9 Modernism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10 Post - Modernism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11 Structuralism</w:t>
            </w:r>
          </w:p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12 Post – Structuralism</w:t>
            </w: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August</w:t>
            </w:r>
          </w:p>
        </w:tc>
        <w:tc>
          <w:tcPr>
            <w:tcW w:w="2752" w:type="dxa"/>
          </w:tcPr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926A4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2. NATURE AND SCOPE OF HISTORY </w:t>
            </w: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94" w:type="dxa"/>
          </w:tcPr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 Meaning and Definition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 Nature and Scope of History</w:t>
            </w:r>
          </w:p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 Importance</w:t>
            </w: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52" w:type="dxa"/>
          </w:tcPr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926A4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3. SOURCES OF HISTORICAL RESEARCH </w:t>
            </w: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94" w:type="dxa"/>
          </w:tcPr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 Primary and Secondary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 Written and Un- written</w:t>
            </w:r>
          </w:p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September</w:t>
            </w:r>
          </w:p>
        </w:tc>
        <w:tc>
          <w:tcPr>
            <w:tcW w:w="2752" w:type="dxa"/>
          </w:tcPr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94" w:type="dxa"/>
          </w:tcPr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 Importance of Sources</w:t>
            </w: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52" w:type="dxa"/>
          </w:tcPr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926A4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4. HISTORICAL RESEARCH </w:t>
            </w:r>
          </w:p>
          <w:p w:rsidR="004C358D" w:rsidRPr="00F926A4" w:rsidRDefault="004C358D" w:rsidP="00C7080B">
            <w:pPr>
              <w:pStyle w:val="ListParagraph"/>
              <w:ind w:left="1800"/>
              <w:rPr>
                <w:b/>
                <w:szCs w:val="22"/>
              </w:rPr>
            </w:pPr>
          </w:p>
        </w:tc>
        <w:tc>
          <w:tcPr>
            <w:tcW w:w="4294" w:type="dxa"/>
          </w:tcPr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 Selection of Research Problem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 Historical Methods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 External Criticism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4 Internal Criticism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5 Interpretation</w:t>
            </w:r>
          </w:p>
          <w:p w:rsidR="004C358D" w:rsidRPr="00F532D2" w:rsidRDefault="004C358D" w:rsidP="00C7080B">
            <w:pPr>
              <w:rPr>
                <w:bCs/>
              </w:rPr>
            </w:pP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752" w:type="dxa"/>
          </w:tcPr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color w:val="00000A"/>
                <w:lang w:val="en-US" w:bidi="mr-IN"/>
              </w:rPr>
            </w:pPr>
            <w:r w:rsidRPr="00F926A4"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  <w:t xml:space="preserve">5.MAJOR ARCHIVES IN MAHARASHTRA: BRIEF STUDY </w:t>
            </w: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A"/>
                <w:lang w:val="en-US" w:bidi="mr-IN"/>
              </w:rPr>
            </w:pPr>
          </w:p>
        </w:tc>
        <w:tc>
          <w:tcPr>
            <w:tcW w:w="4294" w:type="dxa"/>
          </w:tcPr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 Mumbai Archives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2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Pune</w:t>
            </w:r>
            <w:proofErr w:type="spellEnd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Archives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</w:p>
        </w:tc>
        <w:tc>
          <w:tcPr>
            <w:tcW w:w="1254" w:type="dxa"/>
          </w:tcPr>
          <w:p w:rsidR="004C358D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lastRenderedPageBreak/>
              <w:t>October</w:t>
            </w:r>
          </w:p>
        </w:tc>
        <w:tc>
          <w:tcPr>
            <w:tcW w:w="2752" w:type="dxa"/>
          </w:tcPr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Oct. Exam 20</w:t>
            </w:r>
            <w:r w:rsidR="00A65063">
              <w:rPr>
                <w:b/>
              </w:rPr>
              <w:t>20</w:t>
            </w:r>
          </w:p>
        </w:tc>
        <w:tc>
          <w:tcPr>
            <w:tcW w:w="4294" w:type="dxa"/>
          </w:tcPr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3 Bharat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Itihas</w:t>
            </w:r>
            <w:proofErr w:type="spellEnd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Sanshodhak</w:t>
            </w:r>
            <w:proofErr w:type="spellEnd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Mandal</w:t>
            </w:r>
            <w:proofErr w:type="spellEnd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,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Pune</w:t>
            </w:r>
            <w:proofErr w:type="spellEnd"/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4 Nagpur Archives</w:t>
            </w:r>
          </w:p>
          <w:p w:rsidR="004C358D" w:rsidRPr="00F532D2" w:rsidRDefault="004C358D" w:rsidP="00C7080B">
            <w:pPr>
              <w:spacing w:line="480" w:lineRule="auto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5 Kolhapur Archives</w:t>
            </w:r>
          </w:p>
          <w:p w:rsidR="004C358D" w:rsidRPr="00F532D2" w:rsidRDefault="004C358D" w:rsidP="00C7080B">
            <w:pPr>
              <w:spacing w:line="480" w:lineRule="auto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6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V.K.Rajwade</w:t>
            </w:r>
            <w:proofErr w:type="spellEnd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Itihas</w:t>
            </w:r>
            <w:proofErr w:type="spellEnd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Sanshodhak</w:t>
            </w:r>
            <w:proofErr w:type="spellEnd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Mandal</w:t>
            </w:r>
            <w:proofErr w:type="spellEnd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,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Dhule</w:t>
            </w:r>
            <w:proofErr w:type="spellEnd"/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bCs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7 Deccan College</w:t>
            </w:r>
          </w:p>
          <w:p w:rsidR="004C358D" w:rsidRPr="00F532D2" w:rsidRDefault="004C358D" w:rsidP="00C7080B">
            <w:pPr>
              <w:spacing w:line="480" w:lineRule="auto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November</w:t>
            </w:r>
          </w:p>
        </w:tc>
        <w:tc>
          <w:tcPr>
            <w:tcW w:w="2752" w:type="dxa"/>
          </w:tcPr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  <w:r w:rsidRPr="00F926A4">
              <w:rPr>
                <w:b/>
              </w:rPr>
              <w:t>Second Term</w:t>
            </w: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A"/>
                <w:lang w:val="en-US" w:bidi="mr-IN"/>
              </w:rPr>
            </w:pPr>
            <w:r w:rsidRPr="00F926A4"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  <w:t xml:space="preserve">6. HISTORY AND SOCIAL SCIENCE </w:t>
            </w:r>
          </w:p>
          <w:p w:rsidR="004C358D" w:rsidRPr="00F926A4" w:rsidRDefault="004C358D" w:rsidP="00C7080B">
            <w:pPr>
              <w:rPr>
                <w:b/>
              </w:rPr>
            </w:pPr>
          </w:p>
        </w:tc>
        <w:tc>
          <w:tcPr>
            <w:tcW w:w="4294" w:type="dxa"/>
          </w:tcPr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 History and Geography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 History and Political Science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 History and Economics</w:t>
            </w:r>
          </w:p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4 History and Sociology</w:t>
            </w: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December</w:t>
            </w:r>
          </w:p>
        </w:tc>
        <w:tc>
          <w:tcPr>
            <w:tcW w:w="2752" w:type="dxa"/>
          </w:tcPr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A"/>
                <w:lang w:val="en-US" w:bidi="mr-IN"/>
              </w:rPr>
            </w:pPr>
            <w:r w:rsidRPr="00F926A4"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  <w:t xml:space="preserve">7. SCHOOL OF HISTORIOGRAPHY </w:t>
            </w:r>
          </w:p>
          <w:p w:rsidR="004C358D" w:rsidRPr="00F926A4" w:rsidRDefault="004C358D" w:rsidP="00C7080B">
            <w:pPr>
              <w:spacing w:line="480" w:lineRule="auto"/>
              <w:rPr>
                <w:b/>
              </w:rPr>
            </w:pPr>
          </w:p>
        </w:tc>
        <w:tc>
          <w:tcPr>
            <w:tcW w:w="4294" w:type="dxa"/>
          </w:tcPr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1 Imperialist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2 Nationalist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3 Marxist</w:t>
            </w:r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4 Subaltern</w:t>
            </w:r>
          </w:p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5 Local History</w:t>
            </w: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January</w:t>
            </w:r>
          </w:p>
        </w:tc>
        <w:tc>
          <w:tcPr>
            <w:tcW w:w="2752" w:type="dxa"/>
          </w:tcPr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A"/>
                <w:lang w:val="en-US" w:bidi="mr-IN"/>
              </w:rPr>
            </w:pPr>
            <w:r w:rsidRPr="00F926A4"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  <w:t xml:space="preserve">8. HISTORIANS OF MAHARASHTRA </w:t>
            </w: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94" w:type="dxa"/>
          </w:tcPr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1 V. K.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Rajwade</w:t>
            </w:r>
            <w:proofErr w:type="spellEnd"/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2 G. S.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Sardesai</w:t>
            </w:r>
            <w:proofErr w:type="spellEnd"/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3 T. S.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Shejwalkar</w:t>
            </w:r>
            <w:proofErr w:type="spellEnd"/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4 G. H.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Khare</w:t>
            </w:r>
            <w:proofErr w:type="spellEnd"/>
          </w:p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5 J.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Sarkar</w:t>
            </w:r>
            <w:proofErr w:type="spellEnd"/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February</w:t>
            </w:r>
          </w:p>
        </w:tc>
        <w:tc>
          <w:tcPr>
            <w:tcW w:w="2752" w:type="dxa"/>
          </w:tcPr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A"/>
                <w:lang w:val="en-US" w:bidi="mr-IN"/>
              </w:rPr>
            </w:pPr>
            <w:r w:rsidRPr="00F926A4"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  <w:t xml:space="preserve">9. INDIAN HISTORIANS </w:t>
            </w:r>
          </w:p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94" w:type="dxa"/>
          </w:tcPr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1 R. C.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Mujumdar</w:t>
            </w:r>
            <w:proofErr w:type="spellEnd"/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2 K. A.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Niolkanth</w:t>
            </w:r>
            <w:proofErr w:type="spellEnd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Shastri</w:t>
            </w:r>
            <w:proofErr w:type="spellEnd"/>
          </w:p>
          <w:p w:rsidR="004C358D" w:rsidRPr="00F532D2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3 D. D.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Kosambi</w:t>
            </w:r>
            <w:proofErr w:type="spellEnd"/>
          </w:p>
          <w:p w:rsidR="004C358D" w:rsidRPr="00473E5D" w:rsidRDefault="004C358D" w:rsidP="00C708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</w:pPr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4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Romila</w:t>
            </w:r>
            <w:proofErr w:type="spellEnd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 xml:space="preserve"> </w:t>
            </w:r>
            <w:proofErr w:type="spellStart"/>
            <w:r w:rsidRPr="00F532D2">
              <w:rPr>
                <w:rFonts w:ascii="Times New Roman" w:hAnsi="Times New Roman" w:cs="Times New Roman"/>
                <w:bCs/>
                <w:color w:val="00000A"/>
                <w:lang w:val="en-US" w:bidi="mr-IN"/>
              </w:rPr>
              <w:t>Thapar</w:t>
            </w:r>
            <w:proofErr w:type="spellEnd"/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March</w:t>
            </w:r>
          </w:p>
        </w:tc>
        <w:tc>
          <w:tcPr>
            <w:tcW w:w="2752" w:type="dxa"/>
          </w:tcPr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  <w:r w:rsidRPr="00F926A4">
              <w:rPr>
                <w:rFonts w:ascii="Times New Roman" w:hAnsi="Times New Roman" w:cs="Times New Roman"/>
                <w:b/>
                <w:bCs/>
                <w:color w:val="00000A"/>
                <w:lang w:val="en-US" w:bidi="mr-IN"/>
              </w:rPr>
              <w:t>10. HISTORICAL STUDY TOUR OR PROJECT WORK</w:t>
            </w:r>
          </w:p>
        </w:tc>
        <w:tc>
          <w:tcPr>
            <w:tcW w:w="4294" w:type="dxa"/>
          </w:tcPr>
          <w:p w:rsidR="004C358D" w:rsidRPr="00F532D2" w:rsidRDefault="004C358D" w:rsidP="00C7080B">
            <w:pPr>
              <w:rPr>
                <w:bCs/>
              </w:rPr>
            </w:pPr>
            <w:r w:rsidRPr="00F532D2">
              <w:rPr>
                <w:bCs/>
              </w:rPr>
              <w:t xml:space="preserve"> </w:t>
            </w:r>
          </w:p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  <w:r w:rsidRPr="00F532D2">
              <w:rPr>
                <w:bCs/>
              </w:rPr>
              <w:t>-</w:t>
            </w: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4C358D" w:rsidTr="00C7080B">
        <w:trPr>
          <w:jc w:val="center"/>
        </w:trPr>
        <w:tc>
          <w:tcPr>
            <w:tcW w:w="1276" w:type="dxa"/>
          </w:tcPr>
          <w:p w:rsidR="004C358D" w:rsidRPr="008F083A" w:rsidRDefault="004C358D" w:rsidP="00C7080B">
            <w:pPr>
              <w:spacing w:line="480" w:lineRule="auto"/>
              <w:jc w:val="center"/>
              <w:rPr>
                <w:b/>
              </w:rPr>
            </w:pPr>
            <w:r w:rsidRPr="008F083A">
              <w:rPr>
                <w:b/>
              </w:rPr>
              <w:t>April</w:t>
            </w:r>
          </w:p>
        </w:tc>
        <w:tc>
          <w:tcPr>
            <w:tcW w:w="2752" w:type="dxa"/>
          </w:tcPr>
          <w:p w:rsidR="004C358D" w:rsidRPr="00F926A4" w:rsidRDefault="004C358D" w:rsidP="00C7080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Final Exam April 20</w:t>
            </w:r>
            <w:r w:rsidR="00A65063">
              <w:rPr>
                <w:b/>
              </w:rPr>
              <w:t>21</w:t>
            </w:r>
          </w:p>
        </w:tc>
        <w:tc>
          <w:tcPr>
            <w:tcW w:w="4294" w:type="dxa"/>
          </w:tcPr>
          <w:p w:rsidR="004C358D" w:rsidRPr="00F532D2" w:rsidRDefault="004C358D" w:rsidP="00C7080B">
            <w:pPr>
              <w:spacing w:line="480" w:lineRule="auto"/>
              <w:rPr>
                <w:bCs/>
              </w:rPr>
            </w:pPr>
          </w:p>
        </w:tc>
        <w:tc>
          <w:tcPr>
            <w:tcW w:w="1254" w:type="dxa"/>
          </w:tcPr>
          <w:p w:rsidR="004C358D" w:rsidRPr="00C00AE9" w:rsidRDefault="004C358D" w:rsidP="00C7080B">
            <w:pPr>
              <w:spacing w:line="480" w:lineRule="auto"/>
              <w:jc w:val="center"/>
              <w:rPr>
                <w:b/>
              </w:rPr>
            </w:pPr>
          </w:p>
        </w:tc>
      </w:tr>
    </w:tbl>
    <w:p w:rsidR="004C358D" w:rsidRDefault="004C358D" w:rsidP="004C358D"/>
    <w:p w:rsidR="004C358D" w:rsidRDefault="004C358D" w:rsidP="004C358D"/>
    <w:p w:rsidR="004C358D" w:rsidRDefault="004C358D" w:rsidP="004C358D"/>
    <w:p w:rsidR="004C358D" w:rsidRDefault="004C358D" w:rsidP="004C358D">
      <w:pPr>
        <w:rPr>
          <w:b/>
        </w:rPr>
      </w:pPr>
      <w:proofErr w:type="spellStart"/>
      <w:r w:rsidRPr="004775E2">
        <w:rPr>
          <w:b/>
        </w:rPr>
        <w:t>Sign.of</w:t>
      </w:r>
      <w:proofErr w:type="spellEnd"/>
      <w:r w:rsidRPr="004775E2">
        <w:rPr>
          <w:b/>
        </w:rPr>
        <w:t xml:space="preserve"> the Subject Teacher</w:t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 w:rsidRPr="004775E2">
        <w:rPr>
          <w:b/>
        </w:rPr>
        <w:tab/>
      </w:r>
      <w:r>
        <w:rPr>
          <w:b/>
        </w:rPr>
        <w:tab/>
      </w:r>
      <w:r w:rsidRPr="004775E2">
        <w:rPr>
          <w:b/>
        </w:rPr>
        <w:t xml:space="preserve">Sign of Head of Department </w:t>
      </w:r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Default="004C358D" w:rsidP="004C358D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4C358D" w:rsidRDefault="004C358D" w:rsidP="008C01CA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sectPr w:rsidR="004C358D" w:rsidSect="001565C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70DF"/>
    <w:multiLevelType w:val="hybridMultilevel"/>
    <w:tmpl w:val="665C63C6"/>
    <w:lvl w:ilvl="0" w:tplc="5138573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B6C60B3"/>
    <w:multiLevelType w:val="hybridMultilevel"/>
    <w:tmpl w:val="CF28B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61440"/>
    <w:multiLevelType w:val="hybridMultilevel"/>
    <w:tmpl w:val="ACB4D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B231E"/>
    <w:rsid w:val="0000106C"/>
    <w:rsid w:val="000016BE"/>
    <w:rsid w:val="0000293D"/>
    <w:rsid w:val="00005385"/>
    <w:rsid w:val="00005482"/>
    <w:rsid w:val="0000663F"/>
    <w:rsid w:val="00007272"/>
    <w:rsid w:val="00010445"/>
    <w:rsid w:val="000126F8"/>
    <w:rsid w:val="00016EBF"/>
    <w:rsid w:val="00017D9E"/>
    <w:rsid w:val="00021B3C"/>
    <w:rsid w:val="00026A4A"/>
    <w:rsid w:val="00026BA0"/>
    <w:rsid w:val="00030618"/>
    <w:rsid w:val="00031604"/>
    <w:rsid w:val="00032452"/>
    <w:rsid w:val="00036D06"/>
    <w:rsid w:val="00036EFC"/>
    <w:rsid w:val="00041501"/>
    <w:rsid w:val="00044E6E"/>
    <w:rsid w:val="00045057"/>
    <w:rsid w:val="0004587D"/>
    <w:rsid w:val="00046805"/>
    <w:rsid w:val="00046A9F"/>
    <w:rsid w:val="0005005F"/>
    <w:rsid w:val="000544FB"/>
    <w:rsid w:val="00057998"/>
    <w:rsid w:val="0006098D"/>
    <w:rsid w:val="00061EE5"/>
    <w:rsid w:val="0006324A"/>
    <w:rsid w:val="00066F30"/>
    <w:rsid w:val="00073C22"/>
    <w:rsid w:val="00074126"/>
    <w:rsid w:val="00076861"/>
    <w:rsid w:val="00076935"/>
    <w:rsid w:val="00081A8B"/>
    <w:rsid w:val="00081F38"/>
    <w:rsid w:val="0008601F"/>
    <w:rsid w:val="00094A72"/>
    <w:rsid w:val="00097272"/>
    <w:rsid w:val="000A069F"/>
    <w:rsid w:val="000A07C8"/>
    <w:rsid w:val="000A2D18"/>
    <w:rsid w:val="000A33BE"/>
    <w:rsid w:val="000A6BF8"/>
    <w:rsid w:val="000B0410"/>
    <w:rsid w:val="000B0803"/>
    <w:rsid w:val="000B16E6"/>
    <w:rsid w:val="000B258C"/>
    <w:rsid w:val="000B34FD"/>
    <w:rsid w:val="000B590C"/>
    <w:rsid w:val="000B5B51"/>
    <w:rsid w:val="000B798E"/>
    <w:rsid w:val="000B7FB1"/>
    <w:rsid w:val="000C3428"/>
    <w:rsid w:val="000C6DD0"/>
    <w:rsid w:val="000C76CC"/>
    <w:rsid w:val="000D35BF"/>
    <w:rsid w:val="000D3C45"/>
    <w:rsid w:val="000D3D20"/>
    <w:rsid w:val="000D6686"/>
    <w:rsid w:val="000D6CF0"/>
    <w:rsid w:val="000D7ED5"/>
    <w:rsid w:val="000E0403"/>
    <w:rsid w:val="000E2C0A"/>
    <w:rsid w:val="000E55DC"/>
    <w:rsid w:val="000F5F23"/>
    <w:rsid w:val="000F659D"/>
    <w:rsid w:val="00100901"/>
    <w:rsid w:val="00101DE2"/>
    <w:rsid w:val="001033C5"/>
    <w:rsid w:val="00104CC1"/>
    <w:rsid w:val="001053A7"/>
    <w:rsid w:val="00107553"/>
    <w:rsid w:val="00107A83"/>
    <w:rsid w:val="00107D99"/>
    <w:rsid w:val="0011002B"/>
    <w:rsid w:val="00110286"/>
    <w:rsid w:val="00110B6A"/>
    <w:rsid w:val="00110F8D"/>
    <w:rsid w:val="001148B9"/>
    <w:rsid w:val="00121195"/>
    <w:rsid w:val="00124633"/>
    <w:rsid w:val="00127CC7"/>
    <w:rsid w:val="0013065D"/>
    <w:rsid w:val="001317B3"/>
    <w:rsid w:val="0013454E"/>
    <w:rsid w:val="00134B10"/>
    <w:rsid w:val="00135E66"/>
    <w:rsid w:val="00136340"/>
    <w:rsid w:val="00137BF9"/>
    <w:rsid w:val="00137E88"/>
    <w:rsid w:val="00140ABB"/>
    <w:rsid w:val="00141FEC"/>
    <w:rsid w:val="001452D9"/>
    <w:rsid w:val="00152ACB"/>
    <w:rsid w:val="00156347"/>
    <w:rsid w:val="001565C4"/>
    <w:rsid w:val="001579C3"/>
    <w:rsid w:val="00161A55"/>
    <w:rsid w:val="001659D0"/>
    <w:rsid w:val="00171C75"/>
    <w:rsid w:val="00173EDB"/>
    <w:rsid w:val="00173EFB"/>
    <w:rsid w:val="00174115"/>
    <w:rsid w:val="001763CD"/>
    <w:rsid w:val="001765D1"/>
    <w:rsid w:val="001775F7"/>
    <w:rsid w:val="00182FC4"/>
    <w:rsid w:val="00183365"/>
    <w:rsid w:val="00184392"/>
    <w:rsid w:val="001852AA"/>
    <w:rsid w:val="001861D6"/>
    <w:rsid w:val="001875ED"/>
    <w:rsid w:val="00190C23"/>
    <w:rsid w:val="00193031"/>
    <w:rsid w:val="00196E90"/>
    <w:rsid w:val="001A0691"/>
    <w:rsid w:val="001A11D7"/>
    <w:rsid w:val="001A24D6"/>
    <w:rsid w:val="001A40B1"/>
    <w:rsid w:val="001A53F3"/>
    <w:rsid w:val="001A60DF"/>
    <w:rsid w:val="001A7C4C"/>
    <w:rsid w:val="001B231E"/>
    <w:rsid w:val="001B2A3C"/>
    <w:rsid w:val="001B70FB"/>
    <w:rsid w:val="001C2001"/>
    <w:rsid w:val="001C3F4E"/>
    <w:rsid w:val="001C56FA"/>
    <w:rsid w:val="001C58A5"/>
    <w:rsid w:val="001D0A41"/>
    <w:rsid w:val="001D0DE6"/>
    <w:rsid w:val="001D27E6"/>
    <w:rsid w:val="001E02D5"/>
    <w:rsid w:val="001E7F6D"/>
    <w:rsid w:val="001F0991"/>
    <w:rsid w:val="001F0E1B"/>
    <w:rsid w:val="001F12C8"/>
    <w:rsid w:val="001F2047"/>
    <w:rsid w:val="001F2A1F"/>
    <w:rsid w:val="001F2A23"/>
    <w:rsid w:val="001F2AB1"/>
    <w:rsid w:val="001F3D58"/>
    <w:rsid w:val="001F620B"/>
    <w:rsid w:val="001F65E3"/>
    <w:rsid w:val="0020134C"/>
    <w:rsid w:val="00201489"/>
    <w:rsid w:val="00205BC2"/>
    <w:rsid w:val="00211CE8"/>
    <w:rsid w:val="00215AE1"/>
    <w:rsid w:val="0022302D"/>
    <w:rsid w:val="0022399A"/>
    <w:rsid w:val="00224D2F"/>
    <w:rsid w:val="00226120"/>
    <w:rsid w:val="002263C9"/>
    <w:rsid w:val="00226D81"/>
    <w:rsid w:val="00227AA9"/>
    <w:rsid w:val="00240840"/>
    <w:rsid w:val="002427D6"/>
    <w:rsid w:val="00242CB6"/>
    <w:rsid w:val="00244AB3"/>
    <w:rsid w:val="002467D2"/>
    <w:rsid w:val="00252D59"/>
    <w:rsid w:val="002536B3"/>
    <w:rsid w:val="00254221"/>
    <w:rsid w:val="002568FD"/>
    <w:rsid w:val="00260427"/>
    <w:rsid w:val="00263367"/>
    <w:rsid w:val="00263BC8"/>
    <w:rsid w:val="00263F04"/>
    <w:rsid w:val="002642DE"/>
    <w:rsid w:val="002647EF"/>
    <w:rsid w:val="00266D94"/>
    <w:rsid w:val="00267D1D"/>
    <w:rsid w:val="002766DA"/>
    <w:rsid w:val="00277305"/>
    <w:rsid w:val="00282047"/>
    <w:rsid w:val="00282D71"/>
    <w:rsid w:val="0028334D"/>
    <w:rsid w:val="002838F8"/>
    <w:rsid w:val="00285E66"/>
    <w:rsid w:val="00286A26"/>
    <w:rsid w:val="00287295"/>
    <w:rsid w:val="00287985"/>
    <w:rsid w:val="0029146B"/>
    <w:rsid w:val="00296615"/>
    <w:rsid w:val="00296780"/>
    <w:rsid w:val="002A16F3"/>
    <w:rsid w:val="002A3EBB"/>
    <w:rsid w:val="002A49D2"/>
    <w:rsid w:val="002A7BA7"/>
    <w:rsid w:val="002B1A2C"/>
    <w:rsid w:val="002B22FF"/>
    <w:rsid w:val="002B5C2D"/>
    <w:rsid w:val="002B6875"/>
    <w:rsid w:val="002B7A0F"/>
    <w:rsid w:val="002B7B7B"/>
    <w:rsid w:val="002C13BC"/>
    <w:rsid w:val="002C2CDA"/>
    <w:rsid w:val="002C3B35"/>
    <w:rsid w:val="002C3DDE"/>
    <w:rsid w:val="002C7704"/>
    <w:rsid w:val="002D088B"/>
    <w:rsid w:val="002D3E0A"/>
    <w:rsid w:val="002D4691"/>
    <w:rsid w:val="002D4B99"/>
    <w:rsid w:val="002E470E"/>
    <w:rsid w:val="002E4FE0"/>
    <w:rsid w:val="002E5F38"/>
    <w:rsid w:val="002E5FD6"/>
    <w:rsid w:val="00303B85"/>
    <w:rsid w:val="003046F0"/>
    <w:rsid w:val="003054DA"/>
    <w:rsid w:val="003079CE"/>
    <w:rsid w:val="00330388"/>
    <w:rsid w:val="00332D75"/>
    <w:rsid w:val="003331DF"/>
    <w:rsid w:val="0033367D"/>
    <w:rsid w:val="00336E13"/>
    <w:rsid w:val="00337792"/>
    <w:rsid w:val="00337DDE"/>
    <w:rsid w:val="00342F77"/>
    <w:rsid w:val="00344A36"/>
    <w:rsid w:val="00344F9B"/>
    <w:rsid w:val="00344F9D"/>
    <w:rsid w:val="00351FC1"/>
    <w:rsid w:val="00352A89"/>
    <w:rsid w:val="0037273B"/>
    <w:rsid w:val="003729E6"/>
    <w:rsid w:val="00375311"/>
    <w:rsid w:val="003861BC"/>
    <w:rsid w:val="00390BF0"/>
    <w:rsid w:val="003947A3"/>
    <w:rsid w:val="0039480A"/>
    <w:rsid w:val="00396681"/>
    <w:rsid w:val="00397091"/>
    <w:rsid w:val="0039710F"/>
    <w:rsid w:val="003A1D24"/>
    <w:rsid w:val="003A2548"/>
    <w:rsid w:val="003A3AA7"/>
    <w:rsid w:val="003A596A"/>
    <w:rsid w:val="003A599D"/>
    <w:rsid w:val="003B38BE"/>
    <w:rsid w:val="003B68BF"/>
    <w:rsid w:val="003C0659"/>
    <w:rsid w:val="003C0AAF"/>
    <w:rsid w:val="003C0E86"/>
    <w:rsid w:val="003C49B8"/>
    <w:rsid w:val="003C5095"/>
    <w:rsid w:val="003C5D10"/>
    <w:rsid w:val="003C6797"/>
    <w:rsid w:val="003D2EA0"/>
    <w:rsid w:val="003D65C0"/>
    <w:rsid w:val="003D7BF5"/>
    <w:rsid w:val="003E3B21"/>
    <w:rsid w:val="003E5666"/>
    <w:rsid w:val="003E5D02"/>
    <w:rsid w:val="003E78A9"/>
    <w:rsid w:val="003F1897"/>
    <w:rsid w:val="003F225E"/>
    <w:rsid w:val="003F444A"/>
    <w:rsid w:val="004002E4"/>
    <w:rsid w:val="00401B2E"/>
    <w:rsid w:val="0040206C"/>
    <w:rsid w:val="004020A6"/>
    <w:rsid w:val="0040297B"/>
    <w:rsid w:val="004075FE"/>
    <w:rsid w:val="004106F3"/>
    <w:rsid w:val="00411E29"/>
    <w:rsid w:val="004120C6"/>
    <w:rsid w:val="004200C6"/>
    <w:rsid w:val="0043398F"/>
    <w:rsid w:val="004340B8"/>
    <w:rsid w:val="0044098A"/>
    <w:rsid w:val="00442478"/>
    <w:rsid w:val="00444D5F"/>
    <w:rsid w:val="004462FB"/>
    <w:rsid w:val="0044644B"/>
    <w:rsid w:val="00447571"/>
    <w:rsid w:val="004508FE"/>
    <w:rsid w:val="00452B5E"/>
    <w:rsid w:val="00464AC3"/>
    <w:rsid w:val="00465CEE"/>
    <w:rsid w:val="004661B2"/>
    <w:rsid w:val="004674FB"/>
    <w:rsid w:val="0047040C"/>
    <w:rsid w:val="004727AA"/>
    <w:rsid w:val="00473325"/>
    <w:rsid w:val="00473E5D"/>
    <w:rsid w:val="00475994"/>
    <w:rsid w:val="0047791A"/>
    <w:rsid w:val="004802C2"/>
    <w:rsid w:val="0048118C"/>
    <w:rsid w:val="00481424"/>
    <w:rsid w:val="00481D75"/>
    <w:rsid w:val="004826FA"/>
    <w:rsid w:val="004900DF"/>
    <w:rsid w:val="004913DA"/>
    <w:rsid w:val="004919D0"/>
    <w:rsid w:val="004A16CA"/>
    <w:rsid w:val="004A1868"/>
    <w:rsid w:val="004A746C"/>
    <w:rsid w:val="004B22F3"/>
    <w:rsid w:val="004B25B7"/>
    <w:rsid w:val="004B304B"/>
    <w:rsid w:val="004B6D74"/>
    <w:rsid w:val="004B7922"/>
    <w:rsid w:val="004B7987"/>
    <w:rsid w:val="004C358D"/>
    <w:rsid w:val="004C4560"/>
    <w:rsid w:val="004C7174"/>
    <w:rsid w:val="004D0838"/>
    <w:rsid w:val="004D3B1A"/>
    <w:rsid w:val="004D6DFC"/>
    <w:rsid w:val="004E5F52"/>
    <w:rsid w:val="004E665A"/>
    <w:rsid w:val="004F1FDF"/>
    <w:rsid w:val="004F7577"/>
    <w:rsid w:val="004F7978"/>
    <w:rsid w:val="004F7AFD"/>
    <w:rsid w:val="00504878"/>
    <w:rsid w:val="0050549C"/>
    <w:rsid w:val="00510C39"/>
    <w:rsid w:val="00516398"/>
    <w:rsid w:val="00521265"/>
    <w:rsid w:val="00521DEF"/>
    <w:rsid w:val="00523161"/>
    <w:rsid w:val="005258C0"/>
    <w:rsid w:val="0053402E"/>
    <w:rsid w:val="00534081"/>
    <w:rsid w:val="00534889"/>
    <w:rsid w:val="00536628"/>
    <w:rsid w:val="00536CFC"/>
    <w:rsid w:val="005402DB"/>
    <w:rsid w:val="00541764"/>
    <w:rsid w:val="0054469E"/>
    <w:rsid w:val="005461B1"/>
    <w:rsid w:val="00547D98"/>
    <w:rsid w:val="00556D7E"/>
    <w:rsid w:val="0055754E"/>
    <w:rsid w:val="00557DE0"/>
    <w:rsid w:val="0056159C"/>
    <w:rsid w:val="00561644"/>
    <w:rsid w:val="0056335A"/>
    <w:rsid w:val="00567AF3"/>
    <w:rsid w:val="005703E6"/>
    <w:rsid w:val="005729F2"/>
    <w:rsid w:val="00573036"/>
    <w:rsid w:val="00573576"/>
    <w:rsid w:val="00574B62"/>
    <w:rsid w:val="00574F04"/>
    <w:rsid w:val="005825B9"/>
    <w:rsid w:val="0058376A"/>
    <w:rsid w:val="005855A1"/>
    <w:rsid w:val="005855F4"/>
    <w:rsid w:val="005879AD"/>
    <w:rsid w:val="00590A8A"/>
    <w:rsid w:val="0059223F"/>
    <w:rsid w:val="0059459A"/>
    <w:rsid w:val="00596480"/>
    <w:rsid w:val="00597C83"/>
    <w:rsid w:val="00597D26"/>
    <w:rsid w:val="005A2C82"/>
    <w:rsid w:val="005A3929"/>
    <w:rsid w:val="005A4858"/>
    <w:rsid w:val="005A51C7"/>
    <w:rsid w:val="005A6889"/>
    <w:rsid w:val="005A6EDE"/>
    <w:rsid w:val="005A7CDC"/>
    <w:rsid w:val="005B0718"/>
    <w:rsid w:val="005B1F63"/>
    <w:rsid w:val="005B373C"/>
    <w:rsid w:val="005B4C1F"/>
    <w:rsid w:val="005B6FF9"/>
    <w:rsid w:val="005B7576"/>
    <w:rsid w:val="005C2DCD"/>
    <w:rsid w:val="005C6154"/>
    <w:rsid w:val="005C6632"/>
    <w:rsid w:val="005D2F91"/>
    <w:rsid w:val="005D3795"/>
    <w:rsid w:val="005D591E"/>
    <w:rsid w:val="005E30EB"/>
    <w:rsid w:val="005E4AF0"/>
    <w:rsid w:val="005E6ECC"/>
    <w:rsid w:val="005F627F"/>
    <w:rsid w:val="00605F80"/>
    <w:rsid w:val="00612E99"/>
    <w:rsid w:val="00614E4A"/>
    <w:rsid w:val="006160A0"/>
    <w:rsid w:val="00621CCA"/>
    <w:rsid w:val="00624881"/>
    <w:rsid w:val="0062507F"/>
    <w:rsid w:val="00625111"/>
    <w:rsid w:val="00626B05"/>
    <w:rsid w:val="0063256C"/>
    <w:rsid w:val="00633A7E"/>
    <w:rsid w:val="00633FDC"/>
    <w:rsid w:val="006340A5"/>
    <w:rsid w:val="006340AE"/>
    <w:rsid w:val="0063442C"/>
    <w:rsid w:val="00636360"/>
    <w:rsid w:val="00637873"/>
    <w:rsid w:val="00637BCE"/>
    <w:rsid w:val="006406D9"/>
    <w:rsid w:val="00640B7F"/>
    <w:rsid w:val="00641C63"/>
    <w:rsid w:val="006449B8"/>
    <w:rsid w:val="00646B8D"/>
    <w:rsid w:val="00653ADF"/>
    <w:rsid w:val="00654C61"/>
    <w:rsid w:val="006568AE"/>
    <w:rsid w:val="00665781"/>
    <w:rsid w:val="00665C24"/>
    <w:rsid w:val="0066625E"/>
    <w:rsid w:val="00666532"/>
    <w:rsid w:val="00667D3C"/>
    <w:rsid w:val="0067024C"/>
    <w:rsid w:val="006715D1"/>
    <w:rsid w:val="00672690"/>
    <w:rsid w:val="00676A1E"/>
    <w:rsid w:val="006770EB"/>
    <w:rsid w:val="006813FB"/>
    <w:rsid w:val="006823A9"/>
    <w:rsid w:val="00684729"/>
    <w:rsid w:val="006858BF"/>
    <w:rsid w:val="006A3DD5"/>
    <w:rsid w:val="006A4838"/>
    <w:rsid w:val="006A5B90"/>
    <w:rsid w:val="006A5F43"/>
    <w:rsid w:val="006A7FCC"/>
    <w:rsid w:val="006B22F2"/>
    <w:rsid w:val="006B4A62"/>
    <w:rsid w:val="006B5BED"/>
    <w:rsid w:val="006B600B"/>
    <w:rsid w:val="006B6342"/>
    <w:rsid w:val="006C01CB"/>
    <w:rsid w:val="006C10EF"/>
    <w:rsid w:val="006C12C6"/>
    <w:rsid w:val="006C211F"/>
    <w:rsid w:val="006C2B1B"/>
    <w:rsid w:val="006C2BDB"/>
    <w:rsid w:val="006C4112"/>
    <w:rsid w:val="006C4BF6"/>
    <w:rsid w:val="006C5CD2"/>
    <w:rsid w:val="006D364A"/>
    <w:rsid w:val="006D5972"/>
    <w:rsid w:val="006E0C56"/>
    <w:rsid w:val="006E1670"/>
    <w:rsid w:val="006E3A32"/>
    <w:rsid w:val="006E4FF8"/>
    <w:rsid w:val="006E6043"/>
    <w:rsid w:val="006E77C4"/>
    <w:rsid w:val="006F17E7"/>
    <w:rsid w:val="006F47B3"/>
    <w:rsid w:val="006F5A8A"/>
    <w:rsid w:val="006F5FB4"/>
    <w:rsid w:val="006F6E24"/>
    <w:rsid w:val="0070745E"/>
    <w:rsid w:val="00707686"/>
    <w:rsid w:val="007109BF"/>
    <w:rsid w:val="00712A56"/>
    <w:rsid w:val="00712AEF"/>
    <w:rsid w:val="00715C10"/>
    <w:rsid w:val="00715D8D"/>
    <w:rsid w:val="00716CB5"/>
    <w:rsid w:val="0071702E"/>
    <w:rsid w:val="00721BDF"/>
    <w:rsid w:val="00722230"/>
    <w:rsid w:val="00722D6D"/>
    <w:rsid w:val="00722E21"/>
    <w:rsid w:val="007234AB"/>
    <w:rsid w:val="007245F9"/>
    <w:rsid w:val="0072463A"/>
    <w:rsid w:val="00726F3A"/>
    <w:rsid w:val="0073338E"/>
    <w:rsid w:val="007341D5"/>
    <w:rsid w:val="00735BDD"/>
    <w:rsid w:val="0073642C"/>
    <w:rsid w:val="00741F43"/>
    <w:rsid w:val="0074499F"/>
    <w:rsid w:val="00760200"/>
    <w:rsid w:val="00760354"/>
    <w:rsid w:val="00763606"/>
    <w:rsid w:val="007636EB"/>
    <w:rsid w:val="00765210"/>
    <w:rsid w:val="00765CF8"/>
    <w:rsid w:val="00766324"/>
    <w:rsid w:val="00766B2E"/>
    <w:rsid w:val="0076754A"/>
    <w:rsid w:val="0077100C"/>
    <w:rsid w:val="0077193A"/>
    <w:rsid w:val="00772246"/>
    <w:rsid w:val="00772941"/>
    <w:rsid w:val="00772BCD"/>
    <w:rsid w:val="00773F49"/>
    <w:rsid w:val="00777645"/>
    <w:rsid w:val="00782CBA"/>
    <w:rsid w:val="00791DE3"/>
    <w:rsid w:val="007943B5"/>
    <w:rsid w:val="00794725"/>
    <w:rsid w:val="00796222"/>
    <w:rsid w:val="007A2FFA"/>
    <w:rsid w:val="007A5E51"/>
    <w:rsid w:val="007A63CD"/>
    <w:rsid w:val="007A7BB9"/>
    <w:rsid w:val="007B2DFB"/>
    <w:rsid w:val="007B7969"/>
    <w:rsid w:val="007C4C3B"/>
    <w:rsid w:val="007D02D6"/>
    <w:rsid w:val="007D1105"/>
    <w:rsid w:val="007D3825"/>
    <w:rsid w:val="007D3F00"/>
    <w:rsid w:val="007D4986"/>
    <w:rsid w:val="007D5994"/>
    <w:rsid w:val="007D5BC4"/>
    <w:rsid w:val="007E05C8"/>
    <w:rsid w:val="007E3F9D"/>
    <w:rsid w:val="007E53CD"/>
    <w:rsid w:val="007F13E0"/>
    <w:rsid w:val="007F262F"/>
    <w:rsid w:val="007F3DB2"/>
    <w:rsid w:val="007F6E30"/>
    <w:rsid w:val="007F73DB"/>
    <w:rsid w:val="00801F18"/>
    <w:rsid w:val="00802EBE"/>
    <w:rsid w:val="008042D2"/>
    <w:rsid w:val="00804AA5"/>
    <w:rsid w:val="00804E35"/>
    <w:rsid w:val="00807DDA"/>
    <w:rsid w:val="008101CF"/>
    <w:rsid w:val="008128CC"/>
    <w:rsid w:val="008131DA"/>
    <w:rsid w:val="008137C6"/>
    <w:rsid w:val="00813BD1"/>
    <w:rsid w:val="00816918"/>
    <w:rsid w:val="00822324"/>
    <w:rsid w:val="00822B43"/>
    <w:rsid w:val="0082460B"/>
    <w:rsid w:val="0082524F"/>
    <w:rsid w:val="008271CD"/>
    <w:rsid w:val="0083230C"/>
    <w:rsid w:val="008351F9"/>
    <w:rsid w:val="0084068E"/>
    <w:rsid w:val="00840ACC"/>
    <w:rsid w:val="008416F8"/>
    <w:rsid w:val="008457E4"/>
    <w:rsid w:val="00850297"/>
    <w:rsid w:val="00850AC3"/>
    <w:rsid w:val="00850BF9"/>
    <w:rsid w:val="00851042"/>
    <w:rsid w:val="00851962"/>
    <w:rsid w:val="0085263A"/>
    <w:rsid w:val="00853ED8"/>
    <w:rsid w:val="00855521"/>
    <w:rsid w:val="00857A27"/>
    <w:rsid w:val="00875846"/>
    <w:rsid w:val="00876070"/>
    <w:rsid w:val="0087676C"/>
    <w:rsid w:val="00876DDB"/>
    <w:rsid w:val="00881A5D"/>
    <w:rsid w:val="008851F9"/>
    <w:rsid w:val="00893071"/>
    <w:rsid w:val="00893B11"/>
    <w:rsid w:val="00896536"/>
    <w:rsid w:val="008A090F"/>
    <w:rsid w:val="008A1DEF"/>
    <w:rsid w:val="008A5F4B"/>
    <w:rsid w:val="008A7133"/>
    <w:rsid w:val="008A74D9"/>
    <w:rsid w:val="008A7CBE"/>
    <w:rsid w:val="008B228B"/>
    <w:rsid w:val="008B2EE1"/>
    <w:rsid w:val="008B32A9"/>
    <w:rsid w:val="008B6154"/>
    <w:rsid w:val="008B62B9"/>
    <w:rsid w:val="008C01CA"/>
    <w:rsid w:val="008C2CA2"/>
    <w:rsid w:val="008C3B74"/>
    <w:rsid w:val="008C42C3"/>
    <w:rsid w:val="008C589C"/>
    <w:rsid w:val="008C78C0"/>
    <w:rsid w:val="008D16AA"/>
    <w:rsid w:val="008D4AD2"/>
    <w:rsid w:val="008D5440"/>
    <w:rsid w:val="008D5550"/>
    <w:rsid w:val="008D7B78"/>
    <w:rsid w:val="008E0885"/>
    <w:rsid w:val="008E385B"/>
    <w:rsid w:val="008E4048"/>
    <w:rsid w:val="008E75C5"/>
    <w:rsid w:val="008F2A8D"/>
    <w:rsid w:val="008F3F77"/>
    <w:rsid w:val="008F4234"/>
    <w:rsid w:val="008F46E3"/>
    <w:rsid w:val="008F4826"/>
    <w:rsid w:val="0090117F"/>
    <w:rsid w:val="00906504"/>
    <w:rsid w:val="00907CE6"/>
    <w:rsid w:val="00911EC0"/>
    <w:rsid w:val="00912B61"/>
    <w:rsid w:val="00913898"/>
    <w:rsid w:val="00916A52"/>
    <w:rsid w:val="009172A6"/>
    <w:rsid w:val="0092427E"/>
    <w:rsid w:val="00924550"/>
    <w:rsid w:val="00927D4E"/>
    <w:rsid w:val="00927E26"/>
    <w:rsid w:val="00930B8F"/>
    <w:rsid w:val="00931381"/>
    <w:rsid w:val="00942867"/>
    <w:rsid w:val="00942D7A"/>
    <w:rsid w:val="00945356"/>
    <w:rsid w:val="00946108"/>
    <w:rsid w:val="009464B3"/>
    <w:rsid w:val="00947F53"/>
    <w:rsid w:val="00950791"/>
    <w:rsid w:val="0095137D"/>
    <w:rsid w:val="009569EC"/>
    <w:rsid w:val="00957E48"/>
    <w:rsid w:val="0096010C"/>
    <w:rsid w:val="009603DA"/>
    <w:rsid w:val="00960DB6"/>
    <w:rsid w:val="00961529"/>
    <w:rsid w:val="00962566"/>
    <w:rsid w:val="0096256D"/>
    <w:rsid w:val="00962875"/>
    <w:rsid w:val="00963F73"/>
    <w:rsid w:val="00964C53"/>
    <w:rsid w:val="00966219"/>
    <w:rsid w:val="0097074C"/>
    <w:rsid w:val="00972FB3"/>
    <w:rsid w:val="009754F9"/>
    <w:rsid w:val="00981C69"/>
    <w:rsid w:val="00986D79"/>
    <w:rsid w:val="00991BF2"/>
    <w:rsid w:val="00994700"/>
    <w:rsid w:val="00995893"/>
    <w:rsid w:val="009A2975"/>
    <w:rsid w:val="009A3A07"/>
    <w:rsid w:val="009A6405"/>
    <w:rsid w:val="009B6917"/>
    <w:rsid w:val="009B6BAF"/>
    <w:rsid w:val="009C0D7C"/>
    <w:rsid w:val="009C2C1E"/>
    <w:rsid w:val="009C66C3"/>
    <w:rsid w:val="009C6701"/>
    <w:rsid w:val="009C7EC4"/>
    <w:rsid w:val="009D1589"/>
    <w:rsid w:val="009D1FF5"/>
    <w:rsid w:val="009D3FCC"/>
    <w:rsid w:val="009D46DF"/>
    <w:rsid w:val="009D7FC9"/>
    <w:rsid w:val="009E0ABC"/>
    <w:rsid w:val="009E27B6"/>
    <w:rsid w:val="009E3360"/>
    <w:rsid w:val="009E66DE"/>
    <w:rsid w:val="009F071D"/>
    <w:rsid w:val="009F0A89"/>
    <w:rsid w:val="009F1AC6"/>
    <w:rsid w:val="009F421C"/>
    <w:rsid w:val="009F66A1"/>
    <w:rsid w:val="00A058DC"/>
    <w:rsid w:val="00A06351"/>
    <w:rsid w:val="00A0691B"/>
    <w:rsid w:val="00A06DF3"/>
    <w:rsid w:val="00A07C4F"/>
    <w:rsid w:val="00A10834"/>
    <w:rsid w:val="00A14A34"/>
    <w:rsid w:val="00A165FC"/>
    <w:rsid w:val="00A244BA"/>
    <w:rsid w:val="00A26BA1"/>
    <w:rsid w:val="00A26ED9"/>
    <w:rsid w:val="00A27719"/>
    <w:rsid w:val="00A30BC6"/>
    <w:rsid w:val="00A36B35"/>
    <w:rsid w:val="00A3720E"/>
    <w:rsid w:val="00A40F9C"/>
    <w:rsid w:val="00A41436"/>
    <w:rsid w:val="00A41C3F"/>
    <w:rsid w:val="00A449F1"/>
    <w:rsid w:val="00A4521F"/>
    <w:rsid w:val="00A45803"/>
    <w:rsid w:val="00A50EE2"/>
    <w:rsid w:val="00A51A8E"/>
    <w:rsid w:val="00A56D36"/>
    <w:rsid w:val="00A56ED9"/>
    <w:rsid w:val="00A57076"/>
    <w:rsid w:val="00A61B5E"/>
    <w:rsid w:val="00A65063"/>
    <w:rsid w:val="00A67836"/>
    <w:rsid w:val="00A7056D"/>
    <w:rsid w:val="00A720CB"/>
    <w:rsid w:val="00A722AD"/>
    <w:rsid w:val="00A73255"/>
    <w:rsid w:val="00A73BF7"/>
    <w:rsid w:val="00A75F23"/>
    <w:rsid w:val="00A76C1F"/>
    <w:rsid w:val="00A77408"/>
    <w:rsid w:val="00A77873"/>
    <w:rsid w:val="00A778C2"/>
    <w:rsid w:val="00A802BE"/>
    <w:rsid w:val="00A820FC"/>
    <w:rsid w:val="00A92550"/>
    <w:rsid w:val="00A9272C"/>
    <w:rsid w:val="00A94528"/>
    <w:rsid w:val="00A9464F"/>
    <w:rsid w:val="00A94956"/>
    <w:rsid w:val="00A94AC3"/>
    <w:rsid w:val="00A9571B"/>
    <w:rsid w:val="00AA0A31"/>
    <w:rsid w:val="00AA4881"/>
    <w:rsid w:val="00AB08C1"/>
    <w:rsid w:val="00AB1EEB"/>
    <w:rsid w:val="00AB3131"/>
    <w:rsid w:val="00AB330E"/>
    <w:rsid w:val="00AB34D5"/>
    <w:rsid w:val="00AB388C"/>
    <w:rsid w:val="00AB5254"/>
    <w:rsid w:val="00AB6373"/>
    <w:rsid w:val="00AB7FC7"/>
    <w:rsid w:val="00AC0AD8"/>
    <w:rsid w:val="00AC0FBE"/>
    <w:rsid w:val="00AC15FA"/>
    <w:rsid w:val="00AC2D16"/>
    <w:rsid w:val="00AC3DC6"/>
    <w:rsid w:val="00AC4C61"/>
    <w:rsid w:val="00AC5B9C"/>
    <w:rsid w:val="00AC5E20"/>
    <w:rsid w:val="00AC670E"/>
    <w:rsid w:val="00AC6C3F"/>
    <w:rsid w:val="00AC6D3C"/>
    <w:rsid w:val="00AD1846"/>
    <w:rsid w:val="00AD190C"/>
    <w:rsid w:val="00AD1AB8"/>
    <w:rsid w:val="00AD2FF0"/>
    <w:rsid w:val="00AD7870"/>
    <w:rsid w:val="00AE13A0"/>
    <w:rsid w:val="00AE245D"/>
    <w:rsid w:val="00AE3323"/>
    <w:rsid w:val="00AE3C96"/>
    <w:rsid w:val="00AE54B4"/>
    <w:rsid w:val="00AF2762"/>
    <w:rsid w:val="00AF375D"/>
    <w:rsid w:val="00AF49D0"/>
    <w:rsid w:val="00AF5001"/>
    <w:rsid w:val="00AF504A"/>
    <w:rsid w:val="00AF691E"/>
    <w:rsid w:val="00B077A3"/>
    <w:rsid w:val="00B11FB1"/>
    <w:rsid w:val="00B12D86"/>
    <w:rsid w:val="00B153E7"/>
    <w:rsid w:val="00B15F65"/>
    <w:rsid w:val="00B17183"/>
    <w:rsid w:val="00B203C6"/>
    <w:rsid w:val="00B22E86"/>
    <w:rsid w:val="00B231B2"/>
    <w:rsid w:val="00B232CA"/>
    <w:rsid w:val="00B23518"/>
    <w:rsid w:val="00B24B3D"/>
    <w:rsid w:val="00B26D7F"/>
    <w:rsid w:val="00B31E20"/>
    <w:rsid w:val="00B34E2C"/>
    <w:rsid w:val="00B350BC"/>
    <w:rsid w:val="00B355EF"/>
    <w:rsid w:val="00B356E5"/>
    <w:rsid w:val="00B360FA"/>
    <w:rsid w:val="00B368E3"/>
    <w:rsid w:val="00B37744"/>
    <w:rsid w:val="00B43AD0"/>
    <w:rsid w:val="00B4676E"/>
    <w:rsid w:val="00B4728F"/>
    <w:rsid w:val="00B53DE9"/>
    <w:rsid w:val="00B61841"/>
    <w:rsid w:val="00B65C90"/>
    <w:rsid w:val="00B66093"/>
    <w:rsid w:val="00B71886"/>
    <w:rsid w:val="00B73CE1"/>
    <w:rsid w:val="00B75B49"/>
    <w:rsid w:val="00B76710"/>
    <w:rsid w:val="00B76D9D"/>
    <w:rsid w:val="00B77958"/>
    <w:rsid w:val="00B803A7"/>
    <w:rsid w:val="00B80A0C"/>
    <w:rsid w:val="00B82BC7"/>
    <w:rsid w:val="00B8557F"/>
    <w:rsid w:val="00B855FD"/>
    <w:rsid w:val="00B85BA2"/>
    <w:rsid w:val="00B87899"/>
    <w:rsid w:val="00B90D48"/>
    <w:rsid w:val="00B92442"/>
    <w:rsid w:val="00B92730"/>
    <w:rsid w:val="00B94194"/>
    <w:rsid w:val="00B94C74"/>
    <w:rsid w:val="00B96945"/>
    <w:rsid w:val="00BA245B"/>
    <w:rsid w:val="00BA2C75"/>
    <w:rsid w:val="00BA5580"/>
    <w:rsid w:val="00BA693D"/>
    <w:rsid w:val="00BA7402"/>
    <w:rsid w:val="00BB1385"/>
    <w:rsid w:val="00BB30F0"/>
    <w:rsid w:val="00BB428E"/>
    <w:rsid w:val="00BB6C9B"/>
    <w:rsid w:val="00BC063C"/>
    <w:rsid w:val="00BC3114"/>
    <w:rsid w:val="00BC5247"/>
    <w:rsid w:val="00BC6E6C"/>
    <w:rsid w:val="00BC7659"/>
    <w:rsid w:val="00BD2E80"/>
    <w:rsid w:val="00BD359C"/>
    <w:rsid w:val="00BD781C"/>
    <w:rsid w:val="00BE2FB2"/>
    <w:rsid w:val="00BE41F3"/>
    <w:rsid w:val="00BE7C73"/>
    <w:rsid w:val="00BF0958"/>
    <w:rsid w:val="00BF1A41"/>
    <w:rsid w:val="00BF1C03"/>
    <w:rsid w:val="00BF206F"/>
    <w:rsid w:val="00BF3197"/>
    <w:rsid w:val="00BF33A9"/>
    <w:rsid w:val="00BF4D1B"/>
    <w:rsid w:val="00C00DE8"/>
    <w:rsid w:val="00C03FFF"/>
    <w:rsid w:val="00C04DAC"/>
    <w:rsid w:val="00C058B5"/>
    <w:rsid w:val="00C1037D"/>
    <w:rsid w:val="00C1084C"/>
    <w:rsid w:val="00C14076"/>
    <w:rsid w:val="00C15326"/>
    <w:rsid w:val="00C15783"/>
    <w:rsid w:val="00C21A9C"/>
    <w:rsid w:val="00C26AF0"/>
    <w:rsid w:val="00C26E14"/>
    <w:rsid w:val="00C27638"/>
    <w:rsid w:val="00C324D4"/>
    <w:rsid w:val="00C32F14"/>
    <w:rsid w:val="00C335FF"/>
    <w:rsid w:val="00C349AA"/>
    <w:rsid w:val="00C35261"/>
    <w:rsid w:val="00C40EC3"/>
    <w:rsid w:val="00C41DC7"/>
    <w:rsid w:val="00C46CFF"/>
    <w:rsid w:val="00C50F3C"/>
    <w:rsid w:val="00C53398"/>
    <w:rsid w:val="00C564AE"/>
    <w:rsid w:val="00C64387"/>
    <w:rsid w:val="00C643B2"/>
    <w:rsid w:val="00C65770"/>
    <w:rsid w:val="00C661B2"/>
    <w:rsid w:val="00C66F26"/>
    <w:rsid w:val="00C70CFD"/>
    <w:rsid w:val="00C70F51"/>
    <w:rsid w:val="00C71D7B"/>
    <w:rsid w:val="00C7483C"/>
    <w:rsid w:val="00C76535"/>
    <w:rsid w:val="00C770AD"/>
    <w:rsid w:val="00C86C99"/>
    <w:rsid w:val="00C87A8D"/>
    <w:rsid w:val="00C90AEF"/>
    <w:rsid w:val="00C913C2"/>
    <w:rsid w:val="00C92D91"/>
    <w:rsid w:val="00C94DDB"/>
    <w:rsid w:val="00C95233"/>
    <w:rsid w:val="00C967D1"/>
    <w:rsid w:val="00C9716B"/>
    <w:rsid w:val="00CA21C0"/>
    <w:rsid w:val="00CA2650"/>
    <w:rsid w:val="00CB0E22"/>
    <w:rsid w:val="00CB578B"/>
    <w:rsid w:val="00CB6A4C"/>
    <w:rsid w:val="00CC0469"/>
    <w:rsid w:val="00CC0BA5"/>
    <w:rsid w:val="00CC1025"/>
    <w:rsid w:val="00CC1559"/>
    <w:rsid w:val="00CC31E7"/>
    <w:rsid w:val="00CC32C9"/>
    <w:rsid w:val="00CD6342"/>
    <w:rsid w:val="00CD6F62"/>
    <w:rsid w:val="00CD7806"/>
    <w:rsid w:val="00CE0FF6"/>
    <w:rsid w:val="00CE1394"/>
    <w:rsid w:val="00CE291D"/>
    <w:rsid w:val="00CE4912"/>
    <w:rsid w:val="00CE4973"/>
    <w:rsid w:val="00CE6EC4"/>
    <w:rsid w:val="00CF1142"/>
    <w:rsid w:val="00CF621B"/>
    <w:rsid w:val="00CF79FB"/>
    <w:rsid w:val="00D017F8"/>
    <w:rsid w:val="00D05187"/>
    <w:rsid w:val="00D05C2A"/>
    <w:rsid w:val="00D061E1"/>
    <w:rsid w:val="00D078F8"/>
    <w:rsid w:val="00D07B55"/>
    <w:rsid w:val="00D128E6"/>
    <w:rsid w:val="00D163C7"/>
    <w:rsid w:val="00D248D1"/>
    <w:rsid w:val="00D24B0A"/>
    <w:rsid w:val="00D25924"/>
    <w:rsid w:val="00D25E68"/>
    <w:rsid w:val="00D26B24"/>
    <w:rsid w:val="00D31A32"/>
    <w:rsid w:val="00D32505"/>
    <w:rsid w:val="00D402B9"/>
    <w:rsid w:val="00D40F5A"/>
    <w:rsid w:val="00D41414"/>
    <w:rsid w:val="00D43EF6"/>
    <w:rsid w:val="00D46C32"/>
    <w:rsid w:val="00D46CB6"/>
    <w:rsid w:val="00D50CF4"/>
    <w:rsid w:val="00D526DC"/>
    <w:rsid w:val="00D57CF6"/>
    <w:rsid w:val="00D60EE7"/>
    <w:rsid w:val="00D66FC7"/>
    <w:rsid w:val="00D73555"/>
    <w:rsid w:val="00D76439"/>
    <w:rsid w:val="00D77DD9"/>
    <w:rsid w:val="00D84954"/>
    <w:rsid w:val="00D87C8F"/>
    <w:rsid w:val="00D92CFB"/>
    <w:rsid w:val="00D93124"/>
    <w:rsid w:val="00D939E4"/>
    <w:rsid w:val="00D9439E"/>
    <w:rsid w:val="00D9476E"/>
    <w:rsid w:val="00D96EED"/>
    <w:rsid w:val="00DA23BA"/>
    <w:rsid w:val="00DA406F"/>
    <w:rsid w:val="00DA52E1"/>
    <w:rsid w:val="00DA6158"/>
    <w:rsid w:val="00DB0061"/>
    <w:rsid w:val="00DB13D9"/>
    <w:rsid w:val="00DB28F0"/>
    <w:rsid w:val="00DB560A"/>
    <w:rsid w:val="00DC085C"/>
    <w:rsid w:val="00DC0FC9"/>
    <w:rsid w:val="00DC1F76"/>
    <w:rsid w:val="00DC32DE"/>
    <w:rsid w:val="00DC4E0A"/>
    <w:rsid w:val="00DC6FC2"/>
    <w:rsid w:val="00DC7629"/>
    <w:rsid w:val="00DD4C19"/>
    <w:rsid w:val="00DE1340"/>
    <w:rsid w:val="00DE34CB"/>
    <w:rsid w:val="00DE42FA"/>
    <w:rsid w:val="00DE492F"/>
    <w:rsid w:val="00DE665C"/>
    <w:rsid w:val="00DE6732"/>
    <w:rsid w:val="00DE7F0F"/>
    <w:rsid w:val="00DF2DC7"/>
    <w:rsid w:val="00DF3B5E"/>
    <w:rsid w:val="00DF3DB0"/>
    <w:rsid w:val="00DF587B"/>
    <w:rsid w:val="00DF5C37"/>
    <w:rsid w:val="00DF7293"/>
    <w:rsid w:val="00DF77E9"/>
    <w:rsid w:val="00E04C1D"/>
    <w:rsid w:val="00E06164"/>
    <w:rsid w:val="00E13029"/>
    <w:rsid w:val="00E13842"/>
    <w:rsid w:val="00E145AA"/>
    <w:rsid w:val="00E14CD7"/>
    <w:rsid w:val="00E20BFE"/>
    <w:rsid w:val="00E2123B"/>
    <w:rsid w:val="00E230ED"/>
    <w:rsid w:val="00E233A3"/>
    <w:rsid w:val="00E23C43"/>
    <w:rsid w:val="00E2474C"/>
    <w:rsid w:val="00E25904"/>
    <w:rsid w:val="00E262B9"/>
    <w:rsid w:val="00E307BE"/>
    <w:rsid w:val="00E30BE6"/>
    <w:rsid w:val="00E32D8A"/>
    <w:rsid w:val="00E3660B"/>
    <w:rsid w:val="00E36D6E"/>
    <w:rsid w:val="00E37602"/>
    <w:rsid w:val="00E40DAA"/>
    <w:rsid w:val="00E41157"/>
    <w:rsid w:val="00E416CA"/>
    <w:rsid w:val="00E41CE4"/>
    <w:rsid w:val="00E43ACB"/>
    <w:rsid w:val="00E443ED"/>
    <w:rsid w:val="00E45D88"/>
    <w:rsid w:val="00E469FF"/>
    <w:rsid w:val="00E5273B"/>
    <w:rsid w:val="00E55488"/>
    <w:rsid w:val="00E5664E"/>
    <w:rsid w:val="00E56852"/>
    <w:rsid w:val="00E56C73"/>
    <w:rsid w:val="00E56F90"/>
    <w:rsid w:val="00E64D5A"/>
    <w:rsid w:val="00E654CD"/>
    <w:rsid w:val="00E70314"/>
    <w:rsid w:val="00E71798"/>
    <w:rsid w:val="00E739D0"/>
    <w:rsid w:val="00E75858"/>
    <w:rsid w:val="00E75E15"/>
    <w:rsid w:val="00E76E60"/>
    <w:rsid w:val="00E77A92"/>
    <w:rsid w:val="00E817E2"/>
    <w:rsid w:val="00E82406"/>
    <w:rsid w:val="00E82FEA"/>
    <w:rsid w:val="00E846C5"/>
    <w:rsid w:val="00E86C73"/>
    <w:rsid w:val="00E87103"/>
    <w:rsid w:val="00E87D05"/>
    <w:rsid w:val="00E91A4C"/>
    <w:rsid w:val="00E91C1E"/>
    <w:rsid w:val="00E93D8C"/>
    <w:rsid w:val="00E97265"/>
    <w:rsid w:val="00EA37DF"/>
    <w:rsid w:val="00EA4AA4"/>
    <w:rsid w:val="00EA5DAF"/>
    <w:rsid w:val="00EA6D7F"/>
    <w:rsid w:val="00EA728E"/>
    <w:rsid w:val="00EB1822"/>
    <w:rsid w:val="00EB2378"/>
    <w:rsid w:val="00EB5DDF"/>
    <w:rsid w:val="00EC056F"/>
    <w:rsid w:val="00EC169F"/>
    <w:rsid w:val="00EC2E33"/>
    <w:rsid w:val="00EC7067"/>
    <w:rsid w:val="00ED1FAF"/>
    <w:rsid w:val="00ED3D77"/>
    <w:rsid w:val="00ED7FBD"/>
    <w:rsid w:val="00ED7FD3"/>
    <w:rsid w:val="00EE12EF"/>
    <w:rsid w:val="00EE1638"/>
    <w:rsid w:val="00EE2AE1"/>
    <w:rsid w:val="00EE3049"/>
    <w:rsid w:val="00EE6632"/>
    <w:rsid w:val="00EF06D9"/>
    <w:rsid w:val="00EF27DE"/>
    <w:rsid w:val="00EF3F46"/>
    <w:rsid w:val="00F00100"/>
    <w:rsid w:val="00F007BE"/>
    <w:rsid w:val="00F038E2"/>
    <w:rsid w:val="00F044EC"/>
    <w:rsid w:val="00F04E82"/>
    <w:rsid w:val="00F06864"/>
    <w:rsid w:val="00F06CB2"/>
    <w:rsid w:val="00F07F2C"/>
    <w:rsid w:val="00F13838"/>
    <w:rsid w:val="00F17E0A"/>
    <w:rsid w:val="00F22C40"/>
    <w:rsid w:val="00F243D3"/>
    <w:rsid w:val="00F27E9E"/>
    <w:rsid w:val="00F30F85"/>
    <w:rsid w:val="00F3228C"/>
    <w:rsid w:val="00F33989"/>
    <w:rsid w:val="00F339DE"/>
    <w:rsid w:val="00F420E7"/>
    <w:rsid w:val="00F42717"/>
    <w:rsid w:val="00F45742"/>
    <w:rsid w:val="00F50F06"/>
    <w:rsid w:val="00F5185A"/>
    <w:rsid w:val="00F51F38"/>
    <w:rsid w:val="00F53777"/>
    <w:rsid w:val="00F543ED"/>
    <w:rsid w:val="00F545B9"/>
    <w:rsid w:val="00F57505"/>
    <w:rsid w:val="00F57D94"/>
    <w:rsid w:val="00F62151"/>
    <w:rsid w:val="00F70659"/>
    <w:rsid w:val="00F73CCD"/>
    <w:rsid w:val="00F754A0"/>
    <w:rsid w:val="00F75F27"/>
    <w:rsid w:val="00F84862"/>
    <w:rsid w:val="00F85BB4"/>
    <w:rsid w:val="00F85E50"/>
    <w:rsid w:val="00F90411"/>
    <w:rsid w:val="00F91D71"/>
    <w:rsid w:val="00F92604"/>
    <w:rsid w:val="00F96849"/>
    <w:rsid w:val="00F97F9B"/>
    <w:rsid w:val="00FA0B18"/>
    <w:rsid w:val="00FA1884"/>
    <w:rsid w:val="00FA20EB"/>
    <w:rsid w:val="00FA379D"/>
    <w:rsid w:val="00FA492E"/>
    <w:rsid w:val="00FA62A1"/>
    <w:rsid w:val="00FA7EE8"/>
    <w:rsid w:val="00FB145E"/>
    <w:rsid w:val="00FB1C95"/>
    <w:rsid w:val="00FB2BCE"/>
    <w:rsid w:val="00FC027B"/>
    <w:rsid w:val="00FC1148"/>
    <w:rsid w:val="00FC1C57"/>
    <w:rsid w:val="00FC3419"/>
    <w:rsid w:val="00FC43D6"/>
    <w:rsid w:val="00FC5BA5"/>
    <w:rsid w:val="00FD09B5"/>
    <w:rsid w:val="00FD1F38"/>
    <w:rsid w:val="00FD2425"/>
    <w:rsid w:val="00FD361E"/>
    <w:rsid w:val="00FD51BA"/>
    <w:rsid w:val="00FD6DC5"/>
    <w:rsid w:val="00FE3810"/>
    <w:rsid w:val="00FE7BF0"/>
    <w:rsid w:val="00FF039B"/>
    <w:rsid w:val="00FF1D96"/>
    <w:rsid w:val="00FF279E"/>
    <w:rsid w:val="00FF34C2"/>
    <w:rsid w:val="00FF3552"/>
    <w:rsid w:val="00FF42F8"/>
    <w:rsid w:val="00FF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31E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31E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231E"/>
    <w:pPr>
      <w:ind w:left="720"/>
      <w:contextualSpacing/>
    </w:pPr>
    <w:rPr>
      <w:rFonts w:eastAsiaTheme="minorEastAsia"/>
      <w:szCs w:val="20"/>
      <w:lang w:val="en-US" w:bidi="mr-IN"/>
    </w:rPr>
  </w:style>
  <w:style w:type="paragraph" w:customStyle="1" w:styleId="Default">
    <w:name w:val="Default"/>
    <w:rsid w:val="00855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34</cp:revision>
  <cp:lastPrinted>2019-08-22T07:41:00Z</cp:lastPrinted>
  <dcterms:created xsi:type="dcterms:W3CDTF">2018-09-19T09:41:00Z</dcterms:created>
  <dcterms:modified xsi:type="dcterms:W3CDTF">2020-10-10T06:52:00Z</dcterms:modified>
</cp:coreProperties>
</file>