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133"/>
        <w:gridCol w:w="900"/>
        <w:gridCol w:w="810"/>
        <w:gridCol w:w="900"/>
        <w:gridCol w:w="1171"/>
        <w:gridCol w:w="1074"/>
        <w:gridCol w:w="3463"/>
      </w:tblGrid>
      <w:tr w:rsidR="008F2AFD" w:rsidRPr="00295B31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Admitted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Exam Appear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Fail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Per.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Teachers Name</w:t>
            </w:r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  <w:bCs/>
              </w:rPr>
            </w:pPr>
            <w:r w:rsidRPr="00295B31">
              <w:rPr>
                <w:b/>
                <w:bCs/>
              </w:rPr>
              <w:t>Math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Default="008F2AFD" w:rsidP="002F6D0E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pStyle w:val="Body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Mr. S.P. </w:t>
            </w:r>
            <w:proofErr w:type="spellStart"/>
            <w:r>
              <w:rPr>
                <w:b/>
                <w:bCs/>
                <w:sz w:val="20"/>
                <w:szCs w:val="20"/>
              </w:rPr>
              <w:t>Kadlag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002311" w:rsidRDefault="008F2AFD" w:rsidP="002F6D0E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Miss.G.B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  <w:bookmarkStart w:id="0" w:name="_GoBack"/>
        <w:bookmarkEnd w:id="0"/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002311" w:rsidRDefault="008F2AFD" w:rsidP="002F6D0E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Math 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975744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002311" w:rsidRDefault="008F2AFD" w:rsidP="002F6D0E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>Miss.</w:t>
            </w:r>
            <w:r>
              <w:rPr>
                <w:b/>
                <w:bCs/>
              </w:rPr>
              <w:t xml:space="preserve"> </w:t>
            </w:r>
            <w:r w:rsidRPr="00002311">
              <w:rPr>
                <w:b/>
                <w:bCs/>
              </w:rPr>
              <w:t xml:space="preserve">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proofErr w:type="spellStart"/>
            <w:r w:rsidRPr="00295B31">
              <w:rPr>
                <w:b/>
                <w:bCs/>
              </w:rPr>
              <w:t>Math</w:t>
            </w:r>
            <w:r>
              <w:rPr>
                <w:b/>
                <w:bCs/>
              </w:rPr>
              <w:t>s</w:t>
            </w:r>
            <w:proofErr w:type="spellEnd"/>
            <w:r w:rsidRPr="00295B31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Prac.I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</w:rPr>
            </w:pPr>
            <w:proofErr w:type="spellStart"/>
            <w:r w:rsidRPr="00295B31">
              <w:rPr>
                <w:b/>
                <w:bCs/>
              </w:rPr>
              <w:t>Math</w:t>
            </w:r>
            <w:r>
              <w:rPr>
                <w:b/>
                <w:bCs/>
              </w:rPr>
              <w:t>s</w:t>
            </w:r>
            <w:proofErr w:type="spellEnd"/>
            <w:r w:rsidRPr="00295B31">
              <w:rPr>
                <w:b/>
                <w:bCs/>
              </w:rPr>
              <w:t xml:space="preserve"> </w:t>
            </w:r>
            <w:proofErr w:type="spellStart"/>
            <w:r w:rsidRPr="00295B31">
              <w:rPr>
                <w:b/>
                <w:bCs/>
              </w:rPr>
              <w:t>Prac.</w:t>
            </w:r>
            <w:r>
              <w:rPr>
                <w:b/>
                <w:bCs/>
              </w:rPr>
              <w:t>II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Prac.III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B22F4D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975744" w:rsidRDefault="008F2AFD" w:rsidP="002F6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295B31" w:rsidRDefault="008F2AFD" w:rsidP="002F6D0E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8F2AFD" w:rsidRPr="00295B31" w:rsidTr="002F6D0E">
        <w:trPr>
          <w:trHeight w:val="37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Python Programming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002311" w:rsidRDefault="008F2AFD" w:rsidP="002F6D0E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Latex Theory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B22F4D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FD" w:rsidRPr="00295B31" w:rsidRDefault="008F2AFD" w:rsidP="002F6D0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jc w:val="center"/>
            </w:pPr>
            <w:r w:rsidRPr="00975744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Pr="00002311" w:rsidRDefault="008F2AFD" w:rsidP="002F6D0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8F2AFD" w:rsidRPr="00295B31" w:rsidTr="002F6D0E">
        <w:trPr>
          <w:trHeight w:val="125"/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D" w:rsidRDefault="008F2AFD" w:rsidP="002F6D0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8F2AFD" w:rsidRDefault="008F2AFD" w:rsidP="002F6D0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8F2AFD" w:rsidRPr="00295B31" w:rsidRDefault="008F2AFD" w:rsidP="002F6D0E">
            <w:pPr>
              <w:pStyle w:val="BodyText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First Term Semester – VI</w:t>
            </w:r>
          </w:p>
          <w:p w:rsidR="008F2AFD" w:rsidRDefault="008F2AFD" w:rsidP="002F6D0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8F2AFD" w:rsidRDefault="008F2AFD" w:rsidP="002F6D0E">
            <w:pPr>
              <w:spacing w:line="276" w:lineRule="auto"/>
              <w:rPr>
                <w:b/>
                <w:bCs/>
              </w:rPr>
            </w:pPr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42.85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</w:t>
            </w:r>
            <w:proofErr w:type="spellStart"/>
            <w:r w:rsidRPr="00F03490">
              <w:rPr>
                <w:b/>
                <w:bCs/>
              </w:rPr>
              <w:t>Abhale</w:t>
            </w:r>
            <w:proofErr w:type="spellEnd"/>
            <w:r w:rsidRPr="00F03490">
              <w:rPr>
                <w:b/>
                <w:bCs/>
              </w:rPr>
              <w:t xml:space="preserve"> A.A.</w:t>
            </w:r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G.B. </w:t>
            </w:r>
            <w:proofErr w:type="spellStart"/>
            <w:r w:rsidRPr="00F03490">
              <w:rPr>
                <w:b/>
                <w:bCs/>
              </w:rPr>
              <w:t>Nawale</w:t>
            </w:r>
            <w:proofErr w:type="spellEnd"/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85.71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Dr. M.M. Sakalkale</w:t>
            </w:r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71.42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proofErr w:type="spellStart"/>
            <w:r w:rsidRPr="00F03490">
              <w:rPr>
                <w:b/>
                <w:bCs/>
              </w:rPr>
              <w:t>Miss.G.B</w:t>
            </w:r>
            <w:proofErr w:type="spellEnd"/>
            <w:r w:rsidRPr="00F03490">
              <w:rPr>
                <w:b/>
                <w:bCs/>
              </w:rPr>
              <w:t xml:space="preserve">. </w:t>
            </w:r>
            <w:proofErr w:type="spellStart"/>
            <w:r w:rsidRPr="00F03490">
              <w:rPr>
                <w:b/>
                <w:bCs/>
              </w:rPr>
              <w:t>Nawale</w:t>
            </w:r>
            <w:proofErr w:type="spellEnd"/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57.14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</w:t>
            </w:r>
            <w:proofErr w:type="spellStart"/>
            <w:r w:rsidRPr="00F03490">
              <w:rPr>
                <w:b/>
                <w:bCs/>
              </w:rPr>
              <w:t>S.P.Kadlag</w:t>
            </w:r>
            <w:proofErr w:type="spellEnd"/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Math 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71.42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A.A. </w:t>
            </w:r>
            <w:proofErr w:type="spellStart"/>
            <w:r w:rsidRPr="00F03490">
              <w:rPr>
                <w:b/>
                <w:bCs/>
              </w:rPr>
              <w:t>Abhale</w:t>
            </w:r>
            <w:proofErr w:type="spellEnd"/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Math </w:t>
            </w:r>
            <w:proofErr w:type="spellStart"/>
            <w:proofErr w:type="gramStart"/>
            <w:r w:rsidRPr="00F03490">
              <w:rPr>
                <w:b/>
                <w:bCs/>
              </w:rPr>
              <w:t>Prac</w:t>
            </w:r>
            <w:proofErr w:type="spellEnd"/>
            <w:r w:rsidRPr="00F03490">
              <w:rPr>
                <w:b/>
                <w:bCs/>
              </w:rPr>
              <w:t xml:space="preserve"> .</w:t>
            </w:r>
            <w:proofErr w:type="gramEnd"/>
            <w:r w:rsidRPr="00F03490">
              <w:rPr>
                <w:b/>
                <w:bCs/>
              </w:rPr>
              <w:t xml:space="preserve">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Dr. M.M. Sakalkale</w:t>
            </w:r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Math </w:t>
            </w:r>
            <w:proofErr w:type="spellStart"/>
            <w:proofErr w:type="gramStart"/>
            <w:r w:rsidRPr="00F03490">
              <w:rPr>
                <w:b/>
                <w:bCs/>
              </w:rPr>
              <w:t>Prac</w:t>
            </w:r>
            <w:proofErr w:type="spellEnd"/>
            <w:r w:rsidRPr="00F03490">
              <w:rPr>
                <w:b/>
                <w:bCs/>
              </w:rPr>
              <w:t xml:space="preserve"> .</w:t>
            </w:r>
            <w:proofErr w:type="gramEnd"/>
            <w:r w:rsidRPr="00F03490">
              <w:rPr>
                <w:b/>
                <w:bCs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Dr. M.M. Sakalkale</w:t>
            </w:r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Math </w:t>
            </w:r>
            <w:proofErr w:type="spellStart"/>
            <w:proofErr w:type="gramStart"/>
            <w:r w:rsidRPr="00F03490">
              <w:rPr>
                <w:b/>
                <w:bCs/>
              </w:rPr>
              <w:t>Prac</w:t>
            </w:r>
            <w:proofErr w:type="spellEnd"/>
            <w:r w:rsidRPr="00F03490">
              <w:rPr>
                <w:b/>
                <w:bCs/>
              </w:rPr>
              <w:t xml:space="preserve"> .</w:t>
            </w:r>
            <w:proofErr w:type="gramEnd"/>
            <w:r w:rsidRPr="00F03490">
              <w:rPr>
                <w:b/>
                <w:bCs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G.B. </w:t>
            </w:r>
            <w:proofErr w:type="spellStart"/>
            <w:r w:rsidRPr="00F03490">
              <w:rPr>
                <w:b/>
                <w:bCs/>
              </w:rPr>
              <w:t>Nawale</w:t>
            </w:r>
            <w:proofErr w:type="spellEnd"/>
          </w:p>
        </w:tc>
      </w:tr>
      <w:tr w:rsidR="003B387F" w:rsidRPr="00F03490" w:rsidTr="002F6D0E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Python Programming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 xml:space="preserve">Miss. A.A. </w:t>
            </w:r>
            <w:proofErr w:type="spellStart"/>
            <w:r w:rsidRPr="00F03490">
              <w:rPr>
                <w:b/>
                <w:bCs/>
              </w:rPr>
              <w:t>Abhale</w:t>
            </w:r>
            <w:proofErr w:type="spellEnd"/>
          </w:p>
        </w:tc>
      </w:tr>
      <w:tr w:rsidR="003B387F" w:rsidRPr="00F03490" w:rsidTr="002F6D0E">
        <w:trPr>
          <w:trHeight w:val="2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Latex Theory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r w:rsidRPr="00F03490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7F" w:rsidRPr="00F03490" w:rsidRDefault="003B387F" w:rsidP="00D46B7A">
            <w:pPr>
              <w:rPr>
                <w:b/>
                <w:bCs/>
              </w:rPr>
            </w:pPr>
            <w:proofErr w:type="spellStart"/>
            <w:r w:rsidRPr="00F03490">
              <w:rPr>
                <w:b/>
                <w:bCs/>
              </w:rPr>
              <w:t>Miss.G.B</w:t>
            </w:r>
            <w:proofErr w:type="spellEnd"/>
            <w:r w:rsidRPr="00F03490">
              <w:rPr>
                <w:b/>
                <w:bCs/>
              </w:rPr>
              <w:t xml:space="preserve">. </w:t>
            </w:r>
            <w:proofErr w:type="spellStart"/>
            <w:r w:rsidRPr="00F03490">
              <w:rPr>
                <w:b/>
                <w:bCs/>
              </w:rPr>
              <w:t>Nawale</w:t>
            </w:r>
            <w:proofErr w:type="spellEnd"/>
          </w:p>
        </w:tc>
      </w:tr>
    </w:tbl>
    <w:p w:rsidR="00125A1F" w:rsidRPr="00F03490" w:rsidRDefault="00125A1F">
      <w:pPr>
        <w:rPr>
          <w:b/>
          <w:bCs/>
        </w:rPr>
      </w:pPr>
    </w:p>
    <w:p w:rsidR="008F2AFD" w:rsidRPr="00F03490" w:rsidRDefault="008F2AFD">
      <w:pPr>
        <w:rPr>
          <w:b/>
          <w:bCs/>
        </w:rPr>
      </w:pPr>
    </w:p>
    <w:p w:rsidR="008F2AFD" w:rsidRDefault="004F7379">
      <w:r>
        <w:rPr>
          <w:noProof/>
          <w:lang w:bidi="mr-IN"/>
        </w:rPr>
        <w:drawing>
          <wp:inline distT="0" distB="0" distL="0" distR="0">
            <wp:extent cx="4784651" cy="2562447"/>
            <wp:effectExtent l="0" t="0" r="1651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F2A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8F" w:rsidRDefault="00F6508F" w:rsidP="003C1306">
      <w:r>
        <w:separator/>
      </w:r>
    </w:p>
  </w:endnote>
  <w:endnote w:type="continuationSeparator" w:id="0">
    <w:p w:rsidR="00F6508F" w:rsidRDefault="00F6508F" w:rsidP="003C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8F" w:rsidRDefault="00F6508F" w:rsidP="003C1306">
      <w:r>
        <w:separator/>
      </w:r>
    </w:p>
  </w:footnote>
  <w:footnote w:type="continuationSeparator" w:id="0">
    <w:p w:rsidR="00F6508F" w:rsidRDefault="00F6508F" w:rsidP="003C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06" w:rsidRPr="003C1306" w:rsidRDefault="003C1306" w:rsidP="003C1306">
    <w:pPr>
      <w:spacing w:before="3" w:after="200" w:line="260" w:lineRule="exact"/>
      <w:ind w:left="720" w:right="4388" w:hanging="720"/>
      <w:jc w:val="center"/>
      <w:rPr>
        <w:rFonts w:asciiTheme="minorHAnsi" w:eastAsiaTheme="minorHAnsi" w:hAnsiTheme="minorHAnsi" w:cs="Mangal"/>
        <w:b/>
        <w:sz w:val="24"/>
        <w:szCs w:val="24"/>
        <w:lang w:bidi="mr-IN"/>
      </w:rPr>
    </w:pPr>
    <w:r>
      <w:rPr>
        <w:rFonts w:asciiTheme="minorHAnsi" w:eastAsiaTheme="minorHAnsi" w:hAnsiTheme="minorHAnsi" w:cs="Mangal"/>
        <w:b/>
        <w:spacing w:val="1"/>
        <w:sz w:val="24"/>
        <w:szCs w:val="24"/>
        <w:lang w:bidi="mr-IN"/>
      </w:rPr>
      <w:t xml:space="preserve">                                        T</w:t>
    </w:r>
    <w:r w:rsidRPr="003C1306">
      <w:rPr>
        <w:rFonts w:asciiTheme="minorHAnsi" w:eastAsiaTheme="minorHAnsi" w:hAnsiTheme="minorHAnsi" w:cs="Mangal"/>
        <w:b/>
        <w:sz w:val="24"/>
        <w:szCs w:val="24"/>
        <w:lang w:bidi="mr-IN"/>
      </w:rPr>
      <w:t>.Y.</w:t>
    </w:r>
    <w:r w:rsidRPr="003C1306">
      <w:rPr>
        <w:rFonts w:asciiTheme="minorHAnsi" w:eastAsiaTheme="minorHAnsi" w:hAnsiTheme="minorHAnsi" w:cs="Mangal"/>
        <w:b/>
        <w:spacing w:val="1"/>
        <w:sz w:val="24"/>
        <w:szCs w:val="24"/>
        <w:lang w:bidi="mr-IN"/>
      </w:rPr>
      <w:t>B</w:t>
    </w:r>
    <w:r w:rsidRPr="003C1306">
      <w:rPr>
        <w:rFonts w:asciiTheme="minorHAnsi" w:eastAsiaTheme="minorHAnsi" w:hAnsiTheme="minorHAnsi" w:cs="Mangal"/>
        <w:b/>
        <w:sz w:val="24"/>
        <w:szCs w:val="24"/>
        <w:lang w:bidi="mr-IN"/>
      </w:rPr>
      <w:t xml:space="preserve">. </w:t>
    </w:r>
    <w:r w:rsidRPr="003C1306">
      <w:rPr>
        <w:rFonts w:asciiTheme="minorHAnsi" w:eastAsiaTheme="minorHAnsi" w:hAnsiTheme="minorHAnsi" w:cs="Mangal"/>
        <w:b/>
        <w:spacing w:val="1"/>
        <w:sz w:val="24"/>
        <w:szCs w:val="24"/>
        <w:lang w:bidi="mr-IN"/>
      </w:rPr>
      <w:t>S</w:t>
    </w:r>
    <w:r w:rsidRPr="003C1306">
      <w:rPr>
        <w:rFonts w:asciiTheme="minorHAnsi" w:eastAsiaTheme="minorHAnsi" w:hAnsiTheme="minorHAnsi" w:cs="Mangal"/>
        <w:b/>
        <w:spacing w:val="-1"/>
        <w:sz w:val="24"/>
        <w:szCs w:val="24"/>
        <w:lang w:bidi="mr-IN"/>
      </w:rPr>
      <w:t>c</w:t>
    </w:r>
    <w:r w:rsidRPr="003C1306">
      <w:rPr>
        <w:rFonts w:asciiTheme="minorHAnsi" w:eastAsiaTheme="minorHAnsi" w:hAnsiTheme="minorHAnsi" w:cs="Mangal"/>
        <w:b/>
        <w:sz w:val="24"/>
        <w:szCs w:val="24"/>
        <w:lang w:bidi="mr-IN"/>
      </w:rPr>
      <w:t xml:space="preserve">. </w:t>
    </w:r>
    <w:r w:rsidRPr="003C1306">
      <w:rPr>
        <w:rFonts w:asciiTheme="minorHAnsi" w:eastAsiaTheme="minorHAnsi" w:hAnsiTheme="minorHAnsi" w:cs="Mangal"/>
        <w:b/>
        <w:w w:val="95"/>
        <w:sz w:val="24"/>
        <w:szCs w:val="24"/>
        <w:lang w:bidi="mr-IN"/>
      </w:rPr>
      <w:t>Y</w:t>
    </w:r>
    <w:r w:rsidRPr="003C1306">
      <w:rPr>
        <w:rFonts w:asciiTheme="minorHAnsi" w:eastAsiaTheme="minorHAnsi" w:hAnsiTheme="minorHAnsi" w:cs="Mangal"/>
        <w:b/>
        <w:spacing w:val="4"/>
        <w:w w:val="95"/>
        <w:sz w:val="24"/>
        <w:szCs w:val="24"/>
        <w:lang w:bidi="mr-IN"/>
      </w:rPr>
      <w:t>e</w:t>
    </w:r>
    <w:r w:rsidRPr="003C1306">
      <w:rPr>
        <w:rFonts w:asciiTheme="minorHAnsi" w:eastAsiaTheme="minorHAnsi" w:hAnsiTheme="minorHAnsi" w:cs="Mangal"/>
        <w:b/>
        <w:spacing w:val="1"/>
        <w:w w:val="95"/>
        <w:sz w:val="24"/>
        <w:szCs w:val="24"/>
        <w:lang w:bidi="mr-IN"/>
      </w:rPr>
      <w:t>ar</w:t>
    </w:r>
    <w:r w:rsidRPr="003C1306">
      <w:rPr>
        <w:rFonts w:asciiTheme="minorHAnsi" w:eastAsiaTheme="minorHAnsi" w:hAnsiTheme="minorHAnsi" w:cs="Mangal"/>
        <w:b/>
        <w:sz w:val="24"/>
        <w:szCs w:val="24"/>
        <w:lang w:bidi="mr-IN"/>
      </w:rPr>
      <w:t>- 2021-2022</w:t>
    </w:r>
  </w:p>
  <w:p w:rsidR="003C1306" w:rsidRDefault="003C1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64"/>
    <w:rsid w:val="00124917"/>
    <w:rsid w:val="00125A1F"/>
    <w:rsid w:val="003B387F"/>
    <w:rsid w:val="003C1306"/>
    <w:rsid w:val="004F7379"/>
    <w:rsid w:val="00732464"/>
    <w:rsid w:val="008F2AFD"/>
    <w:rsid w:val="00F03490"/>
    <w:rsid w:val="00F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F2AFD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F2AFD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F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1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06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1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06"/>
    <w:rPr>
      <w:rFonts w:ascii="Times New Roman" w:eastAsia="Times New Roman" w:hAnsi="Times New Roman" w:cs="Times New Roman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F2AFD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F2AFD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F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1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06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1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06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 I</c:v>
                </c:pt>
                <c:pt idx="1">
                  <c:v>Math II</c:v>
                </c:pt>
                <c:pt idx="2">
                  <c:v>Math III</c:v>
                </c:pt>
                <c:pt idx="3">
                  <c:v>Math IV</c:v>
                </c:pt>
                <c:pt idx="4">
                  <c:v>Math V</c:v>
                </c:pt>
                <c:pt idx="5">
                  <c:v>Math VI</c:v>
                </c:pt>
                <c:pt idx="6">
                  <c:v>Maths Prac.I</c:v>
                </c:pt>
                <c:pt idx="7">
                  <c:v>Maths Prac.II</c:v>
                </c:pt>
                <c:pt idx="8">
                  <c:v>Maths Prac.III</c:v>
                </c:pt>
                <c:pt idx="9">
                  <c:v>Python </c:v>
                </c:pt>
                <c:pt idx="10">
                  <c:v>Latex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 I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 I</c:v>
                </c:pt>
                <c:pt idx="1">
                  <c:v>Math II</c:v>
                </c:pt>
                <c:pt idx="2">
                  <c:v>Math III</c:v>
                </c:pt>
                <c:pt idx="3">
                  <c:v>Math IV</c:v>
                </c:pt>
                <c:pt idx="4">
                  <c:v>Math V</c:v>
                </c:pt>
                <c:pt idx="5">
                  <c:v>Math VI</c:v>
                </c:pt>
                <c:pt idx="6">
                  <c:v>Maths Prac.I</c:v>
                </c:pt>
                <c:pt idx="7">
                  <c:v>Maths Prac.II</c:v>
                </c:pt>
                <c:pt idx="8">
                  <c:v>Maths Prac.III</c:v>
                </c:pt>
                <c:pt idx="9">
                  <c:v>Python </c:v>
                </c:pt>
                <c:pt idx="10">
                  <c:v>Latex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 II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Math I</c:v>
                </c:pt>
                <c:pt idx="1">
                  <c:v>Math II</c:v>
                </c:pt>
                <c:pt idx="2">
                  <c:v>Math III</c:v>
                </c:pt>
                <c:pt idx="3">
                  <c:v>Math IV</c:v>
                </c:pt>
                <c:pt idx="4">
                  <c:v>Math V</c:v>
                </c:pt>
                <c:pt idx="5">
                  <c:v>Math VI</c:v>
                </c:pt>
                <c:pt idx="6">
                  <c:v>Maths Prac.I</c:v>
                </c:pt>
                <c:pt idx="7">
                  <c:v>Maths Prac.II</c:v>
                </c:pt>
                <c:pt idx="8">
                  <c:v>Maths Prac.III</c:v>
                </c:pt>
                <c:pt idx="9">
                  <c:v>Python </c:v>
                </c:pt>
                <c:pt idx="10">
                  <c:v>Latex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42.85</c:v>
                </c:pt>
                <c:pt idx="1">
                  <c:v>100</c:v>
                </c:pt>
                <c:pt idx="2">
                  <c:v>85.71</c:v>
                </c:pt>
                <c:pt idx="3">
                  <c:v>71.42</c:v>
                </c:pt>
                <c:pt idx="4">
                  <c:v>57.14</c:v>
                </c:pt>
                <c:pt idx="5">
                  <c:v>71.42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783936"/>
        <c:axId val="199785472"/>
      </c:barChart>
      <c:catAx>
        <c:axId val="19978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785472"/>
        <c:crosses val="autoZero"/>
        <c:auto val="1"/>
        <c:lblAlgn val="ctr"/>
        <c:lblOffset val="100"/>
        <c:noMultiLvlLbl val="0"/>
      </c:catAx>
      <c:valAx>
        <c:axId val="19978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78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13</cp:revision>
  <dcterms:created xsi:type="dcterms:W3CDTF">2023-10-09T09:31:00Z</dcterms:created>
  <dcterms:modified xsi:type="dcterms:W3CDTF">2023-10-09T09:50:00Z</dcterms:modified>
</cp:coreProperties>
</file>