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13" w:rsidRDefault="00201813" w:rsidP="00201813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  <w:lang w:val="en-IN"/>
        </w:rPr>
      </w:pPr>
      <w:proofErr w:type="spellStart"/>
      <w:r>
        <w:rPr>
          <w:b/>
          <w:bCs/>
          <w:sz w:val="32"/>
          <w:szCs w:val="32"/>
          <w:lang w:val="en-IN"/>
        </w:rPr>
        <w:t>Sahakar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Maharshi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Bhausaheb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Santuji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Thorat</w:t>
      </w:r>
      <w:proofErr w:type="spellEnd"/>
      <w:r>
        <w:rPr>
          <w:b/>
          <w:bCs/>
          <w:sz w:val="32"/>
          <w:szCs w:val="32"/>
          <w:lang w:val="en-IN"/>
        </w:rPr>
        <w:t xml:space="preserve"> of Art‘s Science</w:t>
      </w:r>
    </w:p>
    <w:p w:rsidR="00201813" w:rsidRDefault="00201813" w:rsidP="00201813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&amp; Commerce College</w:t>
      </w:r>
      <w:proofErr w:type="gramStart"/>
      <w:r>
        <w:rPr>
          <w:b/>
          <w:bCs/>
          <w:sz w:val="32"/>
          <w:szCs w:val="32"/>
        </w:rPr>
        <w:t xml:space="preserve">,  </w:t>
      </w:r>
      <w:proofErr w:type="spellStart"/>
      <w:r>
        <w:rPr>
          <w:b/>
          <w:bCs/>
          <w:sz w:val="32"/>
          <w:szCs w:val="32"/>
        </w:rPr>
        <w:t>Sangamner</w:t>
      </w:r>
      <w:proofErr w:type="spellEnd"/>
      <w:proofErr w:type="gramEnd"/>
    </w:p>
    <w:p w:rsidR="00201813" w:rsidRPr="00C77D91" w:rsidRDefault="00201813" w:rsidP="00C7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cs"/>
          <w:b/>
          <w:bCs/>
          <w:color w:val="000000"/>
          <w:sz w:val="32"/>
          <w:szCs w:val="32"/>
          <w:cs/>
        </w:rPr>
        <w:t xml:space="preserve">Department of </w:t>
      </w:r>
      <w:r w:rsidRPr="008F2B54">
        <w:rPr>
          <w:rFonts w:cstheme="minorHAnsi"/>
          <w:b/>
          <w:bCs/>
          <w:color w:val="000000"/>
          <w:sz w:val="32"/>
          <w:szCs w:val="32"/>
        </w:rPr>
        <w:t>HISTORY</w:t>
      </w:r>
    </w:p>
    <w:p w:rsidR="00201813" w:rsidRPr="00C77D91" w:rsidRDefault="00201813" w:rsidP="00C77D91">
      <w:pPr>
        <w:pStyle w:val="Default"/>
        <w:jc w:val="center"/>
        <w:rPr>
          <w:rFonts w:asciiTheme="minorHAnsi" w:cstheme="minorHAnsi"/>
          <w:b/>
          <w:bCs/>
          <w:sz w:val="28"/>
          <w:szCs w:val="28"/>
        </w:rPr>
      </w:pPr>
      <w:r w:rsidRPr="00C77D91">
        <w:rPr>
          <w:rFonts w:asciiTheme="minorHAnsi" w:cstheme="minorHAnsi"/>
          <w:b/>
          <w:bCs/>
          <w:sz w:val="28"/>
          <w:szCs w:val="28"/>
        </w:rPr>
        <w:t>S.Y.B.A. in History</w:t>
      </w:r>
    </w:p>
    <w:p w:rsidR="00201813" w:rsidRPr="00C77D91" w:rsidRDefault="00201813" w:rsidP="00C77D91">
      <w:pPr>
        <w:pStyle w:val="Default"/>
        <w:jc w:val="center"/>
        <w:rPr>
          <w:rFonts w:asciiTheme="minorHAnsi" w:cstheme="minorHAnsi"/>
          <w:b/>
          <w:bCs/>
          <w:sz w:val="28"/>
          <w:szCs w:val="28"/>
        </w:rPr>
      </w:pPr>
      <w:r w:rsidRPr="00C77D91">
        <w:rPr>
          <w:rFonts w:asciiTheme="minorHAnsi" w:cstheme="minorHAnsi"/>
          <w:b/>
          <w:bCs/>
          <w:sz w:val="28"/>
          <w:szCs w:val="28"/>
        </w:rPr>
        <w:t>Choice Based Credit System Syllabus</w:t>
      </w:r>
    </w:p>
    <w:p w:rsidR="002467D2" w:rsidRDefault="00201813" w:rsidP="00C77D91">
      <w:pPr>
        <w:jc w:val="center"/>
        <w:rPr>
          <w:rFonts w:cstheme="minorHAnsi"/>
          <w:b/>
          <w:bCs/>
          <w:sz w:val="28"/>
          <w:szCs w:val="28"/>
        </w:rPr>
      </w:pPr>
      <w:r w:rsidRPr="00C77D91">
        <w:rPr>
          <w:rFonts w:cstheme="minorHAnsi"/>
          <w:b/>
          <w:bCs/>
          <w:sz w:val="28"/>
          <w:szCs w:val="28"/>
        </w:rPr>
        <w:t>To be implemented from the Academic Year 2020-2021</w:t>
      </w:r>
    </w:p>
    <w:p w:rsidR="00C77D91" w:rsidRPr="00C77D91" w:rsidRDefault="00C77D91" w:rsidP="009871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b/>
          <w:bCs/>
          <w:color w:val="000000"/>
          <w:sz w:val="28"/>
          <w:szCs w:val="28"/>
        </w:rPr>
        <w:t>Proposed Syllabus in History for S.Y.B.A. (Credit System) from the academic Year 2020-21</w:t>
      </w:r>
    </w:p>
    <w:p w:rsidR="00C77D91" w:rsidRPr="00C77D91" w:rsidRDefault="00C77D91" w:rsidP="009871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b/>
          <w:bCs/>
          <w:color w:val="000000"/>
          <w:sz w:val="28"/>
          <w:szCs w:val="28"/>
        </w:rPr>
        <w:t>Under the Faculty of Humanities</w:t>
      </w:r>
    </w:p>
    <w:p w:rsidR="00C77D91" w:rsidRPr="00C77D91" w:rsidRDefault="00DC748D" w:rsidP="009871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DC748D">
        <w:rPr>
          <w:b/>
          <w:bCs/>
          <w:sz w:val="28"/>
          <w:szCs w:val="28"/>
        </w:rPr>
        <w:t>Core Course-I (CC- 1C</w:t>
      </w:r>
      <w:proofErr w:type="gramStart"/>
      <w:r w:rsidRPr="00DC748D">
        <w:rPr>
          <w:b/>
          <w:bCs/>
          <w:sz w:val="28"/>
          <w:szCs w:val="28"/>
        </w:rPr>
        <w:t>)-</w:t>
      </w:r>
      <w:proofErr w:type="gramEnd"/>
      <w:r w:rsidRPr="00DC748D">
        <w:rPr>
          <w:b/>
          <w:bCs/>
          <w:sz w:val="28"/>
          <w:szCs w:val="28"/>
        </w:rPr>
        <w:t xml:space="preserve"> 3 Credit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3"/>
          <w:szCs w:val="23"/>
        </w:rPr>
        <w:t xml:space="preserve"> </w:t>
      </w:r>
    </w:p>
    <w:p w:rsidR="00987158" w:rsidRDefault="00C77D91" w:rsidP="009871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77D91">
        <w:rPr>
          <w:rFonts w:cstheme="minorHAnsi"/>
          <w:b/>
          <w:bCs/>
          <w:color w:val="000000"/>
          <w:sz w:val="28"/>
          <w:szCs w:val="28"/>
        </w:rPr>
        <w:t>Semester -III-</w:t>
      </w:r>
    </w:p>
    <w:p w:rsidR="00987158" w:rsidRDefault="00987158" w:rsidP="009871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C77D91" w:rsidRPr="00987158" w:rsidRDefault="00C77D91" w:rsidP="009871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987158">
        <w:rPr>
          <w:rFonts w:cstheme="minorHAnsi"/>
          <w:b/>
          <w:bCs/>
          <w:color w:val="000000"/>
          <w:sz w:val="28"/>
          <w:szCs w:val="28"/>
        </w:rPr>
        <w:t>History of the Marathas</w:t>
      </w:r>
      <w:r w:rsidR="00611798">
        <w:rPr>
          <w:rFonts w:cstheme="minorHAnsi"/>
          <w:b/>
          <w:bCs/>
          <w:color w:val="000000"/>
          <w:sz w:val="28"/>
          <w:szCs w:val="28"/>
        </w:rPr>
        <w:t xml:space="preserve"> G 2 </w:t>
      </w:r>
      <w:r w:rsidRPr="00987158">
        <w:rPr>
          <w:rFonts w:cstheme="minorHAnsi"/>
          <w:b/>
          <w:bCs/>
          <w:color w:val="000000"/>
          <w:sz w:val="28"/>
          <w:szCs w:val="28"/>
        </w:rPr>
        <w:t>: (1630-1707)</w:t>
      </w:r>
    </w:p>
    <w:p w:rsidR="00987158" w:rsidRPr="00C77D91" w:rsidRDefault="00987158" w:rsidP="009871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C77D91" w:rsidRP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b/>
          <w:bCs/>
          <w:color w:val="000000"/>
          <w:sz w:val="28"/>
          <w:szCs w:val="28"/>
        </w:rPr>
        <w:t xml:space="preserve">Learning Objectives: </w:t>
      </w:r>
    </w:p>
    <w:p w:rsidR="00C77D91" w:rsidRPr="00C77D91" w:rsidRDefault="00C77D91" w:rsidP="00987158">
      <w:pPr>
        <w:autoSpaceDE w:val="0"/>
        <w:autoSpaceDN w:val="0"/>
        <w:adjustRightInd w:val="0"/>
        <w:spacing w:after="67" w:line="240" w:lineRule="auto"/>
        <w:jc w:val="both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1. To introduce the students to the regional history of medieval Maharashtra and India. </w:t>
      </w:r>
    </w:p>
    <w:p w:rsidR="00C77D91" w:rsidRPr="00C77D91" w:rsidRDefault="00C77D91" w:rsidP="00987158">
      <w:pPr>
        <w:autoSpaceDE w:val="0"/>
        <w:autoSpaceDN w:val="0"/>
        <w:adjustRightInd w:val="0"/>
        <w:spacing w:after="67" w:line="240" w:lineRule="auto"/>
        <w:jc w:val="both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2. </w:t>
      </w:r>
      <w:proofErr w:type="gramStart"/>
      <w:r w:rsidRPr="00C77D91">
        <w:rPr>
          <w:rFonts w:cstheme="minorHAnsi"/>
          <w:color w:val="000000"/>
          <w:sz w:val="28"/>
          <w:szCs w:val="28"/>
        </w:rPr>
        <w:t>To</w:t>
      </w:r>
      <w:proofErr w:type="gramEnd"/>
      <w:r w:rsidRPr="00C77D91">
        <w:rPr>
          <w:rFonts w:cstheme="minorHAnsi"/>
          <w:color w:val="000000"/>
          <w:sz w:val="28"/>
          <w:szCs w:val="28"/>
        </w:rPr>
        <w:t xml:space="preserve"> study political, social and conceptual history of the Marathas in an analytical way with the help of primary sources. </w:t>
      </w:r>
    </w:p>
    <w:p w:rsidR="00C77D91" w:rsidRPr="00C77D91" w:rsidRDefault="00C77D91" w:rsidP="00987158">
      <w:pPr>
        <w:autoSpaceDE w:val="0"/>
        <w:autoSpaceDN w:val="0"/>
        <w:adjustRightInd w:val="0"/>
        <w:spacing w:after="67" w:line="240" w:lineRule="auto"/>
        <w:jc w:val="both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3. To evaluate contribution of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Chhatrapati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Shivaji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Maharaj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 to the establishment of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Swarajya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, contribution of successors and later development of the Maratha kingdom. </w:t>
      </w:r>
    </w:p>
    <w:p w:rsidR="00C77D91" w:rsidRPr="00C77D91" w:rsidRDefault="00C77D91" w:rsidP="00987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4. To study administrative Institutions of the Maratha. </w:t>
      </w:r>
    </w:p>
    <w:p w:rsidR="00C77D91" w:rsidRP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D91" w:rsidRP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b/>
          <w:bCs/>
          <w:color w:val="000000"/>
          <w:sz w:val="28"/>
          <w:szCs w:val="28"/>
        </w:rPr>
        <w:t xml:space="preserve">Learning Outcome: </w:t>
      </w:r>
    </w:p>
    <w:p w:rsidR="00C77D91" w:rsidRPr="00C77D91" w:rsidRDefault="00C77D91" w:rsidP="00C77D91">
      <w:pPr>
        <w:autoSpaceDE w:val="0"/>
        <w:autoSpaceDN w:val="0"/>
        <w:adjustRightInd w:val="0"/>
        <w:spacing w:after="71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1. Student will develop the ability to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analyse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 sources for Maratha History. </w:t>
      </w:r>
    </w:p>
    <w:p w:rsidR="00C77D91" w:rsidRPr="00C77D91" w:rsidRDefault="00C77D91" w:rsidP="00C77D91">
      <w:pPr>
        <w:autoSpaceDE w:val="0"/>
        <w:autoSpaceDN w:val="0"/>
        <w:adjustRightInd w:val="0"/>
        <w:spacing w:after="71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2. Student will learn significance of regional history and political foundation of the region. </w:t>
      </w:r>
    </w:p>
    <w:p w:rsidR="00C77D91" w:rsidRPr="00C77D91" w:rsidRDefault="00C77D91" w:rsidP="00C77D91">
      <w:pPr>
        <w:autoSpaceDE w:val="0"/>
        <w:autoSpaceDN w:val="0"/>
        <w:adjustRightInd w:val="0"/>
        <w:spacing w:after="71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3. It will enhance their perception of 17th century Maharashtra and India in context of Maratha history. </w:t>
      </w:r>
    </w:p>
    <w:p w:rsidR="00C77D91" w:rsidRP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4. Appreciate the skills of leadership and the administrative system of the Marathas. </w:t>
      </w:r>
    </w:p>
    <w:p w:rsidR="00C77D91" w:rsidRP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b/>
          <w:bCs/>
          <w:color w:val="000000"/>
          <w:sz w:val="28"/>
          <w:szCs w:val="28"/>
        </w:rPr>
        <w:lastRenderedPageBreak/>
        <w:t xml:space="preserve">Pedagogy: </w:t>
      </w:r>
      <w:r w:rsidRPr="00C77D91">
        <w:rPr>
          <w:rFonts w:cstheme="minorHAnsi"/>
          <w:color w:val="000000"/>
          <w:sz w:val="28"/>
          <w:szCs w:val="28"/>
        </w:rPr>
        <w:t>Lectures/Visual pr</w:t>
      </w:r>
      <w:r w:rsidR="00987158">
        <w:rPr>
          <w:rFonts w:cstheme="minorHAnsi"/>
          <w:color w:val="000000"/>
          <w:sz w:val="28"/>
          <w:szCs w:val="28"/>
        </w:rPr>
        <w:t xml:space="preserve">esentation/ Role play/ Critical </w:t>
      </w:r>
      <w:r w:rsidRPr="00C77D91">
        <w:rPr>
          <w:rFonts w:cstheme="minorHAnsi"/>
          <w:color w:val="000000"/>
          <w:sz w:val="28"/>
          <w:szCs w:val="28"/>
        </w:rPr>
        <w:t>analysis/Assignments/Tests/Quiz</w:t>
      </w:r>
      <w:proofErr w:type="gramStart"/>
      <w:r w:rsidRPr="00C77D91">
        <w:rPr>
          <w:rFonts w:cstheme="minorHAnsi"/>
          <w:color w:val="000000"/>
          <w:sz w:val="28"/>
          <w:szCs w:val="28"/>
        </w:rPr>
        <w:t xml:space="preserve">/ </w:t>
      </w:r>
      <w:r w:rsidR="00987158">
        <w:rPr>
          <w:rFonts w:cstheme="minorHAnsi"/>
          <w:color w:val="000000"/>
          <w:sz w:val="28"/>
          <w:szCs w:val="28"/>
        </w:rPr>
        <w:t xml:space="preserve"> </w:t>
      </w:r>
      <w:r w:rsidRPr="00C77D91">
        <w:rPr>
          <w:rFonts w:cstheme="minorHAnsi"/>
          <w:color w:val="000000"/>
          <w:sz w:val="28"/>
          <w:szCs w:val="28"/>
        </w:rPr>
        <w:t>e</w:t>
      </w:r>
      <w:proofErr w:type="gramEnd"/>
      <w:r w:rsidRPr="00C77D91">
        <w:rPr>
          <w:rFonts w:cstheme="minorHAnsi"/>
          <w:color w:val="000000"/>
          <w:sz w:val="28"/>
          <w:szCs w:val="28"/>
        </w:rPr>
        <w:t xml:space="preserve">-learning </w:t>
      </w:r>
    </w:p>
    <w:p w:rsidR="00987158" w:rsidRPr="00C77D91" w:rsidRDefault="00987158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77D91">
        <w:rPr>
          <w:rFonts w:cstheme="minorHAnsi"/>
          <w:b/>
          <w:bCs/>
          <w:color w:val="000000"/>
          <w:sz w:val="28"/>
          <w:szCs w:val="28"/>
        </w:rPr>
        <w:t xml:space="preserve">Unit-I: Sources and Rise of the Maratha Power </w:t>
      </w:r>
      <w:r w:rsidR="00987158">
        <w:rPr>
          <w:rFonts w:cstheme="minorHAnsi"/>
          <w:b/>
          <w:bCs/>
          <w:color w:val="000000"/>
          <w:sz w:val="28"/>
          <w:szCs w:val="28"/>
        </w:rPr>
        <w:t>(</w:t>
      </w:r>
      <w:r w:rsidRPr="00C77D91">
        <w:rPr>
          <w:rFonts w:cstheme="minorHAnsi"/>
          <w:b/>
          <w:bCs/>
          <w:color w:val="000000"/>
          <w:sz w:val="28"/>
          <w:szCs w:val="28"/>
        </w:rPr>
        <w:t>10</w:t>
      </w:r>
      <w:r w:rsidR="00987158">
        <w:rPr>
          <w:rFonts w:cstheme="minorHAnsi"/>
          <w:b/>
          <w:bCs/>
          <w:color w:val="000000"/>
          <w:sz w:val="28"/>
          <w:szCs w:val="28"/>
        </w:rPr>
        <w:t>)</w:t>
      </w:r>
      <w:r w:rsidRPr="00C77D91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987158" w:rsidRPr="00C77D91" w:rsidRDefault="00987158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D91" w:rsidRP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a) Literary Sources: Marathi and Foreign Sources (Portuguese, English, French) </w:t>
      </w:r>
    </w:p>
    <w:p w:rsidR="00C77D91" w:rsidRP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b) Background of the rise of Maratha Power </w:t>
      </w:r>
    </w:p>
    <w:p w:rsidR="00987158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c)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Shahaji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Raje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Rajmata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Jijabai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 and Early Life of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Chhatrapati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Shivaji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Maharaj</w:t>
      </w:r>
      <w:proofErr w:type="spellEnd"/>
    </w:p>
    <w:p w:rsidR="00C77D91" w:rsidRP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 </w:t>
      </w:r>
    </w:p>
    <w:p w:rsid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77D91">
        <w:rPr>
          <w:rFonts w:cstheme="minorHAnsi"/>
          <w:b/>
          <w:bCs/>
          <w:color w:val="000000"/>
          <w:sz w:val="28"/>
          <w:szCs w:val="28"/>
        </w:rPr>
        <w:t xml:space="preserve">Unit-II: Foundation of </w:t>
      </w:r>
      <w:proofErr w:type="spellStart"/>
      <w:r w:rsidRPr="00C77D91">
        <w:rPr>
          <w:rFonts w:cstheme="minorHAnsi"/>
          <w:b/>
          <w:bCs/>
          <w:color w:val="000000"/>
          <w:sz w:val="28"/>
          <w:szCs w:val="28"/>
        </w:rPr>
        <w:t>Swarajya</w:t>
      </w:r>
      <w:proofErr w:type="spellEnd"/>
      <w:r w:rsidRPr="00C77D91">
        <w:rPr>
          <w:rFonts w:cstheme="minorHAnsi"/>
          <w:b/>
          <w:bCs/>
          <w:color w:val="000000"/>
          <w:sz w:val="28"/>
          <w:szCs w:val="28"/>
        </w:rPr>
        <w:t xml:space="preserve"> to the Coronation, Karnataka Expedition</w:t>
      </w:r>
      <w:r w:rsidR="00987158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gramStart"/>
      <w:r w:rsidR="00987158">
        <w:rPr>
          <w:rFonts w:cstheme="minorHAnsi"/>
          <w:b/>
          <w:bCs/>
          <w:color w:val="000000"/>
          <w:sz w:val="28"/>
          <w:szCs w:val="28"/>
        </w:rPr>
        <w:t>(</w:t>
      </w:r>
      <w:r w:rsidRPr="00C77D91">
        <w:rPr>
          <w:rFonts w:cstheme="minorHAnsi"/>
          <w:b/>
          <w:bCs/>
          <w:color w:val="000000"/>
          <w:sz w:val="28"/>
          <w:szCs w:val="28"/>
        </w:rPr>
        <w:t xml:space="preserve"> 15</w:t>
      </w:r>
      <w:proofErr w:type="gramEnd"/>
      <w:r w:rsidR="00987158">
        <w:rPr>
          <w:rFonts w:cstheme="minorHAnsi"/>
          <w:b/>
          <w:bCs/>
          <w:color w:val="000000"/>
          <w:sz w:val="28"/>
          <w:szCs w:val="28"/>
        </w:rPr>
        <w:t>)</w:t>
      </w:r>
      <w:r w:rsidRPr="00C77D91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987158" w:rsidRPr="00C77D91" w:rsidRDefault="00987158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D91" w:rsidRPr="00C77D91" w:rsidRDefault="00C77D91" w:rsidP="00C77D91">
      <w:pPr>
        <w:autoSpaceDE w:val="0"/>
        <w:autoSpaceDN w:val="0"/>
        <w:adjustRightInd w:val="0"/>
        <w:spacing w:after="71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a) Relations with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Adilshahi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: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Javali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 and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Afzal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 Khan </w:t>
      </w:r>
      <w:proofErr w:type="gramStart"/>
      <w:r w:rsidRPr="00C77D91">
        <w:rPr>
          <w:rFonts w:cstheme="minorHAnsi"/>
          <w:color w:val="000000"/>
          <w:sz w:val="28"/>
          <w:szCs w:val="28"/>
        </w:rPr>
        <w:t>episode</w:t>
      </w:r>
      <w:proofErr w:type="gramEnd"/>
      <w:r w:rsidRPr="00C77D91">
        <w:rPr>
          <w:rFonts w:cstheme="minorHAnsi"/>
          <w:color w:val="000000"/>
          <w:sz w:val="28"/>
          <w:szCs w:val="28"/>
        </w:rPr>
        <w:t xml:space="preserve"> and its importance </w:t>
      </w:r>
    </w:p>
    <w:p w:rsidR="00C77D91" w:rsidRP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b) Relations with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Mughals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: Campaign of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Shayasta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 Khan, Sack of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Surat</w:t>
      </w:r>
      <w:proofErr w:type="spellEnd"/>
      <w:r w:rsidRPr="00C77D91">
        <w:rPr>
          <w:rFonts w:cstheme="minorHAnsi"/>
          <w:color w:val="000000"/>
          <w:sz w:val="28"/>
          <w:szCs w:val="28"/>
        </w:rPr>
        <w:t xml:space="preserve">, expedition </w:t>
      </w:r>
      <w:proofErr w:type="gramStart"/>
      <w:r w:rsidRPr="00C77D91">
        <w:rPr>
          <w:rFonts w:cstheme="minorHAnsi"/>
          <w:color w:val="000000"/>
          <w:sz w:val="28"/>
          <w:szCs w:val="28"/>
        </w:rPr>
        <w:t xml:space="preserve">of </w:t>
      </w:r>
      <w:r w:rsidR="0098715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77D91">
        <w:rPr>
          <w:rFonts w:cstheme="minorHAnsi"/>
          <w:color w:val="000000"/>
          <w:sz w:val="28"/>
          <w:szCs w:val="28"/>
        </w:rPr>
        <w:t>Jaisingh</w:t>
      </w:r>
      <w:proofErr w:type="spellEnd"/>
      <w:proofErr w:type="gramEnd"/>
      <w:r w:rsidRPr="00C77D91">
        <w:rPr>
          <w:rFonts w:cstheme="minorHAnsi"/>
          <w:color w:val="000000"/>
          <w:sz w:val="28"/>
          <w:szCs w:val="28"/>
        </w:rPr>
        <w:t xml:space="preserve">, Visit to Agra </w:t>
      </w:r>
    </w:p>
    <w:p w:rsid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c) Coronation and Karnataka Expedition </w:t>
      </w:r>
    </w:p>
    <w:p w:rsidR="00987158" w:rsidRPr="00C77D91" w:rsidRDefault="00987158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987158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77D91">
        <w:rPr>
          <w:rFonts w:cstheme="minorHAnsi"/>
          <w:b/>
          <w:bCs/>
          <w:color w:val="000000"/>
          <w:sz w:val="28"/>
          <w:szCs w:val="28"/>
        </w:rPr>
        <w:t xml:space="preserve">Unit-III: Administration under </w:t>
      </w:r>
      <w:proofErr w:type="spellStart"/>
      <w:r w:rsidRPr="00C77D91">
        <w:rPr>
          <w:rFonts w:cstheme="minorHAnsi"/>
          <w:b/>
          <w:bCs/>
          <w:color w:val="000000"/>
          <w:sz w:val="28"/>
          <w:szCs w:val="28"/>
        </w:rPr>
        <w:t>Chhatrapati</w:t>
      </w:r>
      <w:proofErr w:type="spellEnd"/>
      <w:r w:rsidRPr="00C77D91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C77D91">
        <w:rPr>
          <w:rFonts w:cstheme="minorHAnsi"/>
          <w:b/>
          <w:bCs/>
          <w:color w:val="000000"/>
          <w:sz w:val="28"/>
          <w:szCs w:val="28"/>
        </w:rPr>
        <w:t>Shivaji</w:t>
      </w:r>
      <w:proofErr w:type="spellEnd"/>
      <w:r w:rsidRPr="00C77D91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C77D91">
        <w:rPr>
          <w:rFonts w:cstheme="minorHAnsi"/>
          <w:b/>
          <w:bCs/>
          <w:color w:val="000000"/>
          <w:sz w:val="28"/>
          <w:szCs w:val="28"/>
        </w:rPr>
        <w:t>Maharaj</w:t>
      </w:r>
      <w:proofErr w:type="spellEnd"/>
      <w:r w:rsidRPr="00C77D91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987158">
        <w:rPr>
          <w:rFonts w:cstheme="minorHAnsi"/>
          <w:b/>
          <w:bCs/>
          <w:color w:val="000000"/>
          <w:sz w:val="28"/>
          <w:szCs w:val="28"/>
        </w:rPr>
        <w:t>(</w:t>
      </w:r>
      <w:r w:rsidRPr="00C77D91">
        <w:rPr>
          <w:rFonts w:cstheme="minorHAnsi"/>
          <w:b/>
          <w:bCs/>
          <w:color w:val="000000"/>
          <w:sz w:val="28"/>
          <w:szCs w:val="28"/>
        </w:rPr>
        <w:t>08</w:t>
      </w:r>
      <w:r w:rsidR="00987158">
        <w:rPr>
          <w:rFonts w:cstheme="minorHAnsi"/>
          <w:b/>
          <w:bCs/>
          <w:color w:val="000000"/>
          <w:sz w:val="28"/>
          <w:szCs w:val="28"/>
        </w:rPr>
        <w:t>)</w:t>
      </w:r>
    </w:p>
    <w:p w:rsidR="00C77D91" w:rsidRP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C77D91" w:rsidRP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77D91">
        <w:rPr>
          <w:rFonts w:cstheme="minorHAnsi"/>
          <w:color w:val="000000"/>
          <w:sz w:val="28"/>
          <w:szCs w:val="28"/>
        </w:rPr>
        <w:t>a</w:t>
      </w:r>
      <w:proofErr w:type="gramEnd"/>
      <w:r w:rsidRPr="00C77D91">
        <w:rPr>
          <w:rFonts w:cstheme="minorHAnsi"/>
          <w:color w:val="000000"/>
          <w:sz w:val="28"/>
          <w:szCs w:val="28"/>
        </w:rPr>
        <w:t xml:space="preserve">) Military </w:t>
      </w:r>
    </w:p>
    <w:p w:rsidR="00C77D91" w:rsidRDefault="00C77D91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D91">
        <w:rPr>
          <w:rFonts w:cstheme="minorHAnsi"/>
          <w:color w:val="000000"/>
          <w:sz w:val="28"/>
          <w:szCs w:val="28"/>
        </w:rPr>
        <w:t xml:space="preserve">b) Civil 4 </w:t>
      </w:r>
    </w:p>
    <w:p w:rsidR="00987158" w:rsidRDefault="00987158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987158" w:rsidRDefault="00987158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87158">
        <w:rPr>
          <w:rFonts w:cstheme="minorHAnsi"/>
          <w:b/>
          <w:bCs/>
          <w:sz w:val="28"/>
          <w:szCs w:val="28"/>
        </w:rPr>
        <w:t xml:space="preserve">Unit-IV: </w:t>
      </w:r>
      <w:proofErr w:type="spellStart"/>
      <w:r w:rsidRPr="00987158">
        <w:rPr>
          <w:rFonts w:cstheme="minorHAnsi"/>
          <w:b/>
          <w:bCs/>
          <w:sz w:val="28"/>
          <w:szCs w:val="28"/>
        </w:rPr>
        <w:t>Chhatrapati</w:t>
      </w:r>
      <w:proofErr w:type="spellEnd"/>
      <w:r w:rsidRPr="0098715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87158">
        <w:rPr>
          <w:rFonts w:cstheme="minorHAnsi"/>
          <w:b/>
          <w:bCs/>
          <w:sz w:val="28"/>
          <w:szCs w:val="28"/>
        </w:rPr>
        <w:t>Sambhaji</w:t>
      </w:r>
      <w:proofErr w:type="spellEnd"/>
      <w:r w:rsidRPr="0098715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87158">
        <w:rPr>
          <w:rFonts w:cstheme="minorHAnsi"/>
          <w:b/>
          <w:bCs/>
          <w:sz w:val="28"/>
          <w:szCs w:val="28"/>
        </w:rPr>
        <w:t>Maharaj</w:t>
      </w:r>
      <w:proofErr w:type="spellEnd"/>
      <w:r w:rsidRPr="00987158">
        <w:rPr>
          <w:rFonts w:cstheme="minorHAnsi"/>
          <w:b/>
          <w:bCs/>
          <w:sz w:val="28"/>
          <w:szCs w:val="28"/>
        </w:rPr>
        <w:t xml:space="preserve"> to the Maratha War of Independence </w:t>
      </w:r>
      <w:r>
        <w:rPr>
          <w:rFonts w:cstheme="minorHAnsi"/>
          <w:b/>
          <w:bCs/>
          <w:sz w:val="28"/>
          <w:szCs w:val="28"/>
        </w:rPr>
        <w:t>(</w:t>
      </w:r>
      <w:r w:rsidRPr="00987158">
        <w:rPr>
          <w:rFonts w:cstheme="minorHAnsi"/>
          <w:b/>
          <w:bCs/>
          <w:sz w:val="28"/>
          <w:szCs w:val="28"/>
        </w:rPr>
        <w:t>12</w:t>
      </w:r>
      <w:r>
        <w:rPr>
          <w:rFonts w:cstheme="minorHAnsi"/>
          <w:b/>
          <w:bCs/>
          <w:sz w:val="28"/>
          <w:szCs w:val="28"/>
        </w:rPr>
        <w:t>)</w:t>
      </w:r>
    </w:p>
    <w:p w:rsidR="00987158" w:rsidRDefault="00987158" w:rsidP="00C77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987158" w:rsidRPr="00987158" w:rsidRDefault="00987158" w:rsidP="00987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87158">
        <w:rPr>
          <w:rFonts w:cstheme="minorHAnsi"/>
          <w:color w:val="000000"/>
          <w:sz w:val="28"/>
          <w:szCs w:val="28"/>
        </w:rPr>
        <w:t xml:space="preserve">a)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Chhatrapati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Sambhaji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Maharaj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: Consolidation of power, Relations with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Mughals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. </w:t>
      </w:r>
    </w:p>
    <w:p w:rsidR="00987158" w:rsidRPr="00987158" w:rsidRDefault="00987158" w:rsidP="00987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87158">
        <w:rPr>
          <w:rFonts w:cstheme="minorHAnsi"/>
          <w:color w:val="000000"/>
          <w:sz w:val="28"/>
          <w:szCs w:val="28"/>
        </w:rPr>
        <w:t xml:space="preserve">b)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Chhatrapati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Rajaram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Maharaj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, Maharani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Tarabai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 and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Mughals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 </w:t>
      </w:r>
    </w:p>
    <w:p w:rsidR="00987158" w:rsidRDefault="00987158" w:rsidP="00987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87158">
        <w:rPr>
          <w:rFonts w:cstheme="minorHAnsi"/>
          <w:color w:val="000000"/>
          <w:sz w:val="28"/>
          <w:szCs w:val="28"/>
        </w:rPr>
        <w:t xml:space="preserve">c)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Santaji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Ghorpade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Dhanaji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Jadhav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 and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Ramchandrapant</w:t>
      </w:r>
      <w:proofErr w:type="spellEnd"/>
      <w:r w:rsidRPr="0098715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987158">
        <w:rPr>
          <w:rFonts w:cstheme="minorHAnsi"/>
          <w:color w:val="000000"/>
          <w:sz w:val="28"/>
          <w:szCs w:val="28"/>
        </w:rPr>
        <w:t>Amatya</w:t>
      </w:r>
      <w:proofErr w:type="spellEnd"/>
    </w:p>
    <w:p w:rsidR="00DC748D" w:rsidRDefault="00DC748D" w:rsidP="00987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C748D" w:rsidRDefault="00DC748D" w:rsidP="00987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C748D" w:rsidRDefault="00DC748D" w:rsidP="00987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C748D" w:rsidRDefault="00DC748D" w:rsidP="00987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C748D" w:rsidRDefault="00DC748D" w:rsidP="00987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C748D" w:rsidRDefault="00DC748D" w:rsidP="00987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C748D" w:rsidRDefault="00DC748D" w:rsidP="00987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C748D" w:rsidRDefault="00DC748D" w:rsidP="00987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C748D" w:rsidRPr="00C77D91" w:rsidRDefault="00DC748D" w:rsidP="009871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3658C" w:rsidRPr="00C3658C" w:rsidRDefault="00C3658C" w:rsidP="00DC7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proofErr w:type="spellStart"/>
      <w:r w:rsidRPr="00C3658C">
        <w:rPr>
          <w:rFonts w:cstheme="minorHAnsi"/>
          <w:b/>
          <w:bCs/>
          <w:color w:val="000000"/>
          <w:sz w:val="28"/>
          <w:szCs w:val="28"/>
        </w:rPr>
        <w:lastRenderedPageBreak/>
        <w:t>Savitribai</w:t>
      </w:r>
      <w:proofErr w:type="spellEnd"/>
      <w:r w:rsidRPr="00C3658C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C3658C">
        <w:rPr>
          <w:rFonts w:cstheme="minorHAnsi"/>
          <w:b/>
          <w:bCs/>
          <w:color w:val="000000"/>
          <w:sz w:val="28"/>
          <w:szCs w:val="28"/>
        </w:rPr>
        <w:t>Phule</w:t>
      </w:r>
      <w:proofErr w:type="spellEnd"/>
      <w:r w:rsidRPr="00C3658C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C3658C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  <w:r w:rsidRPr="00C3658C">
        <w:rPr>
          <w:rFonts w:cstheme="minorHAnsi"/>
          <w:b/>
          <w:bCs/>
          <w:color w:val="000000"/>
          <w:sz w:val="28"/>
          <w:szCs w:val="28"/>
        </w:rPr>
        <w:t xml:space="preserve"> University, </w:t>
      </w:r>
      <w:proofErr w:type="spellStart"/>
      <w:r w:rsidRPr="00C3658C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</w:p>
    <w:p w:rsidR="00DC748D" w:rsidRDefault="00C3658C" w:rsidP="00DC7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t xml:space="preserve">Proposed Syllabus in History for S.Y.B.A. (Credit System) from the academic </w:t>
      </w:r>
    </w:p>
    <w:p w:rsidR="00C3658C" w:rsidRPr="00C3658C" w:rsidRDefault="00C3658C" w:rsidP="00DC7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t>Year 2020-21</w:t>
      </w:r>
    </w:p>
    <w:p w:rsidR="00C3658C" w:rsidRPr="00C3658C" w:rsidRDefault="00C3658C" w:rsidP="00DC7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t>Under the Faculty of Humanities</w:t>
      </w:r>
    </w:p>
    <w:p w:rsidR="00C3658C" w:rsidRDefault="00C3658C" w:rsidP="00DC7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t xml:space="preserve">Discipline Specific Elective Course (DSE-1A) - 3 </w:t>
      </w:r>
      <w:r w:rsidR="00DC748D" w:rsidRPr="00C3658C">
        <w:rPr>
          <w:rFonts w:cstheme="minorHAnsi"/>
          <w:b/>
          <w:bCs/>
          <w:color w:val="000000"/>
          <w:sz w:val="28"/>
          <w:szCs w:val="28"/>
        </w:rPr>
        <w:t>Credits</w:t>
      </w:r>
    </w:p>
    <w:p w:rsidR="00DC748D" w:rsidRPr="00C3658C" w:rsidRDefault="00DC748D" w:rsidP="00DC7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C3658C" w:rsidRPr="00DC748D" w:rsidRDefault="00C3658C" w:rsidP="00DC7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t>Semester -III-Medieval India - Sultanate Period</w:t>
      </w:r>
      <w:r w:rsidR="005B637E">
        <w:rPr>
          <w:rFonts w:cstheme="minorHAnsi"/>
          <w:b/>
          <w:bCs/>
          <w:color w:val="000000"/>
          <w:sz w:val="28"/>
          <w:szCs w:val="28"/>
        </w:rPr>
        <w:t xml:space="preserve"> – </w:t>
      </w:r>
      <w:proofErr w:type="spellStart"/>
      <w:r w:rsidR="005B637E">
        <w:rPr>
          <w:rFonts w:cstheme="minorHAnsi"/>
          <w:b/>
          <w:bCs/>
          <w:color w:val="000000"/>
          <w:sz w:val="28"/>
          <w:szCs w:val="28"/>
        </w:rPr>
        <w:t>Spl</w:t>
      </w:r>
      <w:proofErr w:type="spellEnd"/>
      <w:r w:rsidR="005B637E">
        <w:rPr>
          <w:rFonts w:cstheme="minorHAnsi"/>
          <w:b/>
          <w:bCs/>
          <w:color w:val="000000"/>
          <w:sz w:val="28"/>
          <w:szCs w:val="28"/>
        </w:rPr>
        <w:t>. Paper I</w:t>
      </w:r>
    </w:p>
    <w:p w:rsidR="00DC748D" w:rsidRPr="00C3658C" w:rsidRDefault="00DC748D" w:rsidP="00DC74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F65217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t xml:space="preserve">Course objectives: </w:t>
      </w:r>
    </w:p>
    <w:p w:rsidR="00C3658C" w:rsidRPr="00C3658C" w:rsidRDefault="00C3658C" w:rsidP="00F652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C3658C">
        <w:rPr>
          <w:rFonts w:cstheme="minorHAnsi"/>
          <w:color w:val="000000"/>
          <w:sz w:val="28"/>
          <w:szCs w:val="28"/>
        </w:rPr>
        <w:t>1.Demonstrate</w:t>
      </w:r>
      <w:proofErr w:type="gramEnd"/>
      <w:r w:rsidRPr="00C3658C">
        <w:rPr>
          <w:rFonts w:cstheme="minorHAnsi"/>
          <w:color w:val="000000"/>
          <w:sz w:val="28"/>
          <w:szCs w:val="28"/>
        </w:rPr>
        <w:t xml:space="preserve"> thinking skills by analyzing, synthesizing, and evaluating historical information from multiple sources.</w:t>
      </w:r>
    </w:p>
    <w:p w:rsidR="00C3658C" w:rsidRPr="00C3658C" w:rsidRDefault="00C3658C" w:rsidP="00F652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C3658C">
        <w:rPr>
          <w:rFonts w:cstheme="minorHAnsi"/>
          <w:color w:val="000000"/>
          <w:sz w:val="28"/>
          <w:szCs w:val="28"/>
        </w:rPr>
        <w:t>2.Develop</w:t>
      </w:r>
      <w:proofErr w:type="gramEnd"/>
      <w:r w:rsidRPr="00C3658C">
        <w:rPr>
          <w:rFonts w:cstheme="minorHAnsi"/>
          <w:color w:val="000000"/>
          <w:sz w:val="28"/>
          <w:szCs w:val="28"/>
        </w:rPr>
        <w:t xml:space="preserve"> the ability to distinguish between fact and fiction while understanding that there is no one historical truth. </w:t>
      </w:r>
    </w:p>
    <w:p w:rsidR="00C3658C" w:rsidRPr="00C3658C" w:rsidRDefault="00C3658C" w:rsidP="00F652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C3658C">
        <w:rPr>
          <w:rFonts w:cstheme="minorHAnsi"/>
          <w:color w:val="000000"/>
          <w:sz w:val="28"/>
          <w:szCs w:val="28"/>
        </w:rPr>
        <w:t>3.To</w:t>
      </w:r>
      <w:proofErr w:type="gramEnd"/>
      <w:r w:rsidRPr="00C3658C">
        <w:rPr>
          <w:rFonts w:cstheme="minorHAnsi"/>
          <w:color w:val="000000"/>
          <w:sz w:val="28"/>
          <w:szCs w:val="28"/>
        </w:rPr>
        <w:t xml:space="preserve"> Learn foundation of Delhi Sultanate and Sultanate Administration. </w:t>
      </w:r>
    </w:p>
    <w:p w:rsidR="00C3658C" w:rsidRDefault="00C3658C" w:rsidP="00F652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C3658C">
        <w:rPr>
          <w:rFonts w:cstheme="minorHAnsi"/>
          <w:color w:val="000000"/>
          <w:sz w:val="28"/>
          <w:szCs w:val="28"/>
        </w:rPr>
        <w:t>4.To</w:t>
      </w:r>
      <w:proofErr w:type="gramEnd"/>
      <w:r w:rsidRPr="00C3658C">
        <w:rPr>
          <w:rFonts w:cstheme="minorHAnsi"/>
          <w:color w:val="000000"/>
          <w:sz w:val="28"/>
          <w:szCs w:val="28"/>
        </w:rPr>
        <w:t xml:space="preserve"> understand the socio, economic condition of Delhi Sultanate </w:t>
      </w:r>
    </w:p>
    <w:p w:rsidR="00F65217" w:rsidRPr="00C3658C" w:rsidRDefault="00F65217" w:rsidP="00F652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t xml:space="preserve">Course outcome: </w:t>
      </w: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1. Provides examples of sources used to study various periods in history. </w:t>
      </w: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2. Relates key historical developments during medieval period occurring in one place with another. </w:t>
      </w: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3. Analyses socio - political and economic changes during medieval period </w:t>
      </w:r>
    </w:p>
    <w:p w:rsid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4. Estimate the foreign invasion and the achievement of rulers </w:t>
      </w:r>
    </w:p>
    <w:p w:rsidR="00F65217" w:rsidRPr="00C3658C" w:rsidRDefault="00F65217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t xml:space="preserve">Pedagogy: </w:t>
      </w:r>
      <w:r w:rsidRPr="00C3658C">
        <w:rPr>
          <w:rFonts w:cstheme="minorHAnsi"/>
          <w:color w:val="000000"/>
          <w:sz w:val="28"/>
          <w:szCs w:val="28"/>
        </w:rPr>
        <w:t xml:space="preserve">Lectures/Visual presentation/ Role play/ Critical analysis/Assignments/ </w:t>
      </w:r>
    </w:p>
    <w:p w:rsid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Tests/Quiz/Maps./Field visit/ Group Discussion/ Seminar /use of e-learning </w:t>
      </w:r>
    </w:p>
    <w:p w:rsidR="00F65217" w:rsidRPr="00C3658C" w:rsidRDefault="00F65217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t xml:space="preserve">Unit I: Foundation of the Delhi Sultanate </w:t>
      </w:r>
      <w:r w:rsidR="00F65217">
        <w:rPr>
          <w:rFonts w:cstheme="minorHAnsi"/>
          <w:b/>
          <w:bCs/>
          <w:color w:val="000000"/>
          <w:sz w:val="28"/>
          <w:szCs w:val="28"/>
        </w:rPr>
        <w:t>(</w:t>
      </w:r>
      <w:proofErr w:type="gramStart"/>
      <w:r w:rsidRPr="00C3658C">
        <w:rPr>
          <w:rFonts w:cstheme="minorHAnsi"/>
          <w:b/>
          <w:bCs/>
          <w:color w:val="000000"/>
          <w:sz w:val="28"/>
          <w:szCs w:val="28"/>
        </w:rPr>
        <w:t xml:space="preserve">10 </w:t>
      </w:r>
      <w:r w:rsidR="00F65217">
        <w:rPr>
          <w:rFonts w:cstheme="minorHAnsi"/>
          <w:b/>
          <w:bCs/>
          <w:color w:val="000000"/>
          <w:sz w:val="28"/>
          <w:szCs w:val="28"/>
        </w:rPr>
        <w:t>)</w:t>
      </w:r>
      <w:proofErr w:type="gramEnd"/>
    </w:p>
    <w:p w:rsidR="00F65217" w:rsidRPr="00C3658C" w:rsidRDefault="00F65217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a) Sources of Historiography of Sultanate Period </w:t>
      </w: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b) Invasions of Muhammad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Ghori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 </w:t>
      </w:r>
    </w:p>
    <w:p w:rsid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c) Foundation of Delhi Sultanate: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Qutbuddin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Aibak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 </w:t>
      </w:r>
    </w:p>
    <w:p w:rsidR="00F65217" w:rsidRPr="00C3658C" w:rsidRDefault="00F65217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t xml:space="preserve">Unit II: The early Sultans of Delhi and their contributions </w:t>
      </w:r>
      <w:r w:rsidR="00F65217">
        <w:rPr>
          <w:rFonts w:cstheme="minorHAnsi"/>
          <w:b/>
          <w:bCs/>
          <w:color w:val="000000"/>
          <w:sz w:val="28"/>
          <w:szCs w:val="28"/>
        </w:rPr>
        <w:t>(</w:t>
      </w:r>
      <w:proofErr w:type="gramStart"/>
      <w:r w:rsidRPr="00C3658C">
        <w:rPr>
          <w:rFonts w:cstheme="minorHAnsi"/>
          <w:b/>
          <w:bCs/>
          <w:color w:val="000000"/>
          <w:sz w:val="28"/>
          <w:szCs w:val="28"/>
        </w:rPr>
        <w:t xml:space="preserve">10 </w:t>
      </w:r>
      <w:r w:rsidR="00F65217">
        <w:rPr>
          <w:rFonts w:cstheme="minorHAnsi"/>
          <w:b/>
          <w:bCs/>
          <w:color w:val="000000"/>
          <w:sz w:val="28"/>
          <w:szCs w:val="28"/>
        </w:rPr>
        <w:t>)</w:t>
      </w:r>
      <w:proofErr w:type="gramEnd"/>
    </w:p>
    <w:p w:rsidR="00F65217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a)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Iltutmish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 </w:t>
      </w: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b)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Raziyya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 </w:t>
      </w:r>
    </w:p>
    <w:p w:rsid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c)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Balban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 </w:t>
      </w:r>
    </w:p>
    <w:p w:rsidR="00F65217" w:rsidRPr="00C3658C" w:rsidRDefault="00F65217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65217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lastRenderedPageBreak/>
        <w:t xml:space="preserve">Unit III: Expansion of Sultanate </w:t>
      </w:r>
      <w:r w:rsidR="00F65217">
        <w:rPr>
          <w:rFonts w:cstheme="minorHAnsi"/>
          <w:b/>
          <w:bCs/>
          <w:color w:val="000000"/>
          <w:sz w:val="28"/>
          <w:szCs w:val="28"/>
        </w:rPr>
        <w:t>(</w:t>
      </w:r>
      <w:r w:rsidRPr="00C3658C">
        <w:rPr>
          <w:rFonts w:cstheme="minorHAnsi"/>
          <w:b/>
          <w:bCs/>
          <w:color w:val="000000"/>
          <w:sz w:val="28"/>
          <w:szCs w:val="28"/>
        </w:rPr>
        <w:t>15</w:t>
      </w:r>
      <w:r w:rsidR="00F65217">
        <w:rPr>
          <w:rFonts w:cstheme="minorHAnsi"/>
          <w:b/>
          <w:bCs/>
          <w:color w:val="000000"/>
          <w:sz w:val="28"/>
          <w:szCs w:val="28"/>
        </w:rPr>
        <w:t>)</w:t>
      </w: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a)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Alauddin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Khalji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: Expansion and Administrative Reforms </w:t>
      </w: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>b) Experiments of Muhammad-Bin-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Tughlaq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Firuz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Tughlaq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: Administrative Reforms. </w:t>
      </w:r>
    </w:p>
    <w:p w:rsid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c) The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Saiyyids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, the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Lodis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 and the decline of the sultanate. </w:t>
      </w:r>
    </w:p>
    <w:p w:rsidR="00F65217" w:rsidRPr="00C3658C" w:rsidRDefault="00F65217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3658C">
        <w:rPr>
          <w:rFonts w:cstheme="minorHAnsi"/>
          <w:b/>
          <w:bCs/>
          <w:color w:val="000000"/>
          <w:sz w:val="28"/>
          <w:szCs w:val="28"/>
        </w:rPr>
        <w:t xml:space="preserve">Unit IV: Kingdoms of </w:t>
      </w:r>
      <w:proofErr w:type="spellStart"/>
      <w:r w:rsidRPr="00C3658C">
        <w:rPr>
          <w:rFonts w:cstheme="minorHAnsi"/>
          <w:b/>
          <w:bCs/>
          <w:color w:val="000000"/>
          <w:sz w:val="28"/>
          <w:szCs w:val="28"/>
        </w:rPr>
        <w:t>Vijayanagar</w:t>
      </w:r>
      <w:proofErr w:type="spellEnd"/>
      <w:r w:rsidRPr="00C3658C">
        <w:rPr>
          <w:rFonts w:cstheme="minorHAnsi"/>
          <w:b/>
          <w:bCs/>
          <w:color w:val="000000"/>
          <w:sz w:val="28"/>
          <w:szCs w:val="28"/>
        </w:rPr>
        <w:t xml:space="preserve"> and </w:t>
      </w:r>
      <w:proofErr w:type="spellStart"/>
      <w:r w:rsidRPr="00C3658C">
        <w:rPr>
          <w:rFonts w:cstheme="minorHAnsi"/>
          <w:b/>
          <w:bCs/>
          <w:color w:val="000000"/>
          <w:sz w:val="28"/>
          <w:szCs w:val="28"/>
        </w:rPr>
        <w:t>Bahamani</w:t>
      </w:r>
      <w:proofErr w:type="spellEnd"/>
      <w:r w:rsidRPr="00C3658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F65217">
        <w:rPr>
          <w:rFonts w:cstheme="minorHAnsi"/>
          <w:b/>
          <w:bCs/>
          <w:color w:val="000000"/>
          <w:sz w:val="28"/>
          <w:szCs w:val="28"/>
        </w:rPr>
        <w:t>(</w:t>
      </w:r>
      <w:proofErr w:type="gramStart"/>
      <w:r w:rsidRPr="00C3658C">
        <w:rPr>
          <w:rFonts w:cstheme="minorHAnsi"/>
          <w:b/>
          <w:bCs/>
          <w:color w:val="000000"/>
          <w:sz w:val="28"/>
          <w:szCs w:val="28"/>
        </w:rPr>
        <w:t xml:space="preserve">10 </w:t>
      </w:r>
      <w:r w:rsidR="00F65217">
        <w:rPr>
          <w:rFonts w:cstheme="minorHAnsi"/>
          <w:b/>
          <w:bCs/>
          <w:color w:val="000000"/>
          <w:sz w:val="28"/>
          <w:szCs w:val="28"/>
        </w:rPr>
        <w:t>)</w:t>
      </w:r>
      <w:proofErr w:type="gramEnd"/>
    </w:p>
    <w:p w:rsidR="00F65217" w:rsidRPr="00C3658C" w:rsidRDefault="00F65217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3658C" w:rsidRPr="00C3658C" w:rsidRDefault="00C3658C" w:rsidP="00C365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3658C">
        <w:rPr>
          <w:rFonts w:cstheme="minorHAnsi"/>
          <w:color w:val="000000"/>
          <w:sz w:val="28"/>
          <w:szCs w:val="28"/>
        </w:rPr>
        <w:t xml:space="preserve">a) Rise of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Vijayanagar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 Empire: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Harihar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Bukka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C3658C">
        <w:rPr>
          <w:rFonts w:cstheme="minorHAnsi"/>
          <w:color w:val="000000"/>
          <w:sz w:val="28"/>
          <w:szCs w:val="28"/>
        </w:rPr>
        <w:t>Krishndevray</w:t>
      </w:r>
      <w:proofErr w:type="spellEnd"/>
      <w:r w:rsidRPr="00C3658C">
        <w:rPr>
          <w:rFonts w:cstheme="minorHAnsi"/>
          <w:color w:val="000000"/>
          <w:sz w:val="28"/>
          <w:szCs w:val="28"/>
        </w:rPr>
        <w:t xml:space="preserve"> 7 </w:t>
      </w:r>
    </w:p>
    <w:p w:rsidR="00DC748D" w:rsidRPr="00DC748D" w:rsidRDefault="00DC748D" w:rsidP="00DC748D">
      <w:pPr>
        <w:pStyle w:val="Default"/>
        <w:rPr>
          <w:rFonts w:asciiTheme="minorHAnsi" w:eastAsiaTheme="minorHAnsi" w:cstheme="minorHAnsi"/>
          <w:sz w:val="28"/>
          <w:szCs w:val="28"/>
        </w:rPr>
      </w:pPr>
      <w:r w:rsidRPr="00DC748D">
        <w:rPr>
          <w:rFonts w:asciiTheme="minorHAnsi" w:cstheme="minorHAnsi"/>
          <w:sz w:val="28"/>
          <w:szCs w:val="28"/>
        </w:rPr>
        <w:t xml:space="preserve">b) The Emergence </w:t>
      </w:r>
      <w:r w:rsidRPr="00DC748D">
        <w:rPr>
          <w:rFonts w:asciiTheme="minorHAnsi" w:eastAsiaTheme="minorHAnsi" w:cstheme="minorHAnsi"/>
          <w:sz w:val="28"/>
          <w:szCs w:val="28"/>
        </w:rPr>
        <w:t xml:space="preserve">and expansion of the </w:t>
      </w:r>
      <w:proofErr w:type="spellStart"/>
      <w:r w:rsidRPr="00DC748D">
        <w:rPr>
          <w:rFonts w:asciiTheme="minorHAnsi" w:eastAsiaTheme="minorHAnsi" w:cstheme="minorHAnsi"/>
          <w:sz w:val="28"/>
          <w:szCs w:val="28"/>
        </w:rPr>
        <w:t>Bahamani</w:t>
      </w:r>
      <w:proofErr w:type="spellEnd"/>
      <w:r w:rsidRPr="00DC748D">
        <w:rPr>
          <w:rFonts w:asciiTheme="minorHAnsi" w:eastAsiaTheme="minorHAnsi" w:cstheme="minorHAnsi"/>
          <w:sz w:val="28"/>
          <w:szCs w:val="28"/>
        </w:rPr>
        <w:t xml:space="preserve"> Kingdom: Contribution of </w:t>
      </w:r>
      <w:proofErr w:type="spellStart"/>
      <w:r w:rsidRPr="00DC748D">
        <w:rPr>
          <w:rFonts w:asciiTheme="minorHAnsi" w:eastAsiaTheme="minorHAnsi" w:cstheme="minorHAnsi"/>
          <w:sz w:val="28"/>
          <w:szCs w:val="28"/>
        </w:rPr>
        <w:t>Muhmud</w:t>
      </w:r>
      <w:proofErr w:type="spellEnd"/>
      <w:r w:rsidRPr="00DC748D">
        <w:rPr>
          <w:rFonts w:asciiTheme="minorHAnsi" w:eastAsiaTheme="minorHAnsi" w:cstheme="minorHAnsi"/>
          <w:sz w:val="28"/>
          <w:szCs w:val="28"/>
        </w:rPr>
        <w:t xml:space="preserve"> </w:t>
      </w:r>
      <w:proofErr w:type="spellStart"/>
      <w:r w:rsidRPr="00DC748D">
        <w:rPr>
          <w:rFonts w:asciiTheme="minorHAnsi" w:eastAsiaTheme="minorHAnsi" w:cstheme="minorHAnsi"/>
          <w:sz w:val="28"/>
          <w:szCs w:val="28"/>
        </w:rPr>
        <w:t>Gawan</w:t>
      </w:r>
      <w:proofErr w:type="spellEnd"/>
      <w:r w:rsidRPr="00DC748D">
        <w:rPr>
          <w:rFonts w:asciiTheme="minorHAnsi" w:eastAsiaTheme="minorHAnsi" w:cstheme="minorHAnsi"/>
          <w:sz w:val="28"/>
          <w:szCs w:val="28"/>
        </w:rPr>
        <w:t xml:space="preserve"> </w:t>
      </w:r>
    </w:p>
    <w:p w:rsidR="00C3658C" w:rsidRDefault="00DC748D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C748D">
        <w:rPr>
          <w:rFonts w:cstheme="minorHAnsi"/>
          <w:color w:val="000000"/>
          <w:sz w:val="28"/>
          <w:szCs w:val="28"/>
        </w:rPr>
        <w:t xml:space="preserve">c) Disintegration of </w:t>
      </w:r>
      <w:proofErr w:type="spellStart"/>
      <w:r w:rsidRPr="00DC748D">
        <w:rPr>
          <w:rFonts w:cstheme="minorHAnsi"/>
          <w:color w:val="000000"/>
          <w:sz w:val="28"/>
          <w:szCs w:val="28"/>
        </w:rPr>
        <w:t>Bahamani</w:t>
      </w:r>
      <w:proofErr w:type="spellEnd"/>
      <w:r w:rsidRPr="00DC748D">
        <w:rPr>
          <w:rFonts w:cstheme="minorHAnsi"/>
          <w:color w:val="000000"/>
          <w:sz w:val="28"/>
          <w:szCs w:val="28"/>
        </w:rPr>
        <w:t xml:space="preserve"> Kingdom</w:t>
      </w: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01B55" w:rsidRDefault="00C01B55" w:rsidP="00CE0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E03C2" w:rsidRPr="00CE03C2" w:rsidRDefault="00CE03C2" w:rsidP="00C01B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proofErr w:type="spellStart"/>
      <w:r w:rsidRPr="00CE03C2">
        <w:rPr>
          <w:rFonts w:cstheme="minorHAnsi"/>
          <w:b/>
          <w:bCs/>
          <w:color w:val="000000"/>
          <w:sz w:val="28"/>
          <w:szCs w:val="28"/>
        </w:rPr>
        <w:lastRenderedPageBreak/>
        <w:t>Savitribai</w:t>
      </w:r>
      <w:proofErr w:type="spellEnd"/>
      <w:r w:rsidRPr="00CE03C2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CE03C2">
        <w:rPr>
          <w:rFonts w:cstheme="minorHAnsi"/>
          <w:b/>
          <w:bCs/>
          <w:color w:val="000000"/>
          <w:sz w:val="28"/>
          <w:szCs w:val="28"/>
        </w:rPr>
        <w:t>Phule</w:t>
      </w:r>
      <w:proofErr w:type="spellEnd"/>
      <w:r w:rsidRPr="00CE03C2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CE03C2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  <w:r w:rsidRPr="00CE03C2">
        <w:rPr>
          <w:rFonts w:cstheme="minorHAnsi"/>
          <w:b/>
          <w:bCs/>
          <w:color w:val="000000"/>
          <w:sz w:val="28"/>
          <w:szCs w:val="28"/>
        </w:rPr>
        <w:t xml:space="preserve"> University, </w:t>
      </w:r>
      <w:proofErr w:type="spellStart"/>
      <w:r w:rsidRPr="00CE03C2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</w:p>
    <w:p w:rsidR="00CE03C2" w:rsidRDefault="00CE03C2" w:rsidP="00CE03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Proposed Syllabus in History for S.Y.B.A. (Credit System) from the academic 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>Year 2020-21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>Under the Faculty of Humanities</w:t>
      </w:r>
    </w:p>
    <w:p w:rsidR="00CE03C2" w:rsidRDefault="00CE03C2" w:rsidP="00CE03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Discipline Specific Elective Course (DSE-2A) - 3 </w:t>
      </w:r>
      <w:proofErr w:type="gramStart"/>
      <w:r w:rsidRPr="00CE03C2">
        <w:rPr>
          <w:rFonts w:cstheme="minorHAnsi"/>
          <w:b/>
          <w:bCs/>
          <w:color w:val="000000"/>
          <w:sz w:val="28"/>
          <w:szCs w:val="28"/>
        </w:rPr>
        <w:t>Credit</w:t>
      </w:r>
      <w:proofErr w:type="gramEnd"/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CE03C2" w:rsidRDefault="00CE03C2" w:rsidP="00CE03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>Semester -III-</w:t>
      </w:r>
      <w:proofErr w:type="spellStart"/>
      <w:r w:rsidR="003804A7">
        <w:rPr>
          <w:rFonts w:cstheme="minorHAnsi"/>
          <w:b/>
          <w:bCs/>
          <w:color w:val="000000"/>
          <w:sz w:val="28"/>
          <w:szCs w:val="28"/>
        </w:rPr>
        <w:t>spl</w:t>
      </w:r>
      <w:proofErr w:type="spellEnd"/>
      <w:r w:rsidR="003804A7">
        <w:rPr>
          <w:rFonts w:cstheme="minorHAnsi"/>
          <w:b/>
          <w:bCs/>
          <w:color w:val="000000"/>
          <w:sz w:val="28"/>
          <w:szCs w:val="28"/>
        </w:rPr>
        <w:t xml:space="preserve"> Paper II </w:t>
      </w:r>
      <w:r w:rsidRPr="00CE03C2">
        <w:rPr>
          <w:rFonts w:cstheme="minorHAnsi"/>
          <w:b/>
          <w:bCs/>
          <w:color w:val="000000"/>
          <w:sz w:val="28"/>
          <w:szCs w:val="28"/>
        </w:rPr>
        <w:t>Glimpses of the Modern World - Part I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Learning Objectives: </w:t>
      </w:r>
    </w:p>
    <w:p w:rsidR="00CE03C2" w:rsidRPr="00CE03C2" w:rsidRDefault="00CE03C2" w:rsidP="00CE03C2">
      <w:pPr>
        <w:autoSpaceDE w:val="0"/>
        <w:autoSpaceDN w:val="0"/>
        <w:adjustRightInd w:val="0"/>
        <w:spacing w:after="67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1. </w:t>
      </w:r>
      <w:r w:rsidRPr="00CE03C2">
        <w:rPr>
          <w:rFonts w:cstheme="minorHAnsi"/>
          <w:color w:val="000000"/>
          <w:sz w:val="28"/>
          <w:szCs w:val="28"/>
        </w:rPr>
        <w:t xml:space="preserve">This paper is designed to introduce the students to the history of the Modern World with its socio-religious, political and economic developments. </w:t>
      </w:r>
    </w:p>
    <w:p w:rsidR="00CE03C2" w:rsidRPr="00CE03C2" w:rsidRDefault="00CE03C2" w:rsidP="00CE03C2">
      <w:pPr>
        <w:autoSpaceDE w:val="0"/>
        <w:autoSpaceDN w:val="0"/>
        <w:adjustRightInd w:val="0"/>
        <w:spacing w:after="67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2. </w:t>
      </w:r>
      <w:r w:rsidRPr="00CE03C2">
        <w:rPr>
          <w:rFonts w:cstheme="minorHAnsi"/>
          <w:color w:val="000000"/>
          <w:sz w:val="28"/>
          <w:szCs w:val="28"/>
        </w:rPr>
        <w:t xml:space="preserve">It will enable students to study interesting historical developments in the countries other than India, which had a significant impact on almost all over the Modern World. </w:t>
      </w:r>
    </w:p>
    <w:p w:rsidR="00CE03C2" w:rsidRPr="00CE03C2" w:rsidRDefault="00CE03C2" w:rsidP="00CE03C2">
      <w:pPr>
        <w:autoSpaceDE w:val="0"/>
        <w:autoSpaceDN w:val="0"/>
        <w:adjustRightInd w:val="0"/>
        <w:spacing w:after="67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3. </w:t>
      </w:r>
      <w:r w:rsidRPr="00CE03C2">
        <w:rPr>
          <w:rFonts w:cstheme="minorHAnsi"/>
          <w:color w:val="000000"/>
          <w:sz w:val="28"/>
          <w:szCs w:val="28"/>
        </w:rPr>
        <w:t xml:space="preserve">It will enable students to understand the significant impact of the modern concepts such as Renaissance, Nationalism, Communism, Imperialism, etc. 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4. </w:t>
      </w:r>
      <w:r w:rsidRPr="00CE03C2">
        <w:rPr>
          <w:rFonts w:cstheme="minorHAnsi"/>
          <w:color w:val="000000"/>
          <w:sz w:val="28"/>
          <w:szCs w:val="28"/>
        </w:rPr>
        <w:t xml:space="preserve">It will get students acquainted with the major revolutions, and political developments which led to the World War I and its consequences. 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Learning Outcomes: </w:t>
      </w:r>
    </w:p>
    <w:p w:rsidR="00CE03C2" w:rsidRPr="00CE03C2" w:rsidRDefault="00CE03C2" w:rsidP="00CE03C2">
      <w:pPr>
        <w:autoSpaceDE w:val="0"/>
        <w:autoSpaceDN w:val="0"/>
        <w:adjustRightInd w:val="0"/>
        <w:spacing w:after="67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1. It will enable students to develop the overall understanding of the Modern World. </w:t>
      </w:r>
    </w:p>
    <w:p w:rsidR="00CE03C2" w:rsidRPr="00CE03C2" w:rsidRDefault="00CE03C2" w:rsidP="00CE03C2">
      <w:pPr>
        <w:autoSpaceDE w:val="0"/>
        <w:autoSpaceDN w:val="0"/>
        <w:adjustRightInd w:val="0"/>
        <w:spacing w:after="67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2. </w:t>
      </w:r>
      <w:r w:rsidRPr="00CE03C2">
        <w:rPr>
          <w:rFonts w:cstheme="minorHAnsi"/>
          <w:color w:val="000000"/>
          <w:sz w:val="28"/>
          <w:szCs w:val="28"/>
        </w:rPr>
        <w:t xml:space="preserve">The students will get acquainted with the Renaissance, major political, socio-religious and economic developments during the Modern World. </w:t>
      </w:r>
    </w:p>
    <w:p w:rsidR="00CE03C2" w:rsidRPr="00CE03C2" w:rsidRDefault="00CE03C2" w:rsidP="00CE03C2">
      <w:pPr>
        <w:autoSpaceDE w:val="0"/>
        <w:autoSpaceDN w:val="0"/>
        <w:adjustRightInd w:val="0"/>
        <w:spacing w:after="67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3. It will enhance their perception of the history of the Modern World. 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4. </w:t>
      </w:r>
      <w:r w:rsidRPr="00CE03C2">
        <w:rPr>
          <w:rFonts w:cstheme="minorHAnsi"/>
          <w:color w:val="000000"/>
          <w:sz w:val="28"/>
          <w:szCs w:val="28"/>
        </w:rPr>
        <w:t xml:space="preserve">It will enable students to understand the significance of the intellectual, economic, political developments in the Modern World. 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Pedagogy: </w:t>
      </w:r>
      <w:r w:rsidRPr="00CE03C2">
        <w:rPr>
          <w:rFonts w:cstheme="minorHAnsi"/>
          <w:color w:val="000000"/>
          <w:sz w:val="28"/>
          <w:szCs w:val="28"/>
        </w:rPr>
        <w:t xml:space="preserve">Lectures/Visual presentation/ Role play/ Critical analysis/Assignments/Tests/Quiz/ </w:t>
      </w:r>
    </w:p>
    <w:p w:rsid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E03C2">
        <w:rPr>
          <w:rFonts w:cstheme="minorHAnsi"/>
          <w:color w:val="000000"/>
          <w:sz w:val="28"/>
          <w:szCs w:val="28"/>
        </w:rPr>
        <w:t>e-learning</w:t>
      </w:r>
      <w:proofErr w:type="gramEnd"/>
      <w:r w:rsidRPr="00CE03C2">
        <w:rPr>
          <w:rFonts w:cstheme="minorHAnsi"/>
          <w:color w:val="000000"/>
          <w:sz w:val="28"/>
          <w:szCs w:val="28"/>
        </w:rPr>
        <w:t xml:space="preserve"> 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proofErr w:type="gramStart"/>
      <w:r w:rsidRPr="00CE03C2">
        <w:rPr>
          <w:rFonts w:cstheme="minorHAnsi"/>
          <w:b/>
          <w:bCs/>
          <w:color w:val="000000"/>
          <w:sz w:val="28"/>
          <w:szCs w:val="28"/>
        </w:rPr>
        <w:t>Unit I.</w:t>
      </w:r>
      <w:proofErr w:type="gramEnd"/>
      <w:r w:rsidRPr="00CE03C2">
        <w:rPr>
          <w:rFonts w:cstheme="minorHAnsi"/>
          <w:b/>
          <w:bCs/>
          <w:color w:val="000000"/>
          <w:sz w:val="28"/>
          <w:szCs w:val="28"/>
        </w:rPr>
        <w:t xml:space="preserve"> The Modern Age </w:t>
      </w:r>
      <w:r>
        <w:rPr>
          <w:rFonts w:cstheme="minorHAnsi"/>
          <w:b/>
          <w:bCs/>
          <w:color w:val="000000"/>
          <w:sz w:val="28"/>
          <w:szCs w:val="28"/>
        </w:rPr>
        <w:t>(</w:t>
      </w:r>
      <w:r w:rsidRPr="00CE03C2">
        <w:rPr>
          <w:rFonts w:cstheme="minorHAnsi"/>
          <w:b/>
          <w:bCs/>
          <w:color w:val="000000"/>
          <w:sz w:val="28"/>
          <w:szCs w:val="28"/>
        </w:rPr>
        <w:t>6</w:t>
      </w:r>
      <w:r>
        <w:rPr>
          <w:rFonts w:cstheme="minorHAnsi"/>
          <w:b/>
          <w:bCs/>
          <w:color w:val="000000"/>
          <w:sz w:val="28"/>
          <w:szCs w:val="28"/>
        </w:rPr>
        <w:t>)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CE03C2" w:rsidRPr="00CE03C2" w:rsidRDefault="00CE03C2" w:rsidP="00CE03C2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color w:val="000000"/>
          <w:sz w:val="28"/>
          <w:szCs w:val="28"/>
        </w:rPr>
        <w:t xml:space="preserve">a) Renaissance - Background and Nature 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color w:val="000000"/>
          <w:sz w:val="28"/>
          <w:szCs w:val="28"/>
        </w:rPr>
        <w:t xml:space="preserve">b) Religious Reforms Movement - Martin Luther King 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proofErr w:type="gramStart"/>
      <w:r w:rsidRPr="00CE03C2">
        <w:rPr>
          <w:rFonts w:cstheme="minorHAnsi"/>
          <w:b/>
          <w:bCs/>
          <w:color w:val="000000"/>
          <w:sz w:val="28"/>
          <w:szCs w:val="28"/>
        </w:rPr>
        <w:t>Unit II.</w:t>
      </w:r>
      <w:proofErr w:type="gramEnd"/>
      <w:r w:rsidRPr="00CE03C2">
        <w:rPr>
          <w:rFonts w:cstheme="minorHAnsi"/>
          <w:b/>
          <w:bCs/>
          <w:color w:val="000000"/>
          <w:sz w:val="28"/>
          <w:szCs w:val="28"/>
        </w:rPr>
        <w:t xml:space="preserve"> The Age of Revolutions </w:t>
      </w:r>
      <w:r>
        <w:rPr>
          <w:rFonts w:cstheme="minorHAnsi"/>
          <w:b/>
          <w:bCs/>
          <w:color w:val="000000"/>
          <w:sz w:val="28"/>
          <w:szCs w:val="28"/>
        </w:rPr>
        <w:t>(</w:t>
      </w:r>
      <w:proofErr w:type="gramStart"/>
      <w:r w:rsidRPr="00CE03C2">
        <w:rPr>
          <w:rFonts w:cstheme="minorHAnsi"/>
          <w:b/>
          <w:bCs/>
          <w:color w:val="000000"/>
          <w:sz w:val="28"/>
          <w:szCs w:val="28"/>
        </w:rPr>
        <w:t xml:space="preserve">13 </w:t>
      </w:r>
      <w:r>
        <w:rPr>
          <w:rFonts w:cstheme="minorHAnsi"/>
          <w:b/>
          <w:bCs/>
          <w:color w:val="000000"/>
          <w:sz w:val="28"/>
          <w:szCs w:val="28"/>
        </w:rPr>
        <w:t>)</w:t>
      </w:r>
      <w:proofErr w:type="gramEnd"/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Pr="00CE03C2" w:rsidRDefault="00CE03C2" w:rsidP="00CE03C2">
      <w:pPr>
        <w:autoSpaceDE w:val="0"/>
        <w:autoSpaceDN w:val="0"/>
        <w:adjustRightInd w:val="0"/>
        <w:spacing w:after="164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color w:val="000000"/>
          <w:sz w:val="28"/>
          <w:szCs w:val="28"/>
        </w:rPr>
        <w:t xml:space="preserve">a) The American Revolution - Causes and Consequences </w:t>
      </w:r>
    </w:p>
    <w:p w:rsidR="00CE03C2" w:rsidRPr="00CE03C2" w:rsidRDefault="00CE03C2" w:rsidP="00CE03C2">
      <w:pPr>
        <w:autoSpaceDE w:val="0"/>
        <w:autoSpaceDN w:val="0"/>
        <w:adjustRightInd w:val="0"/>
        <w:spacing w:after="164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color w:val="000000"/>
          <w:sz w:val="28"/>
          <w:szCs w:val="28"/>
        </w:rPr>
        <w:t xml:space="preserve">b) The French Revolution - Causes and Consequences 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color w:val="000000"/>
          <w:sz w:val="28"/>
          <w:szCs w:val="28"/>
        </w:rPr>
        <w:t xml:space="preserve">c) The Industrial Revolution - Causes and Consequences 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proofErr w:type="gramStart"/>
      <w:r w:rsidRPr="00CE03C2">
        <w:rPr>
          <w:rFonts w:cstheme="minorHAnsi"/>
          <w:b/>
          <w:bCs/>
          <w:color w:val="000000"/>
          <w:sz w:val="28"/>
          <w:szCs w:val="28"/>
        </w:rPr>
        <w:t>Unit III.</w:t>
      </w:r>
      <w:proofErr w:type="gramEnd"/>
      <w:r w:rsidRPr="00CE03C2">
        <w:rPr>
          <w:rFonts w:cstheme="minorHAnsi"/>
          <w:b/>
          <w:bCs/>
          <w:color w:val="000000"/>
          <w:sz w:val="28"/>
          <w:szCs w:val="28"/>
        </w:rPr>
        <w:t xml:space="preserve"> Nationalism </w:t>
      </w:r>
      <w:r>
        <w:rPr>
          <w:rFonts w:cstheme="minorHAnsi"/>
          <w:b/>
          <w:bCs/>
          <w:color w:val="000000"/>
          <w:sz w:val="28"/>
          <w:szCs w:val="28"/>
        </w:rPr>
        <w:t>(</w:t>
      </w:r>
      <w:r w:rsidRPr="00CE03C2">
        <w:rPr>
          <w:rFonts w:cstheme="minorHAnsi"/>
          <w:b/>
          <w:bCs/>
          <w:color w:val="000000"/>
          <w:sz w:val="28"/>
          <w:szCs w:val="28"/>
        </w:rPr>
        <w:t>13</w:t>
      </w:r>
      <w:r>
        <w:rPr>
          <w:rFonts w:cstheme="minorHAnsi"/>
          <w:b/>
          <w:bCs/>
          <w:color w:val="000000"/>
          <w:sz w:val="28"/>
          <w:szCs w:val="28"/>
        </w:rPr>
        <w:t>)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CE03C2" w:rsidRPr="00CE03C2" w:rsidRDefault="00CE03C2" w:rsidP="00CE03C2">
      <w:pPr>
        <w:autoSpaceDE w:val="0"/>
        <w:autoSpaceDN w:val="0"/>
        <w:adjustRightInd w:val="0"/>
        <w:spacing w:after="168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color w:val="000000"/>
          <w:sz w:val="28"/>
          <w:szCs w:val="28"/>
        </w:rPr>
        <w:t xml:space="preserve">a) Unification of Italy </w:t>
      </w:r>
    </w:p>
    <w:p w:rsidR="00CE03C2" w:rsidRPr="00CE03C2" w:rsidRDefault="00CE03C2" w:rsidP="00CE03C2">
      <w:pPr>
        <w:autoSpaceDE w:val="0"/>
        <w:autoSpaceDN w:val="0"/>
        <w:adjustRightInd w:val="0"/>
        <w:spacing w:after="168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color w:val="000000"/>
          <w:sz w:val="28"/>
          <w:szCs w:val="28"/>
        </w:rPr>
        <w:t xml:space="preserve">b) Unification of Germany </w:t>
      </w:r>
    </w:p>
    <w:p w:rsid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color w:val="000000"/>
          <w:sz w:val="28"/>
          <w:szCs w:val="28"/>
        </w:rPr>
        <w:t>c) Japan - The Meiji Revolution</w:t>
      </w:r>
    </w:p>
    <w:p w:rsid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E03C2">
        <w:rPr>
          <w:rFonts w:cstheme="minorHAnsi"/>
          <w:b/>
          <w:bCs/>
          <w:sz w:val="28"/>
          <w:szCs w:val="28"/>
        </w:rPr>
        <w:t>Unit IV.</w:t>
      </w:r>
      <w:proofErr w:type="gramEnd"/>
      <w:r w:rsidRPr="00CE03C2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Pr="00CE03C2">
        <w:rPr>
          <w:rFonts w:cstheme="minorHAnsi"/>
          <w:b/>
          <w:bCs/>
          <w:sz w:val="28"/>
          <w:szCs w:val="28"/>
        </w:rPr>
        <w:t xml:space="preserve">World </w:t>
      </w:r>
      <w:r w:rsidRPr="00CE03C2">
        <w:rPr>
          <w:rFonts w:cstheme="minorHAnsi"/>
          <w:color w:val="000000"/>
          <w:sz w:val="28"/>
          <w:szCs w:val="28"/>
        </w:rPr>
        <w:t xml:space="preserve"> </w:t>
      </w:r>
      <w:r w:rsidRPr="00CE03C2">
        <w:rPr>
          <w:rFonts w:cstheme="minorHAnsi"/>
          <w:b/>
          <w:bCs/>
          <w:sz w:val="28"/>
          <w:szCs w:val="28"/>
        </w:rPr>
        <w:t>War</w:t>
      </w:r>
      <w:proofErr w:type="gramEnd"/>
      <w:r w:rsidRPr="00CE03C2">
        <w:rPr>
          <w:rFonts w:cstheme="minorHAnsi"/>
          <w:b/>
          <w:bCs/>
          <w:sz w:val="28"/>
          <w:szCs w:val="28"/>
        </w:rPr>
        <w:t xml:space="preserve"> I and Rise of Communism </w:t>
      </w:r>
      <w:r>
        <w:rPr>
          <w:rFonts w:cstheme="minorHAnsi"/>
          <w:b/>
          <w:bCs/>
          <w:sz w:val="28"/>
          <w:szCs w:val="28"/>
        </w:rPr>
        <w:t>(</w:t>
      </w:r>
      <w:r w:rsidRPr="00CE03C2">
        <w:rPr>
          <w:rFonts w:cstheme="minorHAnsi"/>
          <w:b/>
          <w:bCs/>
          <w:sz w:val="28"/>
          <w:szCs w:val="28"/>
        </w:rPr>
        <w:t>13</w:t>
      </w:r>
      <w:r>
        <w:rPr>
          <w:rFonts w:cstheme="minorHAnsi"/>
          <w:b/>
          <w:bCs/>
          <w:sz w:val="28"/>
          <w:szCs w:val="28"/>
        </w:rPr>
        <w:t>)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3C2" w:rsidRPr="00CE03C2" w:rsidRDefault="00CE03C2" w:rsidP="00CE03C2">
      <w:pPr>
        <w:autoSpaceDE w:val="0"/>
        <w:autoSpaceDN w:val="0"/>
        <w:adjustRightInd w:val="0"/>
        <w:spacing w:after="164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color w:val="000000"/>
          <w:sz w:val="28"/>
          <w:szCs w:val="28"/>
        </w:rPr>
        <w:t xml:space="preserve">a) World War I - Causes and Consequences </w:t>
      </w:r>
    </w:p>
    <w:p w:rsidR="00CE03C2" w:rsidRPr="00CE03C2" w:rsidRDefault="00CE03C2" w:rsidP="00CE03C2">
      <w:pPr>
        <w:autoSpaceDE w:val="0"/>
        <w:autoSpaceDN w:val="0"/>
        <w:adjustRightInd w:val="0"/>
        <w:spacing w:after="164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color w:val="000000"/>
          <w:sz w:val="28"/>
          <w:szCs w:val="28"/>
        </w:rPr>
        <w:t xml:space="preserve">b) Paris Peace Settlement; League of Nations 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E03C2">
        <w:rPr>
          <w:rFonts w:cstheme="minorHAnsi"/>
          <w:color w:val="000000"/>
          <w:sz w:val="28"/>
          <w:szCs w:val="28"/>
        </w:rPr>
        <w:t xml:space="preserve">c) The Russian Revolution - Causes and Consequences </w:t>
      </w:r>
    </w:p>
    <w:p w:rsidR="00CE03C2" w:rsidRPr="00CE03C2" w:rsidRDefault="00CE03C2" w:rsidP="00CE03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E03C2" w:rsidRDefault="00CE03C2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Default="00027B3C" w:rsidP="00DC74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B3C" w:rsidRPr="00027B3C" w:rsidRDefault="00027B3C" w:rsidP="00285F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proofErr w:type="spellStart"/>
      <w:r w:rsidRPr="00027B3C">
        <w:rPr>
          <w:rFonts w:cstheme="minorHAnsi"/>
          <w:b/>
          <w:bCs/>
          <w:color w:val="000000"/>
          <w:sz w:val="28"/>
          <w:szCs w:val="28"/>
        </w:rPr>
        <w:t>Savitribai</w:t>
      </w:r>
      <w:proofErr w:type="spellEnd"/>
      <w:r w:rsidRPr="00027B3C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027B3C">
        <w:rPr>
          <w:rFonts w:cstheme="minorHAnsi"/>
          <w:b/>
          <w:bCs/>
          <w:color w:val="000000"/>
          <w:sz w:val="28"/>
          <w:szCs w:val="28"/>
        </w:rPr>
        <w:t>Phule</w:t>
      </w:r>
      <w:proofErr w:type="spellEnd"/>
      <w:r w:rsidRPr="00027B3C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027B3C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  <w:r w:rsidRPr="00027B3C">
        <w:rPr>
          <w:rFonts w:cstheme="minorHAnsi"/>
          <w:b/>
          <w:bCs/>
          <w:color w:val="000000"/>
          <w:sz w:val="28"/>
          <w:szCs w:val="28"/>
        </w:rPr>
        <w:t xml:space="preserve"> University, </w:t>
      </w:r>
      <w:proofErr w:type="spellStart"/>
      <w:r w:rsidRPr="00027B3C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</w:p>
    <w:p w:rsidR="00285FCD" w:rsidRDefault="00027B3C" w:rsidP="00285F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27B3C">
        <w:rPr>
          <w:rFonts w:cstheme="minorHAnsi"/>
          <w:b/>
          <w:bCs/>
          <w:color w:val="000000"/>
          <w:sz w:val="28"/>
          <w:szCs w:val="28"/>
        </w:rPr>
        <w:t xml:space="preserve">Proposed Syllabus in History for SYBA (Credit System) form the Academic </w:t>
      </w:r>
    </w:p>
    <w:p w:rsidR="00027B3C" w:rsidRPr="00027B3C" w:rsidRDefault="00027B3C" w:rsidP="00285F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b/>
          <w:bCs/>
          <w:color w:val="000000"/>
          <w:sz w:val="28"/>
          <w:szCs w:val="28"/>
        </w:rPr>
        <w:t>Year 2020-2021</w:t>
      </w:r>
    </w:p>
    <w:p w:rsidR="00027B3C" w:rsidRPr="00027B3C" w:rsidRDefault="00027B3C" w:rsidP="00285F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b/>
          <w:bCs/>
          <w:color w:val="000000"/>
          <w:sz w:val="28"/>
          <w:szCs w:val="28"/>
        </w:rPr>
        <w:t>Under the Faculty of Humanities</w:t>
      </w:r>
    </w:p>
    <w:p w:rsidR="00027B3C" w:rsidRPr="00027B3C" w:rsidRDefault="00027B3C" w:rsidP="00285F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b/>
          <w:bCs/>
          <w:color w:val="000000"/>
          <w:sz w:val="28"/>
          <w:szCs w:val="28"/>
        </w:rPr>
        <w:t>Skill Enhancement Courses (SEC 1A) – (2 Credits)</w:t>
      </w:r>
    </w:p>
    <w:p w:rsidR="00027B3C" w:rsidRPr="00027B3C" w:rsidRDefault="00285FCD" w:rsidP="00285F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Semester III-</w:t>
      </w:r>
      <w:proofErr w:type="gramStart"/>
      <w:r>
        <w:rPr>
          <w:rFonts w:cstheme="minorHAnsi"/>
          <w:b/>
          <w:bCs/>
          <w:color w:val="000000"/>
          <w:sz w:val="28"/>
          <w:szCs w:val="28"/>
        </w:rPr>
        <w:t>4</w:t>
      </w:r>
      <w:r w:rsidR="003804A7">
        <w:rPr>
          <w:rFonts w:cstheme="minorHAnsi"/>
          <w:b/>
          <w:bCs/>
          <w:color w:val="000000"/>
          <w:sz w:val="28"/>
          <w:szCs w:val="28"/>
        </w:rPr>
        <w:t>)</w:t>
      </w:r>
      <w:r w:rsidR="003804A7" w:rsidRPr="00027B3C">
        <w:rPr>
          <w:rFonts w:cstheme="minorHAnsi"/>
          <w:b/>
          <w:bCs/>
          <w:color w:val="000000"/>
          <w:sz w:val="28"/>
          <w:szCs w:val="28"/>
        </w:rPr>
        <w:t xml:space="preserve"> Tourism</w:t>
      </w:r>
      <w:r w:rsidR="003804A7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27B3C" w:rsidRPr="00027B3C">
        <w:rPr>
          <w:rFonts w:cstheme="minorHAnsi"/>
          <w:b/>
          <w:bCs/>
          <w:color w:val="000000"/>
          <w:sz w:val="28"/>
          <w:szCs w:val="28"/>
        </w:rPr>
        <w:t>Management</w:t>
      </w:r>
      <w:proofErr w:type="gramEnd"/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b/>
          <w:bCs/>
          <w:color w:val="000000"/>
          <w:sz w:val="28"/>
          <w:szCs w:val="28"/>
        </w:rPr>
        <w:t xml:space="preserve">Course Objectives: </w:t>
      </w: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1. This paper is designed to introduce the students to Tourism Management. </w:t>
      </w:r>
    </w:p>
    <w:p w:rsidR="00027B3C" w:rsidRPr="00027B3C" w:rsidRDefault="00027B3C" w:rsidP="00027B3C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2. It will get students acquainted with all the processes of Tourism Industry to work with great potential. </w:t>
      </w: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3. It will enable students to seek self-employment by starting their own tourism related business. </w:t>
      </w: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b/>
          <w:bCs/>
          <w:color w:val="000000"/>
          <w:sz w:val="28"/>
          <w:szCs w:val="28"/>
        </w:rPr>
        <w:t xml:space="preserve">Course Outcome: </w:t>
      </w: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1. Students will get an overall understanding of the process of Tourism Management. </w:t>
      </w:r>
    </w:p>
    <w:p w:rsidR="00027B3C" w:rsidRPr="00027B3C" w:rsidRDefault="00027B3C" w:rsidP="00027B3C">
      <w:pPr>
        <w:autoSpaceDE w:val="0"/>
        <w:autoSpaceDN w:val="0"/>
        <w:adjustRightInd w:val="0"/>
        <w:spacing w:after="163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2. They will learn to work in the Tourism Management with great potential. </w:t>
      </w: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3. They will be able to seek self-employment by starting their own tourism related business. </w:t>
      </w: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27B3C">
        <w:rPr>
          <w:rFonts w:cstheme="minorHAnsi"/>
          <w:b/>
          <w:bCs/>
          <w:color w:val="000000"/>
          <w:sz w:val="28"/>
          <w:szCs w:val="28"/>
        </w:rPr>
        <w:t xml:space="preserve">Course Content: </w:t>
      </w:r>
    </w:p>
    <w:p w:rsidR="00285FCD" w:rsidRPr="00027B3C" w:rsidRDefault="00285FCD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27B3C">
        <w:rPr>
          <w:rFonts w:cstheme="minorHAnsi"/>
          <w:b/>
          <w:bCs/>
          <w:color w:val="000000"/>
          <w:sz w:val="28"/>
          <w:szCs w:val="28"/>
        </w:rPr>
        <w:t xml:space="preserve">Unit I Tourism </w:t>
      </w:r>
      <w:r w:rsidR="00285FCD">
        <w:rPr>
          <w:rFonts w:cstheme="minorHAnsi"/>
          <w:b/>
          <w:bCs/>
          <w:color w:val="000000"/>
          <w:sz w:val="28"/>
          <w:szCs w:val="28"/>
        </w:rPr>
        <w:t>(</w:t>
      </w:r>
      <w:r w:rsidRPr="00027B3C">
        <w:rPr>
          <w:rFonts w:cstheme="minorHAnsi"/>
          <w:b/>
          <w:bCs/>
          <w:color w:val="000000"/>
          <w:sz w:val="28"/>
          <w:szCs w:val="28"/>
        </w:rPr>
        <w:t>05</w:t>
      </w:r>
      <w:r w:rsidR="00285FCD">
        <w:rPr>
          <w:rFonts w:cstheme="minorHAnsi"/>
          <w:b/>
          <w:bCs/>
          <w:color w:val="000000"/>
          <w:sz w:val="28"/>
          <w:szCs w:val="28"/>
        </w:rPr>
        <w:t>)</w:t>
      </w:r>
      <w:r w:rsidRPr="00027B3C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285FCD" w:rsidRPr="00027B3C" w:rsidRDefault="00285FCD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27B3C" w:rsidRPr="00027B3C" w:rsidRDefault="00027B3C" w:rsidP="00027B3C">
      <w:pPr>
        <w:autoSpaceDE w:val="0"/>
        <w:autoSpaceDN w:val="0"/>
        <w:adjustRightInd w:val="0"/>
        <w:spacing w:after="163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a) Definition and Nature of Tourism </w:t>
      </w:r>
    </w:p>
    <w:p w:rsidR="00027B3C" w:rsidRPr="00027B3C" w:rsidRDefault="00027B3C" w:rsidP="00027B3C">
      <w:pPr>
        <w:autoSpaceDE w:val="0"/>
        <w:autoSpaceDN w:val="0"/>
        <w:adjustRightInd w:val="0"/>
        <w:spacing w:after="163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b) Important Components </w:t>
      </w: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c) Topology of Tourism </w:t>
      </w: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27B3C">
        <w:rPr>
          <w:rFonts w:cstheme="minorHAnsi"/>
          <w:b/>
          <w:bCs/>
          <w:color w:val="000000"/>
          <w:sz w:val="28"/>
          <w:szCs w:val="28"/>
        </w:rPr>
        <w:t xml:space="preserve">Unit II Tourism recent trends </w:t>
      </w:r>
      <w:r w:rsidR="00285FCD">
        <w:rPr>
          <w:rFonts w:cstheme="minorHAnsi"/>
          <w:b/>
          <w:bCs/>
          <w:color w:val="000000"/>
          <w:sz w:val="28"/>
          <w:szCs w:val="28"/>
        </w:rPr>
        <w:t>(</w:t>
      </w:r>
      <w:r w:rsidRPr="00027B3C">
        <w:rPr>
          <w:rFonts w:cstheme="minorHAnsi"/>
          <w:b/>
          <w:bCs/>
          <w:color w:val="000000"/>
          <w:sz w:val="28"/>
          <w:szCs w:val="28"/>
        </w:rPr>
        <w:t>04</w:t>
      </w:r>
      <w:r w:rsidR="00285FCD">
        <w:rPr>
          <w:rFonts w:cstheme="minorHAnsi"/>
          <w:b/>
          <w:bCs/>
          <w:color w:val="000000"/>
          <w:sz w:val="28"/>
          <w:szCs w:val="28"/>
        </w:rPr>
        <w:t>)</w:t>
      </w:r>
      <w:r w:rsidRPr="00027B3C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285FCD" w:rsidRPr="00027B3C" w:rsidRDefault="00285FCD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27B3C" w:rsidRPr="00027B3C" w:rsidRDefault="00027B3C" w:rsidP="00027B3C">
      <w:pPr>
        <w:autoSpaceDE w:val="0"/>
        <w:autoSpaceDN w:val="0"/>
        <w:adjustRightInd w:val="0"/>
        <w:spacing w:after="164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a) Concept of Domestic and International Tourism </w:t>
      </w: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b) Tourism Recent Trends. </w:t>
      </w: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27B3C">
        <w:rPr>
          <w:rFonts w:cstheme="minorHAnsi"/>
          <w:b/>
          <w:bCs/>
          <w:color w:val="000000"/>
          <w:sz w:val="28"/>
          <w:szCs w:val="28"/>
        </w:rPr>
        <w:t xml:space="preserve">Unit III Tourism as Industry </w:t>
      </w:r>
      <w:r w:rsidR="00285FCD">
        <w:rPr>
          <w:rFonts w:cstheme="minorHAnsi"/>
          <w:b/>
          <w:bCs/>
          <w:color w:val="000000"/>
          <w:sz w:val="28"/>
          <w:szCs w:val="28"/>
        </w:rPr>
        <w:t>(</w:t>
      </w:r>
      <w:r w:rsidRPr="00027B3C">
        <w:rPr>
          <w:rFonts w:cstheme="minorHAnsi"/>
          <w:b/>
          <w:bCs/>
          <w:color w:val="000000"/>
          <w:sz w:val="28"/>
          <w:szCs w:val="28"/>
        </w:rPr>
        <w:t>06</w:t>
      </w:r>
      <w:r w:rsidR="00285FCD">
        <w:rPr>
          <w:rFonts w:cstheme="minorHAnsi"/>
          <w:b/>
          <w:bCs/>
          <w:color w:val="000000"/>
          <w:sz w:val="28"/>
          <w:szCs w:val="28"/>
        </w:rPr>
        <w:t>)</w:t>
      </w:r>
      <w:r w:rsidRPr="00027B3C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285FCD" w:rsidRPr="00027B3C" w:rsidRDefault="00285FCD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a) Tourism as an Industry </w:t>
      </w:r>
    </w:p>
    <w:p w:rsid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ii) Visitor, Tourist, Excursionist </w:t>
      </w:r>
    </w:p>
    <w:p w:rsidR="00285FCD" w:rsidRPr="00027B3C" w:rsidRDefault="00285FCD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27B3C">
        <w:rPr>
          <w:rFonts w:cstheme="minorHAnsi"/>
          <w:b/>
          <w:bCs/>
          <w:color w:val="000000"/>
          <w:sz w:val="28"/>
          <w:szCs w:val="28"/>
        </w:rPr>
        <w:t xml:space="preserve">Unit IV Tourism in India and Impact </w:t>
      </w:r>
      <w:r w:rsidR="00285FCD">
        <w:rPr>
          <w:rFonts w:cstheme="minorHAnsi"/>
          <w:b/>
          <w:bCs/>
          <w:color w:val="000000"/>
          <w:sz w:val="28"/>
          <w:szCs w:val="28"/>
        </w:rPr>
        <w:t>(</w:t>
      </w:r>
      <w:r w:rsidRPr="00027B3C">
        <w:rPr>
          <w:rFonts w:cstheme="minorHAnsi"/>
          <w:b/>
          <w:bCs/>
          <w:color w:val="000000"/>
          <w:sz w:val="28"/>
          <w:szCs w:val="28"/>
        </w:rPr>
        <w:t>10</w:t>
      </w:r>
      <w:r w:rsidR="00285FCD">
        <w:rPr>
          <w:rFonts w:cstheme="minorHAnsi"/>
          <w:b/>
          <w:bCs/>
          <w:color w:val="000000"/>
          <w:sz w:val="28"/>
          <w:szCs w:val="28"/>
        </w:rPr>
        <w:t>)</w:t>
      </w:r>
      <w:r w:rsidRPr="00027B3C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285FCD" w:rsidRPr="00027B3C" w:rsidRDefault="00285FCD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27B3C" w:rsidRPr="00027B3C" w:rsidRDefault="00027B3C" w:rsidP="00027B3C">
      <w:pPr>
        <w:autoSpaceDE w:val="0"/>
        <w:autoSpaceDN w:val="0"/>
        <w:adjustRightInd w:val="0"/>
        <w:spacing w:after="168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a) Growth and development of tourism in India </w:t>
      </w:r>
    </w:p>
    <w:p w:rsidR="00027B3C" w:rsidRPr="00027B3C" w:rsidRDefault="00027B3C" w:rsidP="00027B3C">
      <w:pPr>
        <w:autoSpaceDE w:val="0"/>
        <w:autoSpaceDN w:val="0"/>
        <w:adjustRightInd w:val="0"/>
        <w:spacing w:after="168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b) Economics and Social impact </w:t>
      </w: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27B3C">
        <w:rPr>
          <w:rFonts w:cstheme="minorHAnsi"/>
          <w:color w:val="000000"/>
          <w:sz w:val="28"/>
          <w:szCs w:val="28"/>
        </w:rPr>
        <w:t xml:space="preserve">c) Physical and environmental impact </w:t>
      </w:r>
    </w:p>
    <w:p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27B3C" w:rsidRDefault="00027B3C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85FCD">
        <w:rPr>
          <w:rFonts w:cstheme="minorHAnsi"/>
          <w:b/>
          <w:bCs/>
          <w:color w:val="000000"/>
          <w:sz w:val="28"/>
          <w:szCs w:val="28"/>
        </w:rPr>
        <w:t>Unit V Filed Trip and Report Writing</w:t>
      </w:r>
      <w:r w:rsidR="00195AD8">
        <w:rPr>
          <w:rFonts w:cstheme="minorHAnsi"/>
          <w:b/>
          <w:bCs/>
          <w:color w:val="000000"/>
          <w:sz w:val="28"/>
          <w:szCs w:val="28"/>
        </w:rPr>
        <w:t xml:space="preserve"> (05)</w:t>
      </w: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027B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proofErr w:type="spellStart"/>
      <w:r w:rsidRPr="00357ED8">
        <w:rPr>
          <w:rFonts w:cstheme="minorHAnsi"/>
          <w:b/>
          <w:bCs/>
          <w:color w:val="000000"/>
          <w:sz w:val="28"/>
          <w:szCs w:val="28"/>
        </w:rPr>
        <w:t>Savitribai</w:t>
      </w:r>
      <w:proofErr w:type="spellEnd"/>
      <w:r w:rsidRPr="00357ED8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357ED8">
        <w:rPr>
          <w:rFonts w:cstheme="minorHAnsi"/>
          <w:b/>
          <w:bCs/>
          <w:color w:val="000000"/>
          <w:sz w:val="28"/>
          <w:szCs w:val="28"/>
        </w:rPr>
        <w:t>Phule</w:t>
      </w:r>
      <w:proofErr w:type="spellEnd"/>
      <w:r w:rsidRPr="00357ED8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357ED8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  <w:r w:rsidRPr="00357ED8">
        <w:rPr>
          <w:rFonts w:cstheme="minorHAnsi"/>
          <w:b/>
          <w:bCs/>
          <w:color w:val="000000"/>
          <w:sz w:val="28"/>
          <w:szCs w:val="28"/>
        </w:rPr>
        <w:t xml:space="preserve"> University, </w:t>
      </w:r>
      <w:proofErr w:type="spellStart"/>
      <w:r w:rsidRPr="00357ED8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b/>
          <w:bCs/>
          <w:color w:val="000000"/>
          <w:sz w:val="28"/>
          <w:szCs w:val="28"/>
        </w:rPr>
        <w:t>Proposed Syllabus in History for S.Y.B.A. (Credit System) from the academic Year 2020-21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b/>
          <w:bCs/>
          <w:color w:val="000000"/>
          <w:sz w:val="28"/>
          <w:szCs w:val="28"/>
        </w:rPr>
        <w:t>Under the Faculty of Humanities</w:t>
      </w:r>
    </w:p>
    <w:p w:rsidR="00357ED8" w:rsidRDefault="00357ED8" w:rsidP="00357E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57ED8">
        <w:rPr>
          <w:rFonts w:cstheme="minorHAnsi"/>
          <w:b/>
          <w:bCs/>
          <w:color w:val="000000"/>
          <w:sz w:val="28"/>
          <w:szCs w:val="28"/>
        </w:rPr>
        <w:t>Core Course-I (CC- 2C)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357ED8" w:rsidRDefault="00357ED8" w:rsidP="00357E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57ED8">
        <w:rPr>
          <w:rFonts w:cstheme="minorHAnsi"/>
          <w:b/>
          <w:bCs/>
          <w:color w:val="000000"/>
          <w:sz w:val="28"/>
          <w:szCs w:val="28"/>
        </w:rPr>
        <w:t>Semester -IV- History of the Marathas</w:t>
      </w:r>
      <w:r w:rsidR="005B637E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gramStart"/>
      <w:r w:rsidR="005B637E">
        <w:rPr>
          <w:rFonts w:cstheme="minorHAnsi"/>
          <w:b/>
          <w:bCs/>
          <w:color w:val="000000"/>
          <w:sz w:val="28"/>
          <w:szCs w:val="28"/>
        </w:rPr>
        <w:t xml:space="preserve">G2 </w:t>
      </w:r>
      <w:r w:rsidRPr="00357ED8">
        <w:rPr>
          <w:rFonts w:cstheme="minorHAnsi"/>
          <w:b/>
          <w:bCs/>
          <w:color w:val="000000"/>
          <w:sz w:val="28"/>
          <w:szCs w:val="28"/>
        </w:rPr>
        <w:t>:</w:t>
      </w:r>
      <w:proofErr w:type="gramEnd"/>
      <w:r w:rsidRPr="00357ED8">
        <w:rPr>
          <w:rFonts w:cstheme="minorHAnsi"/>
          <w:b/>
          <w:bCs/>
          <w:color w:val="000000"/>
          <w:sz w:val="28"/>
          <w:szCs w:val="28"/>
        </w:rPr>
        <w:t xml:space="preserve"> (1707-1818) - 3 Credit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b/>
          <w:bCs/>
          <w:color w:val="000000"/>
          <w:sz w:val="28"/>
          <w:szCs w:val="28"/>
        </w:rPr>
        <w:t xml:space="preserve">Learning Objectives: </w:t>
      </w:r>
    </w:p>
    <w:p w:rsidR="00357ED8" w:rsidRPr="00357ED8" w:rsidRDefault="00357ED8" w:rsidP="00357ED8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1. To understand changed nature of Maratha Polity during the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Peshwa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Period. </w:t>
      </w:r>
    </w:p>
    <w:p w:rsidR="00357ED8" w:rsidRPr="00357ED8" w:rsidRDefault="00357ED8" w:rsidP="00357ED8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2. To examine the dynamics of Maratha Confederacy and reciprocity. </w:t>
      </w:r>
    </w:p>
    <w:p w:rsidR="00357ED8" w:rsidRPr="00357ED8" w:rsidRDefault="00357ED8" w:rsidP="00357ED8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3. To examine role of Marathas and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regionality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in National politics of 18th Century India.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4. To study administrative system, society and economy of the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Peshawa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period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b/>
          <w:bCs/>
          <w:color w:val="000000"/>
          <w:sz w:val="28"/>
          <w:szCs w:val="28"/>
        </w:rPr>
        <w:t xml:space="preserve">Learning Outcome: </w:t>
      </w:r>
    </w:p>
    <w:p w:rsidR="00357ED8" w:rsidRPr="00357ED8" w:rsidRDefault="00357ED8" w:rsidP="00357ED8">
      <w:pPr>
        <w:autoSpaceDE w:val="0"/>
        <w:autoSpaceDN w:val="0"/>
        <w:adjustRightInd w:val="0"/>
        <w:spacing w:after="28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1. Students will be able to analyze the Marathas policy of expansionism and its consequences. </w:t>
      </w:r>
    </w:p>
    <w:p w:rsidR="00357ED8" w:rsidRPr="00357ED8" w:rsidRDefault="00357ED8" w:rsidP="00357ED8">
      <w:pPr>
        <w:autoSpaceDE w:val="0"/>
        <w:autoSpaceDN w:val="0"/>
        <w:adjustRightInd w:val="0"/>
        <w:spacing w:after="28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2. They will understand the role played by the Marathas in the 18th century India. </w:t>
      </w:r>
    </w:p>
    <w:p w:rsidR="00357ED8" w:rsidRPr="00357ED8" w:rsidRDefault="00357ED8" w:rsidP="00357ED8">
      <w:pPr>
        <w:autoSpaceDE w:val="0"/>
        <w:autoSpaceDN w:val="0"/>
        <w:adjustRightInd w:val="0"/>
        <w:spacing w:after="28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3. They will be acquainted with the art of diplomacy in the Deccan region.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4. It will help to enrich the knowledge of the administrative skills and profundity of diplomacy.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b/>
          <w:bCs/>
          <w:color w:val="000000"/>
          <w:sz w:val="28"/>
          <w:szCs w:val="28"/>
        </w:rPr>
        <w:t xml:space="preserve">Pedagogy: </w:t>
      </w:r>
      <w:r w:rsidRPr="00357ED8">
        <w:rPr>
          <w:rFonts w:cstheme="minorHAnsi"/>
          <w:color w:val="000000"/>
          <w:sz w:val="28"/>
          <w:szCs w:val="28"/>
        </w:rPr>
        <w:t>Lectures/Visual pr</w:t>
      </w:r>
      <w:r>
        <w:rPr>
          <w:rFonts w:cstheme="minorHAnsi"/>
          <w:color w:val="000000"/>
          <w:sz w:val="28"/>
          <w:szCs w:val="28"/>
        </w:rPr>
        <w:t xml:space="preserve">esentation/ Role play/ Critical </w:t>
      </w:r>
      <w:r w:rsidRPr="00357ED8">
        <w:rPr>
          <w:rFonts w:cstheme="minorHAnsi"/>
          <w:color w:val="000000"/>
          <w:sz w:val="28"/>
          <w:szCs w:val="28"/>
        </w:rPr>
        <w:t xml:space="preserve">analysis/Assignments/Tests/Quiz/ e-learning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357ED8">
        <w:rPr>
          <w:rFonts w:cstheme="minorHAnsi"/>
          <w:b/>
          <w:bCs/>
          <w:color w:val="000000"/>
          <w:sz w:val="28"/>
          <w:szCs w:val="28"/>
        </w:rPr>
        <w:t xml:space="preserve">Unit-I: Consolidation and Expansion of the Maratha Power </w:t>
      </w:r>
      <w:r>
        <w:rPr>
          <w:rFonts w:cstheme="minorHAnsi"/>
          <w:b/>
          <w:bCs/>
          <w:color w:val="000000"/>
          <w:sz w:val="28"/>
          <w:szCs w:val="28"/>
        </w:rPr>
        <w:t>(</w:t>
      </w:r>
      <w:r w:rsidRPr="00357ED8">
        <w:rPr>
          <w:rFonts w:cstheme="minorHAnsi"/>
          <w:b/>
          <w:bCs/>
          <w:color w:val="000000"/>
          <w:sz w:val="28"/>
          <w:szCs w:val="28"/>
        </w:rPr>
        <w:t>12</w:t>
      </w:r>
      <w:r>
        <w:rPr>
          <w:rFonts w:cstheme="minorHAnsi"/>
          <w:b/>
          <w:bCs/>
          <w:color w:val="000000"/>
          <w:sz w:val="28"/>
          <w:szCs w:val="28"/>
        </w:rPr>
        <w:t>)</w:t>
      </w:r>
      <w:r w:rsidRPr="00357ED8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a) Conflict between Maharani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Tarabai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and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Chhatrapati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Shahu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Maharaj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b) Rise of the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Peshwas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: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Balaji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Vishwanath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-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Chauthai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and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Sardeshmukhi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</w:t>
      </w:r>
    </w:p>
    <w:p w:rsid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c)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Peshwa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Bajirao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I: South and North Expedition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357ED8">
        <w:rPr>
          <w:rFonts w:cstheme="minorHAnsi"/>
          <w:b/>
          <w:bCs/>
          <w:color w:val="000000"/>
          <w:sz w:val="28"/>
          <w:szCs w:val="28"/>
        </w:rPr>
        <w:t xml:space="preserve">Unit-II: Strengthening of the Maratha Power </w:t>
      </w:r>
      <w:r>
        <w:rPr>
          <w:rFonts w:cstheme="minorHAnsi"/>
          <w:b/>
          <w:bCs/>
          <w:color w:val="000000"/>
          <w:sz w:val="28"/>
          <w:szCs w:val="28"/>
        </w:rPr>
        <w:t>(</w:t>
      </w:r>
      <w:r w:rsidRPr="00357ED8">
        <w:rPr>
          <w:rFonts w:cstheme="minorHAnsi"/>
          <w:b/>
          <w:bCs/>
          <w:color w:val="000000"/>
          <w:sz w:val="28"/>
          <w:szCs w:val="28"/>
        </w:rPr>
        <w:t>10</w:t>
      </w:r>
      <w:r>
        <w:rPr>
          <w:rFonts w:cstheme="minorHAnsi"/>
          <w:b/>
          <w:bCs/>
          <w:color w:val="000000"/>
          <w:sz w:val="28"/>
          <w:szCs w:val="28"/>
        </w:rPr>
        <w:t>)</w:t>
      </w:r>
      <w:r w:rsidRPr="00357ED8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a)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Peshwa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Balaji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Bajirao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Nanasaheb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)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lastRenderedPageBreak/>
        <w:t xml:space="preserve">b) Third Battle of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Panipat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: Causes and Consequences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c) Causes of the defeat of the Marathas </w:t>
      </w:r>
    </w:p>
    <w:p w:rsid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357ED8">
        <w:rPr>
          <w:rFonts w:cstheme="minorHAnsi"/>
          <w:b/>
          <w:bCs/>
          <w:color w:val="000000"/>
          <w:sz w:val="28"/>
          <w:szCs w:val="28"/>
        </w:rPr>
        <w:t xml:space="preserve">Unit-III: Post </w:t>
      </w:r>
      <w:proofErr w:type="spellStart"/>
      <w:r w:rsidRPr="00357ED8">
        <w:rPr>
          <w:rFonts w:cstheme="minorHAnsi"/>
          <w:b/>
          <w:bCs/>
          <w:color w:val="000000"/>
          <w:sz w:val="28"/>
          <w:szCs w:val="28"/>
        </w:rPr>
        <w:t>Panipat</w:t>
      </w:r>
      <w:proofErr w:type="spellEnd"/>
      <w:r w:rsidRPr="00357ED8">
        <w:rPr>
          <w:rFonts w:cstheme="minorHAnsi"/>
          <w:b/>
          <w:bCs/>
          <w:color w:val="000000"/>
          <w:sz w:val="28"/>
          <w:szCs w:val="28"/>
        </w:rPr>
        <w:t xml:space="preserve"> Revival and Downfall </w:t>
      </w:r>
      <w:r>
        <w:rPr>
          <w:rFonts w:cstheme="minorHAnsi"/>
          <w:b/>
          <w:bCs/>
          <w:color w:val="000000"/>
          <w:sz w:val="28"/>
          <w:szCs w:val="28"/>
        </w:rPr>
        <w:t>(</w:t>
      </w:r>
      <w:proofErr w:type="gramStart"/>
      <w:r w:rsidRPr="00357ED8">
        <w:rPr>
          <w:rFonts w:cstheme="minorHAnsi"/>
          <w:b/>
          <w:bCs/>
          <w:color w:val="000000"/>
          <w:sz w:val="28"/>
          <w:szCs w:val="28"/>
        </w:rPr>
        <w:t xml:space="preserve">11 </w:t>
      </w:r>
      <w:r>
        <w:rPr>
          <w:rFonts w:cstheme="minorHAnsi"/>
          <w:b/>
          <w:bCs/>
          <w:color w:val="000000"/>
          <w:sz w:val="28"/>
          <w:szCs w:val="28"/>
        </w:rPr>
        <w:t>)</w:t>
      </w:r>
      <w:proofErr w:type="gramEnd"/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a)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Peshwa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Madhavrao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I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b)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Barbhai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Council: Role of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Mahadji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Shinde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and Nana </w:t>
      </w:r>
      <w:proofErr w:type="spellStart"/>
      <w:r w:rsidRPr="00357ED8">
        <w:rPr>
          <w:rFonts w:cstheme="minorHAnsi"/>
          <w:color w:val="000000"/>
          <w:sz w:val="28"/>
          <w:szCs w:val="28"/>
        </w:rPr>
        <w:t>Phadanvis</w:t>
      </w:r>
      <w:proofErr w:type="spellEnd"/>
      <w:r w:rsidRPr="00357ED8">
        <w:rPr>
          <w:rFonts w:cstheme="minorHAnsi"/>
          <w:color w:val="000000"/>
          <w:sz w:val="28"/>
          <w:szCs w:val="28"/>
        </w:rPr>
        <w:t xml:space="preserve"> </w:t>
      </w:r>
    </w:p>
    <w:p w:rsid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c) Downfall of Maratha Power </w:t>
      </w:r>
    </w:p>
    <w:p w:rsid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57ED8">
        <w:rPr>
          <w:rFonts w:cstheme="minorHAnsi"/>
          <w:b/>
          <w:bCs/>
          <w:sz w:val="28"/>
          <w:szCs w:val="28"/>
        </w:rPr>
        <w:t xml:space="preserve">Unit-IV: Administration and Society during </w:t>
      </w:r>
      <w:proofErr w:type="spellStart"/>
      <w:r w:rsidRPr="00357ED8">
        <w:rPr>
          <w:rFonts w:cstheme="minorHAnsi"/>
          <w:b/>
          <w:bCs/>
          <w:sz w:val="28"/>
          <w:szCs w:val="28"/>
        </w:rPr>
        <w:t>Peshwa</w:t>
      </w:r>
      <w:proofErr w:type="spellEnd"/>
      <w:r w:rsidRPr="00357ED8">
        <w:rPr>
          <w:rFonts w:cstheme="minorHAnsi"/>
          <w:b/>
          <w:bCs/>
          <w:sz w:val="28"/>
          <w:szCs w:val="28"/>
        </w:rPr>
        <w:t xml:space="preserve"> Period</w:t>
      </w:r>
      <w:r>
        <w:rPr>
          <w:rFonts w:cstheme="minorHAnsi"/>
          <w:b/>
          <w:bCs/>
          <w:sz w:val="28"/>
          <w:szCs w:val="28"/>
        </w:rPr>
        <w:t xml:space="preserve"> (12)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a) Maratha Confederacy </w:t>
      </w:r>
    </w:p>
    <w:p w:rsidR="00357ED8" w:rsidRP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 xml:space="preserve">b) Economic Condition </w:t>
      </w:r>
    </w:p>
    <w:p w:rsidR="00357ED8" w:rsidRDefault="00357ED8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57ED8">
        <w:rPr>
          <w:rFonts w:cstheme="minorHAnsi"/>
          <w:color w:val="000000"/>
          <w:sz w:val="28"/>
          <w:szCs w:val="28"/>
        </w:rPr>
        <w:t>c) Society: Caste System and Position of Women</w:t>
      </w: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357ED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proofErr w:type="spellStart"/>
      <w:r w:rsidRPr="00C775BF">
        <w:rPr>
          <w:rFonts w:cstheme="minorHAnsi"/>
          <w:b/>
          <w:bCs/>
          <w:color w:val="000000"/>
          <w:sz w:val="28"/>
          <w:szCs w:val="28"/>
        </w:rPr>
        <w:t>Savitribai</w:t>
      </w:r>
      <w:proofErr w:type="spellEnd"/>
      <w:r w:rsidRPr="00C775BF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C775BF">
        <w:rPr>
          <w:rFonts w:cstheme="minorHAnsi"/>
          <w:b/>
          <w:bCs/>
          <w:color w:val="000000"/>
          <w:sz w:val="28"/>
          <w:szCs w:val="28"/>
        </w:rPr>
        <w:t>Phule</w:t>
      </w:r>
      <w:proofErr w:type="spellEnd"/>
      <w:r w:rsidRPr="00C775BF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C775BF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  <w:r w:rsidRPr="00C775BF">
        <w:rPr>
          <w:rFonts w:cstheme="minorHAnsi"/>
          <w:b/>
          <w:bCs/>
          <w:color w:val="000000"/>
          <w:sz w:val="28"/>
          <w:szCs w:val="28"/>
        </w:rPr>
        <w:t xml:space="preserve"> University, </w:t>
      </w:r>
      <w:proofErr w:type="spellStart"/>
      <w:r w:rsidRPr="00C775BF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</w:p>
    <w:p w:rsidR="00C775BF" w:rsidRDefault="00C775BF" w:rsidP="00C775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775BF">
        <w:rPr>
          <w:rFonts w:cstheme="minorHAnsi"/>
          <w:b/>
          <w:bCs/>
          <w:color w:val="000000"/>
          <w:sz w:val="28"/>
          <w:szCs w:val="28"/>
        </w:rPr>
        <w:t xml:space="preserve">Proposed Syllabus in History for S.Y.B.A. (Credit System) from the academic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b/>
          <w:bCs/>
          <w:color w:val="000000"/>
          <w:sz w:val="28"/>
          <w:szCs w:val="28"/>
        </w:rPr>
        <w:t>Year 2020-21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b/>
          <w:bCs/>
          <w:color w:val="000000"/>
          <w:sz w:val="28"/>
          <w:szCs w:val="28"/>
        </w:rPr>
        <w:t>Under the Faculty of Humanities</w:t>
      </w:r>
    </w:p>
    <w:p w:rsidR="00C775BF" w:rsidRDefault="00C775BF" w:rsidP="00C775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775BF">
        <w:rPr>
          <w:rFonts w:cstheme="minorHAnsi"/>
          <w:b/>
          <w:bCs/>
          <w:color w:val="000000"/>
          <w:sz w:val="28"/>
          <w:szCs w:val="28"/>
        </w:rPr>
        <w:t>Discipline Specific Elective Course (DSE-1B) - 3 Credit</w:t>
      </w:r>
      <w:r>
        <w:rPr>
          <w:rFonts w:cstheme="minorHAnsi"/>
          <w:b/>
          <w:bCs/>
          <w:color w:val="000000"/>
          <w:sz w:val="28"/>
          <w:szCs w:val="28"/>
        </w:rPr>
        <w:t>s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C775BF" w:rsidRDefault="00C775BF" w:rsidP="00C775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775BF">
        <w:rPr>
          <w:rFonts w:cstheme="minorHAnsi"/>
          <w:b/>
          <w:bCs/>
          <w:color w:val="000000"/>
          <w:sz w:val="28"/>
          <w:szCs w:val="28"/>
        </w:rPr>
        <w:t xml:space="preserve">Semester -IV-Medieval India: </w:t>
      </w:r>
      <w:proofErr w:type="spellStart"/>
      <w:r w:rsidRPr="00C775BF">
        <w:rPr>
          <w:rFonts w:cstheme="minorHAnsi"/>
          <w:b/>
          <w:bCs/>
          <w:color w:val="000000"/>
          <w:sz w:val="28"/>
          <w:szCs w:val="28"/>
        </w:rPr>
        <w:t>Mughal</w:t>
      </w:r>
      <w:proofErr w:type="spellEnd"/>
      <w:r w:rsidRPr="00C775BF">
        <w:rPr>
          <w:rFonts w:cstheme="minorHAnsi"/>
          <w:b/>
          <w:bCs/>
          <w:color w:val="000000"/>
          <w:sz w:val="28"/>
          <w:szCs w:val="28"/>
        </w:rPr>
        <w:t xml:space="preserve"> Period</w:t>
      </w:r>
      <w:r w:rsidR="005B637E">
        <w:rPr>
          <w:rFonts w:cstheme="minorHAnsi"/>
          <w:b/>
          <w:bCs/>
          <w:color w:val="000000"/>
          <w:sz w:val="28"/>
          <w:szCs w:val="28"/>
        </w:rPr>
        <w:t xml:space="preserve"> -</w:t>
      </w:r>
      <w:proofErr w:type="spellStart"/>
      <w:r w:rsidR="005B637E">
        <w:rPr>
          <w:rFonts w:cstheme="minorHAnsi"/>
          <w:b/>
          <w:bCs/>
          <w:color w:val="000000"/>
          <w:sz w:val="28"/>
          <w:szCs w:val="28"/>
        </w:rPr>
        <w:t>Spl</w:t>
      </w:r>
      <w:proofErr w:type="spellEnd"/>
      <w:r w:rsidR="005B637E">
        <w:rPr>
          <w:rFonts w:cstheme="minorHAnsi"/>
          <w:b/>
          <w:bCs/>
          <w:color w:val="000000"/>
          <w:sz w:val="28"/>
          <w:szCs w:val="28"/>
        </w:rPr>
        <w:t>. Paper I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b/>
          <w:bCs/>
          <w:color w:val="000000"/>
          <w:sz w:val="28"/>
          <w:szCs w:val="28"/>
        </w:rPr>
        <w:t xml:space="preserve">Course objectives: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 xml:space="preserve">1. Produce well researched written work that engages with both primary sources and the secondary literature.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775BF">
        <w:rPr>
          <w:rFonts w:cstheme="minorHAnsi"/>
          <w:color w:val="000000"/>
          <w:sz w:val="28"/>
          <w:szCs w:val="28"/>
        </w:rPr>
        <w:t>2.To</w:t>
      </w:r>
      <w:proofErr w:type="gramEnd"/>
      <w:r w:rsidRPr="00C775BF">
        <w:rPr>
          <w:rFonts w:cstheme="minorHAnsi"/>
          <w:color w:val="000000"/>
          <w:sz w:val="28"/>
          <w:szCs w:val="28"/>
        </w:rPr>
        <w:t xml:space="preserve"> learn the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Mughal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ruler and incidents regarding Deccan policies.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775BF">
        <w:rPr>
          <w:rFonts w:cstheme="minorHAnsi"/>
          <w:color w:val="000000"/>
          <w:sz w:val="28"/>
          <w:szCs w:val="28"/>
        </w:rPr>
        <w:t>3.To</w:t>
      </w:r>
      <w:proofErr w:type="gramEnd"/>
      <w:r w:rsidRPr="00C775BF">
        <w:rPr>
          <w:rFonts w:cstheme="minorHAnsi"/>
          <w:color w:val="000000"/>
          <w:sz w:val="28"/>
          <w:szCs w:val="28"/>
        </w:rPr>
        <w:t xml:space="preserve"> understand the analytical studies of Medieval South India </w:t>
      </w:r>
    </w:p>
    <w:p w:rsid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775BF">
        <w:rPr>
          <w:rFonts w:cstheme="minorHAnsi"/>
          <w:color w:val="000000"/>
          <w:sz w:val="28"/>
          <w:szCs w:val="28"/>
        </w:rPr>
        <w:t>4.Maps</w:t>
      </w:r>
      <w:proofErr w:type="gramEnd"/>
      <w:r w:rsidRPr="00C775BF">
        <w:rPr>
          <w:rFonts w:cstheme="minorHAnsi"/>
          <w:color w:val="000000"/>
          <w:sz w:val="28"/>
          <w:szCs w:val="28"/>
        </w:rPr>
        <w:t xml:space="preserve">- important centers in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Mughal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Empire under Akbar and Aurangzeb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b/>
          <w:bCs/>
          <w:color w:val="000000"/>
          <w:sz w:val="28"/>
          <w:szCs w:val="28"/>
        </w:rPr>
        <w:t xml:space="preserve">Course outcome: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 xml:space="preserve">1. Draws comparisons between policies of different rulers.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 xml:space="preserve">2. Understanding Role of Akbar in the consolidation of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Mughal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rule in India.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 xml:space="preserve">3. Understand Aurangzeb’s conflict with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Rajputas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, Maratha and weakening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Mughals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age. </w:t>
      </w:r>
    </w:p>
    <w:p w:rsid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>4. Analyses factors which led to the emergence of new religious ideas and movements (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bhakti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and Sufi)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b/>
          <w:bCs/>
          <w:color w:val="000000"/>
          <w:sz w:val="28"/>
          <w:szCs w:val="28"/>
        </w:rPr>
        <w:t xml:space="preserve">Pedagogy: </w:t>
      </w:r>
      <w:r w:rsidRPr="00C775BF">
        <w:rPr>
          <w:rFonts w:cstheme="minorHAnsi"/>
          <w:color w:val="000000"/>
          <w:sz w:val="28"/>
          <w:szCs w:val="28"/>
        </w:rPr>
        <w:t xml:space="preserve">Lectures/Visual presentation/ Role play/ Critical analysis/Assignments/ </w:t>
      </w:r>
    </w:p>
    <w:p w:rsid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 xml:space="preserve">Tests/Quiz/Maps/Field visit/ Group Discussion/ Seminar /use of e-learning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775BF">
        <w:rPr>
          <w:rFonts w:cstheme="minorHAnsi"/>
          <w:b/>
          <w:bCs/>
          <w:color w:val="000000"/>
          <w:sz w:val="28"/>
          <w:szCs w:val="28"/>
        </w:rPr>
        <w:t xml:space="preserve">Unit I: Foundation of </w:t>
      </w:r>
      <w:proofErr w:type="spellStart"/>
      <w:r w:rsidRPr="00C775BF">
        <w:rPr>
          <w:rFonts w:cstheme="minorHAnsi"/>
          <w:b/>
          <w:bCs/>
          <w:color w:val="000000"/>
          <w:sz w:val="28"/>
          <w:szCs w:val="28"/>
        </w:rPr>
        <w:t>Mughal</w:t>
      </w:r>
      <w:proofErr w:type="spellEnd"/>
      <w:r w:rsidRPr="00C775BF">
        <w:rPr>
          <w:rFonts w:cstheme="minorHAnsi"/>
          <w:b/>
          <w:bCs/>
          <w:color w:val="000000"/>
          <w:sz w:val="28"/>
          <w:szCs w:val="28"/>
        </w:rPr>
        <w:t xml:space="preserve"> Empire </w:t>
      </w:r>
      <w:r>
        <w:rPr>
          <w:rFonts w:cstheme="minorHAnsi"/>
          <w:b/>
          <w:bCs/>
          <w:color w:val="000000"/>
          <w:sz w:val="28"/>
          <w:szCs w:val="28"/>
        </w:rPr>
        <w:t>(</w:t>
      </w:r>
      <w:proofErr w:type="gramStart"/>
      <w:r w:rsidRPr="00C775BF">
        <w:rPr>
          <w:rFonts w:cstheme="minorHAnsi"/>
          <w:b/>
          <w:bCs/>
          <w:color w:val="000000"/>
          <w:sz w:val="28"/>
          <w:szCs w:val="28"/>
        </w:rPr>
        <w:t xml:space="preserve">10 </w:t>
      </w:r>
      <w:r>
        <w:rPr>
          <w:rFonts w:cstheme="minorHAnsi"/>
          <w:b/>
          <w:bCs/>
          <w:color w:val="000000"/>
          <w:sz w:val="28"/>
          <w:szCs w:val="28"/>
        </w:rPr>
        <w:t>)</w:t>
      </w:r>
      <w:proofErr w:type="gramEnd"/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 xml:space="preserve">a) Sources of Historiography of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Mughal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Period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 xml:space="preserve">b) Babur: The Foundation of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Mughals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Empire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775BF">
        <w:rPr>
          <w:rFonts w:cstheme="minorHAnsi"/>
          <w:color w:val="000000"/>
          <w:sz w:val="28"/>
          <w:szCs w:val="28"/>
        </w:rPr>
        <w:t xml:space="preserve">c)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Humayun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Struggle with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Sher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Shah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Suri</w:t>
      </w:r>
      <w:proofErr w:type="spellEnd"/>
      <w:r w:rsidRPr="00C775BF">
        <w:rPr>
          <w:rFonts w:cstheme="minorHAnsi"/>
          <w:color w:val="000000"/>
          <w:sz w:val="28"/>
          <w:szCs w:val="28"/>
        </w:rPr>
        <w:t>.</w:t>
      </w:r>
      <w:proofErr w:type="gramEnd"/>
      <w:r w:rsidRPr="00C775B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Sher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Shah: administrative reforms </w:t>
      </w:r>
    </w:p>
    <w:p w:rsid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775BF">
        <w:rPr>
          <w:rFonts w:cstheme="minorHAnsi"/>
          <w:b/>
          <w:bCs/>
          <w:color w:val="000000"/>
          <w:sz w:val="28"/>
          <w:szCs w:val="28"/>
        </w:rPr>
        <w:t xml:space="preserve">Unit II: The Consolidation of the </w:t>
      </w:r>
      <w:proofErr w:type="spellStart"/>
      <w:r w:rsidRPr="00C775BF">
        <w:rPr>
          <w:rFonts w:cstheme="minorHAnsi"/>
          <w:b/>
          <w:bCs/>
          <w:color w:val="000000"/>
          <w:sz w:val="28"/>
          <w:szCs w:val="28"/>
        </w:rPr>
        <w:t>Mughal</w:t>
      </w:r>
      <w:proofErr w:type="spellEnd"/>
      <w:r w:rsidRPr="00C775BF">
        <w:rPr>
          <w:rFonts w:cstheme="minorHAnsi"/>
          <w:b/>
          <w:bCs/>
          <w:color w:val="000000"/>
          <w:sz w:val="28"/>
          <w:szCs w:val="28"/>
        </w:rPr>
        <w:t xml:space="preserve"> Empire </w:t>
      </w:r>
      <w:r>
        <w:rPr>
          <w:rFonts w:cstheme="minorHAnsi"/>
          <w:b/>
          <w:bCs/>
          <w:color w:val="000000"/>
          <w:sz w:val="28"/>
          <w:szCs w:val="28"/>
        </w:rPr>
        <w:t>(</w:t>
      </w:r>
      <w:r w:rsidRPr="00C775BF">
        <w:rPr>
          <w:rFonts w:cstheme="minorHAnsi"/>
          <w:b/>
          <w:bCs/>
          <w:color w:val="000000"/>
          <w:sz w:val="28"/>
          <w:szCs w:val="28"/>
        </w:rPr>
        <w:t>15</w:t>
      </w:r>
      <w:r>
        <w:rPr>
          <w:rFonts w:cstheme="minorHAnsi"/>
          <w:b/>
          <w:bCs/>
          <w:color w:val="000000"/>
          <w:sz w:val="28"/>
          <w:szCs w:val="28"/>
        </w:rPr>
        <w:t>)</w:t>
      </w:r>
      <w:r w:rsidRPr="00C775BF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B74720" w:rsidRPr="00C775BF" w:rsidRDefault="00B74720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 xml:space="preserve">a) Akbar: Extent of the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Mughal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Empire,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Mansabdari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System, Religious Policy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 xml:space="preserve">b) Expansion: Deccan Policy of Jahangir and Shah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Jahan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lastRenderedPageBreak/>
        <w:t xml:space="preserve">c) The reign of Aurangzeb: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Rajput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Policy, </w:t>
      </w:r>
      <w:proofErr w:type="spellStart"/>
      <w:r w:rsidRPr="00C775BF">
        <w:rPr>
          <w:rFonts w:cstheme="minorHAnsi"/>
          <w:color w:val="000000"/>
          <w:sz w:val="28"/>
          <w:szCs w:val="28"/>
        </w:rPr>
        <w:t>Ahom</w:t>
      </w:r>
      <w:proofErr w:type="spellEnd"/>
      <w:r w:rsidRPr="00C775BF">
        <w:rPr>
          <w:rFonts w:cstheme="minorHAnsi"/>
          <w:color w:val="000000"/>
          <w:sz w:val="28"/>
          <w:szCs w:val="28"/>
        </w:rPr>
        <w:t xml:space="preserve"> conflicts, Sikh Policy, Deccan expeditions </w:t>
      </w:r>
    </w:p>
    <w:p w:rsid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775BF">
        <w:rPr>
          <w:rFonts w:cstheme="minorHAnsi"/>
          <w:b/>
          <w:bCs/>
          <w:color w:val="000000"/>
          <w:sz w:val="28"/>
          <w:szCs w:val="28"/>
        </w:rPr>
        <w:t xml:space="preserve">Unit III: Administrative systems </w:t>
      </w:r>
      <w:r w:rsidR="00B74720">
        <w:rPr>
          <w:rFonts w:cstheme="minorHAnsi"/>
          <w:b/>
          <w:bCs/>
          <w:color w:val="000000"/>
          <w:sz w:val="28"/>
          <w:szCs w:val="28"/>
        </w:rPr>
        <w:t>(</w:t>
      </w:r>
      <w:proofErr w:type="gramStart"/>
      <w:r w:rsidRPr="00C775BF">
        <w:rPr>
          <w:rFonts w:cstheme="minorHAnsi"/>
          <w:b/>
          <w:bCs/>
          <w:color w:val="000000"/>
          <w:sz w:val="28"/>
          <w:szCs w:val="28"/>
        </w:rPr>
        <w:t xml:space="preserve">10 </w:t>
      </w:r>
      <w:r w:rsidR="00B74720">
        <w:rPr>
          <w:rFonts w:cstheme="minorHAnsi"/>
          <w:b/>
          <w:bCs/>
          <w:color w:val="000000"/>
          <w:sz w:val="28"/>
          <w:szCs w:val="28"/>
        </w:rPr>
        <w:t>)</w:t>
      </w:r>
      <w:proofErr w:type="gramEnd"/>
    </w:p>
    <w:p w:rsidR="00B74720" w:rsidRPr="00C775BF" w:rsidRDefault="00B74720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 xml:space="preserve">a) Central and Provincial Administration </w:t>
      </w:r>
    </w:p>
    <w:p w:rsidR="00C775BF" w:rsidRP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 xml:space="preserve">b) Revenue System </w:t>
      </w:r>
    </w:p>
    <w:p w:rsidR="00C775BF" w:rsidRDefault="00C775B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75BF">
        <w:rPr>
          <w:rFonts w:cstheme="minorHAnsi"/>
          <w:color w:val="000000"/>
          <w:sz w:val="28"/>
          <w:szCs w:val="28"/>
        </w:rPr>
        <w:t xml:space="preserve">c) Judicial System, Military administration </w:t>
      </w:r>
    </w:p>
    <w:p w:rsidR="00B74720" w:rsidRPr="00C775BF" w:rsidRDefault="00B74720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75BF" w:rsidRDefault="00B74720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775BF">
        <w:rPr>
          <w:rFonts w:cstheme="minorHAnsi"/>
          <w:b/>
          <w:bCs/>
          <w:sz w:val="28"/>
          <w:szCs w:val="28"/>
        </w:rPr>
        <w:t>Unit IV: Economy,</w:t>
      </w:r>
      <w:r w:rsidRPr="00B74720">
        <w:rPr>
          <w:rFonts w:cstheme="minorHAnsi"/>
          <w:b/>
          <w:bCs/>
          <w:sz w:val="28"/>
          <w:szCs w:val="28"/>
        </w:rPr>
        <w:t xml:space="preserve"> </w:t>
      </w:r>
      <w:r w:rsidRPr="00C775BF">
        <w:rPr>
          <w:rFonts w:cstheme="minorHAnsi"/>
          <w:b/>
          <w:bCs/>
          <w:sz w:val="28"/>
          <w:szCs w:val="28"/>
        </w:rPr>
        <w:t xml:space="preserve">Society and Culture </w:t>
      </w:r>
      <w:r>
        <w:rPr>
          <w:rFonts w:cstheme="minorHAnsi"/>
          <w:b/>
          <w:bCs/>
          <w:sz w:val="28"/>
          <w:szCs w:val="28"/>
        </w:rPr>
        <w:t>(</w:t>
      </w:r>
      <w:r w:rsidRPr="00C775BF">
        <w:rPr>
          <w:rFonts w:cstheme="minorHAnsi"/>
          <w:b/>
          <w:bCs/>
          <w:sz w:val="28"/>
          <w:szCs w:val="28"/>
        </w:rPr>
        <w:t>10</w:t>
      </w:r>
      <w:r>
        <w:rPr>
          <w:rFonts w:cstheme="minorHAnsi"/>
          <w:b/>
          <w:bCs/>
          <w:sz w:val="28"/>
          <w:szCs w:val="28"/>
        </w:rPr>
        <w:t>)</w:t>
      </w:r>
    </w:p>
    <w:p w:rsidR="00B74720" w:rsidRDefault="00B74720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74720" w:rsidRPr="00C775BF" w:rsidRDefault="00B74720" w:rsidP="00B747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75BF">
        <w:rPr>
          <w:rFonts w:cstheme="minorHAnsi"/>
          <w:sz w:val="28"/>
          <w:szCs w:val="28"/>
        </w:rPr>
        <w:t xml:space="preserve">a) Economy: Agriculture, trade and industry </w:t>
      </w:r>
    </w:p>
    <w:p w:rsidR="00B74720" w:rsidRPr="00C775BF" w:rsidRDefault="00B74720" w:rsidP="00B747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75BF">
        <w:rPr>
          <w:rFonts w:cstheme="minorHAnsi"/>
          <w:sz w:val="28"/>
          <w:szCs w:val="28"/>
        </w:rPr>
        <w:t xml:space="preserve">b) Society: Caste system, position of women, </w:t>
      </w:r>
      <w:proofErr w:type="spellStart"/>
      <w:r w:rsidRPr="00C775BF">
        <w:rPr>
          <w:rFonts w:cstheme="minorHAnsi"/>
          <w:sz w:val="28"/>
          <w:szCs w:val="28"/>
        </w:rPr>
        <w:t>Bhakti</w:t>
      </w:r>
      <w:proofErr w:type="spellEnd"/>
      <w:r w:rsidRPr="00C775BF">
        <w:rPr>
          <w:rFonts w:cstheme="minorHAnsi"/>
          <w:sz w:val="28"/>
          <w:szCs w:val="28"/>
        </w:rPr>
        <w:t xml:space="preserve"> and Sufi movement. </w:t>
      </w:r>
    </w:p>
    <w:p w:rsidR="00B74720" w:rsidRPr="00357ED8" w:rsidRDefault="00B74720" w:rsidP="00B747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75BF">
        <w:rPr>
          <w:rFonts w:cstheme="minorHAnsi"/>
          <w:sz w:val="28"/>
          <w:szCs w:val="28"/>
        </w:rPr>
        <w:t>c) Culture: Science and Technology.</w:t>
      </w:r>
    </w:p>
    <w:p w:rsidR="00B74720" w:rsidRDefault="00B74720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proofErr w:type="spellStart"/>
      <w:r w:rsidRPr="00E3354F">
        <w:rPr>
          <w:rFonts w:cstheme="minorHAnsi"/>
          <w:b/>
          <w:bCs/>
          <w:color w:val="000000"/>
          <w:sz w:val="28"/>
          <w:szCs w:val="28"/>
        </w:rPr>
        <w:t>Savitribai</w:t>
      </w:r>
      <w:proofErr w:type="spellEnd"/>
      <w:r w:rsidRPr="00E3354F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E3354F">
        <w:rPr>
          <w:rFonts w:cstheme="minorHAnsi"/>
          <w:b/>
          <w:bCs/>
          <w:color w:val="000000"/>
          <w:sz w:val="28"/>
          <w:szCs w:val="28"/>
        </w:rPr>
        <w:t>Phule</w:t>
      </w:r>
      <w:proofErr w:type="spellEnd"/>
      <w:r w:rsidRPr="00E3354F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E3354F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  <w:r w:rsidRPr="00E3354F">
        <w:rPr>
          <w:rFonts w:cstheme="minorHAnsi"/>
          <w:b/>
          <w:bCs/>
          <w:color w:val="000000"/>
          <w:sz w:val="28"/>
          <w:szCs w:val="28"/>
        </w:rPr>
        <w:t xml:space="preserve"> University, </w:t>
      </w:r>
      <w:proofErr w:type="spellStart"/>
      <w:r w:rsidRPr="00E3354F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</w:p>
    <w:p w:rsidR="00E3354F" w:rsidRDefault="00E3354F" w:rsidP="00E33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 xml:space="preserve">Proposed Syllabus in History for S.Y.B.A. (Credit System) from the academic 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>Year 2020-21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>Under the Faculty of Humanities</w:t>
      </w:r>
    </w:p>
    <w:p w:rsidR="00E3354F" w:rsidRDefault="00E3354F" w:rsidP="00E33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>Discipline Specific Elective Course (DSE-2 B) - 3 Credit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E3354F" w:rsidRDefault="00E3354F" w:rsidP="00E33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>Semester -IV-</w:t>
      </w:r>
      <w:proofErr w:type="spellStart"/>
      <w:r w:rsidR="003804A7">
        <w:rPr>
          <w:rFonts w:cstheme="minorHAnsi"/>
          <w:b/>
          <w:bCs/>
          <w:color w:val="000000"/>
          <w:sz w:val="28"/>
          <w:szCs w:val="28"/>
        </w:rPr>
        <w:t>Spl</w:t>
      </w:r>
      <w:proofErr w:type="spellEnd"/>
      <w:r w:rsidR="003804A7">
        <w:rPr>
          <w:rFonts w:cstheme="minorHAnsi"/>
          <w:b/>
          <w:bCs/>
          <w:color w:val="000000"/>
          <w:sz w:val="28"/>
          <w:szCs w:val="28"/>
        </w:rPr>
        <w:t xml:space="preserve"> Paper II </w:t>
      </w:r>
      <w:r w:rsidRPr="00E3354F">
        <w:rPr>
          <w:rFonts w:cstheme="minorHAnsi"/>
          <w:b/>
          <w:bCs/>
          <w:color w:val="000000"/>
          <w:sz w:val="28"/>
          <w:szCs w:val="28"/>
        </w:rPr>
        <w:t>Glimpses of the Modern World - Part II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 xml:space="preserve">Learning Objectives: </w:t>
      </w:r>
    </w:p>
    <w:p w:rsidR="00E3354F" w:rsidRPr="00E3354F" w:rsidRDefault="00E3354F" w:rsidP="00E3354F">
      <w:pPr>
        <w:autoSpaceDE w:val="0"/>
        <w:autoSpaceDN w:val="0"/>
        <w:adjustRightInd w:val="0"/>
        <w:spacing w:after="67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 xml:space="preserve">1. </w:t>
      </w:r>
      <w:r w:rsidRPr="00E3354F">
        <w:rPr>
          <w:rFonts w:cstheme="minorHAnsi"/>
          <w:color w:val="000000"/>
          <w:sz w:val="28"/>
          <w:szCs w:val="28"/>
        </w:rPr>
        <w:t xml:space="preserve">This paper is designed to introduce the students to the political history of the Modern World. </w:t>
      </w:r>
    </w:p>
    <w:p w:rsidR="00E3354F" w:rsidRPr="00E3354F" w:rsidRDefault="00E3354F" w:rsidP="00E3354F">
      <w:pPr>
        <w:autoSpaceDE w:val="0"/>
        <w:autoSpaceDN w:val="0"/>
        <w:adjustRightInd w:val="0"/>
        <w:spacing w:after="67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 xml:space="preserve">2. </w:t>
      </w:r>
      <w:r w:rsidRPr="00E3354F">
        <w:rPr>
          <w:rFonts w:cstheme="minorHAnsi"/>
          <w:color w:val="000000"/>
          <w:sz w:val="28"/>
          <w:szCs w:val="28"/>
        </w:rPr>
        <w:t xml:space="preserve">It will enable students to study remarkable historical developments in the various countries including India, which had a significant impact on almost all over the Modern World. </w:t>
      </w:r>
    </w:p>
    <w:p w:rsidR="00E3354F" w:rsidRPr="00E3354F" w:rsidRDefault="00E3354F" w:rsidP="00E3354F">
      <w:pPr>
        <w:autoSpaceDE w:val="0"/>
        <w:autoSpaceDN w:val="0"/>
        <w:adjustRightInd w:val="0"/>
        <w:spacing w:after="67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 xml:space="preserve">3. </w:t>
      </w:r>
      <w:r w:rsidRPr="00E3354F">
        <w:rPr>
          <w:rFonts w:cstheme="minorHAnsi"/>
          <w:color w:val="000000"/>
          <w:sz w:val="28"/>
          <w:szCs w:val="28"/>
        </w:rPr>
        <w:t xml:space="preserve">It will enable students to understand the significant impact of the modern concepts such as Dictatorship, Cold War, Nationalism, Communism, Imperialism, Polarization, etc. 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 xml:space="preserve">4. </w:t>
      </w:r>
      <w:r w:rsidRPr="00E3354F">
        <w:rPr>
          <w:rFonts w:cstheme="minorHAnsi"/>
          <w:color w:val="000000"/>
          <w:sz w:val="28"/>
          <w:szCs w:val="28"/>
        </w:rPr>
        <w:t xml:space="preserve">It will get students acquainted with the major nationalist movements, the World War II and its consequences, the Cold War and its Consequences. 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 xml:space="preserve">Learning Outcomes: </w:t>
      </w:r>
    </w:p>
    <w:p w:rsidR="00E3354F" w:rsidRPr="00E3354F" w:rsidRDefault="00E3354F" w:rsidP="00E3354F">
      <w:pPr>
        <w:autoSpaceDE w:val="0"/>
        <w:autoSpaceDN w:val="0"/>
        <w:adjustRightInd w:val="0"/>
        <w:spacing w:after="71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color w:val="000000"/>
          <w:sz w:val="28"/>
          <w:szCs w:val="28"/>
        </w:rPr>
        <w:t xml:space="preserve">1. It will enable students to develop the overall understanding of the Modern World. </w:t>
      </w:r>
    </w:p>
    <w:p w:rsidR="00E3354F" w:rsidRPr="00E3354F" w:rsidRDefault="00E3354F" w:rsidP="00E3354F">
      <w:pPr>
        <w:autoSpaceDE w:val="0"/>
        <w:autoSpaceDN w:val="0"/>
        <w:adjustRightInd w:val="0"/>
        <w:spacing w:after="71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color w:val="000000"/>
          <w:sz w:val="28"/>
          <w:szCs w:val="28"/>
        </w:rPr>
        <w:t xml:space="preserve">2. The students will get acquainted with the major nationalist movements, the World War II and its consequences, the Cold War and its Consequences. </w:t>
      </w:r>
    </w:p>
    <w:p w:rsidR="00E3354F" w:rsidRPr="00E3354F" w:rsidRDefault="00E3354F" w:rsidP="00E3354F">
      <w:pPr>
        <w:autoSpaceDE w:val="0"/>
        <w:autoSpaceDN w:val="0"/>
        <w:adjustRightInd w:val="0"/>
        <w:spacing w:after="71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color w:val="000000"/>
          <w:sz w:val="28"/>
          <w:szCs w:val="28"/>
        </w:rPr>
        <w:t xml:space="preserve">3. It will enhance their overall perception of the history of the Modern World. 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color w:val="000000"/>
          <w:sz w:val="28"/>
          <w:szCs w:val="28"/>
        </w:rPr>
        <w:t xml:space="preserve">4. It will enable students to understand the significance of the strategic political developments in the Modern World. 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 xml:space="preserve">Pedagogy: </w:t>
      </w:r>
      <w:r w:rsidRPr="00E3354F">
        <w:rPr>
          <w:rFonts w:cstheme="minorHAnsi"/>
          <w:color w:val="000000"/>
          <w:sz w:val="28"/>
          <w:szCs w:val="28"/>
        </w:rPr>
        <w:t xml:space="preserve">Lectures/Visual presentation/ Role play/ Critical analysis/Assignments/Tests/Quiz/ e-learning </w:t>
      </w:r>
    </w:p>
    <w:p w:rsidR="001F61B8" w:rsidRPr="00E3354F" w:rsidRDefault="001F61B8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 xml:space="preserve">Unit I. Nationalist Movements in Asia and Africa </w:t>
      </w:r>
      <w:r w:rsidR="001F61B8">
        <w:rPr>
          <w:rFonts w:cstheme="minorHAnsi"/>
          <w:b/>
          <w:bCs/>
          <w:color w:val="000000"/>
          <w:sz w:val="28"/>
          <w:szCs w:val="28"/>
        </w:rPr>
        <w:t>(</w:t>
      </w:r>
      <w:proofErr w:type="gramStart"/>
      <w:r w:rsidRPr="00E3354F">
        <w:rPr>
          <w:rFonts w:cstheme="minorHAnsi"/>
          <w:b/>
          <w:bCs/>
          <w:color w:val="000000"/>
          <w:sz w:val="28"/>
          <w:szCs w:val="28"/>
        </w:rPr>
        <w:t xml:space="preserve">12 </w:t>
      </w:r>
      <w:r w:rsidR="001F61B8">
        <w:rPr>
          <w:rFonts w:cstheme="minorHAnsi"/>
          <w:b/>
          <w:bCs/>
          <w:color w:val="000000"/>
          <w:sz w:val="28"/>
          <w:szCs w:val="28"/>
        </w:rPr>
        <w:t>)</w:t>
      </w:r>
      <w:proofErr w:type="gramEnd"/>
    </w:p>
    <w:p w:rsidR="001F61B8" w:rsidRPr="00E3354F" w:rsidRDefault="001F61B8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3354F" w:rsidRPr="00E3354F" w:rsidRDefault="00E3354F" w:rsidP="00E3354F">
      <w:pPr>
        <w:autoSpaceDE w:val="0"/>
        <w:autoSpaceDN w:val="0"/>
        <w:adjustRightInd w:val="0"/>
        <w:spacing w:after="163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color w:val="000000"/>
          <w:sz w:val="28"/>
          <w:szCs w:val="28"/>
        </w:rPr>
        <w:t>a) Dr. Sun-Yet-</w:t>
      </w:r>
      <w:proofErr w:type="spellStart"/>
      <w:r w:rsidRPr="00E3354F">
        <w:rPr>
          <w:rFonts w:cstheme="minorHAnsi"/>
          <w:color w:val="000000"/>
          <w:sz w:val="28"/>
          <w:szCs w:val="28"/>
        </w:rPr>
        <w:t>Sen</w:t>
      </w:r>
      <w:proofErr w:type="spellEnd"/>
      <w:r w:rsidRPr="00E3354F">
        <w:rPr>
          <w:rFonts w:cstheme="minorHAnsi"/>
          <w:color w:val="000000"/>
          <w:sz w:val="28"/>
          <w:szCs w:val="28"/>
        </w:rPr>
        <w:t xml:space="preserve"> 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color w:val="000000"/>
          <w:sz w:val="28"/>
          <w:szCs w:val="28"/>
        </w:rPr>
        <w:t xml:space="preserve">b) Mahatma Gandhi (Non-Cooperation Movement, Civil Disobedience 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color w:val="000000"/>
          <w:sz w:val="28"/>
          <w:szCs w:val="28"/>
        </w:rPr>
        <w:t xml:space="preserve">Movement, Quit India Movement) 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color w:val="000000"/>
          <w:sz w:val="28"/>
          <w:szCs w:val="28"/>
        </w:rPr>
        <w:t xml:space="preserve">c) Dr. Nelson Mandela 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F61B8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proofErr w:type="gramStart"/>
      <w:r w:rsidRPr="00E3354F">
        <w:rPr>
          <w:rFonts w:cstheme="minorHAnsi"/>
          <w:b/>
          <w:bCs/>
          <w:color w:val="000000"/>
          <w:sz w:val="28"/>
          <w:szCs w:val="28"/>
        </w:rPr>
        <w:t>Unit II.</w:t>
      </w:r>
      <w:proofErr w:type="gramEnd"/>
      <w:r w:rsidRPr="00E3354F">
        <w:rPr>
          <w:rFonts w:cstheme="minorHAnsi"/>
          <w:b/>
          <w:bCs/>
          <w:color w:val="000000"/>
          <w:sz w:val="28"/>
          <w:szCs w:val="28"/>
        </w:rPr>
        <w:t xml:space="preserve"> Rise of Dictatorship </w:t>
      </w:r>
      <w:r w:rsidR="001F61B8">
        <w:rPr>
          <w:rFonts w:cstheme="minorHAnsi"/>
          <w:b/>
          <w:bCs/>
          <w:color w:val="000000"/>
          <w:sz w:val="28"/>
          <w:szCs w:val="28"/>
        </w:rPr>
        <w:t>(</w:t>
      </w:r>
      <w:r w:rsidRPr="00E3354F">
        <w:rPr>
          <w:rFonts w:cstheme="minorHAnsi"/>
          <w:b/>
          <w:bCs/>
          <w:color w:val="000000"/>
          <w:sz w:val="28"/>
          <w:szCs w:val="28"/>
        </w:rPr>
        <w:t>12</w:t>
      </w:r>
      <w:r w:rsidR="001F61B8">
        <w:rPr>
          <w:rFonts w:cstheme="minorHAnsi"/>
          <w:b/>
          <w:bCs/>
          <w:color w:val="000000"/>
          <w:sz w:val="28"/>
          <w:szCs w:val="28"/>
        </w:rPr>
        <w:t>)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E3354F" w:rsidRPr="00E3354F" w:rsidRDefault="00E3354F" w:rsidP="00E3354F">
      <w:pPr>
        <w:autoSpaceDE w:val="0"/>
        <w:autoSpaceDN w:val="0"/>
        <w:adjustRightInd w:val="0"/>
        <w:spacing w:after="163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color w:val="000000"/>
          <w:sz w:val="28"/>
          <w:szCs w:val="28"/>
        </w:rPr>
        <w:t xml:space="preserve">a) Italy - Mussolini </w:t>
      </w:r>
    </w:p>
    <w:p w:rsidR="00E3354F" w:rsidRPr="00E3354F" w:rsidRDefault="00E3354F" w:rsidP="00E3354F">
      <w:pPr>
        <w:autoSpaceDE w:val="0"/>
        <w:autoSpaceDN w:val="0"/>
        <w:adjustRightInd w:val="0"/>
        <w:spacing w:after="163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color w:val="000000"/>
          <w:sz w:val="28"/>
          <w:szCs w:val="28"/>
        </w:rPr>
        <w:t xml:space="preserve">b) Germany – Hitler </w:t>
      </w:r>
    </w:p>
    <w:p w:rsidR="00E3354F" w:rsidRPr="00E3354F" w:rsidRDefault="00E3354F" w:rsidP="00E3354F">
      <w:pPr>
        <w:autoSpaceDE w:val="0"/>
        <w:autoSpaceDN w:val="0"/>
        <w:adjustRightInd w:val="0"/>
        <w:spacing w:after="163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color w:val="000000"/>
          <w:sz w:val="28"/>
          <w:szCs w:val="28"/>
        </w:rPr>
        <w:t xml:space="preserve">c) Turkestan - </w:t>
      </w:r>
      <w:proofErr w:type="spellStart"/>
      <w:r w:rsidRPr="00E3354F">
        <w:rPr>
          <w:rFonts w:cstheme="minorHAnsi"/>
          <w:color w:val="000000"/>
          <w:sz w:val="28"/>
          <w:szCs w:val="28"/>
        </w:rPr>
        <w:t>Kemal</w:t>
      </w:r>
      <w:proofErr w:type="spellEnd"/>
      <w:r w:rsidRPr="00E3354F">
        <w:rPr>
          <w:rFonts w:cstheme="minorHAnsi"/>
          <w:color w:val="000000"/>
          <w:sz w:val="28"/>
          <w:szCs w:val="28"/>
        </w:rPr>
        <w:t xml:space="preserve"> Pasha </w:t>
      </w:r>
    </w:p>
    <w:p w:rsid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354F">
        <w:rPr>
          <w:rFonts w:cstheme="minorHAnsi"/>
          <w:color w:val="000000"/>
          <w:sz w:val="28"/>
          <w:szCs w:val="28"/>
        </w:rPr>
        <w:t xml:space="preserve">d) Militarism in Japan </w:t>
      </w:r>
    </w:p>
    <w:p w:rsidR="001F61B8" w:rsidRPr="00E3354F" w:rsidRDefault="001F61B8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3354F" w:rsidRPr="00E3354F" w:rsidRDefault="001F61B8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E3354F">
        <w:rPr>
          <w:rFonts w:cstheme="minorHAnsi"/>
          <w:b/>
          <w:bCs/>
          <w:sz w:val="28"/>
          <w:szCs w:val="28"/>
        </w:rPr>
        <w:t>Unit III.</w:t>
      </w:r>
      <w:proofErr w:type="gramEnd"/>
      <w:r w:rsidRPr="00E3354F">
        <w:rPr>
          <w:rFonts w:cstheme="minorHAnsi"/>
          <w:b/>
          <w:bCs/>
          <w:sz w:val="28"/>
          <w:szCs w:val="28"/>
        </w:rPr>
        <w:t xml:space="preserve"> World War II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E3354F">
        <w:rPr>
          <w:rFonts w:cstheme="minorHAnsi"/>
          <w:b/>
          <w:bCs/>
          <w:sz w:val="28"/>
          <w:szCs w:val="28"/>
        </w:rPr>
        <w:t xml:space="preserve">and the Rise of World Power </w:t>
      </w:r>
      <w:r>
        <w:rPr>
          <w:rFonts w:cstheme="minorHAnsi"/>
          <w:b/>
          <w:bCs/>
          <w:sz w:val="28"/>
          <w:szCs w:val="28"/>
        </w:rPr>
        <w:t>(</w:t>
      </w:r>
      <w:r w:rsidRPr="00E3354F">
        <w:rPr>
          <w:rFonts w:cstheme="minorHAnsi"/>
          <w:b/>
          <w:bCs/>
          <w:sz w:val="28"/>
          <w:szCs w:val="28"/>
        </w:rPr>
        <w:t>10</w:t>
      </w:r>
      <w:r>
        <w:rPr>
          <w:rFonts w:cstheme="minorHAnsi"/>
          <w:b/>
          <w:bCs/>
          <w:sz w:val="28"/>
          <w:szCs w:val="28"/>
        </w:rPr>
        <w:t>)</w:t>
      </w:r>
    </w:p>
    <w:p w:rsidR="001F61B8" w:rsidRPr="00E3354F" w:rsidRDefault="001F61B8" w:rsidP="001F61B8">
      <w:pPr>
        <w:autoSpaceDE w:val="0"/>
        <w:autoSpaceDN w:val="0"/>
        <w:adjustRightInd w:val="0"/>
        <w:spacing w:after="164" w:line="240" w:lineRule="auto"/>
        <w:rPr>
          <w:rFonts w:cstheme="minorHAnsi"/>
          <w:sz w:val="28"/>
          <w:szCs w:val="28"/>
        </w:rPr>
      </w:pPr>
      <w:r w:rsidRPr="00E3354F">
        <w:rPr>
          <w:rFonts w:cstheme="minorHAnsi"/>
          <w:sz w:val="28"/>
          <w:szCs w:val="28"/>
        </w:rPr>
        <w:t xml:space="preserve">a) World War II - Causes and Consequences </w:t>
      </w:r>
    </w:p>
    <w:p w:rsidR="001F61B8" w:rsidRPr="00E3354F" w:rsidRDefault="001F61B8" w:rsidP="001F61B8">
      <w:pPr>
        <w:autoSpaceDE w:val="0"/>
        <w:autoSpaceDN w:val="0"/>
        <w:adjustRightInd w:val="0"/>
        <w:spacing w:after="164" w:line="240" w:lineRule="auto"/>
        <w:rPr>
          <w:rFonts w:cstheme="minorHAnsi"/>
          <w:sz w:val="28"/>
          <w:szCs w:val="28"/>
        </w:rPr>
      </w:pPr>
      <w:r w:rsidRPr="00E3354F">
        <w:rPr>
          <w:rFonts w:cstheme="minorHAnsi"/>
          <w:sz w:val="28"/>
          <w:szCs w:val="28"/>
        </w:rPr>
        <w:t xml:space="preserve">b) United Nations Organization - Structure and Functions </w:t>
      </w:r>
    </w:p>
    <w:p w:rsidR="001F61B8" w:rsidRDefault="001F61B8" w:rsidP="001F61B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354F">
        <w:rPr>
          <w:rFonts w:cstheme="minorHAnsi"/>
          <w:sz w:val="28"/>
          <w:szCs w:val="28"/>
        </w:rPr>
        <w:t xml:space="preserve">c) The Rise of the World Powers – U.S.A. and U.S.S.R. </w:t>
      </w:r>
    </w:p>
    <w:p w:rsidR="001F61B8" w:rsidRPr="00E3354F" w:rsidRDefault="001F61B8" w:rsidP="001F61B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F61B8" w:rsidRDefault="001F61B8" w:rsidP="001F61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E3354F">
        <w:rPr>
          <w:rFonts w:cstheme="minorHAnsi"/>
          <w:b/>
          <w:bCs/>
          <w:sz w:val="28"/>
          <w:szCs w:val="28"/>
        </w:rPr>
        <w:t>Unit IV.</w:t>
      </w:r>
      <w:proofErr w:type="gramEnd"/>
      <w:r w:rsidRPr="00E3354F">
        <w:rPr>
          <w:rFonts w:cstheme="minorHAnsi"/>
          <w:b/>
          <w:bCs/>
          <w:sz w:val="28"/>
          <w:szCs w:val="28"/>
        </w:rPr>
        <w:t xml:space="preserve"> Cold War and Third World </w:t>
      </w:r>
      <w:r>
        <w:rPr>
          <w:rFonts w:cstheme="minorHAnsi"/>
          <w:b/>
          <w:bCs/>
          <w:sz w:val="28"/>
          <w:szCs w:val="28"/>
        </w:rPr>
        <w:t>(</w:t>
      </w:r>
      <w:r w:rsidRPr="00E3354F">
        <w:rPr>
          <w:rFonts w:cstheme="minorHAnsi"/>
          <w:b/>
          <w:bCs/>
          <w:sz w:val="28"/>
          <w:szCs w:val="28"/>
        </w:rPr>
        <w:t>11</w:t>
      </w:r>
      <w:r>
        <w:rPr>
          <w:rFonts w:cstheme="minorHAnsi"/>
          <w:b/>
          <w:bCs/>
          <w:sz w:val="28"/>
          <w:szCs w:val="28"/>
        </w:rPr>
        <w:t>)</w:t>
      </w:r>
      <w:r w:rsidRPr="00E3354F">
        <w:rPr>
          <w:rFonts w:cstheme="minorHAnsi"/>
          <w:b/>
          <w:bCs/>
          <w:sz w:val="28"/>
          <w:szCs w:val="28"/>
        </w:rPr>
        <w:t xml:space="preserve"> </w:t>
      </w:r>
    </w:p>
    <w:p w:rsidR="001F61B8" w:rsidRPr="00E3354F" w:rsidRDefault="001F61B8" w:rsidP="001F61B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F61B8" w:rsidRPr="00E3354F" w:rsidRDefault="001F61B8" w:rsidP="001F61B8">
      <w:pPr>
        <w:autoSpaceDE w:val="0"/>
        <w:autoSpaceDN w:val="0"/>
        <w:adjustRightInd w:val="0"/>
        <w:spacing w:after="167" w:line="240" w:lineRule="auto"/>
        <w:rPr>
          <w:rFonts w:cstheme="minorHAnsi"/>
          <w:sz w:val="28"/>
          <w:szCs w:val="28"/>
        </w:rPr>
      </w:pPr>
      <w:r w:rsidRPr="00E3354F">
        <w:rPr>
          <w:rFonts w:cstheme="minorHAnsi"/>
          <w:sz w:val="28"/>
          <w:szCs w:val="28"/>
        </w:rPr>
        <w:t xml:space="preserve">a) Cold War: Causes, Nature and Course </w:t>
      </w:r>
    </w:p>
    <w:p w:rsidR="001F61B8" w:rsidRPr="00E3354F" w:rsidRDefault="001F61B8" w:rsidP="001F61B8">
      <w:pPr>
        <w:autoSpaceDE w:val="0"/>
        <w:autoSpaceDN w:val="0"/>
        <w:adjustRightInd w:val="0"/>
        <w:spacing w:after="167" w:line="240" w:lineRule="auto"/>
        <w:rPr>
          <w:rFonts w:cstheme="minorHAnsi"/>
          <w:sz w:val="28"/>
          <w:szCs w:val="28"/>
        </w:rPr>
      </w:pPr>
      <w:r w:rsidRPr="00E3354F">
        <w:rPr>
          <w:rFonts w:cstheme="minorHAnsi"/>
          <w:sz w:val="28"/>
          <w:szCs w:val="28"/>
        </w:rPr>
        <w:t xml:space="preserve">b) Third World: Non-Alignment Movement </w:t>
      </w:r>
    </w:p>
    <w:p w:rsidR="001F61B8" w:rsidRPr="00E3354F" w:rsidRDefault="001F61B8" w:rsidP="001F61B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354F">
        <w:rPr>
          <w:rFonts w:cstheme="minorHAnsi"/>
          <w:sz w:val="28"/>
          <w:szCs w:val="28"/>
        </w:rPr>
        <w:t xml:space="preserve">c) End of the Cold War and Disintegration of U.S.S.R. </w:t>
      </w:r>
    </w:p>
    <w:p w:rsidR="00E3354F" w:rsidRPr="00E3354F" w:rsidRDefault="00E3354F" w:rsidP="00E33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354F" w:rsidRDefault="00E3354F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3F03" w:rsidRDefault="00733F03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3F03" w:rsidRDefault="00733F03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3F03" w:rsidRDefault="00733F03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3F03" w:rsidRDefault="00733F03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3F03" w:rsidRDefault="00733F03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3F03" w:rsidRDefault="00733F03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3F03" w:rsidRDefault="00733F03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3F03" w:rsidRDefault="00733F03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3F03" w:rsidRDefault="00733F03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3F03" w:rsidRDefault="00733F03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3F03" w:rsidRDefault="00733F03" w:rsidP="00C775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proofErr w:type="spellStart"/>
      <w:r w:rsidRPr="0047426D">
        <w:rPr>
          <w:rFonts w:cstheme="minorHAnsi"/>
          <w:b/>
          <w:bCs/>
          <w:color w:val="000000"/>
          <w:sz w:val="28"/>
          <w:szCs w:val="28"/>
        </w:rPr>
        <w:t>Savitribai</w:t>
      </w:r>
      <w:proofErr w:type="spellEnd"/>
      <w:r w:rsidRPr="0047426D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47426D">
        <w:rPr>
          <w:rFonts w:cstheme="minorHAnsi"/>
          <w:b/>
          <w:bCs/>
          <w:color w:val="000000"/>
          <w:sz w:val="28"/>
          <w:szCs w:val="28"/>
        </w:rPr>
        <w:t>Phule</w:t>
      </w:r>
      <w:proofErr w:type="spellEnd"/>
      <w:r w:rsidRPr="0047426D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47426D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  <w:r w:rsidRPr="0047426D">
        <w:rPr>
          <w:rFonts w:cstheme="minorHAnsi"/>
          <w:b/>
          <w:bCs/>
          <w:color w:val="000000"/>
          <w:sz w:val="28"/>
          <w:szCs w:val="28"/>
        </w:rPr>
        <w:t xml:space="preserve"> University, </w:t>
      </w:r>
      <w:proofErr w:type="spellStart"/>
      <w:r w:rsidRPr="0047426D">
        <w:rPr>
          <w:rFonts w:cstheme="minorHAnsi"/>
          <w:b/>
          <w:bCs/>
          <w:color w:val="000000"/>
          <w:sz w:val="28"/>
          <w:szCs w:val="28"/>
        </w:rPr>
        <w:t>Pune</w:t>
      </w:r>
      <w:proofErr w:type="spellEnd"/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b/>
          <w:bCs/>
          <w:color w:val="000000"/>
          <w:sz w:val="28"/>
          <w:szCs w:val="28"/>
        </w:rPr>
        <w:t>Proposed Syllabus in History for SYBA (Credit System) form the Academic Year 2020-2021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b/>
          <w:bCs/>
          <w:color w:val="000000"/>
          <w:sz w:val="28"/>
          <w:szCs w:val="28"/>
        </w:rPr>
        <w:t>Under the Faculty of Humanities</w:t>
      </w:r>
    </w:p>
    <w:p w:rsidR="0047426D" w:rsidRDefault="0047426D" w:rsidP="004742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7426D">
        <w:rPr>
          <w:rFonts w:cstheme="minorHAnsi"/>
          <w:b/>
          <w:bCs/>
          <w:color w:val="000000"/>
          <w:sz w:val="28"/>
          <w:szCs w:val="28"/>
        </w:rPr>
        <w:t>Skill Enhancement Courses (SEC 2B) – (2 Credits)</w:t>
      </w:r>
    </w:p>
    <w:p w:rsidR="00BF3C73" w:rsidRPr="0047426D" w:rsidRDefault="00BF3C73" w:rsidP="004742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47426D" w:rsidRDefault="0047426D" w:rsidP="004742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7426D">
        <w:rPr>
          <w:rFonts w:cstheme="minorHAnsi"/>
          <w:b/>
          <w:bCs/>
          <w:color w:val="000000"/>
          <w:sz w:val="28"/>
          <w:szCs w:val="28"/>
        </w:rPr>
        <w:t>Semester IV- 8) Travel Agency and Tour Business</w:t>
      </w:r>
    </w:p>
    <w:p w:rsidR="00BF3C73" w:rsidRPr="0047426D" w:rsidRDefault="00BF3C73" w:rsidP="004742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b/>
          <w:bCs/>
          <w:color w:val="000000"/>
          <w:sz w:val="28"/>
          <w:szCs w:val="28"/>
        </w:rPr>
        <w:t xml:space="preserve">Course Objectives: 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t xml:space="preserve">1. This course is designed to create awareness about Travel Agency, Education and Job opportunities among the students. 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t xml:space="preserve">2. It aims in training students on both Theory and Practical aspect and Travel Agency and creating professionals for tourism industry. 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t xml:space="preserve">3. It will enable student to seek self-employment by starting their own Travel Agency related to business. 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b/>
          <w:bCs/>
          <w:color w:val="000000"/>
          <w:sz w:val="28"/>
          <w:szCs w:val="28"/>
        </w:rPr>
        <w:t xml:space="preserve">Course Outcome: 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t xml:space="preserve">1. The students will understand the details of the business of Travel Agency. 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t xml:space="preserve">2. They will be trained on both Theory and Practical aspect and Travel Agency and creating professionals for Tourism Industry. </w:t>
      </w:r>
    </w:p>
    <w:p w:rsid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t xml:space="preserve">3. It will enable student to seek self-employment by starting their own Travel Agency related to business. </w:t>
      </w:r>
    </w:p>
    <w:p w:rsidR="00BF3C73" w:rsidRPr="0047426D" w:rsidRDefault="00BF3C73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47426D">
        <w:rPr>
          <w:rFonts w:cstheme="minorHAnsi"/>
          <w:b/>
          <w:bCs/>
          <w:color w:val="000000"/>
          <w:sz w:val="28"/>
          <w:szCs w:val="28"/>
        </w:rPr>
        <w:t xml:space="preserve">Course Content: </w:t>
      </w:r>
    </w:p>
    <w:p w:rsidR="00BF3C73" w:rsidRPr="0047426D" w:rsidRDefault="00BF3C73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F3C73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47426D">
        <w:rPr>
          <w:rFonts w:cstheme="minorHAnsi"/>
          <w:b/>
          <w:bCs/>
          <w:color w:val="000000"/>
          <w:sz w:val="28"/>
          <w:szCs w:val="28"/>
        </w:rPr>
        <w:t xml:space="preserve">Unit I. Concept of Travel Agency </w:t>
      </w:r>
      <w:r w:rsidR="00BF3C73">
        <w:rPr>
          <w:rFonts w:cstheme="minorHAnsi"/>
          <w:b/>
          <w:bCs/>
          <w:color w:val="000000"/>
          <w:sz w:val="28"/>
          <w:szCs w:val="28"/>
        </w:rPr>
        <w:t>(</w:t>
      </w:r>
      <w:r w:rsidRPr="0047426D">
        <w:rPr>
          <w:rFonts w:cstheme="minorHAnsi"/>
          <w:b/>
          <w:bCs/>
          <w:color w:val="000000"/>
          <w:sz w:val="28"/>
          <w:szCs w:val="28"/>
        </w:rPr>
        <w:t>06</w:t>
      </w:r>
      <w:r w:rsidR="00BF3C73">
        <w:rPr>
          <w:rFonts w:cstheme="minorHAnsi"/>
          <w:b/>
          <w:bCs/>
          <w:color w:val="000000"/>
          <w:sz w:val="28"/>
          <w:szCs w:val="28"/>
        </w:rPr>
        <w:t>)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47426D" w:rsidRPr="0047426D" w:rsidRDefault="0047426D" w:rsidP="0047426D">
      <w:pPr>
        <w:autoSpaceDE w:val="0"/>
        <w:autoSpaceDN w:val="0"/>
        <w:adjustRightInd w:val="0"/>
        <w:spacing w:after="163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t xml:space="preserve">a) Definition of travel agency </w:t>
      </w:r>
    </w:p>
    <w:p w:rsidR="0047426D" w:rsidRPr="0047426D" w:rsidRDefault="0047426D" w:rsidP="0047426D">
      <w:pPr>
        <w:autoSpaceDE w:val="0"/>
        <w:autoSpaceDN w:val="0"/>
        <w:adjustRightInd w:val="0"/>
        <w:spacing w:after="163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t xml:space="preserve">b) Main function of travel agency 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t xml:space="preserve">c) Organizational Structure of a travel agency 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F3C73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proofErr w:type="gramStart"/>
      <w:r w:rsidRPr="0047426D">
        <w:rPr>
          <w:rFonts w:cstheme="minorHAnsi"/>
          <w:b/>
          <w:bCs/>
          <w:color w:val="000000"/>
          <w:sz w:val="28"/>
          <w:szCs w:val="28"/>
        </w:rPr>
        <w:t>Unit II.</w:t>
      </w:r>
      <w:proofErr w:type="gramEnd"/>
      <w:r w:rsidRPr="0047426D">
        <w:rPr>
          <w:rFonts w:cstheme="minorHAnsi"/>
          <w:b/>
          <w:bCs/>
          <w:color w:val="000000"/>
          <w:sz w:val="28"/>
          <w:szCs w:val="28"/>
        </w:rPr>
        <w:t xml:space="preserve"> Role of Travel Agent </w:t>
      </w:r>
      <w:r w:rsidR="00BF3C73">
        <w:rPr>
          <w:rFonts w:cstheme="minorHAnsi"/>
          <w:b/>
          <w:bCs/>
          <w:color w:val="000000"/>
          <w:sz w:val="28"/>
          <w:szCs w:val="28"/>
        </w:rPr>
        <w:t>(</w:t>
      </w:r>
      <w:r w:rsidRPr="0047426D">
        <w:rPr>
          <w:rFonts w:cstheme="minorHAnsi"/>
          <w:b/>
          <w:bCs/>
          <w:color w:val="000000"/>
          <w:sz w:val="28"/>
          <w:szCs w:val="28"/>
        </w:rPr>
        <w:t>08</w:t>
      </w:r>
      <w:r w:rsidR="00BF3C73">
        <w:rPr>
          <w:rFonts w:cstheme="minorHAnsi"/>
          <w:b/>
          <w:bCs/>
          <w:color w:val="000000"/>
          <w:sz w:val="28"/>
          <w:szCs w:val="28"/>
        </w:rPr>
        <w:t>)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47426D" w:rsidRPr="0047426D" w:rsidRDefault="0047426D" w:rsidP="0047426D">
      <w:pPr>
        <w:autoSpaceDE w:val="0"/>
        <w:autoSpaceDN w:val="0"/>
        <w:adjustRightInd w:val="0"/>
        <w:spacing w:after="163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t xml:space="preserve">a) Types of Travel Agents </w:t>
      </w:r>
    </w:p>
    <w:p w:rsidR="0047426D" w:rsidRPr="0047426D" w:rsidRDefault="0047426D" w:rsidP="0047426D">
      <w:pPr>
        <w:autoSpaceDE w:val="0"/>
        <w:autoSpaceDN w:val="0"/>
        <w:adjustRightInd w:val="0"/>
        <w:spacing w:after="163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lastRenderedPageBreak/>
        <w:t xml:space="preserve">b) Responsibilities of Travel Agent </w:t>
      </w:r>
    </w:p>
    <w:p w:rsidR="0047426D" w:rsidRPr="0047426D" w:rsidRDefault="0047426D" w:rsidP="0047426D">
      <w:pPr>
        <w:autoSpaceDE w:val="0"/>
        <w:autoSpaceDN w:val="0"/>
        <w:adjustRightInd w:val="0"/>
        <w:spacing w:after="163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t xml:space="preserve">c) Procedure for Travel Agent and Tour Operators in India </w:t>
      </w:r>
    </w:p>
    <w:p w:rsid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7426D">
        <w:rPr>
          <w:rFonts w:cstheme="minorHAnsi"/>
          <w:color w:val="000000"/>
          <w:sz w:val="28"/>
          <w:szCs w:val="28"/>
        </w:rPr>
        <w:t xml:space="preserve">d) Online Travel Agency </w:t>
      </w:r>
    </w:p>
    <w:p w:rsidR="00BF3C73" w:rsidRPr="0047426D" w:rsidRDefault="00BF3C73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47426D">
        <w:rPr>
          <w:rFonts w:cstheme="minorHAnsi"/>
          <w:b/>
          <w:bCs/>
          <w:sz w:val="28"/>
          <w:szCs w:val="28"/>
        </w:rPr>
        <w:t>Unit III.</w:t>
      </w:r>
      <w:proofErr w:type="gramEnd"/>
      <w:r w:rsidRPr="0047426D">
        <w:rPr>
          <w:rFonts w:cstheme="minorHAnsi"/>
          <w:b/>
          <w:bCs/>
          <w:sz w:val="28"/>
          <w:szCs w:val="28"/>
        </w:rPr>
        <w:t xml:space="preserve"> Role of Travel Agency </w:t>
      </w:r>
      <w:r w:rsidR="00BF3C73">
        <w:rPr>
          <w:rFonts w:cstheme="minorHAnsi"/>
          <w:b/>
          <w:bCs/>
          <w:sz w:val="28"/>
          <w:szCs w:val="28"/>
        </w:rPr>
        <w:t>(</w:t>
      </w:r>
      <w:r w:rsidRPr="0047426D">
        <w:rPr>
          <w:rFonts w:cstheme="minorHAnsi"/>
          <w:b/>
          <w:bCs/>
          <w:sz w:val="28"/>
          <w:szCs w:val="28"/>
        </w:rPr>
        <w:t>10</w:t>
      </w:r>
      <w:r w:rsidR="00BF3C73">
        <w:rPr>
          <w:rFonts w:cstheme="minorHAnsi"/>
          <w:b/>
          <w:bCs/>
          <w:sz w:val="28"/>
          <w:szCs w:val="28"/>
        </w:rPr>
        <w:t>)</w:t>
      </w:r>
    </w:p>
    <w:p w:rsidR="00BF3C73" w:rsidRPr="0047426D" w:rsidRDefault="00BF3C73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47426D" w:rsidRPr="0047426D" w:rsidRDefault="0047426D" w:rsidP="0047426D">
      <w:pPr>
        <w:autoSpaceDE w:val="0"/>
        <w:autoSpaceDN w:val="0"/>
        <w:adjustRightInd w:val="0"/>
        <w:spacing w:after="164" w:line="240" w:lineRule="auto"/>
        <w:rPr>
          <w:rFonts w:cstheme="minorHAnsi"/>
          <w:sz w:val="28"/>
          <w:szCs w:val="28"/>
        </w:rPr>
      </w:pPr>
      <w:r w:rsidRPr="0047426D">
        <w:rPr>
          <w:rFonts w:cstheme="minorHAnsi"/>
          <w:sz w:val="28"/>
          <w:szCs w:val="28"/>
        </w:rPr>
        <w:t xml:space="preserve">a) Role of Indian Airlines, Indian Railway </w:t>
      </w:r>
    </w:p>
    <w:p w:rsidR="0047426D" w:rsidRPr="0047426D" w:rsidRDefault="0047426D" w:rsidP="0047426D">
      <w:pPr>
        <w:autoSpaceDE w:val="0"/>
        <w:autoSpaceDN w:val="0"/>
        <w:adjustRightInd w:val="0"/>
        <w:spacing w:after="164" w:line="240" w:lineRule="auto"/>
        <w:rPr>
          <w:rFonts w:cstheme="minorHAnsi"/>
          <w:sz w:val="28"/>
          <w:szCs w:val="28"/>
        </w:rPr>
      </w:pPr>
      <w:r w:rsidRPr="0047426D">
        <w:rPr>
          <w:rFonts w:cstheme="minorHAnsi"/>
          <w:sz w:val="28"/>
          <w:szCs w:val="28"/>
        </w:rPr>
        <w:t xml:space="preserve">b) Role of different Tour Companies 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7426D">
        <w:rPr>
          <w:rFonts w:cstheme="minorHAnsi"/>
          <w:sz w:val="28"/>
          <w:szCs w:val="28"/>
        </w:rPr>
        <w:t xml:space="preserve">c) Tour Packages and Accommodation </w:t>
      </w:r>
    </w:p>
    <w:p w:rsidR="0047426D" w:rsidRPr="0047426D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33F03" w:rsidRPr="00C775BF" w:rsidRDefault="0047426D" w:rsidP="0047426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7426D">
        <w:rPr>
          <w:rFonts w:cstheme="minorHAnsi"/>
          <w:b/>
          <w:bCs/>
          <w:sz w:val="28"/>
          <w:szCs w:val="28"/>
        </w:rPr>
        <w:t>Unit IV.</w:t>
      </w:r>
      <w:proofErr w:type="gramEnd"/>
      <w:r w:rsidRPr="0047426D">
        <w:rPr>
          <w:rFonts w:cstheme="minorHAnsi"/>
          <w:b/>
          <w:bCs/>
          <w:sz w:val="28"/>
          <w:szCs w:val="28"/>
        </w:rPr>
        <w:t xml:space="preserve"> Field Visit and Report Writing </w:t>
      </w:r>
      <w:r w:rsidR="00BF3C73">
        <w:rPr>
          <w:rFonts w:cstheme="minorHAnsi"/>
          <w:b/>
          <w:bCs/>
          <w:sz w:val="28"/>
          <w:szCs w:val="28"/>
        </w:rPr>
        <w:t>(</w:t>
      </w:r>
      <w:r w:rsidRPr="0047426D">
        <w:rPr>
          <w:rFonts w:cstheme="minorHAnsi"/>
          <w:b/>
          <w:bCs/>
          <w:sz w:val="28"/>
          <w:szCs w:val="28"/>
        </w:rPr>
        <w:t>06</w:t>
      </w:r>
      <w:r w:rsidR="00BF3C73">
        <w:rPr>
          <w:rFonts w:cstheme="minorHAnsi"/>
          <w:b/>
          <w:bCs/>
          <w:sz w:val="28"/>
          <w:szCs w:val="28"/>
        </w:rPr>
        <w:t>)</w:t>
      </w:r>
    </w:p>
    <w:sectPr w:rsidR="00733F03" w:rsidRPr="00C775BF" w:rsidSect="0024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0F48"/>
    <w:multiLevelType w:val="hybridMultilevel"/>
    <w:tmpl w:val="EE4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813"/>
    <w:rsid w:val="00000471"/>
    <w:rsid w:val="0000106C"/>
    <w:rsid w:val="000016BE"/>
    <w:rsid w:val="0000290B"/>
    <w:rsid w:val="0000293D"/>
    <w:rsid w:val="000035AE"/>
    <w:rsid w:val="00003A2E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4DB"/>
    <w:rsid w:val="00007890"/>
    <w:rsid w:val="00007ADF"/>
    <w:rsid w:val="00010445"/>
    <w:rsid w:val="00011172"/>
    <w:rsid w:val="00011A47"/>
    <w:rsid w:val="000126F8"/>
    <w:rsid w:val="00013F9F"/>
    <w:rsid w:val="0001431B"/>
    <w:rsid w:val="00014948"/>
    <w:rsid w:val="000155A2"/>
    <w:rsid w:val="00016158"/>
    <w:rsid w:val="00016B7F"/>
    <w:rsid w:val="00016EBF"/>
    <w:rsid w:val="000177CA"/>
    <w:rsid w:val="0001799A"/>
    <w:rsid w:val="00017D9E"/>
    <w:rsid w:val="00021B3C"/>
    <w:rsid w:val="00021D68"/>
    <w:rsid w:val="000223ED"/>
    <w:rsid w:val="00022C01"/>
    <w:rsid w:val="00022C93"/>
    <w:rsid w:val="00022EB4"/>
    <w:rsid w:val="00022EE3"/>
    <w:rsid w:val="00023C0F"/>
    <w:rsid w:val="00023EEF"/>
    <w:rsid w:val="0002566A"/>
    <w:rsid w:val="000261F7"/>
    <w:rsid w:val="00026A4A"/>
    <w:rsid w:val="00026BA0"/>
    <w:rsid w:val="00027592"/>
    <w:rsid w:val="0002785F"/>
    <w:rsid w:val="00027B3C"/>
    <w:rsid w:val="000302E3"/>
    <w:rsid w:val="000303E5"/>
    <w:rsid w:val="00030618"/>
    <w:rsid w:val="000311C5"/>
    <w:rsid w:val="00031332"/>
    <w:rsid w:val="00031604"/>
    <w:rsid w:val="00032452"/>
    <w:rsid w:val="00032A20"/>
    <w:rsid w:val="0003386F"/>
    <w:rsid w:val="00033AFD"/>
    <w:rsid w:val="00033C60"/>
    <w:rsid w:val="00034016"/>
    <w:rsid w:val="00035A31"/>
    <w:rsid w:val="00035E87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6DB"/>
    <w:rsid w:val="00046805"/>
    <w:rsid w:val="00046A9F"/>
    <w:rsid w:val="00046F68"/>
    <w:rsid w:val="00047AD0"/>
    <w:rsid w:val="0005005F"/>
    <w:rsid w:val="000500B6"/>
    <w:rsid w:val="00050B0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5FA"/>
    <w:rsid w:val="00057998"/>
    <w:rsid w:val="0006073B"/>
    <w:rsid w:val="0006098D"/>
    <w:rsid w:val="00060A1D"/>
    <w:rsid w:val="00061273"/>
    <w:rsid w:val="00061501"/>
    <w:rsid w:val="000618DB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5922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158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CE6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7272"/>
    <w:rsid w:val="000977E2"/>
    <w:rsid w:val="000978A7"/>
    <w:rsid w:val="00097D29"/>
    <w:rsid w:val="00097DE4"/>
    <w:rsid w:val="00097E0C"/>
    <w:rsid w:val="000A069F"/>
    <w:rsid w:val="000A07C8"/>
    <w:rsid w:val="000A3362"/>
    <w:rsid w:val="000A33BE"/>
    <w:rsid w:val="000A51B8"/>
    <w:rsid w:val="000A5DDA"/>
    <w:rsid w:val="000A5EEE"/>
    <w:rsid w:val="000A6BF8"/>
    <w:rsid w:val="000A7359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8F3"/>
    <w:rsid w:val="000B51A9"/>
    <w:rsid w:val="000B52C5"/>
    <w:rsid w:val="000B556B"/>
    <w:rsid w:val="000B590C"/>
    <w:rsid w:val="000B5A6B"/>
    <w:rsid w:val="000B5B51"/>
    <w:rsid w:val="000B5E2F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2C0A"/>
    <w:rsid w:val="000E2EB1"/>
    <w:rsid w:val="000E3FD3"/>
    <w:rsid w:val="000E4944"/>
    <w:rsid w:val="000E4BA6"/>
    <w:rsid w:val="000E4D0B"/>
    <w:rsid w:val="000E55DC"/>
    <w:rsid w:val="000E5889"/>
    <w:rsid w:val="000E6BA9"/>
    <w:rsid w:val="000E6F0D"/>
    <w:rsid w:val="000E7855"/>
    <w:rsid w:val="000E7A58"/>
    <w:rsid w:val="000E7C28"/>
    <w:rsid w:val="000F1539"/>
    <w:rsid w:val="000F1700"/>
    <w:rsid w:val="000F1709"/>
    <w:rsid w:val="000F178A"/>
    <w:rsid w:val="000F22E0"/>
    <w:rsid w:val="000F2310"/>
    <w:rsid w:val="000F30A1"/>
    <w:rsid w:val="000F3152"/>
    <w:rsid w:val="000F3D11"/>
    <w:rsid w:val="000F4735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EC"/>
    <w:rsid w:val="0012115B"/>
    <w:rsid w:val="00121195"/>
    <w:rsid w:val="001214AD"/>
    <w:rsid w:val="0012187D"/>
    <w:rsid w:val="0012216A"/>
    <w:rsid w:val="001235C8"/>
    <w:rsid w:val="00123918"/>
    <w:rsid w:val="00124633"/>
    <w:rsid w:val="00125027"/>
    <w:rsid w:val="00125A27"/>
    <w:rsid w:val="00125C4D"/>
    <w:rsid w:val="00127A97"/>
    <w:rsid w:val="00127BCC"/>
    <w:rsid w:val="00127CC7"/>
    <w:rsid w:val="0013065D"/>
    <w:rsid w:val="001317B3"/>
    <w:rsid w:val="00131909"/>
    <w:rsid w:val="001324F6"/>
    <w:rsid w:val="00132A2E"/>
    <w:rsid w:val="00133F77"/>
    <w:rsid w:val="0013454E"/>
    <w:rsid w:val="00134B10"/>
    <w:rsid w:val="00135B33"/>
    <w:rsid w:val="00135E66"/>
    <w:rsid w:val="001365B8"/>
    <w:rsid w:val="00136702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E4"/>
    <w:rsid w:val="001531ED"/>
    <w:rsid w:val="001532BD"/>
    <w:rsid w:val="0015341A"/>
    <w:rsid w:val="00153E8E"/>
    <w:rsid w:val="00154027"/>
    <w:rsid w:val="00154BD3"/>
    <w:rsid w:val="001562ED"/>
    <w:rsid w:val="00156347"/>
    <w:rsid w:val="0015642F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906"/>
    <w:rsid w:val="00177B30"/>
    <w:rsid w:val="00181147"/>
    <w:rsid w:val="00182BB0"/>
    <w:rsid w:val="00182FC4"/>
    <w:rsid w:val="00183365"/>
    <w:rsid w:val="00184392"/>
    <w:rsid w:val="001852AA"/>
    <w:rsid w:val="00185F14"/>
    <w:rsid w:val="001861D6"/>
    <w:rsid w:val="00186731"/>
    <w:rsid w:val="001867E3"/>
    <w:rsid w:val="001873AF"/>
    <w:rsid w:val="001875ED"/>
    <w:rsid w:val="0019071E"/>
    <w:rsid w:val="00190C23"/>
    <w:rsid w:val="00190EBF"/>
    <w:rsid w:val="00191CF5"/>
    <w:rsid w:val="001929D2"/>
    <w:rsid w:val="00193031"/>
    <w:rsid w:val="00193873"/>
    <w:rsid w:val="00195136"/>
    <w:rsid w:val="00195AD8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B8F"/>
    <w:rsid w:val="001A31AE"/>
    <w:rsid w:val="001A3362"/>
    <w:rsid w:val="001A35A5"/>
    <w:rsid w:val="001A35E4"/>
    <w:rsid w:val="001A39C5"/>
    <w:rsid w:val="001A40B1"/>
    <w:rsid w:val="001A5525"/>
    <w:rsid w:val="001A5565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FA5"/>
    <w:rsid w:val="001B2A3C"/>
    <w:rsid w:val="001B2AE3"/>
    <w:rsid w:val="001B2D4B"/>
    <w:rsid w:val="001B3873"/>
    <w:rsid w:val="001B3C57"/>
    <w:rsid w:val="001B4F7B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2001"/>
    <w:rsid w:val="001C2860"/>
    <w:rsid w:val="001C3F4E"/>
    <w:rsid w:val="001C4617"/>
    <w:rsid w:val="001C4D11"/>
    <w:rsid w:val="001C56FA"/>
    <w:rsid w:val="001C58A5"/>
    <w:rsid w:val="001C5921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D99"/>
    <w:rsid w:val="001D5A35"/>
    <w:rsid w:val="001D6770"/>
    <w:rsid w:val="001D6B7D"/>
    <w:rsid w:val="001D74F4"/>
    <w:rsid w:val="001D76B5"/>
    <w:rsid w:val="001D790C"/>
    <w:rsid w:val="001E02D5"/>
    <w:rsid w:val="001E0452"/>
    <w:rsid w:val="001E2037"/>
    <w:rsid w:val="001E2183"/>
    <w:rsid w:val="001E2959"/>
    <w:rsid w:val="001E387A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D58"/>
    <w:rsid w:val="001F5345"/>
    <w:rsid w:val="001F6053"/>
    <w:rsid w:val="001F61B8"/>
    <w:rsid w:val="001F620B"/>
    <w:rsid w:val="001F65E3"/>
    <w:rsid w:val="001F736E"/>
    <w:rsid w:val="001F73D4"/>
    <w:rsid w:val="00200404"/>
    <w:rsid w:val="0020134C"/>
    <w:rsid w:val="00201489"/>
    <w:rsid w:val="00201813"/>
    <w:rsid w:val="00203094"/>
    <w:rsid w:val="002039B8"/>
    <w:rsid w:val="00204148"/>
    <w:rsid w:val="002043D0"/>
    <w:rsid w:val="00204E5D"/>
    <w:rsid w:val="00204F2C"/>
    <w:rsid w:val="00205BC2"/>
    <w:rsid w:val="00206472"/>
    <w:rsid w:val="00206C8D"/>
    <w:rsid w:val="002070F6"/>
    <w:rsid w:val="0020720F"/>
    <w:rsid w:val="002076F1"/>
    <w:rsid w:val="00207A3D"/>
    <w:rsid w:val="00207EF5"/>
    <w:rsid w:val="00207FD5"/>
    <w:rsid w:val="002107EF"/>
    <w:rsid w:val="00211CE8"/>
    <w:rsid w:val="00211E7D"/>
    <w:rsid w:val="00212455"/>
    <w:rsid w:val="00212E50"/>
    <w:rsid w:val="002139B2"/>
    <w:rsid w:val="002154EF"/>
    <w:rsid w:val="00215649"/>
    <w:rsid w:val="00215AE1"/>
    <w:rsid w:val="00216293"/>
    <w:rsid w:val="0021678B"/>
    <w:rsid w:val="00220CE5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71EE"/>
    <w:rsid w:val="002578B2"/>
    <w:rsid w:val="00260427"/>
    <w:rsid w:val="0026065B"/>
    <w:rsid w:val="00260DD3"/>
    <w:rsid w:val="00261B90"/>
    <w:rsid w:val="00262EDC"/>
    <w:rsid w:val="00263367"/>
    <w:rsid w:val="00263BC8"/>
    <w:rsid w:val="00263F04"/>
    <w:rsid w:val="00263F34"/>
    <w:rsid w:val="002642DE"/>
    <w:rsid w:val="002645C1"/>
    <w:rsid w:val="002647EF"/>
    <w:rsid w:val="002652BF"/>
    <w:rsid w:val="00265550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ADE"/>
    <w:rsid w:val="00273E09"/>
    <w:rsid w:val="0027457D"/>
    <w:rsid w:val="0027529F"/>
    <w:rsid w:val="00275777"/>
    <w:rsid w:val="002766DA"/>
    <w:rsid w:val="00276A43"/>
    <w:rsid w:val="00276C0C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5FCD"/>
    <w:rsid w:val="00286A26"/>
    <w:rsid w:val="00287295"/>
    <w:rsid w:val="002872D6"/>
    <w:rsid w:val="00287553"/>
    <w:rsid w:val="00287985"/>
    <w:rsid w:val="00287F6B"/>
    <w:rsid w:val="0029146B"/>
    <w:rsid w:val="00291B13"/>
    <w:rsid w:val="002932D0"/>
    <w:rsid w:val="0029344A"/>
    <w:rsid w:val="0029416D"/>
    <w:rsid w:val="002948A1"/>
    <w:rsid w:val="00294A38"/>
    <w:rsid w:val="0029577F"/>
    <w:rsid w:val="00295A97"/>
    <w:rsid w:val="00295E41"/>
    <w:rsid w:val="00295F6E"/>
    <w:rsid w:val="00296592"/>
    <w:rsid w:val="00296615"/>
    <w:rsid w:val="00296780"/>
    <w:rsid w:val="00296DFC"/>
    <w:rsid w:val="002974A6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535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1A2C"/>
    <w:rsid w:val="002B1BAC"/>
    <w:rsid w:val="002B21A0"/>
    <w:rsid w:val="002B22FF"/>
    <w:rsid w:val="002B37FA"/>
    <w:rsid w:val="002B4024"/>
    <w:rsid w:val="002B4119"/>
    <w:rsid w:val="002B454A"/>
    <w:rsid w:val="002B4D25"/>
    <w:rsid w:val="002B4F39"/>
    <w:rsid w:val="002B4F8C"/>
    <w:rsid w:val="002B5583"/>
    <w:rsid w:val="002B5701"/>
    <w:rsid w:val="002B5C2D"/>
    <w:rsid w:val="002B6875"/>
    <w:rsid w:val="002B6DD7"/>
    <w:rsid w:val="002B6F51"/>
    <w:rsid w:val="002B792A"/>
    <w:rsid w:val="002B7A0F"/>
    <w:rsid w:val="002B7B7B"/>
    <w:rsid w:val="002C02CF"/>
    <w:rsid w:val="002C0791"/>
    <w:rsid w:val="002C10A5"/>
    <w:rsid w:val="002C13BC"/>
    <w:rsid w:val="002C17E5"/>
    <w:rsid w:val="002C1D21"/>
    <w:rsid w:val="002C2370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5"/>
    <w:rsid w:val="002D2D6D"/>
    <w:rsid w:val="002D36FC"/>
    <w:rsid w:val="002D3E0A"/>
    <w:rsid w:val="002D456F"/>
    <w:rsid w:val="002D4691"/>
    <w:rsid w:val="002D4914"/>
    <w:rsid w:val="002D4B99"/>
    <w:rsid w:val="002D5909"/>
    <w:rsid w:val="002D6704"/>
    <w:rsid w:val="002D791F"/>
    <w:rsid w:val="002D7E94"/>
    <w:rsid w:val="002E0D0B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7617"/>
    <w:rsid w:val="002E7627"/>
    <w:rsid w:val="002E7A38"/>
    <w:rsid w:val="002F01EB"/>
    <w:rsid w:val="002F028E"/>
    <w:rsid w:val="002F03AB"/>
    <w:rsid w:val="002F102E"/>
    <w:rsid w:val="002F2E11"/>
    <w:rsid w:val="002F3186"/>
    <w:rsid w:val="002F3917"/>
    <w:rsid w:val="002F4D60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613B"/>
    <w:rsid w:val="0030735C"/>
    <w:rsid w:val="00307497"/>
    <w:rsid w:val="003076A8"/>
    <w:rsid w:val="003079CE"/>
    <w:rsid w:val="0031079B"/>
    <w:rsid w:val="003108A1"/>
    <w:rsid w:val="00310BF1"/>
    <w:rsid w:val="00311AF8"/>
    <w:rsid w:val="00312208"/>
    <w:rsid w:val="00313D95"/>
    <w:rsid w:val="00314A86"/>
    <w:rsid w:val="00317040"/>
    <w:rsid w:val="00317C39"/>
    <w:rsid w:val="00320181"/>
    <w:rsid w:val="0032113B"/>
    <w:rsid w:val="003217C2"/>
    <w:rsid w:val="003219EF"/>
    <w:rsid w:val="00321FB6"/>
    <w:rsid w:val="003225EE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73A9"/>
    <w:rsid w:val="00327C0A"/>
    <w:rsid w:val="00327C78"/>
    <w:rsid w:val="00330388"/>
    <w:rsid w:val="003316EF"/>
    <w:rsid w:val="00332084"/>
    <w:rsid w:val="00332D75"/>
    <w:rsid w:val="003331DF"/>
    <w:rsid w:val="003335F5"/>
    <w:rsid w:val="0033448D"/>
    <w:rsid w:val="00334BF8"/>
    <w:rsid w:val="00335D2D"/>
    <w:rsid w:val="00335FFD"/>
    <w:rsid w:val="00336E13"/>
    <w:rsid w:val="00337792"/>
    <w:rsid w:val="00337DDE"/>
    <w:rsid w:val="00340DC8"/>
    <w:rsid w:val="0034144F"/>
    <w:rsid w:val="003414B1"/>
    <w:rsid w:val="00341EFC"/>
    <w:rsid w:val="00341F1E"/>
    <w:rsid w:val="00342098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61BB"/>
    <w:rsid w:val="003466EA"/>
    <w:rsid w:val="0035047F"/>
    <w:rsid w:val="003516C6"/>
    <w:rsid w:val="00351955"/>
    <w:rsid w:val="00351A4A"/>
    <w:rsid w:val="00351FC1"/>
    <w:rsid w:val="00352A89"/>
    <w:rsid w:val="00352DCF"/>
    <w:rsid w:val="0035538B"/>
    <w:rsid w:val="00355E01"/>
    <w:rsid w:val="00356705"/>
    <w:rsid w:val="00356C7D"/>
    <w:rsid w:val="00356FF1"/>
    <w:rsid w:val="00357ED8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CE9"/>
    <w:rsid w:val="003648DE"/>
    <w:rsid w:val="0036582C"/>
    <w:rsid w:val="00366F62"/>
    <w:rsid w:val="0036704B"/>
    <w:rsid w:val="003672A2"/>
    <w:rsid w:val="00367F35"/>
    <w:rsid w:val="00370F69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1F0"/>
    <w:rsid w:val="003804A7"/>
    <w:rsid w:val="0038160F"/>
    <w:rsid w:val="0038166B"/>
    <w:rsid w:val="00381D8B"/>
    <w:rsid w:val="00382EEA"/>
    <w:rsid w:val="00383EE8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10DE"/>
    <w:rsid w:val="00391A01"/>
    <w:rsid w:val="00391AC2"/>
    <w:rsid w:val="00391C9C"/>
    <w:rsid w:val="0039348B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7940"/>
    <w:rsid w:val="003A7D7F"/>
    <w:rsid w:val="003A7EF6"/>
    <w:rsid w:val="003A7FD1"/>
    <w:rsid w:val="003B08CA"/>
    <w:rsid w:val="003B2679"/>
    <w:rsid w:val="003B2953"/>
    <w:rsid w:val="003B4224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51F"/>
    <w:rsid w:val="003C3807"/>
    <w:rsid w:val="003C43E6"/>
    <w:rsid w:val="003C445C"/>
    <w:rsid w:val="003C48D2"/>
    <w:rsid w:val="003C49B8"/>
    <w:rsid w:val="003C4D2E"/>
    <w:rsid w:val="003C4E6B"/>
    <w:rsid w:val="003C5095"/>
    <w:rsid w:val="003C5306"/>
    <w:rsid w:val="003C5D10"/>
    <w:rsid w:val="003C6025"/>
    <w:rsid w:val="003C6797"/>
    <w:rsid w:val="003C6BD4"/>
    <w:rsid w:val="003C781B"/>
    <w:rsid w:val="003D286B"/>
    <w:rsid w:val="003D2C8D"/>
    <w:rsid w:val="003D2EA0"/>
    <w:rsid w:val="003D3BA1"/>
    <w:rsid w:val="003D3C5D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114E"/>
    <w:rsid w:val="003E216D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57B"/>
    <w:rsid w:val="0040619F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B7D"/>
    <w:rsid w:val="00412EB8"/>
    <w:rsid w:val="00412EE0"/>
    <w:rsid w:val="00413172"/>
    <w:rsid w:val="00413D0F"/>
    <w:rsid w:val="00413FB9"/>
    <w:rsid w:val="004141B0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422A"/>
    <w:rsid w:val="0042468C"/>
    <w:rsid w:val="00426887"/>
    <w:rsid w:val="0042789D"/>
    <w:rsid w:val="00427FC3"/>
    <w:rsid w:val="00430318"/>
    <w:rsid w:val="00430401"/>
    <w:rsid w:val="00430CDD"/>
    <w:rsid w:val="00430DD8"/>
    <w:rsid w:val="00430F47"/>
    <w:rsid w:val="00431B92"/>
    <w:rsid w:val="00431DCC"/>
    <w:rsid w:val="00431DDD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412C"/>
    <w:rsid w:val="0044481D"/>
    <w:rsid w:val="00444D5F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31EB"/>
    <w:rsid w:val="00464005"/>
    <w:rsid w:val="004648E7"/>
    <w:rsid w:val="00464AC3"/>
    <w:rsid w:val="00465549"/>
    <w:rsid w:val="00465CEE"/>
    <w:rsid w:val="004661B2"/>
    <w:rsid w:val="004674FB"/>
    <w:rsid w:val="00467DE3"/>
    <w:rsid w:val="004701EE"/>
    <w:rsid w:val="0047040C"/>
    <w:rsid w:val="00471A4B"/>
    <w:rsid w:val="004723D0"/>
    <w:rsid w:val="004727AA"/>
    <w:rsid w:val="004728FF"/>
    <w:rsid w:val="00473325"/>
    <w:rsid w:val="00473561"/>
    <w:rsid w:val="0047426D"/>
    <w:rsid w:val="00475121"/>
    <w:rsid w:val="00475994"/>
    <w:rsid w:val="0047637B"/>
    <w:rsid w:val="00476440"/>
    <w:rsid w:val="00476A0D"/>
    <w:rsid w:val="0047791A"/>
    <w:rsid w:val="0048022C"/>
    <w:rsid w:val="004802C2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EF"/>
    <w:rsid w:val="004837CF"/>
    <w:rsid w:val="0048677F"/>
    <w:rsid w:val="004900DF"/>
    <w:rsid w:val="0049067D"/>
    <w:rsid w:val="00490A79"/>
    <w:rsid w:val="00490EE0"/>
    <w:rsid w:val="004913DA"/>
    <w:rsid w:val="004919D0"/>
    <w:rsid w:val="004928B1"/>
    <w:rsid w:val="004931B9"/>
    <w:rsid w:val="00493971"/>
    <w:rsid w:val="00493A78"/>
    <w:rsid w:val="00494659"/>
    <w:rsid w:val="00494CEE"/>
    <w:rsid w:val="00495114"/>
    <w:rsid w:val="00495C8A"/>
    <w:rsid w:val="00496963"/>
    <w:rsid w:val="00496B5F"/>
    <w:rsid w:val="0049768A"/>
    <w:rsid w:val="00497ABF"/>
    <w:rsid w:val="004A054A"/>
    <w:rsid w:val="004A0C23"/>
    <w:rsid w:val="004A149F"/>
    <w:rsid w:val="004A16CA"/>
    <w:rsid w:val="004A1868"/>
    <w:rsid w:val="004A1EF9"/>
    <w:rsid w:val="004A3834"/>
    <w:rsid w:val="004A3D4B"/>
    <w:rsid w:val="004A3F5F"/>
    <w:rsid w:val="004A5878"/>
    <w:rsid w:val="004A64A2"/>
    <w:rsid w:val="004A66AB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6D74"/>
    <w:rsid w:val="004B6D86"/>
    <w:rsid w:val="004B7922"/>
    <w:rsid w:val="004B7987"/>
    <w:rsid w:val="004C0019"/>
    <w:rsid w:val="004C0153"/>
    <w:rsid w:val="004C06E3"/>
    <w:rsid w:val="004C15A2"/>
    <w:rsid w:val="004C207A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DB7"/>
    <w:rsid w:val="004D1523"/>
    <w:rsid w:val="004D1D2B"/>
    <w:rsid w:val="004D3107"/>
    <w:rsid w:val="004D3B1A"/>
    <w:rsid w:val="004D3FB2"/>
    <w:rsid w:val="004D546D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404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35F0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70"/>
    <w:rsid w:val="005100FF"/>
    <w:rsid w:val="00510C39"/>
    <w:rsid w:val="0051112B"/>
    <w:rsid w:val="0051158A"/>
    <w:rsid w:val="00511A88"/>
    <w:rsid w:val="00511B2C"/>
    <w:rsid w:val="00511ECF"/>
    <w:rsid w:val="00512209"/>
    <w:rsid w:val="00513864"/>
    <w:rsid w:val="00513DCC"/>
    <w:rsid w:val="00514EDB"/>
    <w:rsid w:val="0051596F"/>
    <w:rsid w:val="0051597D"/>
    <w:rsid w:val="00515F54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30966"/>
    <w:rsid w:val="00530B13"/>
    <w:rsid w:val="00531153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EAD"/>
    <w:rsid w:val="005450DD"/>
    <w:rsid w:val="00545A19"/>
    <w:rsid w:val="005461B1"/>
    <w:rsid w:val="00547D98"/>
    <w:rsid w:val="00550C26"/>
    <w:rsid w:val="00550F9E"/>
    <w:rsid w:val="00551063"/>
    <w:rsid w:val="005512D4"/>
    <w:rsid w:val="005512EF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573F"/>
    <w:rsid w:val="0056591D"/>
    <w:rsid w:val="00565A61"/>
    <w:rsid w:val="00566342"/>
    <w:rsid w:val="00567391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BA7"/>
    <w:rsid w:val="00586F01"/>
    <w:rsid w:val="00587006"/>
    <w:rsid w:val="005879AD"/>
    <w:rsid w:val="00590A8A"/>
    <w:rsid w:val="005913FB"/>
    <w:rsid w:val="0059223F"/>
    <w:rsid w:val="00592D91"/>
    <w:rsid w:val="005931E6"/>
    <w:rsid w:val="005933CC"/>
    <w:rsid w:val="00593A9C"/>
    <w:rsid w:val="0059459A"/>
    <w:rsid w:val="0059484D"/>
    <w:rsid w:val="00595322"/>
    <w:rsid w:val="0059545C"/>
    <w:rsid w:val="00595FDB"/>
    <w:rsid w:val="00596480"/>
    <w:rsid w:val="0059693F"/>
    <w:rsid w:val="005976DF"/>
    <w:rsid w:val="0059786F"/>
    <w:rsid w:val="00597C83"/>
    <w:rsid w:val="00597D26"/>
    <w:rsid w:val="005A00C0"/>
    <w:rsid w:val="005A0130"/>
    <w:rsid w:val="005A0AB9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B0082"/>
    <w:rsid w:val="005B02A3"/>
    <w:rsid w:val="005B0632"/>
    <w:rsid w:val="005B0718"/>
    <w:rsid w:val="005B0840"/>
    <w:rsid w:val="005B1020"/>
    <w:rsid w:val="005B1938"/>
    <w:rsid w:val="005B1F63"/>
    <w:rsid w:val="005B23BE"/>
    <w:rsid w:val="005B320B"/>
    <w:rsid w:val="005B373C"/>
    <w:rsid w:val="005B4701"/>
    <w:rsid w:val="005B481F"/>
    <w:rsid w:val="005B4C1F"/>
    <w:rsid w:val="005B4ED2"/>
    <w:rsid w:val="005B637E"/>
    <w:rsid w:val="005B6438"/>
    <w:rsid w:val="005B6FF9"/>
    <w:rsid w:val="005B72B2"/>
    <w:rsid w:val="005B7576"/>
    <w:rsid w:val="005C0749"/>
    <w:rsid w:val="005C11B3"/>
    <w:rsid w:val="005C194B"/>
    <w:rsid w:val="005C1F93"/>
    <w:rsid w:val="005C246B"/>
    <w:rsid w:val="005C2DCD"/>
    <w:rsid w:val="005C2EF1"/>
    <w:rsid w:val="005C367F"/>
    <w:rsid w:val="005C3AFE"/>
    <w:rsid w:val="005C523B"/>
    <w:rsid w:val="005C5242"/>
    <w:rsid w:val="005C5578"/>
    <w:rsid w:val="005C6154"/>
    <w:rsid w:val="005C65B3"/>
    <w:rsid w:val="005C6632"/>
    <w:rsid w:val="005C71DC"/>
    <w:rsid w:val="005C79CB"/>
    <w:rsid w:val="005D0EDF"/>
    <w:rsid w:val="005D1C0A"/>
    <w:rsid w:val="005D207B"/>
    <w:rsid w:val="005D23D7"/>
    <w:rsid w:val="005D2F91"/>
    <w:rsid w:val="005D3795"/>
    <w:rsid w:val="005D4F37"/>
    <w:rsid w:val="005D520E"/>
    <w:rsid w:val="005D591E"/>
    <w:rsid w:val="005D598E"/>
    <w:rsid w:val="005D635A"/>
    <w:rsid w:val="005D7088"/>
    <w:rsid w:val="005D744B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68A"/>
    <w:rsid w:val="005E5B0A"/>
    <w:rsid w:val="005E6347"/>
    <w:rsid w:val="005E6801"/>
    <w:rsid w:val="005E6ECC"/>
    <w:rsid w:val="005F08E7"/>
    <w:rsid w:val="005F0A70"/>
    <w:rsid w:val="005F25FC"/>
    <w:rsid w:val="005F332C"/>
    <w:rsid w:val="005F3E1F"/>
    <w:rsid w:val="005F42A0"/>
    <w:rsid w:val="005F454A"/>
    <w:rsid w:val="005F4568"/>
    <w:rsid w:val="005F5B50"/>
    <w:rsid w:val="005F5C1F"/>
    <w:rsid w:val="005F627F"/>
    <w:rsid w:val="005F63F8"/>
    <w:rsid w:val="005F6DFF"/>
    <w:rsid w:val="005F7C29"/>
    <w:rsid w:val="00600E9D"/>
    <w:rsid w:val="00601AFA"/>
    <w:rsid w:val="00601AFE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781B"/>
    <w:rsid w:val="006105A4"/>
    <w:rsid w:val="00610E53"/>
    <w:rsid w:val="00611798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60A0"/>
    <w:rsid w:val="0061668F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61E6"/>
    <w:rsid w:val="00626924"/>
    <w:rsid w:val="00626B05"/>
    <w:rsid w:val="00626B85"/>
    <w:rsid w:val="00627135"/>
    <w:rsid w:val="006274D3"/>
    <w:rsid w:val="006301E4"/>
    <w:rsid w:val="0063256C"/>
    <w:rsid w:val="00632D78"/>
    <w:rsid w:val="00633A7E"/>
    <w:rsid w:val="00633FDC"/>
    <w:rsid w:val="006340AE"/>
    <w:rsid w:val="0063442C"/>
    <w:rsid w:val="0063481C"/>
    <w:rsid w:val="0063486D"/>
    <w:rsid w:val="00636360"/>
    <w:rsid w:val="00637873"/>
    <w:rsid w:val="00637BCE"/>
    <w:rsid w:val="006406D9"/>
    <w:rsid w:val="00640B7F"/>
    <w:rsid w:val="006419C8"/>
    <w:rsid w:val="00641C63"/>
    <w:rsid w:val="00641E7A"/>
    <w:rsid w:val="006420EA"/>
    <w:rsid w:val="00643F7C"/>
    <w:rsid w:val="006445D9"/>
    <w:rsid w:val="006446D6"/>
    <w:rsid w:val="006449B8"/>
    <w:rsid w:val="00646316"/>
    <w:rsid w:val="0064640D"/>
    <w:rsid w:val="00646B8D"/>
    <w:rsid w:val="006474B8"/>
    <w:rsid w:val="0064784C"/>
    <w:rsid w:val="00647F80"/>
    <w:rsid w:val="00650618"/>
    <w:rsid w:val="0065122E"/>
    <w:rsid w:val="006529CA"/>
    <w:rsid w:val="00653ADF"/>
    <w:rsid w:val="00654279"/>
    <w:rsid w:val="00654C61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4391"/>
    <w:rsid w:val="006650AB"/>
    <w:rsid w:val="00665781"/>
    <w:rsid w:val="0066589A"/>
    <w:rsid w:val="00665C24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985"/>
    <w:rsid w:val="006714C0"/>
    <w:rsid w:val="006715D1"/>
    <w:rsid w:val="006725EB"/>
    <w:rsid w:val="00672690"/>
    <w:rsid w:val="006728D3"/>
    <w:rsid w:val="00672E5D"/>
    <w:rsid w:val="00673B43"/>
    <w:rsid w:val="00673F50"/>
    <w:rsid w:val="00673FC4"/>
    <w:rsid w:val="006744B1"/>
    <w:rsid w:val="00675406"/>
    <w:rsid w:val="0067602A"/>
    <w:rsid w:val="006768EB"/>
    <w:rsid w:val="00676A1E"/>
    <w:rsid w:val="006770EB"/>
    <w:rsid w:val="0067748E"/>
    <w:rsid w:val="006801E1"/>
    <w:rsid w:val="00680224"/>
    <w:rsid w:val="00680747"/>
    <w:rsid w:val="00680FFF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902DA"/>
    <w:rsid w:val="006904EC"/>
    <w:rsid w:val="00690AE1"/>
    <w:rsid w:val="0069170A"/>
    <w:rsid w:val="00691F05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146B"/>
    <w:rsid w:val="006A17FD"/>
    <w:rsid w:val="006A1E66"/>
    <w:rsid w:val="006A227A"/>
    <w:rsid w:val="006A2517"/>
    <w:rsid w:val="006A2E2A"/>
    <w:rsid w:val="006A31D5"/>
    <w:rsid w:val="006A349D"/>
    <w:rsid w:val="006A389E"/>
    <w:rsid w:val="006A3DD5"/>
    <w:rsid w:val="006A41D3"/>
    <w:rsid w:val="006A42BF"/>
    <w:rsid w:val="006A4838"/>
    <w:rsid w:val="006A497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4096"/>
    <w:rsid w:val="006B43E6"/>
    <w:rsid w:val="006B4A62"/>
    <w:rsid w:val="006B4D74"/>
    <w:rsid w:val="006B5897"/>
    <w:rsid w:val="006B59CA"/>
    <w:rsid w:val="006B5BED"/>
    <w:rsid w:val="006B600B"/>
    <w:rsid w:val="006B6342"/>
    <w:rsid w:val="006B6CE3"/>
    <w:rsid w:val="006B7BDB"/>
    <w:rsid w:val="006B7E11"/>
    <w:rsid w:val="006C0B5C"/>
    <w:rsid w:val="006C10EF"/>
    <w:rsid w:val="006C12C6"/>
    <w:rsid w:val="006C14BD"/>
    <w:rsid w:val="006C211F"/>
    <w:rsid w:val="006C24D7"/>
    <w:rsid w:val="006C2B1B"/>
    <w:rsid w:val="006C2BDB"/>
    <w:rsid w:val="006C2D46"/>
    <w:rsid w:val="006C4112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F2B"/>
    <w:rsid w:val="006D2C59"/>
    <w:rsid w:val="006D364A"/>
    <w:rsid w:val="006D3777"/>
    <w:rsid w:val="006D3E91"/>
    <w:rsid w:val="006D4309"/>
    <w:rsid w:val="006D4698"/>
    <w:rsid w:val="006D54D7"/>
    <w:rsid w:val="006D5972"/>
    <w:rsid w:val="006D618C"/>
    <w:rsid w:val="006D6E73"/>
    <w:rsid w:val="006D7303"/>
    <w:rsid w:val="006D74FE"/>
    <w:rsid w:val="006E067A"/>
    <w:rsid w:val="006E0A3B"/>
    <w:rsid w:val="006E0BF3"/>
    <w:rsid w:val="006E0C56"/>
    <w:rsid w:val="006E109E"/>
    <w:rsid w:val="006E1309"/>
    <w:rsid w:val="006E1670"/>
    <w:rsid w:val="006E2098"/>
    <w:rsid w:val="006E28FC"/>
    <w:rsid w:val="006E2DB0"/>
    <w:rsid w:val="006E32E7"/>
    <w:rsid w:val="006E3A32"/>
    <w:rsid w:val="006E3F52"/>
    <w:rsid w:val="006E4047"/>
    <w:rsid w:val="006E473B"/>
    <w:rsid w:val="006E4FF8"/>
    <w:rsid w:val="006E5B0A"/>
    <w:rsid w:val="006E6043"/>
    <w:rsid w:val="006E6743"/>
    <w:rsid w:val="006E6A8D"/>
    <w:rsid w:val="006E7417"/>
    <w:rsid w:val="006E77C4"/>
    <w:rsid w:val="006F17E7"/>
    <w:rsid w:val="006F28BA"/>
    <w:rsid w:val="006F2C06"/>
    <w:rsid w:val="006F340D"/>
    <w:rsid w:val="006F35BC"/>
    <w:rsid w:val="006F3732"/>
    <w:rsid w:val="006F37C7"/>
    <w:rsid w:val="006F43B1"/>
    <w:rsid w:val="006F47B3"/>
    <w:rsid w:val="006F4FCD"/>
    <w:rsid w:val="006F5A8A"/>
    <w:rsid w:val="006F5FB4"/>
    <w:rsid w:val="006F6608"/>
    <w:rsid w:val="006F6E24"/>
    <w:rsid w:val="006F6F96"/>
    <w:rsid w:val="006F733C"/>
    <w:rsid w:val="00700289"/>
    <w:rsid w:val="007002D2"/>
    <w:rsid w:val="0070142A"/>
    <w:rsid w:val="007021F1"/>
    <w:rsid w:val="0070393B"/>
    <w:rsid w:val="00703A23"/>
    <w:rsid w:val="00703B1C"/>
    <w:rsid w:val="00703FCD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58E"/>
    <w:rsid w:val="007126E8"/>
    <w:rsid w:val="00712A56"/>
    <w:rsid w:val="00712AEF"/>
    <w:rsid w:val="00712C09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F3A"/>
    <w:rsid w:val="00726F73"/>
    <w:rsid w:val="0072765F"/>
    <w:rsid w:val="00727E92"/>
    <w:rsid w:val="00727FEF"/>
    <w:rsid w:val="00730415"/>
    <w:rsid w:val="007308B5"/>
    <w:rsid w:val="00731A4C"/>
    <w:rsid w:val="0073223C"/>
    <w:rsid w:val="007329D4"/>
    <w:rsid w:val="0073338E"/>
    <w:rsid w:val="00733A5D"/>
    <w:rsid w:val="00733D8F"/>
    <w:rsid w:val="00733F03"/>
    <w:rsid w:val="007341D5"/>
    <w:rsid w:val="00734762"/>
    <w:rsid w:val="00735BDD"/>
    <w:rsid w:val="0073642C"/>
    <w:rsid w:val="007366C5"/>
    <w:rsid w:val="00736731"/>
    <w:rsid w:val="00736BD2"/>
    <w:rsid w:val="00736CC4"/>
    <w:rsid w:val="00741F43"/>
    <w:rsid w:val="00742474"/>
    <w:rsid w:val="00743C5C"/>
    <w:rsid w:val="00744488"/>
    <w:rsid w:val="0074453E"/>
    <w:rsid w:val="0074499F"/>
    <w:rsid w:val="00744B4F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21F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81"/>
    <w:rsid w:val="00785FF5"/>
    <w:rsid w:val="00786C94"/>
    <w:rsid w:val="00787317"/>
    <w:rsid w:val="0079068C"/>
    <w:rsid w:val="00790E0E"/>
    <w:rsid w:val="0079153C"/>
    <w:rsid w:val="00791CC9"/>
    <w:rsid w:val="00791DE3"/>
    <w:rsid w:val="0079366C"/>
    <w:rsid w:val="00793C4C"/>
    <w:rsid w:val="007943B5"/>
    <w:rsid w:val="007944FB"/>
    <w:rsid w:val="00794725"/>
    <w:rsid w:val="007947D8"/>
    <w:rsid w:val="0079540D"/>
    <w:rsid w:val="00796222"/>
    <w:rsid w:val="00796D79"/>
    <w:rsid w:val="00797210"/>
    <w:rsid w:val="00797722"/>
    <w:rsid w:val="007A0D34"/>
    <w:rsid w:val="007A1137"/>
    <w:rsid w:val="007A2FFA"/>
    <w:rsid w:val="007A326C"/>
    <w:rsid w:val="007A3338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B4B"/>
    <w:rsid w:val="007B2DFB"/>
    <w:rsid w:val="007B31D3"/>
    <w:rsid w:val="007B3714"/>
    <w:rsid w:val="007B37C2"/>
    <w:rsid w:val="007B3998"/>
    <w:rsid w:val="007B558D"/>
    <w:rsid w:val="007B64D3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FC"/>
    <w:rsid w:val="007C4676"/>
    <w:rsid w:val="007C46A7"/>
    <w:rsid w:val="007C4C3B"/>
    <w:rsid w:val="007C5B19"/>
    <w:rsid w:val="007C6751"/>
    <w:rsid w:val="007C69EB"/>
    <w:rsid w:val="007C7587"/>
    <w:rsid w:val="007C7622"/>
    <w:rsid w:val="007C7C57"/>
    <w:rsid w:val="007D02D6"/>
    <w:rsid w:val="007D1105"/>
    <w:rsid w:val="007D2394"/>
    <w:rsid w:val="007D2F87"/>
    <w:rsid w:val="007D3825"/>
    <w:rsid w:val="007D3F00"/>
    <w:rsid w:val="007D4986"/>
    <w:rsid w:val="007D4F73"/>
    <w:rsid w:val="007D52ED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F05"/>
    <w:rsid w:val="007F0351"/>
    <w:rsid w:val="007F049A"/>
    <w:rsid w:val="007F089E"/>
    <w:rsid w:val="007F0C99"/>
    <w:rsid w:val="007F13E0"/>
    <w:rsid w:val="007F16C3"/>
    <w:rsid w:val="007F19ED"/>
    <w:rsid w:val="007F262F"/>
    <w:rsid w:val="007F30AF"/>
    <w:rsid w:val="007F3DB2"/>
    <w:rsid w:val="007F46F4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7450"/>
    <w:rsid w:val="00807DDA"/>
    <w:rsid w:val="00807FA8"/>
    <w:rsid w:val="008101CF"/>
    <w:rsid w:val="00810F12"/>
    <w:rsid w:val="008128CC"/>
    <w:rsid w:val="008131DA"/>
    <w:rsid w:val="0081351B"/>
    <w:rsid w:val="008136C5"/>
    <w:rsid w:val="008137C6"/>
    <w:rsid w:val="00813BD1"/>
    <w:rsid w:val="0081437B"/>
    <w:rsid w:val="008152C8"/>
    <w:rsid w:val="00816385"/>
    <w:rsid w:val="00816918"/>
    <w:rsid w:val="0081698A"/>
    <w:rsid w:val="008170AB"/>
    <w:rsid w:val="0081789F"/>
    <w:rsid w:val="00820B95"/>
    <w:rsid w:val="00822324"/>
    <w:rsid w:val="00822527"/>
    <w:rsid w:val="00822A50"/>
    <w:rsid w:val="00822B43"/>
    <w:rsid w:val="0082382B"/>
    <w:rsid w:val="00823EFC"/>
    <w:rsid w:val="0082460B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51F9"/>
    <w:rsid w:val="00836178"/>
    <w:rsid w:val="008361D0"/>
    <w:rsid w:val="00836C35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BC4"/>
    <w:rsid w:val="00854CC9"/>
    <w:rsid w:val="00854ECE"/>
    <w:rsid w:val="0085545C"/>
    <w:rsid w:val="008558DD"/>
    <w:rsid w:val="00855DE3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4A8E"/>
    <w:rsid w:val="00875172"/>
    <w:rsid w:val="008756AC"/>
    <w:rsid w:val="00875846"/>
    <w:rsid w:val="00875B58"/>
    <w:rsid w:val="00876070"/>
    <w:rsid w:val="0087676C"/>
    <w:rsid w:val="00876D4D"/>
    <w:rsid w:val="00876DDB"/>
    <w:rsid w:val="008805E4"/>
    <w:rsid w:val="00880649"/>
    <w:rsid w:val="00880891"/>
    <w:rsid w:val="00880B04"/>
    <w:rsid w:val="008812DD"/>
    <w:rsid w:val="008813D4"/>
    <w:rsid w:val="00881469"/>
    <w:rsid w:val="008819D9"/>
    <w:rsid w:val="00881A5D"/>
    <w:rsid w:val="00882729"/>
    <w:rsid w:val="0088344C"/>
    <w:rsid w:val="00883712"/>
    <w:rsid w:val="00883761"/>
    <w:rsid w:val="008840EB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EB1"/>
    <w:rsid w:val="00891F30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A090F"/>
    <w:rsid w:val="008A132D"/>
    <w:rsid w:val="008A1DEF"/>
    <w:rsid w:val="008A1F20"/>
    <w:rsid w:val="008A21BE"/>
    <w:rsid w:val="008A23AA"/>
    <w:rsid w:val="008A2B4A"/>
    <w:rsid w:val="008A345A"/>
    <w:rsid w:val="008A376E"/>
    <w:rsid w:val="008A40D9"/>
    <w:rsid w:val="008A469C"/>
    <w:rsid w:val="008A4746"/>
    <w:rsid w:val="008A48D1"/>
    <w:rsid w:val="008A5CBA"/>
    <w:rsid w:val="008A5F4B"/>
    <w:rsid w:val="008A63E5"/>
    <w:rsid w:val="008A7133"/>
    <w:rsid w:val="008A74D9"/>
    <w:rsid w:val="008A7ADF"/>
    <w:rsid w:val="008A7CBE"/>
    <w:rsid w:val="008B0803"/>
    <w:rsid w:val="008B228B"/>
    <w:rsid w:val="008B2838"/>
    <w:rsid w:val="008B2EE1"/>
    <w:rsid w:val="008B405C"/>
    <w:rsid w:val="008B4061"/>
    <w:rsid w:val="008B4549"/>
    <w:rsid w:val="008B4568"/>
    <w:rsid w:val="008B4636"/>
    <w:rsid w:val="008B6154"/>
    <w:rsid w:val="008B616F"/>
    <w:rsid w:val="008B62B9"/>
    <w:rsid w:val="008B6D5A"/>
    <w:rsid w:val="008B783E"/>
    <w:rsid w:val="008B7C2A"/>
    <w:rsid w:val="008B7E36"/>
    <w:rsid w:val="008C02A0"/>
    <w:rsid w:val="008C0E57"/>
    <w:rsid w:val="008C125C"/>
    <w:rsid w:val="008C18CA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89C"/>
    <w:rsid w:val="008C58EC"/>
    <w:rsid w:val="008C5C08"/>
    <w:rsid w:val="008C5D9A"/>
    <w:rsid w:val="008C5FDD"/>
    <w:rsid w:val="008C6C07"/>
    <w:rsid w:val="008C78C0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609F"/>
    <w:rsid w:val="008D690B"/>
    <w:rsid w:val="008D7179"/>
    <w:rsid w:val="008D7381"/>
    <w:rsid w:val="008D7AFE"/>
    <w:rsid w:val="008D7B78"/>
    <w:rsid w:val="008E025F"/>
    <w:rsid w:val="008E0885"/>
    <w:rsid w:val="008E2D53"/>
    <w:rsid w:val="008E2D5F"/>
    <w:rsid w:val="008E34F8"/>
    <w:rsid w:val="008E385B"/>
    <w:rsid w:val="008E4048"/>
    <w:rsid w:val="008E4091"/>
    <w:rsid w:val="008E42B8"/>
    <w:rsid w:val="008E5330"/>
    <w:rsid w:val="008E5557"/>
    <w:rsid w:val="008E575D"/>
    <w:rsid w:val="008E7507"/>
    <w:rsid w:val="008E75C5"/>
    <w:rsid w:val="008E76CA"/>
    <w:rsid w:val="008F064A"/>
    <w:rsid w:val="008F10C2"/>
    <w:rsid w:val="008F10C7"/>
    <w:rsid w:val="008F139D"/>
    <w:rsid w:val="008F1B3E"/>
    <w:rsid w:val="008F2A8D"/>
    <w:rsid w:val="008F3947"/>
    <w:rsid w:val="008F3F77"/>
    <w:rsid w:val="008F4020"/>
    <w:rsid w:val="008F4234"/>
    <w:rsid w:val="008F4738"/>
    <w:rsid w:val="008F4826"/>
    <w:rsid w:val="008F4C46"/>
    <w:rsid w:val="008F5192"/>
    <w:rsid w:val="008F7463"/>
    <w:rsid w:val="008F7801"/>
    <w:rsid w:val="008F7AC0"/>
    <w:rsid w:val="008F7AF4"/>
    <w:rsid w:val="0090088D"/>
    <w:rsid w:val="00900D87"/>
    <w:rsid w:val="00900EE1"/>
    <w:rsid w:val="00900F96"/>
    <w:rsid w:val="0090117F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3092"/>
    <w:rsid w:val="009130E5"/>
    <w:rsid w:val="0091322C"/>
    <w:rsid w:val="00913898"/>
    <w:rsid w:val="009139DE"/>
    <w:rsid w:val="00913C57"/>
    <w:rsid w:val="0091470C"/>
    <w:rsid w:val="0091478C"/>
    <w:rsid w:val="00914F9F"/>
    <w:rsid w:val="00916A52"/>
    <w:rsid w:val="009172A6"/>
    <w:rsid w:val="00920845"/>
    <w:rsid w:val="00921379"/>
    <w:rsid w:val="00921CD7"/>
    <w:rsid w:val="009228DB"/>
    <w:rsid w:val="00922DB3"/>
    <w:rsid w:val="00923EA2"/>
    <w:rsid w:val="00923F68"/>
    <w:rsid w:val="0092427E"/>
    <w:rsid w:val="00924550"/>
    <w:rsid w:val="00924C56"/>
    <w:rsid w:val="00924CBC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1E1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6219"/>
    <w:rsid w:val="00970473"/>
    <w:rsid w:val="009704B6"/>
    <w:rsid w:val="0097074C"/>
    <w:rsid w:val="00970905"/>
    <w:rsid w:val="00970DF9"/>
    <w:rsid w:val="00971B37"/>
    <w:rsid w:val="00971CCF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158"/>
    <w:rsid w:val="00991BF2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2160"/>
    <w:rsid w:val="009B24D1"/>
    <w:rsid w:val="009B3C39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342C"/>
    <w:rsid w:val="009C46CC"/>
    <w:rsid w:val="009C48EB"/>
    <w:rsid w:val="009C5497"/>
    <w:rsid w:val="009C660D"/>
    <w:rsid w:val="009C66C3"/>
    <w:rsid w:val="009C6701"/>
    <w:rsid w:val="009C6832"/>
    <w:rsid w:val="009C68FB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336E"/>
    <w:rsid w:val="009D3FCC"/>
    <w:rsid w:val="009D4135"/>
    <w:rsid w:val="009D4510"/>
    <w:rsid w:val="009D46DF"/>
    <w:rsid w:val="009D4BE7"/>
    <w:rsid w:val="009D5904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D"/>
    <w:rsid w:val="009F0A00"/>
    <w:rsid w:val="009F0A89"/>
    <w:rsid w:val="009F1AC6"/>
    <w:rsid w:val="009F2189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723"/>
    <w:rsid w:val="00A04C00"/>
    <w:rsid w:val="00A04E76"/>
    <w:rsid w:val="00A05541"/>
    <w:rsid w:val="00A0569F"/>
    <w:rsid w:val="00A058DC"/>
    <w:rsid w:val="00A0604E"/>
    <w:rsid w:val="00A06351"/>
    <w:rsid w:val="00A0691B"/>
    <w:rsid w:val="00A06DF3"/>
    <w:rsid w:val="00A07007"/>
    <w:rsid w:val="00A0758E"/>
    <w:rsid w:val="00A10834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9E"/>
    <w:rsid w:val="00A330A9"/>
    <w:rsid w:val="00A330B9"/>
    <w:rsid w:val="00A33584"/>
    <w:rsid w:val="00A336E5"/>
    <w:rsid w:val="00A33986"/>
    <w:rsid w:val="00A35732"/>
    <w:rsid w:val="00A35B3D"/>
    <w:rsid w:val="00A36B35"/>
    <w:rsid w:val="00A3713D"/>
    <w:rsid w:val="00A377B0"/>
    <w:rsid w:val="00A40F9C"/>
    <w:rsid w:val="00A41081"/>
    <w:rsid w:val="00A41436"/>
    <w:rsid w:val="00A41C3F"/>
    <w:rsid w:val="00A42B16"/>
    <w:rsid w:val="00A43F0C"/>
    <w:rsid w:val="00A44289"/>
    <w:rsid w:val="00A447B4"/>
    <w:rsid w:val="00A449F3"/>
    <w:rsid w:val="00A4682D"/>
    <w:rsid w:val="00A574A8"/>
    <w:rsid w:val="00A67566"/>
    <w:rsid w:val="00A70AB5"/>
    <w:rsid w:val="00A72FFD"/>
    <w:rsid w:val="00A821EF"/>
    <w:rsid w:val="00A85B52"/>
    <w:rsid w:val="00A86A02"/>
    <w:rsid w:val="00A92892"/>
    <w:rsid w:val="00AA28E5"/>
    <w:rsid w:val="00AA2F0D"/>
    <w:rsid w:val="00AA5D9E"/>
    <w:rsid w:val="00AA7A28"/>
    <w:rsid w:val="00AB3D95"/>
    <w:rsid w:val="00AB53F7"/>
    <w:rsid w:val="00AC0181"/>
    <w:rsid w:val="00AC62F3"/>
    <w:rsid w:val="00AD1C81"/>
    <w:rsid w:val="00AD21D3"/>
    <w:rsid w:val="00AD690D"/>
    <w:rsid w:val="00AE0729"/>
    <w:rsid w:val="00AF473E"/>
    <w:rsid w:val="00AF5C87"/>
    <w:rsid w:val="00AF68E9"/>
    <w:rsid w:val="00B10323"/>
    <w:rsid w:val="00B1581D"/>
    <w:rsid w:val="00B16749"/>
    <w:rsid w:val="00B16E60"/>
    <w:rsid w:val="00B20C04"/>
    <w:rsid w:val="00B2129E"/>
    <w:rsid w:val="00B22879"/>
    <w:rsid w:val="00B27C4F"/>
    <w:rsid w:val="00B34171"/>
    <w:rsid w:val="00B35005"/>
    <w:rsid w:val="00B355ED"/>
    <w:rsid w:val="00B409CF"/>
    <w:rsid w:val="00B41EA9"/>
    <w:rsid w:val="00B42DAB"/>
    <w:rsid w:val="00B431F0"/>
    <w:rsid w:val="00B43792"/>
    <w:rsid w:val="00B466FD"/>
    <w:rsid w:val="00B513A5"/>
    <w:rsid w:val="00B56A73"/>
    <w:rsid w:val="00B56B97"/>
    <w:rsid w:val="00B64709"/>
    <w:rsid w:val="00B648D6"/>
    <w:rsid w:val="00B71657"/>
    <w:rsid w:val="00B74720"/>
    <w:rsid w:val="00B769CC"/>
    <w:rsid w:val="00B77759"/>
    <w:rsid w:val="00B81BDC"/>
    <w:rsid w:val="00B83996"/>
    <w:rsid w:val="00B85D9F"/>
    <w:rsid w:val="00B90AFC"/>
    <w:rsid w:val="00B9245F"/>
    <w:rsid w:val="00B96DE2"/>
    <w:rsid w:val="00B97482"/>
    <w:rsid w:val="00BA43FF"/>
    <w:rsid w:val="00BA7B92"/>
    <w:rsid w:val="00BB185C"/>
    <w:rsid w:val="00BB281A"/>
    <w:rsid w:val="00BB536E"/>
    <w:rsid w:val="00BB7C9E"/>
    <w:rsid w:val="00BC092B"/>
    <w:rsid w:val="00BC65B9"/>
    <w:rsid w:val="00BC6CDF"/>
    <w:rsid w:val="00BC7640"/>
    <w:rsid w:val="00BD29A3"/>
    <w:rsid w:val="00BD6447"/>
    <w:rsid w:val="00BE3784"/>
    <w:rsid w:val="00BE52E9"/>
    <w:rsid w:val="00BE7037"/>
    <w:rsid w:val="00BE7505"/>
    <w:rsid w:val="00BF13AE"/>
    <w:rsid w:val="00BF23F5"/>
    <w:rsid w:val="00BF2A70"/>
    <w:rsid w:val="00BF3C73"/>
    <w:rsid w:val="00BF56B3"/>
    <w:rsid w:val="00C00EA3"/>
    <w:rsid w:val="00C01B55"/>
    <w:rsid w:val="00C02839"/>
    <w:rsid w:val="00C04FD2"/>
    <w:rsid w:val="00C05C2D"/>
    <w:rsid w:val="00C11A37"/>
    <w:rsid w:val="00C14BAA"/>
    <w:rsid w:val="00C16F69"/>
    <w:rsid w:val="00C17025"/>
    <w:rsid w:val="00C22B19"/>
    <w:rsid w:val="00C2300E"/>
    <w:rsid w:val="00C236AC"/>
    <w:rsid w:val="00C3064B"/>
    <w:rsid w:val="00C325A3"/>
    <w:rsid w:val="00C33E6D"/>
    <w:rsid w:val="00C35F06"/>
    <w:rsid w:val="00C3658C"/>
    <w:rsid w:val="00C36BB8"/>
    <w:rsid w:val="00C42A26"/>
    <w:rsid w:val="00C44CEB"/>
    <w:rsid w:val="00C546E1"/>
    <w:rsid w:val="00C56388"/>
    <w:rsid w:val="00C570B9"/>
    <w:rsid w:val="00C6208F"/>
    <w:rsid w:val="00C62EE4"/>
    <w:rsid w:val="00C6755D"/>
    <w:rsid w:val="00C7248F"/>
    <w:rsid w:val="00C775BF"/>
    <w:rsid w:val="00C77D91"/>
    <w:rsid w:val="00C8040B"/>
    <w:rsid w:val="00C828A4"/>
    <w:rsid w:val="00C8580B"/>
    <w:rsid w:val="00C86519"/>
    <w:rsid w:val="00C86EA9"/>
    <w:rsid w:val="00C90C07"/>
    <w:rsid w:val="00C94497"/>
    <w:rsid w:val="00C96E26"/>
    <w:rsid w:val="00C978FD"/>
    <w:rsid w:val="00CA10E1"/>
    <w:rsid w:val="00CA4046"/>
    <w:rsid w:val="00CA7E70"/>
    <w:rsid w:val="00CB520A"/>
    <w:rsid w:val="00CC3D5D"/>
    <w:rsid w:val="00CC6D79"/>
    <w:rsid w:val="00CC78B3"/>
    <w:rsid w:val="00CD0202"/>
    <w:rsid w:val="00CD07ED"/>
    <w:rsid w:val="00CD2F0C"/>
    <w:rsid w:val="00CD6AF5"/>
    <w:rsid w:val="00CE03C2"/>
    <w:rsid w:val="00CE5ABA"/>
    <w:rsid w:val="00CF090F"/>
    <w:rsid w:val="00CF2853"/>
    <w:rsid w:val="00CF712F"/>
    <w:rsid w:val="00D069E7"/>
    <w:rsid w:val="00D07FF6"/>
    <w:rsid w:val="00D1625C"/>
    <w:rsid w:val="00D24B69"/>
    <w:rsid w:val="00D27BA6"/>
    <w:rsid w:val="00D301A2"/>
    <w:rsid w:val="00D31032"/>
    <w:rsid w:val="00D3527B"/>
    <w:rsid w:val="00D411D7"/>
    <w:rsid w:val="00D46D3C"/>
    <w:rsid w:val="00D47716"/>
    <w:rsid w:val="00D50496"/>
    <w:rsid w:val="00D5171E"/>
    <w:rsid w:val="00D52AFC"/>
    <w:rsid w:val="00D62B03"/>
    <w:rsid w:val="00D6509D"/>
    <w:rsid w:val="00D65388"/>
    <w:rsid w:val="00D6777B"/>
    <w:rsid w:val="00D72081"/>
    <w:rsid w:val="00D7446B"/>
    <w:rsid w:val="00D7570C"/>
    <w:rsid w:val="00D7655F"/>
    <w:rsid w:val="00D81B61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3B27"/>
    <w:rsid w:val="00DA6642"/>
    <w:rsid w:val="00DB4222"/>
    <w:rsid w:val="00DB55E8"/>
    <w:rsid w:val="00DC3BEB"/>
    <w:rsid w:val="00DC4F9D"/>
    <w:rsid w:val="00DC5400"/>
    <w:rsid w:val="00DC748D"/>
    <w:rsid w:val="00DD1038"/>
    <w:rsid w:val="00DD2004"/>
    <w:rsid w:val="00DD6C83"/>
    <w:rsid w:val="00DD7635"/>
    <w:rsid w:val="00DE4A43"/>
    <w:rsid w:val="00DE7311"/>
    <w:rsid w:val="00DF35D3"/>
    <w:rsid w:val="00DF442D"/>
    <w:rsid w:val="00DF798C"/>
    <w:rsid w:val="00E04891"/>
    <w:rsid w:val="00E04DBD"/>
    <w:rsid w:val="00E07FA4"/>
    <w:rsid w:val="00E1071B"/>
    <w:rsid w:val="00E116E1"/>
    <w:rsid w:val="00E1187E"/>
    <w:rsid w:val="00E15F81"/>
    <w:rsid w:val="00E20092"/>
    <w:rsid w:val="00E22D08"/>
    <w:rsid w:val="00E22DDD"/>
    <w:rsid w:val="00E231C9"/>
    <w:rsid w:val="00E23A7B"/>
    <w:rsid w:val="00E248FF"/>
    <w:rsid w:val="00E3354F"/>
    <w:rsid w:val="00E37D16"/>
    <w:rsid w:val="00E43B24"/>
    <w:rsid w:val="00E47144"/>
    <w:rsid w:val="00E5094C"/>
    <w:rsid w:val="00E51E7E"/>
    <w:rsid w:val="00E52D6F"/>
    <w:rsid w:val="00E54845"/>
    <w:rsid w:val="00E54B1B"/>
    <w:rsid w:val="00E5667D"/>
    <w:rsid w:val="00E56A40"/>
    <w:rsid w:val="00E60BA4"/>
    <w:rsid w:val="00E72F7F"/>
    <w:rsid w:val="00E74775"/>
    <w:rsid w:val="00E75D4C"/>
    <w:rsid w:val="00E81148"/>
    <w:rsid w:val="00E81C32"/>
    <w:rsid w:val="00E820BD"/>
    <w:rsid w:val="00E83020"/>
    <w:rsid w:val="00E87F5C"/>
    <w:rsid w:val="00E90982"/>
    <w:rsid w:val="00E9157C"/>
    <w:rsid w:val="00E93019"/>
    <w:rsid w:val="00EA3689"/>
    <w:rsid w:val="00EB20EE"/>
    <w:rsid w:val="00EB3C23"/>
    <w:rsid w:val="00EC0D3E"/>
    <w:rsid w:val="00EC3F0F"/>
    <w:rsid w:val="00EC4341"/>
    <w:rsid w:val="00ED340D"/>
    <w:rsid w:val="00ED5990"/>
    <w:rsid w:val="00ED5DAA"/>
    <w:rsid w:val="00EE16FF"/>
    <w:rsid w:val="00EE2211"/>
    <w:rsid w:val="00EE23C2"/>
    <w:rsid w:val="00EE3CBA"/>
    <w:rsid w:val="00EE4BE7"/>
    <w:rsid w:val="00EE7D75"/>
    <w:rsid w:val="00F06675"/>
    <w:rsid w:val="00F06B1A"/>
    <w:rsid w:val="00F12090"/>
    <w:rsid w:val="00F12817"/>
    <w:rsid w:val="00F1786A"/>
    <w:rsid w:val="00F21BCB"/>
    <w:rsid w:val="00F24BD1"/>
    <w:rsid w:val="00F25586"/>
    <w:rsid w:val="00F27D11"/>
    <w:rsid w:val="00F35135"/>
    <w:rsid w:val="00F3675B"/>
    <w:rsid w:val="00F37356"/>
    <w:rsid w:val="00F41975"/>
    <w:rsid w:val="00F55FC8"/>
    <w:rsid w:val="00F56308"/>
    <w:rsid w:val="00F569B4"/>
    <w:rsid w:val="00F57394"/>
    <w:rsid w:val="00F65217"/>
    <w:rsid w:val="00F70E52"/>
    <w:rsid w:val="00F80391"/>
    <w:rsid w:val="00F925A4"/>
    <w:rsid w:val="00F968B4"/>
    <w:rsid w:val="00F96D45"/>
    <w:rsid w:val="00F96ED9"/>
    <w:rsid w:val="00F971C4"/>
    <w:rsid w:val="00F97AE0"/>
    <w:rsid w:val="00FA0017"/>
    <w:rsid w:val="00FA22A5"/>
    <w:rsid w:val="00FB249E"/>
    <w:rsid w:val="00FB36FA"/>
    <w:rsid w:val="00FC0B51"/>
    <w:rsid w:val="00FC0F6F"/>
    <w:rsid w:val="00FC4267"/>
    <w:rsid w:val="00FC66FF"/>
    <w:rsid w:val="00FD1588"/>
    <w:rsid w:val="00FD3D43"/>
    <w:rsid w:val="00FD6FF3"/>
    <w:rsid w:val="00FE03CE"/>
    <w:rsid w:val="00FE0F95"/>
    <w:rsid w:val="00FE2B15"/>
    <w:rsid w:val="00FE459A"/>
    <w:rsid w:val="00FE6846"/>
    <w:rsid w:val="00FE70AC"/>
    <w:rsid w:val="00FF17D0"/>
    <w:rsid w:val="00FF3722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181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33</cp:revision>
  <dcterms:created xsi:type="dcterms:W3CDTF">2020-11-12T06:36:00Z</dcterms:created>
  <dcterms:modified xsi:type="dcterms:W3CDTF">2020-12-29T07:08:00Z</dcterms:modified>
</cp:coreProperties>
</file>