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933" w:tblpY="1530"/>
        <w:tblW w:w="5060" w:type="dxa"/>
        <w:tblLook w:val="04A0"/>
      </w:tblPr>
      <w:tblGrid>
        <w:gridCol w:w="3340"/>
        <w:gridCol w:w="1720"/>
      </w:tblGrid>
      <w:tr w:rsidR="00B92E90" w:rsidRPr="00B92E90" w:rsidTr="00B92E90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Student 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Category Name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Ahvad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Jyoti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NT-D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Dhumal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Priyanka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Machhindra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Dighe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Aarti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Dighe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Nitin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Sakhahari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EWS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Gosavi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Kiran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Rajaram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NT-B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Kanawade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Sanjay 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Sahebrao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Nehe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Dattu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Sanjay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Shaikh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Ameesa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Wahab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</w:tr>
      <w:tr w:rsidR="00B92E90" w:rsidRPr="00B92E90" w:rsidTr="00B92E9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Shelke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Sachin</w:t>
            </w:r>
            <w:proofErr w:type="spellEnd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90" w:rsidRPr="00B92E90" w:rsidRDefault="00B92E90" w:rsidP="00B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92E90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</w:tr>
    </w:tbl>
    <w:p w:rsidR="00B92E90" w:rsidRDefault="00B92E90"/>
    <w:p w:rsidR="00B92E90" w:rsidRPr="00B92E90" w:rsidRDefault="00B92E90">
      <w:r w:rsidRPr="00B92E9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</w:t>
      </w:r>
      <w:proofErr w:type="spellStart"/>
      <w:r w:rsidRPr="00B92E90">
        <w:rPr>
          <w:b/>
          <w:bCs/>
          <w:sz w:val="28"/>
          <w:szCs w:val="28"/>
        </w:rPr>
        <w:t>Dept.Of</w:t>
      </w:r>
      <w:proofErr w:type="spellEnd"/>
      <w:r w:rsidRPr="00B92E90">
        <w:rPr>
          <w:b/>
          <w:bCs/>
          <w:sz w:val="28"/>
          <w:szCs w:val="28"/>
        </w:rPr>
        <w:t xml:space="preserve"> POLITICS           MA I 2021-22</w:t>
      </w:r>
    </w:p>
    <w:sectPr w:rsidR="00B92E90" w:rsidRPr="00B92E90" w:rsidSect="0090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92E90"/>
    <w:rsid w:val="0090663C"/>
    <w:rsid w:val="00B9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Politics Dept</dc:creator>
  <cp:lastModifiedBy>Politics Dept</cp:lastModifiedBy>
  <cp:revision>1</cp:revision>
  <dcterms:created xsi:type="dcterms:W3CDTF">2023-10-11T10:55:00Z</dcterms:created>
  <dcterms:modified xsi:type="dcterms:W3CDTF">2023-10-11T10:57:00Z</dcterms:modified>
</cp:coreProperties>
</file>