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90" w:rsidRDefault="002D6A90" w:rsidP="002D6A90">
      <w:pPr>
        <w:spacing w:after="0"/>
        <w:rPr>
          <w:rFonts w:ascii="Kokila" w:hAnsi="Kokila" w:cs="Kokila"/>
          <w:sz w:val="24"/>
          <w:szCs w:val="24"/>
        </w:rPr>
      </w:pPr>
    </w:p>
    <w:p w:rsidR="002D6A90" w:rsidRDefault="0003266E" w:rsidP="002D6A90">
      <w:pPr>
        <w:spacing w:after="0"/>
        <w:rPr>
          <w:rFonts w:ascii="Kokila" w:hAnsi="Kokila" w:cs="Kokila"/>
          <w:sz w:val="24"/>
          <w:szCs w:val="24"/>
        </w:rPr>
      </w:pPr>
      <w:r>
        <w:rPr>
          <w:rFonts w:ascii="Kokila" w:hAnsi="Kokila" w:cs="Kokila" w:hint="cs"/>
          <w:sz w:val="24"/>
          <w:szCs w:val="24"/>
          <w:cs/>
        </w:rPr>
        <w:t xml:space="preserve"> </w:t>
      </w:r>
    </w:p>
    <w:p w:rsidR="002D6A90" w:rsidRPr="00C830A5" w:rsidRDefault="0003266E" w:rsidP="002D6A90">
      <w:pPr>
        <w:spacing w:after="0"/>
        <w:rPr>
          <w:rFonts w:ascii="Kokila" w:hAnsi="Kokila" w:cs="Kokila"/>
          <w:sz w:val="24"/>
          <w:szCs w:val="24"/>
        </w:rPr>
      </w:pPr>
      <w:r>
        <w:rPr>
          <w:rFonts w:ascii="Kokila" w:hAnsi="Kokila" w:cs="Kokila" w:hint="cs"/>
          <w:sz w:val="24"/>
          <w:szCs w:val="24"/>
          <w:cs/>
        </w:rPr>
        <w:t xml:space="preserve">                                                                                    </w:t>
      </w:r>
      <w:proofErr w:type="spellStart"/>
      <w:proofErr w:type="gramStart"/>
      <w:r w:rsidR="002D6A90" w:rsidRPr="00C830A5">
        <w:rPr>
          <w:rFonts w:ascii="Kokila" w:hAnsi="Kokila" w:cs="Kokila"/>
          <w:sz w:val="24"/>
          <w:szCs w:val="24"/>
        </w:rPr>
        <w:t>S.B.V.P.Samaj’s</w:t>
      </w:r>
      <w:proofErr w:type="spellEnd"/>
      <w:proofErr w:type="gramEnd"/>
    </w:p>
    <w:p w:rsidR="002D6A90" w:rsidRPr="005705FA" w:rsidRDefault="002D6A90" w:rsidP="005705FA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proofErr w:type="spellStart"/>
      <w:proofErr w:type="gramStart"/>
      <w:r w:rsidRPr="00B074CD">
        <w:rPr>
          <w:rFonts w:ascii="Kokila" w:hAnsi="Kokila" w:cs="Kokila"/>
          <w:b/>
          <w:bCs/>
          <w:sz w:val="32"/>
          <w:szCs w:val="32"/>
        </w:rPr>
        <w:t>Sahakar</w:t>
      </w:r>
      <w:proofErr w:type="spellEnd"/>
      <w:r w:rsidRPr="00B074CD">
        <w:rPr>
          <w:rFonts w:ascii="Kokila" w:hAnsi="Kokila" w:cs="Kokila"/>
          <w:b/>
          <w:bCs/>
          <w:sz w:val="32"/>
          <w:szCs w:val="32"/>
        </w:rPr>
        <w:t xml:space="preserve"> </w:t>
      </w:r>
      <w:proofErr w:type="spellStart"/>
      <w:r w:rsidRPr="00B074CD">
        <w:rPr>
          <w:rFonts w:ascii="Kokila" w:hAnsi="Kokila" w:cs="Kokila"/>
          <w:b/>
          <w:bCs/>
          <w:sz w:val="32"/>
          <w:szCs w:val="32"/>
        </w:rPr>
        <w:t>Maharshi</w:t>
      </w:r>
      <w:proofErr w:type="spellEnd"/>
      <w:r w:rsidRPr="00B074CD">
        <w:rPr>
          <w:rFonts w:ascii="Kokila" w:hAnsi="Kokila" w:cs="Kokila"/>
          <w:b/>
          <w:bCs/>
          <w:sz w:val="32"/>
          <w:szCs w:val="32"/>
        </w:rPr>
        <w:t xml:space="preserve"> </w:t>
      </w:r>
      <w:proofErr w:type="spellStart"/>
      <w:r w:rsidRPr="00B074CD">
        <w:rPr>
          <w:rFonts w:ascii="Kokila" w:hAnsi="Kokila" w:cs="Kokila"/>
          <w:b/>
          <w:bCs/>
          <w:sz w:val="32"/>
          <w:szCs w:val="32"/>
        </w:rPr>
        <w:t>Bhausaheb</w:t>
      </w:r>
      <w:proofErr w:type="spellEnd"/>
      <w:r w:rsidRPr="00B074CD">
        <w:rPr>
          <w:rFonts w:ascii="Kokila" w:hAnsi="Kokila" w:cs="Kokila"/>
          <w:b/>
          <w:bCs/>
          <w:sz w:val="32"/>
          <w:szCs w:val="32"/>
        </w:rPr>
        <w:t xml:space="preserve"> </w:t>
      </w:r>
      <w:proofErr w:type="spellStart"/>
      <w:r w:rsidRPr="00B074CD">
        <w:rPr>
          <w:rFonts w:ascii="Kokila" w:hAnsi="Kokila" w:cs="Kokila"/>
          <w:b/>
          <w:bCs/>
          <w:sz w:val="32"/>
          <w:szCs w:val="32"/>
        </w:rPr>
        <w:t>Santuji</w:t>
      </w:r>
      <w:proofErr w:type="spellEnd"/>
      <w:r w:rsidRPr="00B074CD">
        <w:rPr>
          <w:rFonts w:ascii="Kokila" w:hAnsi="Kokila" w:cs="Kokila"/>
          <w:b/>
          <w:bCs/>
          <w:sz w:val="32"/>
          <w:szCs w:val="32"/>
        </w:rPr>
        <w:t xml:space="preserve"> </w:t>
      </w:r>
      <w:proofErr w:type="spellStart"/>
      <w:r w:rsidRPr="00B074CD">
        <w:rPr>
          <w:rFonts w:ascii="Kokila" w:hAnsi="Kokila" w:cs="Kokila"/>
          <w:b/>
          <w:bCs/>
          <w:sz w:val="32"/>
          <w:szCs w:val="32"/>
        </w:rPr>
        <w:t>Thorat</w:t>
      </w:r>
      <w:proofErr w:type="spellEnd"/>
      <w:r w:rsidRPr="00B074CD">
        <w:rPr>
          <w:rFonts w:ascii="Kokila" w:hAnsi="Kokila" w:cs="Kokila"/>
          <w:b/>
          <w:bCs/>
          <w:sz w:val="32"/>
          <w:szCs w:val="32"/>
        </w:rPr>
        <w:t xml:space="preserve"> college of arts, science &amp; Commerce, </w:t>
      </w:r>
      <w:proofErr w:type="spellStart"/>
      <w:r w:rsidRPr="00B074CD">
        <w:rPr>
          <w:rFonts w:ascii="Kokila" w:hAnsi="Kokila" w:cs="Kokila"/>
          <w:b/>
          <w:bCs/>
          <w:sz w:val="32"/>
          <w:szCs w:val="32"/>
        </w:rPr>
        <w:t>Sangamner</w:t>
      </w:r>
      <w:proofErr w:type="spellEnd"/>
      <w:r>
        <w:rPr>
          <w:rFonts w:ascii="Kokila" w:hAnsi="Kokila" w:cs="Kokila" w:hint="cs"/>
          <w:b/>
          <w:bCs/>
          <w:sz w:val="32"/>
          <w:szCs w:val="32"/>
          <w:cs/>
        </w:rPr>
        <w:t>.</w:t>
      </w:r>
      <w:proofErr w:type="gramEnd"/>
    </w:p>
    <w:p w:rsidR="002D6A90" w:rsidRDefault="002D6A90" w:rsidP="002D6A90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B074CD">
        <w:rPr>
          <w:rFonts w:ascii="Kokila" w:hAnsi="Kokila" w:cs="Kokila"/>
          <w:b/>
          <w:bCs/>
          <w:sz w:val="32"/>
          <w:szCs w:val="32"/>
          <w:cs/>
        </w:rPr>
        <w:t>Academic Year 2023-24</w:t>
      </w:r>
    </w:p>
    <w:p w:rsidR="002D6A90" w:rsidRDefault="002D6A90" w:rsidP="002D6A90">
      <w:pPr>
        <w:spacing w:after="0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Class:-S.Y.B.A.</w:t>
      </w:r>
    </w:p>
    <w:tbl>
      <w:tblPr>
        <w:tblStyle w:val="TableGrid"/>
        <w:tblW w:w="0" w:type="auto"/>
        <w:tblLook w:val="04A0"/>
      </w:tblPr>
      <w:tblGrid>
        <w:gridCol w:w="1278"/>
        <w:gridCol w:w="1890"/>
        <w:gridCol w:w="3510"/>
        <w:gridCol w:w="2898"/>
      </w:tblGrid>
      <w:tr w:rsidR="002D6A90" w:rsidRPr="00130354" w:rsidTr="00130354">
        <w:tc>
          <w:tcPr>
            <w:tcW w:w="1278" w:type="dxa"/>
          </w:tcPr>
          <w:p w:rsidR="002D6A90" w:rsidRPr="005705FA" w:rsidRDefault="002D6A90" w:rsidP="002D6A90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705FA">
              <w:rPr>
                <w:rFonts w:ascii="Times New Roman" w:hAnsi="Times New Roman" w:cs="Times New Roman"/>
                <w:b/>
                <w:bCs/>
                <w:szCs w:val="22"/>
                <w:cs/>
              </w:rPr>
              <w:t>Sr</w:t>
            </w:r>
            <w:r w:rsidR="00130354" w:rsidRPr="005705FA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5705FA">
              <w:rPr>
                <w:rFonts w:ascii="Times New Roman" w:hAnsi="Times New Roman" w:cs="Times New Roman"/>
                <w:b/>
                <w:bCs/>
                <w:szCs w:val="22"/>
                <w:cs/>
              </w:rPr>
              <w:t>No</w:t>
            </w:r>
          </w:p>
        </w:tc>
        <w:tc>
          <w:tcPr>
            <w:tcW w:w="1890" w:type="dxa"/>
            <w:vAlign w:val="bottom"/>
          </w:tcPr>
          <w:p w:rsidR="002D6A90" w:rsidRPr="005705FA" w:rsidRDefault="00130354" w:rsidP="002D6A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cs/>
              </w:rPr>
              <w:t>S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tudent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Pr="005705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cs/>
              </w:rPr>
              <w:t>Id</w:t>
            </w:r>
          </w:p>
        </w:tc>
        <w:tc>
          <w:tcPr>
            <w:tcW w:w="3510" w:type="dxa"/>
            <w:vAlign w:val="bottom"/>
          </w:tcPr>
          <w:p w:rsidR="002D6A90" w:rsidRPr="005705FA" w:rsidRDefault="00130354" w:rsidP="002D6A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cs/>
              </w:rPr>
              <w:t>S</w:t>
            </w:r>
            <w:proofErr w:type="spellStart"/>
            <w:r w:rsidR="002D6A90" w:rsidRPr="005705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tudent</w:t>
            </w:r>
            <w:proofErr w:type="spellEnd"/>
            <w:r w:rsidR="002D6A90" w:rsidRPr="005705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Name</w:t>
            </w:r>
          </w:p>
        </w:tc>
        <w:tc>
          <w:tcPr>
            <w:tcW w:w="2898" w:type="dxa"/>
            <w:vAlign w:val="bottom"/>
          </w:tcPr>
          <w:p w:rsidR="002D6A90" w:rsidRPr="005705FA" w:rsidRDefault="00130354" w:rsidP="002D6A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cs/>
              </w:rPr>
              <w:t>C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ategory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Pr="005705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cs/>
              </w:rPr>
              <w:t>N</w:t>
            </w:r>
            <w:proofErr w:type="spellStart"/>
            <w:r w:rsidR="002D6A90" w:rsidRPr="005705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ame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BSTSA22061325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Bhadange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Tejas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Kacharu</w:t>
            </w:r>
            <w:proofErr w:type="spellEnd"/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NT-D - Hindu-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Vanjari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BSTSA22059965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Bhojane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Amrapali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Raosaheb</w:t>
            </w:r>
            <w:proofErr w:type="spellEnd"/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S.C - Hindu-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Mahar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BSTSA22059981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Bhosale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Kunal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Sukadev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S.C -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Mahar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BSTSA22059083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Borhade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Sarika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Dasharath</w:t>
            </w:r>
            <w:proofErr w:type="spellEnd"/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O.B.C - Hindu-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Nhavi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BSTSA22061835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Chavan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Mahesh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Dattatraya</w:t>
            </w:r>
            <w:proofErr w:type="spellEnd"/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NT-B -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beldar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BSTSA22059740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Dushinge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Kajal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Sanjay</w:t>
            </w:r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O.B.C - Hindu-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Kunabi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BSTSA22060614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Gadakh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Puja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Gopinath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GENERAL -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maratha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BSTSA22059883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Gaikawad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Ankita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S.C - Hindu-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Mahar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BSTSA22059633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Gaikwad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Kalyani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Sunil </w:t>
            </w:r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NT-C -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vaidu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BSTSC21048077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Gaikwad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Vaibhav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Bansi</w:t>
            </w:r>
            <w:proofErr w:type="spellEnd"/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S.C -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Mahar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BSTSA22059257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Gunjal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Vaishnavi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Vitthal</w:t>
            </w:r>
            <w:proofErr w:type="spellEnd"/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O.B.C - Hindu-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Kunabi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BSTSA22057711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Halwar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Rutu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Santosh</w:t>
            </w:r>
            <w:proofErr w:type="spellEnd"/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NT-C -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Dhangar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BSTSA22057266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Kadlag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Mayur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Bhaskar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O.B.C -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kunbi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BSTSA21048728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Kale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Ritesh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Shivaji</w:t>
            </w:r>
            <w:proofErr w:type="spellEnd"/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GENERAL - Maratha</w:t>
            </w:r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BSTSA22062324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Kasar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Sargam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Kailas</w:t>
            </w:r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O.B.C -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kunbi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BSTSA22058224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Kharde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Rutuja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Babasaheb</w:t>
            </w:r>
            <w:proofErr w:type="spellEnd"/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GENERAL -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maratha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BSTSA22059709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Naravare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Tushar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Sanjiv</w:t>
            </w:r>
            <w:proofErr w:type="spellEnd"/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S.C -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mochi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BSTSA22059094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Parakh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Khushi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Nitin</w:t>
            </w:r>
            <w:proofErr w:type="spellEnd"/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GENERAL - Jain</w:t>
            </w:r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BSTSA22060622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Shaikh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Majhar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Afsar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GENERAL - -</w:t>
            </w:r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BSTSA22057927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Shermale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Sachin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Somnath</w:t>
            </w:r>
            <w:proofErr w:type="spellEnd"/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NT-C -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dhangar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BSTSA22057810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Shermale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Sanket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NT-C -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dhanger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BSTSA22057033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Thorat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Kalyani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S.C -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hindu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mang</w:t>
            </w:r>
            <w:proofErr w:type="spellEnd"/>
          </w:p>
        </w:tc>
      </w:tr>
      <w:tr w:rsidR="002D6A90" w:rsidRPr="00130354" w:rsidTr="00130354">
        <w:tc>
          <w:tcPr>
            <w:tcW w:w="1278" w:type="dxa"/>
          </w:tcPr>
          <w:p w:rsidR="002D6A90" w:rsidRPr="005705FA" w:rsidRDefault="002D6A90" w:rsidP="00130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BSTSA22062362</w:t>
            </w:r>
          </w:p>
        </w:tc>
        <w:tc>
          <w:tcPr>
            <w:tcW w:w="3510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Thorat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Meghmala</w:t>
            </w:r>
            <w:proofErr w:type="spellEnd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Jalindar</w:t>
            </w:r>
            <w:proofErr w:type="spellEnd"/>
          </w:p>
        </w:tc>
        <w:tc>
          <w:tcPr>
            <w:tcW w:w="2898" w:type="dxa"/>
            <w:vAlign w:val="bottom"/>
          </w:tcPr>
          <w:p w:rsidR="002D6A90" w:rsidRPr="005705FA" w:rsidRDefault="002D6A90" w:rsidP="002D6A90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705FA">
              <w:rPr>
                <w:rFonts w:ascii="Times New Roman" w:eastAsia="Times New Roman" w:hAnsi="Times New Roman" w:cs="Times New Roman"/>
                <w:color w:val="000000"/>
                <w:szCs w:val="22"/>
              </w:rPr>
              <w:t>GENERAL - Maratha</w:t>
            </w:r>
          </w:p>
        </w:tc>
      </w:tr>
    </w:tbl>
    <w:p w:rsidR="0003266E" w:rsidRDefault="0003266E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03266E" w:rsidP="00B11A2D">
      <w:pPr>
        <w:spacing w:after="0"/>
      </w:pPr>
      <w:r>
        <w:rPr>
          <w:rFonts w:ascii="Kokila" w:hAnsi="Kokila" w:cs="Kokila" w:hint="cs"/>
          <w:sz w:val="24"/>
          <w:szCs w:val="24"/>
          <w:cs/>
        </w:rPr>
        <w:t xml:space="preserve">                                                                   </w:t>
      </w:r>
    </w:p>
    <w:tbl>
      <w:tblPr>
        <w:tblpPr w:leftFromText="180" w:rightFromText="180" w:vertAnchor="page" w:horzAnchor="margin" w:tblpXSpec="right" w:tblpY="8661"/>
        <w:tblW w:w="7540" w:type="dxa"/>
        <w:tblLook w:val="04A0"/>
      </w:tblPr>
      <w:tblGrid>
        <w:gridCol w:w="1720"/>
        <w:gridCol w:w="3220"/>
        <w:gridCol w:w="2600"/>
      </w:tblGrid>
      <w:tr w:rsidR="002D6A90" w:rsidRPr="002D6A90" w:rsidTr="002D6A90">
        <w:trPr>
          <w:trHeight w:val="638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Student id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Student Name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Category Name</w:t>
            </w:r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BSTSA22061325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Bhadange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Tejas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Kacharu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NT-D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Vanjari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BSTSA22059965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Bhojane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Amrapali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Raosaheb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Mahar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BSTSA22059981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Bhosale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Kunal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Sukadev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S.C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Mahar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BSTSA22059083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Borhade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Sarika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Dasharath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O.B.C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Nhavi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BSTSA22061835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Chavan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Mahesh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Dattatraya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NT-B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beldar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BSTSA22059740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Dushinge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Kajal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Sanjay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O.B.C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Kunabi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BSTSA22060614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Gadakh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Puja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Gopinath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GENERAL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maratha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BSTSA22059883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Gaikawad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Ankita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Mahar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BSTSA22059633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Gaikwad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Kalyani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Sunil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vaidu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BSTSC21048077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Gaikwad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Vaibhav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Bansi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S.C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Mahar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BSTSA22059257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Gunjal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Vaishnavi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Vitthal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O.B.C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Kunabi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BSTSA22057711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Halwar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Rutu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Santosh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Dhangar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BSTSA22057266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Kadlag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Mayur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Bhaskar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O.B.C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kunbi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BSTSA21048728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Kale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Ritesh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Shivaji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GENERAL - Maratha</w:t>
            </w:r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BSTSA22062324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Kasar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Sargam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Kailas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O.B.C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kunbi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BSTSA22058224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Kharde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Rutuja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Babasaheb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GENERAL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maratha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BSTSA22059709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Naravare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Tushar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Sanjiv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S.C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mochi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BSTSA22059094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Parakh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Khushi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Nitin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GENERAL - Jain</w:t>
            </w:r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BSTSA22060622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Shaikh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Majhar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Afsar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GENERAL - -</w:t>
            </w:r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BSTSA22057927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Shermale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Sachin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Somnath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dhangar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BSTSA22057810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Shermale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Sanket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dhanger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Thorat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Kalyani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S.C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hindu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mang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BSTSA22062362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Thorat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Meghmala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Jalindar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GENERAL - Maratha</w:t>
            </w:r>
          </w:p>
        </w:tc>
      </w:tr>
      <w:tr w:rsidR="002D6A90" w:rsidRPr="002D6A90" w:rsidTr="0003266E">
        <w:trPr>
          <w:trHeight w:val="10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Student id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Student Name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Category Name</w:t>
            </w:r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BSTSA22061325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Bhadange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Tejas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Kacharu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NT-D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Vanjari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BSTSA22059965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Bhojane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Amrapali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Raosaheb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Mahar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BSTSA22059981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Bhosale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Kunal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Sukadev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S.C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Mahar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BSTSA22059083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Borhade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Sarika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Dasharath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O.B.C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Nhavi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BSTSA22061835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Chavan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Mahesh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Dattatraya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NT-B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beldar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BSTSA22059740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Dushinge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Kajal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Sanjay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O.B.C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Kunabi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BSTSA22060614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Gadakh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Puja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Gopinath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GENERAL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maratha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BSTSA22059883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Gaikawad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Ankita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Mahar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BSTSA22059633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Gaikwad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Kalyani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Sunil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vaidu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BSTSC21048077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Gaikwad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Vaibhav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Bansi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S.C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Mahar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BSTSA22059257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Gunjal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Vaishnavi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Vitthal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O.B.C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Kunabi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BSTSA22057711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Halwar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Rutu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Santosh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Dhangar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BSTSA22057266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Kadlag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Mayur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Bhaskar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O.B.C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kunbi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BSTSA21048728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Kale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Ritesh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Shivaji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GENERAL - Maratha</w:t>
            </w:r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BSTSA22062324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Kasar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Sargam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Kailas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O.B.C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kunbi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BSTSA22058224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Kharde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Rutuja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Babasaheb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GENERAL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maratha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BSTSA22059709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Naravare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Tushar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Sanjiv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S.C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mochi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BSTSA22059094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Parakh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Khushi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Nitin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GENERAL - Jain</w:t>
            </w:r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BSTSA22060622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Shaikh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Majhar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Afsar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GENERAL - -</w:t>
            </w:r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BSTSA22057927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Shermale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Sachin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Somnath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dhangar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BSTSA22057810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Shermale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Sanket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dhanger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Thorat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Kalyani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S.C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hindu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mang</w:t>
            </w:r>
            <w:proofErr w:type="spellEnd"/>
          </w:p>
        </w:tc>
      </w:tr>
      <w:tr w:rsidR="002D6A90" w:rsidRPr="002D6A90" w:rsidTr="0003266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BSTSA22062362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Thorat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Meghmala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Jalindar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0" w:rsidRPr="002D6A90" w:rsidRDefault="002D6A90" w:rsidP="0003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GENERAL - Maratha</w:t>
            </w:r>
          </w:p>
        </w:tc>
      </w:tr>
    </w:tbl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2D6A90" w:rsidRDefault="002D6A90"/>
    <w:p w:rsidR="006D4021" w:rsidRDefault="006D4021"/>
    <w:p w:rsidR="006D4021" w:rsidRDefault="006D4021"/>
    <w:p w:rsidR="006D4021" w:rsidRDefault="006D4021"/>
    <w:p w:rsidR="006D4021" w:rsidRDefault="006D4021"/>
    <w:p w:rsidR="006D4021" w:rsidRDefault="006D4021"/>
    <w:p w:rsidR="006D4021" w:rsidRDefault="006D4021"/>
    <w:p w:rsidR="006D4021" w:rsidRDefault="006D4021"/>
    <w:p w:rsidR="006D4021" w:rsidRDefault="006D4021"/>
    <w:p w:rsidR="006D4021" w:rsidRDefault="006D4021"/>
    <w:p w:rsidR="006D4021" w:rsidRDefault="006D4021"/>
    <w:p w:rsidR="006D4021" w:rsidRDefault="006D4021"/>
    <w:tbl>
      <w:tblPr>
        <w:tblpPr w:leftFromText="180" w:rightFromText="180" w:vertAnchor="page" w:horzAnchor="margin" w:tblpXSpec="right" w:tblpY="8661"/>
        <w:tblW w:w="7540" w:type="dxa"/>
        <w:tblLook w:val="04A0"/>
      </w:tblPr>
      <w:tblGrid>
        <w:gridCol w:w="1720"/>
        <w:gridCol w:w="3220"/>
        <w:gridCol w:w="2600"/>
      </w:tblGrid>
      <w:tr w:rsidR="006D4021" w:rsidRPr="002D6A90" w:rsidTr="00464395">
        <w:trPr>
          <w:trHeight w:val="638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Student id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Student Name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Category Name</w:t>
            </w:r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BSTSA22061325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Bhadange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Tejas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Kacharu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NT-D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Vanjari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BSTSA22059965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Bhojane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Amrapali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Raosaheb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Mahar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BSTSA22059981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Bhosale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Kunal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Sukadev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S.C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Mahar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BSTSA22059083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Borhade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Sarika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Dasharath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O.B.C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Nhavi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BSTSA22061835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Chavan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Mahesh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Dattatraya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NT-B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beldar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BSTSA22059740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Dushinge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Kajal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Sanjay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O.B.C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Kunabi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BSTSA22060614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Gadakh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Puja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Gopinath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GENERAL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maratha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BSTSA22059883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Gaikawad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Ankita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Mahar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BSTSA22059633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Gaikwad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Kalyani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Sunil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vaidu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BSTSC21048077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Gaikwad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Vaibhav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Bansi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S.C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Mahar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BSTSA22059257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Gunjal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Vaishnavi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Vitthal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O.B.C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Kunabi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BSTSA22057711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Halwar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Rutu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Santosh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Dhangar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BSTSA22057266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Kadlag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Mayur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Bhaskar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O.B.C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kunbi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BSTSA21048728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Kale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Ritesh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Shivaji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GENERAL - Maratha</w:t>
            </w:r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BSTSA22062324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Kasar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Sargam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Kailas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O.B.C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kunbi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BSTSA22058224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Kharde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Rutuja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Babasaheb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GENERAL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maratha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BSTSA22059709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Naravare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Tushar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Sanjiv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S.C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mochi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BSTSA22059094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Parakh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Khushi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Nitin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GENERAL - Jain</w:t>
            </w:r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BSTSA22060622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Shaikh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Majhar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Afsar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GENERAL - -</w:t>
            </w:r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BSTSA22057927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Shermale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Sachin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Somnath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dhangar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BSTSA22057810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Shermale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Sanket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dhanger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Thorat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Kalyani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S.C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hindu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mang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BSTSA22062362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Thorat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Meghmala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Jalindar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GENERAL - Maratha</w:t>
            </w:r>
          </w:p>
        </w:tc>
      </w:tr>
      <w:tr w:rsidR="006D4021" w:rsidRPr="002D6A90" w:rsidTr="00464395">
        <w:trPr>
          <w:trHeight w:val="10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Student id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Student Name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Category Name</w:t>
            </w:r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BSTSA22061325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Bhadange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Tejas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Kacharu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NT-D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Vanjari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BSTSA22059965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Bhojane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Amrapali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Raosaheb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Mahar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BSTSA22059981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Bhosale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Kunal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Sukadev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S.C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Mahar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BSTSA22059083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Borhade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Sarika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Dasharath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O.B.C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Nhavi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BSTSA22061835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Chavan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Mahesh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Dattatraya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NT-B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beldar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BSTSA22059740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Dushinge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Kajal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Sanjay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O.B.C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Kunabi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BSTSA22060614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Gadakh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Puja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Gopinath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GENERAL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maratha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BSTSA22059883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Gaikawad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Ankita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Mahar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BSTSA22059633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Gaikwad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Kalyani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Sunil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vaidu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BSTSC21048077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Gaikwad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Vaibhav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Bansi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S.C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Mahar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BSTSA22059257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Gunjal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Vaishnavi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Vitthal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O.B.C - Hindu-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Kunabi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BSTSA22057711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Halwar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Rutu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Santosh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Dhangar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BSTSA22057266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Kadlag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Mayur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Bhaskar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O.B.C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kunbi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BSTSA21048728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Kale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Ritesh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Shivaji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GENERAL - Maratha</w:t>
            </w:r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BSTSA22062324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Kasar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Sargam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Kailas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O.B.C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kunbi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BSTSA22058224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Kharde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Rutuja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Babasaheb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GENERAL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maratha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BSTSA22059709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Naravare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Tushar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Sanjiv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S.C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mochi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BSTSA22059094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Parakh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Khushi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Nitin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GENERAL - Jain</w:t>
            </w:r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BSTSA22060622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Shaikh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Majhar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Afsar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GENERAL - -</w:t>
            </w:r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BSTSA22057927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Shermale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Sachin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Somnath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dhangar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BSTSA22057810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Shermale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Sanket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NT-C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dhanger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BSTSA22057033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Thorat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Kalyani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S.C -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hindu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mang</w:t>
            </w:r>
            <w:proofErr w:type="spellEnd"/>
          </w:p>
        </w:tc>
      </w:tr>
      <w:tr w:rsidR="006D4021" w:rsidRPr="002D6A90" w:rsidTr="0046439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BSTSA22062362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Thorat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Meghmala</w:t>
            </w:r>
            <w:proofErr w:type="spellEnd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Jalindar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21" w:rsidRPr="002D6A90" w:rsidRDefault="006D4021" w:rsidP="006D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6A90">
              <w:rPr>
                <w:rFonts w:ascii="Calibri" w:eastAsia="Times New Roman" w:hAnsi="Calibri" w:cs="Calibri"/>
                <w:color w:val="000000"/>
                <w:szCs w:val="22"/>
              </w:rPr>
              <w:t>GENERAL - Maratha</w:t>
            </w:r>
          </w:p>
        </w:tc>
      </w:tr>
    </w:tbl>
    <w:p w:rsidR="006D4021" w:rsidRDefault="006D4021" w:rsidP="006D4021"/>
    <w:p w:rsidR="006D4021" w:rsidRDefault="006D4021" w:rsidP="006D4021"/>
    <w:p w:rsidR="006D4021" w:rsidRDefault="006D4021" w:rsidP="006D4021"/>
    <w:p w:rsidR="006D4021" w:rsidRDefault="006D4021" w:rsidP="006D4021"/>
    <w:p w:rsidR="006D4021" w:rsidRDefault="006D4021" w:rsidP="006D4021"/>
    <w:p w:rsidR="006D4021" w:rsidRDefault="006D4021" w:rsidP="006D4021"/>
    <w:p w:rsidR="006D4021" w:rsidRDefault="006D4021" w:rsidP="006D4021"/>
    <w:p w:rsidR="006D4021" w:rsidRDefault="006D4021" w:rsidP="006D4021"/>
    <w:p w:rsidR="006D4021" w:rsidRDefault="006D4021" w:rsidP="006D4021"/>
    <w:p w:rsidR="006D4021" w:rsidRDefault="006D4021" w:rsidP="006D4021"/>
    <w:p w:rsidR="006D4021" w:rsidRDefault="006D4021" w:rsidP="006D4021"/>
    <w:p w:rsidR="006D4021" w:rsidRDefault="006D4021" w:rsidP="006D4021"/>
    <w:p w:rsidR="006D4021" w:rsidRDefault="006D4021" w:rsidP="006D4021"/>
    <w:p w:rsidR="006D4021" w:rsidRDefault="006D4021" w:rsidP="006D4021"/>
    <w:p w:rsidR="006D4021" w:rsidRDefault="006D4021" w:rsidP="006D4021"/>
    <w:p w:rsidR="006D4021" w:rsidRDefault="006D4021"/>
    <w:sectPr w:rsidR="006D4021" w:rsidSect="0015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EBF" w:rsidRDefault="009E4EBF" w:rsidP="002D6A90">
      <w:pPr>
        <w:spacing w:after="0" w:line="240" w:lineRule="auto"/>
      </w:pPr>
      <w:r>
        <w:separator/>
      </w:r>
    </w:p>
  </w:endnote>
  <w:endnote w:type="continuationSeparator" w:id="1">
    <w:p w:rsidR="009E4EBF" w:rsidRDefault="009E4EBF" w:rsidP="002D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EBF" w:rsidRDefault="009E4EBF" w:rsidP="002D6A90">
      <w:pPr>
        <w:spacing w:after="0" w:line="240" w:lineRule="auto"/>
      </w:pPr>
      <w:r>
        <w:separator/>
      </w:r>
    </w:p>
  </w:footnote>
  <w:footnote w:type="continuationSeparator" w:id="1">
    <w:p w:rsidR="009E4EBF" w:rsidRDefault="009E4EBF" w:rsidP="002D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D5724"/>
    <w:multiLevelType w:val="hybridMultilevel"/>
    <w:tmpl w:val="A4E4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6A90"/>
    <w:rsid w:val="0003266E"/>
    <w:rsid w:val="00130354"/>
    <w:rsid w:val="0015633F"/>
    <w:rsid w:val="002D6A90"/>
    <w:rsid w:val="005705FA"/>
    <w:rsid w:val="006D4021"/>
    <w:rsid w:val="009E4EBF"/>
    <w:rsid w:val="00B1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A90"/>
  </w:style>
  <w:style w:type="paragraph" w:styleId="Footer">
    <w:name w:val="footer"/>
    <w:basedOn w:val="Normal"/>
    <w:link w:val="FooterChar"/>
    <w:uiPriority w:val="99"/>
    <w:semiHidden/>
    <w:unhideWhenUsed/>
    <w:rsid w:val="002D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A90"/>
  </w:style>
  <w:style w:type="table" w:styleId="TableGrid">
    <w:name w:val="Table Grid"/>
    <w:basedOn w:val="TableNormal"/>
    <w:uiPriority w:val="59"/>
    <w:rsid w:val="002D6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Marathi Dept</dc:creator>
  <cp:keywords/>
  <dc:description/>
  <cp:lastModifiedBy>user</cp:lastModifiedBy>
  <cp:revision>6</cp:revision>
  <dcterms:created xsi:type="dcterms:W3CDTF">2023-10-11T07:28:00Z</dcterms:created>
  <dcterms:modified xsi:type="dcterms:W3CDTF">2023-10-11T13:56:00Z</dcterms:modified>
</cp:coreProperties>
</file>