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642" w:rsidRPr="00E57F0F" w:rsidRDefault="00152642" w:rsidP="0015264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F0F">
        <w:rPr>
          <w:rFonts w:ascii="Times New Roman" w:hAnsi="Times New Roman" w:cs="Times New Roman"/>
          <w:sz w:val="20"/>
          <w:szCs w:val="20"/>
        </w:rPr>
        <w:t xml:space="preserve">S.B.V.P.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Samaj’s</w:t>
      </w:r>
      <w:proofErr w:type="spellEnd"/>
    </w:p>
    <w:p w:rsidR="00152642" w:rsidRPr="00E57F0F" w:rsidRDefault="00152642" w:rsidP="00152642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7F0F">
        <w:rPr>
          <w:rFonts w:ascii="Times New Roman" w:hAnsi="Times New Roman" w:cs="Times New Roman"/>
          <w:sz w:val="20"/>
          <w:szCs w:val="20"/>
        </w:rPr>
        <w:t>Sahakar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Maharshi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Bhausaheb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Santuji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Thorat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College of Arts, Science &amp; Commerce,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Sangamner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- 422 605.</w:t>
      </w:r>
      <w:proofErr w:type="gramEnd"/>
    </w:p>
    <w:p w:rsidR="00152642" w:rsidRPr="00E57F0F" w:rsidRDefault="00152642" w:rsidP="001526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0F">
        <w:rPr>
          <w:rFonts w:ascii="Times New Roman" w:hAnsi="Times New Roman" w:cs="Times New Roman"/>
          <w:sz w:val="24"/>
          <w:szCs w:val="24"/>
        </w:rPr>
        <w:t>ENGLISH DEPARTMENT</w:t>
      </w:r>
      <w:r w:rsidR="008D161A">
        <w:rPr>
          <w:rFonts w:ascii="Times New Roman" w:hAnsi="Times New Roman" w:cs="Times New Roman"/>
          <w:sz w:val="24"/>
          <w:szCs w:val="24"/>
        </w:rPr>
        <w:t xml:space="preserve"> (2019-20)</w:t>
      </w:r>
    </w:p>
    <w:p w:rsidR="00152642" w:rsidRPr="00E57F0F" w:rsidRDefault="00152642" w:rsidP="001526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Class-SYBSC                          </w:t>
      </w:r>
      <w:r w:rsidRPr="00E57F0F">
        <w:rPr>
          <w:rFonts w:ascii="Times New Roman" w:hAnsi="Times New Roman" w:cs="Times New Roman"/>
          <w:sz w:val="24"/>
          <w:szCs w:val="24"/>
        </w:rPr>
        <w:t xml:space="preserve">Sub- </w:t>
      </w:r>
      <w:r>
        <w:rPr>
          <w:rFonts w:ascii="Times New Roman" w:hAnsi="Times New Roman" w:cs="Times New Roman"/>
          <w:sz w:val="24"/>
          <w:szCs w:val="24"/>
        </w:rPr>
        <w:t xml:space="preserve">Optional English </w:t>
      </w:r>
      <w:r w:rsidRPr="00E57F0F">
        <w:rPr>
          <w:rFonts w:ascii="Times New Roman" w:hAnsi="Times New Roman" w:cs="Times New Roman"/>
          <w:sz w:val="24"/>
          <w:szCs w:val="24"/>
        </w:rPr>
        <w:t>English</w:t>
      </w:r>
    </w:p>
    <w:tbl>
      <w:tblPr>
        <w:tblStyle w:val="TableGrid"/>
        <w:tblW w:w="0" w:type="auto"/>
        <w:tblLook w:val="04A0"/>
      </w:tblPr>
      <w:tblGrid>
        <w:gridCol w:w="1884"/>
        <w:gridCol w:w="2075"/>
        <w:gridCol w:w="3968"/>
        <w:gridCol w:w="1649"/>
      </w:tblGrid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 w:rsidP="006D34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2133" w:type="dxa"/>
            <w:vAlign w:val="bottom"/>
          </w:tcPr>
          <w:p w:rsidR="00152642" w:rsidRPr="00152642" w:rsidRDefault="00152642" w:rsidP="006D34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 User id</w:t>
            </w:r>
          </w:p>
        </w:tc>
        <w:tc>
          <w:tcPr>
            <w:tcW w:w="4108" w:type="dxa"/>
            <w:vAlign w:val="bottom"/>
          </w:tcPr>
          <w:p w:rsidR="00152642" w:rsidRPr="00152642" w:rsidRDefault="00152642" w:rsidP="006D34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1670" w:type="dxa"/>
            <w:vAlign w:val="bottom"/>
          </w:tcPr>
          <w:p w:rsidR="00152642" w:rsidRPr="00152642" w:rsidRDefault="00152642" w:rsidP="006D347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Category Name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BSTSS18016005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U1810233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Aher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Ashwini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BSTSS19029755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U1913399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Ansari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Bazela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Nazili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Mahd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Ayaz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BSTSS18014403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U1808687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Bagade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Omkar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Namdeo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BSTSS18015304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U1809637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Bagwan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Aafiya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Anwar</w:t>
            </w:r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BSTSS19016058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U1810264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Bagwan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Alfiya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Qayyum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BSTSS18017916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U1811332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Bhaskar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Pallavi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Vijay</w:t>
            </w:r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BSTSS18017887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U1811314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Bohari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Sarrah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Ibrahim</w:t>
            </w:r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BSTSS18015684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U1809970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Deshmukh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Saurabh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Revannath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BSTSS19029984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U1913657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Dighe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Ankita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Abasaheb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BSTSS18014603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U1808900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Durgude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Aishwarya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BSTSS18019384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U1811799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Ghule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Rushikesh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Bajirao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BSTSS19029536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U1913159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Gite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Kalyani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NT-D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BSTSS19029525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U1913150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Gite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Rohini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Mhatarba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NT-D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BSTSS18014237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U1808517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Inamdar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Ayesha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Mohammadyusuf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BSTSS18017886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U1811312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Jadhav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BSTSS18016083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U1810290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Jamadar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Suhana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Asif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BSTSS18019505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U1811857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Jondhale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Sushama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Madhav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BSTSS18014658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U1808946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Kadlag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Saurabh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Gorakshanath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BSTSS18014285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U1808558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Kharde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Akanksha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Vijay</w:t>
            </w:r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BSTSS18017910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U1811326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Maniyar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Rafeeque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BSTSS18020001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U1812022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Pardhe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Dipali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Kamalakant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BSTSS18020648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U1812189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Salve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Bhumika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BSTSS18019498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U1811853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Satkar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Ganesh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BSTSS18019166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U1811729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Afziya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Asif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BSTSS18019025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U1811651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Ainoddin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BSTSS18018267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U1811467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Azeeza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Mohammed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Nawaz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BSTSS18014794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U1809063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Faijan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Abdul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Rajjak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BSTSS18019073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U1811685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Farheen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Shakur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BSTSS18017914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U1811330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Rashid</w:t>
            </w:r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NT-B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BSTSS18014534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U1808829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Masira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Mukhtar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BSTSS19014721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U1809025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Saniya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Nisar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NT-B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BSTSS18018242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U1811453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Shaikh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Tangeela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Ayaz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GENERAL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BSTSS18018611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U1811550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Tamboli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Saniya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Mohammed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Shafi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  <w:tr w:rsidR="00152642" w:rsidRPr="00152642" w:rsidTr="006D3470">
        <w:tc>
          <w:tcPr>
            <w:tcW w:w="1665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BSTSS18022043</w:t>
            </w:r>
          </w:p>
        </w:tc>
        <w:tc>
          <w:tcPr>
            <w:tcW w:w="2133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U1812268</w:t>
            </w:r>
          </w:p>
        </w:tc>
        <w:tc>
          <w:tcPr>
            <w:tcW w:w="4108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Waman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Rutuja</w:t>
            </w:r>
            <w:proofErr w:type="spellEnd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</w:t>
            </w:r>
            <w:proofErr w:type="spellEnd"/>
          </w:p>
        </w:tc>
        <w:tc>
          <w:tcPr>
            <w:tcW w:w="1670" w:type="dxa"/>
            <w:vAlign w:val="bottom"/>
          </w:tcPr>
          <w:p w:rsidR="00152642" w:rsidRPr="00152642" w:rsidRDefault="001526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6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O.B.C</w:t>
            </w:r>
          </w:p>
        </w:tc>
      </w:tr>
    </w:tbl>
    <w:p w:rsidR="009111AB" w:rsidRDefault="009111AB"/>
    <w:sectPr w:rsidR="009111AB" w:rsidSect="0091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2642"/>
    <w:rsid w:val="00152642"/>
    <w:rsid w:val="007161A5"/>
    <w:rsid w:val="008D161A"/>
    <w:rsid w:val="0091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6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2</cp:revision>
  <dcterms:created xsi:type="dcterms:W3CDTF">2019-12-19T04:00:00Z</dcterms:created>
  <dcterms:modified xsi:type="dcterms:W3CDTF">2019-12-20T04:00:00Z</dcterms:modified>
</cp:coreProperties>
</file>