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0"/>
        </w:rPr>
        <w:t>S.B.V.P.Samaj’s</w:t>
      </w:r>
      <w:proofErr w:type="spellEnd"/>
      <w:proofErr w:type="gramEnd"/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Sahakar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Maharshi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Bhausaheb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Santuji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Thorat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College Of</w:t>
      </w: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Arts, Science&amp; Commerce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Sangamner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422605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Dist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A.nagar</w:t>
      </w:r>
      <w:proofErr w:type="spellEnd"/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University Result – Oct/Nov 2023 &amp; March/April 2024</w:t>
      </w: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gramStart"/>
      <w:r>
        <w:rPr>
          <w:rFonts w:ascii="Cambria" w:eastAsia="Cambria" w:hAnsi="Cambria" w:cs="Cambria"/>
          <w:color w:val="000000"/>
          <w:sz w:val="20"/>
          <w:u w:val="single"/>
        </w:rPr>
        <w:t>First  Term</w:t>
      </w:r>
      <w:proofErr w:type="gramEnd"/>
      <w:r>
        <w:rPr>
          <w:rFonts w:ascii="Cambria" w:eastAsia="Cambria" w:hAnsi="Cambria" w:cs="Cambria"/>
          <w:color w:val="000000"/>
          <w:sz w:val="20"/>
          <w:u w:val="single"/>
        </w:rPr>
        <w:t xml:space="preserve"> Semester –III</w:t>
      </w: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SYBBA.CA</w:t>
      </w: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1018"/>
        <w:gridCol w:w="841"/>
        <w:gridCol w:w="618"/>
        <w:gridCol w:w="580"/>
        <w:gridCol w:w="521"/>
        <w:gridCol w:w="700"/>
        <w:gridCol w:w="1643"/>
      </w:tblGrid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Subject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Admitted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Exam </w:t>
            </w:r>
          </w:p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Appear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Per.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Teachers Name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Digital Marketing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98.50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Mrs.Kanhore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P.S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Data Structure Using 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61.19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Mrs.Hase P.A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Software Engineering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70.89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Angular JS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89.55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Mrs.Gunjal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R.S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Big Data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88.05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Mrs.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Shinde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T.S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Computer Laboratory Based on 302,304 &amp;305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98.50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R.B</w:t>
            </w:r>
          </w:p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Mrs.Hase P.A</w:t>
            </w:r>
          </w:p>
          <w:p w:rsidR="00A508C2" w:rsidRDefault="00A508C2" w:rsidP="00363824">
            <w:pPr>
              <w:spacing w:after="0" w:line="240" w:lineRule="auto"/>
            </w:pP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</w:rPr>
            </w:pPr>
          </w:p>
          <w:p w:rsidR="00A508C2" w:rsidRDefault="00A508C2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u w:val="single"/>
              </w:rPr>
              <w:t>Second Term Semester –IV</w:t>
            </w:r>
          </w:p>
          <w:p w:rsidR="00A508C2" w:rsidRDefault="00A508C2" w:rsidP="00363824">
            <w:pPr>
              <w:spacing w:after="0" w:line="240" w:lineRule="auto"/>
              <w:jc w:val="center"/>
            </w:pP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Networking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65.67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Mrs.Kanhore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P.S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OOSE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36.56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Mrs.Wadekar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P.A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Object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Orin.Concepts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Through CPP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Hase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P.A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Operating System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57.46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M.D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Advance PHP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94.77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Mrs. R.B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Jadhav</w:t>
            </w:r>
            <w:proofErr w:type="spellEnd"/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Computer Project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95.52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R.B</w:t>
            </w:r>
          </w:p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Mrs.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Wadekar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A.A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Computer Laboratory &amp; Practical Work</w:t>
            </w:r>
          </w:p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402 &amp; 404)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R.B</w:t>
            </w:r>
          </w:p>
          <w:p w:rsidR="00A508C2" w:rsidRDefault="00A508C2" w:rsidP="00363824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Mrs.Hase P.A</w:t>
            </w:r>
          </w:p>
          <w:p w:rsidR="00A508C2" w:rsidRDefault="00A508C2" w:rsidP="00363824">
            <w:pPr>
              <w:spacing w:after="0" w:line="240" w:lineRule="auto"/>
            </w:pPr>
          </w:p>
        </w:tc>
      </w:tr>
    </w:tbl>
    <w:p w:rsidR="00A508C2" w:rsidRDefault="00A508C2" w:rsidP="00A508C2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University College Result 89.55 %</w:t>
      </w:r>
    </w:p>
    <w:p w:rsidR="00A508C2" w:rsidRDefault="00A508C2" w:rsidP="00A508C2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1073"/>
        <w:gridCol w:w="817"/>
        <w:gridCol w:w="728"/>
        <w:gridCol w:w="746"/>
        <w:gridCol w:w="573"/>
        <w:gridCol w:w="704"/>
        <w:gridCol w:w="813"/>
        <w:gridCol w:w="761"/>
      </w:tblGrid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B+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With</w:t>
            </w:r>
          </w:p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ATKT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Absent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Total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134</w:t>
            </w:r>
          </w:p>
        </w:tc>
      </w:tr>
    </w:tbl>
    <w:p w:rsidR="00A508C2" w:rsidRDefault="00A508C2" w:rsidP="00A508C2">
      <w:pPr>
        <w:spacing w:after="0" w:line="360" w:lineRule="auto"/>
        <w:rPr>
          <w:rFonts w:ascii="Cambria" w:eastAsia="Cambria" w:hAnsi="Cambria" w:cs="Cambria"/>
          <w:color w:val="000000"/>
          <w:sz w:val="20"/>
        </w:rPr>
      </w:pP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First Three Students</w:t>
      </w:r>
    </w:p>
    <w:p w:rsidR="00A508C2" w:rsidRDefault="00A508C2" w:rsidP="00A508C2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1651"/>
        <w:gridCol w:w="1827"/>
      </w:tblGrid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Student Name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CGPA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PRINT 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KOLHE KALYANI KISHOR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08.68-08.77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397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KANDEKAR VINA VILAS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08.35-08.36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396</w:t>
            </w:r>
          </w:p>
        </w:tc>
      </w:tr>
      <w:tr w:rsidR="00A508C2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GOPALE RUSHIKESH ADINATH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08.61-08.14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8C2" w:rsidRDefault="00A508C2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377</w:t>
            </w:r>
          </w:p>
        </w:tc>
      </w:tr>
    </w:tbl>
    <w:p w:rsidR="00A508C2" w:rsidRDefault="00A508C2" w:rsidP="00A508C2">
      <w:pPr>
        <w:rPr>
          <w:rFonts w:ascii="Cambria" w:eastAsia="Cambria" w:hAnsi="Cambria" w:cs="Cambria"/>
          <w:color w:val="000000"/>
          <w:sz w:val="20"/>
        </w:rPr>
      </w:pPr>
    </w:p>
    <w:p w:rsidR="00153852" w:rsidRDefault="00A508C2">
      <w:bookmarkStart w:id="0" w:name="_GoBack"/>
      <w:bookmarkEnd w:id="0"/>
    </w:p>
    <w:sectPr w:rsidR="0015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C2"/>
    <w:rsid w:val="000F08C3"/>
    <w:rsid w:val="00986EA9"/>
    <w:rsid w:val="00A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CA</dc:creator>
  <cp:lastModifiedBy>BBA CA</cp:lastModifiedBy>
  <cp:revision>1</cp:revision>
  <dcterms:created xsi:type="dcterms:W3CDTF">2025-01-17T08:03:00Z</dcterms:created>
  <dcterms:modified xsi:type="dcterms:W3CDTF">2025-01-17T08:03:00Z</dcterms:modified>
</cp:coreProperties>
</file>