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15" w:rsidRPr="00AC3215" w:rsidRDefault="00AC3215" w:rsidP="00AC3215">
      <w:pPr>
        <w:spacing w:after="0"/>
        <w:rPr>
          <w:rFonts w:ascii="Times New Roman" w:eastAsia="Times New Roman" w:hAnsi="Times New Roman" w:cs="Times New Roman"/>
          <w:color w:val="000000" w:themeColor="text1"/>
          <w:sz w:val="18"/>
          <w:szCs w:val="18"/>
          <w:u w:val="single"/>
          <w:lang w:bidi="ar-SA"/>
        </w:rPr>
      </w:pPr>
    </w:p>
    <w:p w:rsidR="00AC3215" w:rsidRPr="00AC3215" w:rsidRDefault="00AC3215" w:rsidP="00AC3215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</w:pPr>
      <w:proofErr w:type="spellStart"/>
      <w:proofErr w:type="gramStart"/>
      <w:r w:rsidRPr="00A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  <w:t>S.B.V.P.Samaj’s</w:t>
      </w:r>
      <w:proofErr w:type="spellEnd"/>
      <w:proofErr w:type="gramEnd"/>
    </w:p>
    <w:p w:rsidR="00AC3215" w:rsidRPr="00AC3215" w:rsidRDefault="00AC3215" w:rsidP="00AC32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</w:pPr>
      <w:proofErr w:type="spellStart"/>
      <w:r w:rsidRPr="00A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  <w:t>Sahakar</w:t>
      </w:r>
      <w:proofErr w:type="spellEnd"/>
      <w:r w:rsidRPr="00A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  <w:t xml:space="preserve"> </w:t>
      </w:r>
      <w:proofErr w:type="spellStart"/>
      <w:r w:rsidRPr="00A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  <w:t>Maharshi</w:t>
      </w:r>
      <w:proofErr w:type="spellEnd"/>
      <w:r w:rsidRPr="00A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  <w:t xml:space="preserve"> </w:t>
      </w:r>
      <w:proofErr w:type="spellStart"/>
      <w:r w:rsidRPr="00A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  <w:t>Bhausaheb</w:t>
      </w:r>
      <w:proofErr w:type="spellEnd"/>
      <w:r w:rsidRPr="00A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  <w:t xml:space="preserve"> </w:t>
      </w:r>
      <w:proofErr w:type="spellStart"/>
      <w:r w:rsidRPr="00A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  <w:t>Santuji</w:t>
      </w:r>
      <w:proofErr w:type="spellEnd"/>
      <w:r w:rsidRPr="00A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  <w:t xml:space="preserve"> </w:t>
      </w:r>
      <w:proofErr w:type="spellStart"/>
      <w:r w:rsidRPr="00A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  <w:t>Thorat</w:t>
      </w:r>
      <w:proofErr w:type="spellEnd"/>
      <w:r w:rsidRPr="00A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  <w:t xml:space="preserve"> College Of</w:t>
      </w:r>
    </w:p>
    <w:p w:rsidR="00AC3215" w:rsidRPr="00AC3215" w:rsidRDefault="00AC3215" w:rsidP="00AC32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</w:pPr>
      <w:r w:rsidRPr="00A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  <w:t xml:space="preserve">Arts, Science&amp; Commerce Sangamner 422605 </w:t>
      </w:r>
      <w:proofErr w:type="spellStart"/>
      <w:r w:rsidRPr="00A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  <w:t>Dist</w:t>
      </w:r>
      <w:proofErr w:type="spellEnd"/>
      <w:r w:rsidRPr="00A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  <w:t xml:space="preserve"> </w:t>
      </w:r>
      <w:proofErr w:type="spellStart"/>
      <w:r w:rsidRPr="00A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  <w:t>A.nagar</w:t>
      </w:r>
      <w:proofErr w:type="spellEnd"/>
    </w:p>
    <w:p w:rsidR="00AC3215" w:rsidRPr="00AC3215" w:rsidRDefault="00AC3215" w:rsidP="00AC32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</w:pPr>
      <w:r w:rsidRPr="00A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  <w:t>University Result – Oct/Nov 2021 &amp; March/April 2023</w:t>
      </w:r>
    </w:p>
    <w:p w:rsidR="00AC3215" w:rsidRPr="00AC3215" w:rsidRDefault="00AC3215" w:rsidP="00AC32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</w:pPr>
      <w:proofErr w:type="gramStart"/>
      <w:r w:rsidRPr="00AC32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  <w:t>T.Y.B.C.S.</w:t>
      </w:r>
      <w:proofErr w:type="gramEnd"/>
    </w:p>
    <w:p w:rsidR="00AC3215" w:rsidRPr="00C82210" w:rsidRDefault="0096169E" w:rsidP="00AC32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bidi="ar-SA"/>
        </w:rPr>
      </w:pPr>
      <w:r w:rsidRPr="00C82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bidi="ar-SA"/>
        </w:rPr>
        <w:t>Second</w:t>
      </w:r>
      <w:r w:rsidR="00AC3215" w:rsidRPr="00C82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bidi="ar-SA"/>
        </w:rPr>
        <w:t xml:space="preserve"> Term Semester- V</w:t>
      </w:r>
      <w:r w:rsidRPr="00C82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bidi="ar-SA"/>
        </w:rPr>
        <w:t>I</w:t>
      </w:r>
    </w:p>
    <w:p w:rsidR="00AC3215" w:rsidRPr="00C82210" w:rsidRDefault="00AC3215" w:rsidP="00AC32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bidi="ar-SA"/>
        </w:rPr>
      </w:pPr>
    </w:p>
    <w:tbl>
      <w:tblPr>
        <w:tblW w:w="105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80"/>
        <w:gridCol w:w="1080"/>
        <w:gridCol w:w="990"/>
        <w:gridCol w:w="630"/>
        <w:gridCol w:w="90"/>
        <w:gridCol w:w="540"/>
        <w:gridCol w:w="90"/>
        <w:gridCol w:w="540"/>
        <w:gridCol w:w="270"/>
        <w:gridCol w:w="900"/>
        <w:gridCol w:w="180"/>
        <w:gridCol w:w="1980"/>
      </w:tblGrid>
      <w:tr w:rsidR="00054342" w:rsidRPr="00C82210" w:rsidTr="00054342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C3215" w:rsidRPr="00C82210" w:rsidRDefault="00AC3215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Subject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C3215" w:rsidRPr="00C82210" w:rsidRDefault="00AC3215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Admitted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C3215" w:rsidRPr="00C82210" w:rsidRDefault="00AC3215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Exam Appear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C3215" w:rsidRPr="00C82210" w:rsidRDefault="00AC3215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Pass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C3215" w:rsidRPr="00C82210" w:rsidRDefault="00AC3215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Fail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C3215" w:rsidRPr="00C82210" w:rsidRDefault="00AC3215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proofErr w:type="spellStart"/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Ab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C3215" w:rsidRPr="00C82210" w:rsidRDefault="00AC3215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Per.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C3215" w:rsidRPr="00C82210" w:rsidRDefault="00AC3215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Teachers Name</w:t>
            </w:r>
          </w:p>
        </w:tc>
      </w:tr>
      <w:tr w:rsidR="00AC3215" w:rsidRPr="00AC3215" w:rsidTr="00054342">
        <w:trPr>
          <w:trHeight w:val="26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15" w:rsidRPr="00AC3215" w:rsidRDefault="00AC3215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A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System </w:t>
            </w:r>
            <w:proofErr w:type="spellStart"/>
            <w:r w:rsidRPr="00A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Prog</w:t>
            </w:r>
            <w:proofErr w:type="spellEnd"/>
            <w:r w:rsidRPr="00A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.&amp; Operating System- II</w:t>
            </w:r>
            <w:r w:rsidR="000543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(36121)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15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15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15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90.00 %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15" w:rsidRPr="00AC3215" w:rsidRDefault="00AC3215" w:rsidP="00AC32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Satpute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S.G.</w:t>
            </w:r>
          </w:p>
        </w:tc>
      </w:tr>
      <w:tr w:rsidR="00AC3215" w:rsidRPr="00AC3215" w:rsidTr="00054342">
        <w:trPr>
          <w:trHeight w:val="188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15" w:rsidRPr="00AC3215" w:rsidRDefault="00AC3215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A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Software Testing</w:t>
            </w:r>
            <w:r w:rsidR="000543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(36122)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92.00 %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15" w:rsidRPr="00AC3215" w:rsidRDefault="00AC3215" w:rsidP="00AC32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Ms.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Pansare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N.N.</w:t>
            </w:r>
          </w:p>
        </w:tc>
      </w:tr>
      <w:tr w:rsidR="00AC3215" w:rsidRPr="00AC3215" w:rsidTr="00054342">
        <w:trPr>
          <w:trHeight w:val="287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15" w:rsidRPr="00AC3215" w:rsidRDefault="00AC3215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A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Practical in Operating System </w:t>
            </w:r>
            <w:r w:rsidR="000543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(36123)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97.00 %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15" w:rsidRPr="00AC3215" w:rsidRDefault="00AC3215" w:rsidP="00446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Satpute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S.G.</w:t>
            </w:r>
          </w:p>
        </w:tc>
      </w:tr>
      <w:tr w:rsidR="00AC3215" w:rsidRPr="00AC3215" w:rsidTr="00054342">
        <w:trPr>
          <w:trHeight w:val="35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15" w:rsidRPr="00AC3215" w:rsidRDefault="00AC3215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A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Web Tech Practical </w:t>
            </w:r>
            <w:r w:rsidR="000543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–</w:t>
            </w:r>
            <w:r w:rsidRPr="00A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II</w:t>
            </w:r>
            <w:r w:rsidR="000543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(36221)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04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95.00 %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15" w:rsidRPr="00AC3215" w:rsidRDefault="00AC3215" w:rsidP="00AC32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Thorat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D.S.</w:t>
            </w:r>
          </w:p>
        </w:tc>
      </w:tr>
      <w:tr w:rsidR="00AC3215" w:rsidRPr="00AC3215" w:rsidTr="00054342">
        <w:trPr>
          <w:trHeight w:val="35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15" w:rsidRPr="00AC3215" w:rsidRDefault="00AC3215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A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Data Analytics</w:t>
            </w:r>
            <w:r w:rsidR="000543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(36222)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215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97.00 %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15" w:rsidRPr="00AC3215" w:rsidRDefault="00AC3215" w:rsidP="00AC32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Pandhare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S.I.</w:t>
            </w:r>
          </w:p>
        </w:tc>
      </w:tr>
      <w:tr w:rsidR="00054342" w:rsidRPr="00AC3215" w:rsidTr="00054342">
        <w:trPr>
          <w:trHeight w:val="35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42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A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Web Tech Practical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(36223)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44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97.00 %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42" w:rsidRPr="00AC3215" w:rsidRDefault="00054342" w:rsidP="00AC32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Thorat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D.S.</w:t>
            </w:r>
          </w:p>
        </w:tc>
      </w:tr>
      <w:tr w:rsidR="00054342" w:rsidRPr="00AC3215" w:rsidTr="00B61034">
        <w:trPr>
          <w:trHeight w:val="35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42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A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Object Ori.Prog.in Java II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(36321)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42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42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42" w:rsidRPr="00AC3215" w:rsidRDefault="00054342" w:rsidP="0044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90.00 %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42" w:rsidRPr="00AC3215" w:rsidRDefault="00054342" w:rsidP="00AC32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Mr. Thakare M.V.</w:t>
            </w:r>
          </w:p>
        </w:tc>
      </w:tr>
      <w:tr w:rsidR="00054342" w:rsidRPr="00AC3215" w:rsidTr="00054342">
        <w:trPr>
          <w:trHeight w:val="35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42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A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Compiler Construction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(36322)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61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18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77.00 %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42" w:rsidRPr="00AC3215" w:rsidRDefault="00054342" w:rsidP="004460B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Mrs.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Satpute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S.G.</w:t>
            </w:r>
          </w:p>
        </w:tc>
      </w:tr>
      <w:tr w:rsidR="00054342" w:rsidRPr="00AC3215" w:rsidTr="00054342">
        <w:trPr>
          <w:trHeight w:val="35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42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A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Practical in Java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(36323)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44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97.00 %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42" w:rsidRPr="00AC3215" w:rsidRDefault="00054342" w:rsidP="00AC32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Mr. Thakare M.V.</w:t>
            </w:r>
          </w:p>
        </w:tc>
      </w:tr>
      <w:tr w:rsidR="00054342" w:rsidRPr="00AC3215" w:rsidTr="00054342">
        <w:trPr>
          <w:trHeight w:val="35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42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A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Softw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a</w:t>
            </w:r>
            <w:r w:rsidRPr="00A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re Testing Tools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(36921)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03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44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96.00 %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42" w:rsidRPr="00AC3215" w:rsidRDefault="00054342" w:rsidP="00AC32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Mr.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Thorat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 D.S.</w:t>
            </w:r>
          </w:p>
        </w:tc>
      </w:tr>
      <w:tr w:rsidR="00054342" w:rsidRPr="00AC3215" w:rsidTr="00054342">
        <w:trPr>
          <w:trHeight w:val="35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42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A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Project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(36922)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77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AC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00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342" w:rsidRPr="00AC3215" w:rsidRDefault="00054342" w:rsidP="00446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97.00 %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342" w:rsidRPr="00AC3215" w:rsidRDefault="00054342" w:rsidP="00AC32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Mr. Thakare M.V.</w:t>
            </w:r>
          </w:p>
        </w:tc>
      </w:tr>
    </w:tbl>
    <w:p w:rsidR="00AC3215" w:rsidRPr="00AC3215" w:rsidRDefault="00AC3215" w:rsidP="00AC32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</w:p>
    <w:p w:rsidR="00AC3215" w:rsidRPr="00C82210" w:rsidRDefault="00676547" w:rsidP="00C82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University College Result   </w:t>
      </w:r>
      <w:r w:rsidR="00AC3215" w:rsidRPr="00C82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%</w:t>
      </w:r>
    </w:p>
    <w:p w:rsidR="00AC3215" w:rsidRPr="00AC3215" w:rsidRDefault="00AC3215" w:rsidP="00AC32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</w:p>
    <w:tbl>
      <w:tblPr>
        <w:tblW w:w="0" w:type="auto"/>
        <w:jc w:val="center"/>
        <w:tblInd w:w="-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240"/>
        <w:gridCol w:w="900"/>
        <w:gridCol w:w="870"/>
        <w:gridCol w:w="870"/>
        <w:gridCol w:w="720"/>
        <w:gridCol w:w="864"/>
        <w:gridCol w:w="1053"/>
        <w:gridCol w:w="1053"/>
        <w:gridCol w:w="1268"/>
      </w:tblGrid>
      <w:tr w:rsidR="00AC3215" w:rsidRPr="00AC3215" w:rsidTr="004460B5">
        <w:trPr>
          <w:trHeight w:val="65"/>
          <w:jc w:val="center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C3215" w:rsidRPr="00C82210" w:rsidRDefault="00AC3215" w:rsidP="00AC32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Grade </w:t>
            </w:r>
          </w:p>
          <w:p w:rsidR="00AC3215" w:rsidRPr="00C82210" w:rsidRDefault="00AC3215" w:rsidP="00AC32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O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C3215" w:rsidRPr="00C82210" w:rsidRDefault="00AC3215" w:rsidP="00AC32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Grade </w:t>
            </w:r>
          </w:p>
          <w:p w:rsidR="00AC3215" w:rsidRPr="00C82210" w:rsidRDefault="00AC3215" w:rsidP="00AC32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A+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C3215" w:rsidRPr="00C82210" w:rsidRDefault="00AC3215" w:rsidP="00AC32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Grade </w:t>
            </w:r>
          </w:p>
          <w:p w:rsidR="00AC3215" w:rsidRPr="00C82210" w:rsidRDefault="00AC3215" w:rsidP="00AC32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A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C3215" w:rsidRPr="00C82210" w:rsidRDefault="00AC3215" w:rsidP="00AC32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 xml:space="preserve">Grade </w:t>
            </w:r>
          </w:p>
          <w:p w:rsidR="00AC3215" w:rsidRPr="00C82210" w:rsidRDefault="00AC3215" w:rsidP="00AC32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B+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C3215" w:rsidRPr="00C82210" w:rsidRDefault="00AC3215" w:rsidP="00AC32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Pass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C3215" w:rsidRPr="00C82210" w:rsidRDefault="00AC3215" w:rsidP="00AC32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Fail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C3215" w:rsidRPr="00C82210" w:rsidRDefault="00AC3215" w:rsidP="00AC32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With</w:t>
            </w:r>
          </w:p>
          <w:p w:rsidR="00AC3215" w:rsidRPr="00C82210" w:rsidRDefault="00AC3215" w:rsidP="00AC32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ATKT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C3215" w:rsidRPr="00C82210" w:rsidRDefault="00AC3215" w:rsidP="00AC32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Absent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C3215" w:rsidRPr="00C82210" w:rsidRDefault="00AC3215" w:rsidP="00AC32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Total</w:t>
            </w:r>
          </w:p>
        </w:tc>
      </w:tr>
      <w:tr w:rsidR="00AC3215" w:rsidRPr="00AC3215" w:rsidTr="004460B5">
        <w:trPr>
          <w:jc w:val="center"/>
        </w:trPr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215" w:rsidRPr="00AC3215" w:rsidRDefault="00AC3215" w:rsidP="00C66F2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A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0</w:t>
            </w:r>
            <w:r w:rsidR="00C66F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215" w:rsidRPr="00AC3215" w:rsidRDefault="00C66F20" w:rsidP="00AC32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15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215" w:rsidRPr="00AC3215" w:rsidRDefault="00C66F20" w:rsidP="00AC32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33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215" w:rsidRPr="00AC3215" w:rsidRDefault="00C66F20" w:rsidP="00AC32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01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215" w:rsidRPr="00AC3215" w:rsidRDefault="00B65128" w:rsidP="00AC32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00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215" w:rsidRPr="00AC3215" w:rsidRDefault="00C66F20" w:rsidP="00AC32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29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215" w:rsidRPr="00AC3215" w:rsidRDefault="00B65128" w:rsidP="00AC32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00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215" w:rsidRPr="00AC3215" w:rsidRDefault="002B7F86" w:rsidP="00AC32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00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3215" w:rsidRPr="00AC3215" w:rsidRDefault="002B7F86" w:rsidP="00AC32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79</w:t>
            </w:r>
          </w:p>
        </w:tc>
      </w:tr>
    </w:tbl>
    <w:p w:rsidR="00AC3215" w:rsidRPr="00AC3215" w:rsidRDefault="00AC3215" w:rsidP="00AC321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</w:p>
    <w:p w:rsidR="00AC3215" w:rsidRPr="00C82210" w:rsidRDefault="00AC3215" w:rsidP="00AC32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</w:pPr>
      <w:r w:rsidRPr="00C822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First Three Students</w:t>
      </w:r>
      <w:bookmarkStart w:id="0" w:name="_GoBack"/>
      <w:bookmarkEnd w:id="0"/>
    </w:p>
    <w:p w:rsidR="00AC3215" w:rsidRPr="00AC3215" w:rsidRDefault="00AC3215" w:rsidP="00AC321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bidi="ar-SA"/>
        </w:rPr>
      </w:pPr>
    </w:p>
    <w:tbl>
      <w:tblPr>
        <w:tblW w:w="5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9"/>
        <w:gridCol w:w="857"/>
        <w:gridCol w:w="1349"/>
        <w:gridCol w:w="978"/>
      </w:tblGrid>
      <w:tr w:rsidR="00191D97" w:rsidRPr="00AC3215" w:rsidTr="00191D97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191D97" w:rsidRPr="00C82210" w:rsidRDefault="00191D97" w:rsidP="00AC32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Student Name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191D97" w:rsidRPr="00C82210" w:rsidRDefault="00191D97" w:rsidP="00AC32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SGPA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191D97" w:rsidRPr="00C82210" w:rsidRDefault="00191D97" w:rsidP="00AC32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Percentage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191D97" w:rsidRPr="00C82210" w:rsidRDefault="00191D97" w:rsidP="00AC32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</w:pPr>
            <w:r w:rsidRPr="00C822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ar-SA"/>
              </w:rPr>
              <w:t>Grade</w:t>
            </w:r>
          </w:p>
        </w:tc>
      </w:tr>
      <w:tr w:rsidR="00191D97" w:rsidRPr="00AC3215" w:rsidTr="00191D97">
        <w:trPr>
          <w:trHeight w:val="368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97" w:rsidRDefault="00191D97" w:rsidP="00AC32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Sonwane Sanket Rajaram</w:t>
            </w:r>
          </w:p>
          <w:p w:rsidR="00191D97" w:rsidRPr="00AC3215" w:rsidRDefault="00191D97" w:rsidP="00AC32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97" w:rsidRPr="00AC3215" w:rsidRDefault="00191D97" w:rsidP="00AC32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 xml:space="preserve">9.50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97" w:rsidRPr="00AC3215" w:rsidRDefault="00191D97" w:rsidP="007B29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90.25%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97" w:rsidRPr="00AC3215" w:rsidRDefault="00191D97" w:rsidP="00AC32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O</w:t>
            </w:r>
          </w:p>
        </w:tc>
      </w:tr>
      <w:tr w:rsidR="00191D97" w:rsidRPr="00AC3215" w:rsidTr="00191D97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97" w:rsidRDefault="00191D97" w:rsidP="00AC32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Vajare Prem Vijay</w:t>
            </w:r>
          </w:p>
          <w:p w:rsidR="00191D97" w:rsidRPr="00AC3215" w:rsidRDefault="00191D97" w:rsidP="00AC32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97" w:rsidRPr="00AC3215" w:rsidRDefault="00191D97" w:rsidP="00AC32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9.25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97" w:rsidRPr="00AC3215" w:rsidRDefault="00191D97" w:rsidP="00AC32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87.88%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97" w:rsidRPr="00AC3215" w:rsidRDefault="00191D97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A+</w:t>
            </w:r>
          </w:p>
        </w:tc>
      </w:tr>
      <w:tr w:rsidR="00191D97" w:rsidRPr="00AC3215" w:rsidTr="00191D97">
        <w:trPr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97" w:rsidRDefault="00191D97" w:rsidP="00AC32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Pawase Aditya Bhausaheb</w:t>
            </w:r>
          </w:p>
          <w:p w:rsidR="00191D97" w:rsidRPr="00AC3215" w:rsidRDefault="00191D97" w:rsidP="00AC321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97" w:rsidRPr="00AC3215" w:rsidRDefault="00191D97" w:rsidP="00AC32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9.15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97" w:rsidRPr="00AC3215" w:rsidRDefault="00191D97" w:rsidP="00AC32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86.93%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D97" w:rsidRPr="00AC3215" w:rsidRDefault="00191D97" w:rsidP="00AC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r w:rsidRPr="00AC3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ar-SA"/>
              </w:rPr>
              <w:t>A+</w:t>
            </w:r>
          </w:p>
        </w:tc>
      </w:tr>
    </w:tbl>
    <w:p w:rsidR="00831428" w:rsidRDefault="00831428" w:rsidP="00AC321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 xml:space="preserve">   </w:t>
      </w:r>
    </w:p>
    <w:p w:rsidR="003A4B2B" w:rsidRDefault="003A4B2B" w:rsidP="00AC321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</w:p>
    <w:p w:rsidR="003A4B2B" w:rsidRDefault="003A4B2B" w:rsidP="00AC321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</w:p>
    <w:p w:rsidR="003A4B2B" w:rsidRDefault="003A4B2B" w:rsidP="00AC321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</w:p>
    <w:p w:rsidR="003A4B2B" w:rsidRPr="003A4B2B" w:rsidRDefault="003A4B2B" w:rsidP="003A4B2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</w:pPr>
      <w:r w:rsidRPr="003A4B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Graph </w:t>
      </w:r>
      <w:r w:rsidR="00776BAB" w:rsidRPr="003A4B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bidi="ar-SA"/>
        </w:rPr>
        <w:t>of Result</w:t>
      </w:r>
    </w:p>
    <w:p w:rsidR="00831428" w:rsidRPr="00AC3215" w:rsidRDefault="00831428" w:rsidP="00AC321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4AF728" wp14:editId="0AF88D9B">
            <wp:simplePos x="0" y="0"/>
            <wp:positionH relativeFrom="column">
              <wp:posOffset>714375</wp:posOffset>
            </wp:positionH>
            <wp:positionV relativeFrom="paragraph">
              <wp:posOffset>309245</wp:posOffset>
            </wp:positionV>
            <wp:extent cx="4572000" cy="2743200"/>
            <wp:effectExtent l="0" t="0" r="19050" b="19050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944A9B" w:rsidRPr="00AC3215" w:rsidRDefault="00831428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944A9B" w:rsidRPr="00AC3215" w:rsidSect="00D364FC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15"/>
    <w:rsid w:val="00054342"/>
    <w:rsid w:val="000661D8"/>
    <w:rsid w:val="0012154B"/>
    <w:rsid w:val="00191D97"/>
    <w:rsid w:val="002109D0"/>
    <w:rsid w:val="002B7F86"/>
    <w:rsid w:val="00365EC3"/>
    <w:rsid w:val="00395DB6"/>
    <w:rsid w:val="003A4B2B"/>
    <w:rsid w:val="00470BAA"/>
    <w:rsid w:val="00676547"/>
    <w:rsid w:val="00776BAB"/>
    <w:rsid w:val="007B2981"/>
    <w:rsid w:val="00831428"/>
    <w:rsid w:val="00875A21"/>
    <w:rsid w:val="00896B81"/>
    <w:rsid w:val="008F0A17"/>
    <w:rsid w:val="00944A9B"/>
    <w:rsid w:val="0096169E"/>
    <w:rsid w:val="00A0209E"/>
    <w:rsid w:val="00A24102"/>
    <w:rsid w:val="00A628B6"/>
    <w:rsid w:val="00AA7B47"/>
    <w:rsid w:val="00AC3215"/>
    <w:rsid w:val="00AD666A"/>
    <w:rsid w:val="00B55E05"/>
    <w:rsid w:val="00B65128"/>
    <w:rsid w:val="00C26F8F"/>
    <w:rsid w:val="00C66F20"/>
    <w:rsid w:val="00C82210"/>
    <w:rsid w:val="00DE6EAA"/>
    <w:rsid w:val="00E16665"/>
    <w:rsid w:val="00EB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66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65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66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65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Sheet1!$L$12:$T$12</c:f>
              <c:strCache>
                <c:ptCount val="9"/>
                <c:pt idx="0">
                  <c:v>O</c:v>
                </c:pt>
                <c:pt idx="1">
                  <c:v>A+</c:v>
                </c:pt>
                <c:pt idx="2">
                  <c:v>A</c:v>
                </c:pt>
                <c:pt idx="3">
                  <c:v>B+</c:v>
                </c:pt>
                <c:pt idx="4">
                  <c:v>Pass</c:v>
                </c:pt>
                <c:pt idx="5">
                  <c:v>Fail</c:v>
                </c:pt>
                <c:pt idx="6">
                  <c:v>ATKT</c:v>
                </c:pt>
                <c:pt idx="7">
                  <c:v>Absent</c:v>
                </c:pt>
                <c:pt idx="8">
                  <c:v>Total</c:v>
                </c:pt>
              </c:strCache>
            </c:strRef>
          </c:cat>
          <c:val>
            <c:numRef>
              <c:f>Sheet1!$L$13:$T$13</c:f>
              <c:numCache>
                <c:formatCode>General</c:formatCode>
                <c:ptCount val="9"/>
                <c:pt idx="0">
                  <c:v>1</c:v>
                </c:pt>
                <c:pt idx="1">
                  <c:v>15</c:v>
                </c:pt>
                <c:pt idx="2">
                  <c:v>33</c:v>
                </c:pt>
                <c:pt idx="3">
                  <c:v>1</c:v>
                </c:pt>
                <c:pt idx="4">
                  <c:v>0</c:v>
                </c:pt>
                <c:pt idx="5">
                  <c:v>29</c:v>
                </c:pt>
                <c:pt idx="6">
                  <c:v>0</c:v>
                </c:pt>
                <c:pt idx="7">
                  <c:v>0</c:v>
                </c:pt>
                <c:pt idx="8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496256"/>
        <c:axId val="70497792"/>
      </c:barChart>
      <c:catAx>
        <c:axId val="70496256"/>
        <c:scaling>
          <c:orientation val="minMax"/>
        </c:scaling>
        <c:delete val="0"/>
        <c:axPos val="b"/>
        <c:majorTickMark val="out"/>
        <c:minorTickMark val="none"/>
        <c:tickLblPos val="nextTo"/>
        <c:crossAx val="70497792"/>
        <c:crosses val="autoZero"/>
        <c:auto val="1"/>
        <c:lblAlgn val="ctr"/>
        <c:lblOffset val="100"/>
        <c:noMultiLvlLbl val="0"/>
      </c:catAx>
      <c:valAx>
        <c:axId val="70497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4962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BCS</dc:creator>
  <cp:lastModifiedBy>EPEO</cp:lastModifiedBy>
  <cp:revision>49</cp:revision>
  <dcterms:created xsi:type="dcterms:W3CDTF">2024-07-25T05:29:00Z</dcterms:created>
  <dcterms:modified xsi:type="dcterms:W3CDTF">2025-01-15T06:59:00Z</dcterms:modified>
</cp:coreProperties>
</file>