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1" w:rsidRPr="0018619A" w:rsidRDefault="0018619A" w:rsidP="0018619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8619A">
        <w:rPr>
          <w:rFonts w:ascii="Times New Roman" w:hAnsi="Times New Roman" w:cs="Times New Roman"/>
          <w:sz w:val="32"/>
          <w:szCs w:val="32"/>
        </w:rPr>
        <w:t>Departme</w:t>
      </w:r>
      <w:r w:rsidR="00F73BA4">
        <w:rPr>
          <w:rFonts w:ascii="Times New Roman" w:hAnsi="Times New Roman" w:cs="Times New Roman"/>
          <w:sz w:val="32"/>
          <w:szCs w:val="32"/>
        </w:rPr>
        <w:t>nt of Business Administration (</w:t>
      </w:r>
      <w:r w:rsidRPr="0018619A">
        <w:rPr>
          <w:rFonts w:ascii="Times New Roman" w:hAnsi="Times New Roman" w:cs="Times New Roman"/>
          <w:sz w:val="32"/>
          <w:szCs w:val="32"/>
        </w:rPr>
        <w:t>BBA)</w:t>
      </w:r>
    </w:p>
    <w:p w:rsidR="0018619A" w:rsidRPr="00533884" w:rsidRDefault="0018619A">
      <w:pPr>
        <w:jc w:val="center"/>
        <w:rPr>
          <w:b/>
          <w:sz w:val="28"/>
          <w:szCs w:val="28"/>
        </w:rPr>
      </w:pPr>
      <w:r w:rsidRPr="00533884">
        <w:rPr>
          <w:b/>
          <w:sz w:val="28"/>
          <w:szCs w:val="28"/>
        </w:rPr>
        <w:t>Reachers Paper Publication 20</w:t>
      </w:r>
      <w:r w:rsidR="00536E03">
        <w:rPr>
          <w:b/>
          <w:sz w:val="28"/>
          <w:szCs w:val="28"/>
        </w:rPr>
        <w:t>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340"/>
        <w:gridCol w:w="3744"/>
        <w:gridCol w:w="2394"/>
      </w:tblGrid>
      <w:tr w:rsidR="0018619A" w:rsidRPr="00533884" w:rsidTr="00533884">
        <w:tc>
          <w:tcPr>
            <w:tcW w:w="1098" w:type="dxa"/>
          </w:tcPr>
          <w:p w:rsidR="0018619A" w:rsidRPr="00533884" w:rsidRDefault="0018619A">
            <w:pPr>
              <w:jc w:val="center"/>
              <w:rPr>
                <w:b/>
                <w:sz w:val="24"/>
                <w:szCs w:val="24"/>
              </w:rPr>
            </w:pPr>
            <w:r w:rsidRPr="00533884">
              <w:rPr>
                <w:b/>
                <w:sz w:val="24"/>
                <w:szCs w:val="24"/>
              </w:rPr>
              <w:t>Sr. No</w:t>
            </w:r>
          </w:p>
        </w:tc>
        <w:tc>
          <w:tcPr>
            <w:tcW w:w="2340" w:type="dxa"/>
          </w:tcPr>
          <w:p w:rsidR="0018619A" w:rsidRPr="00533884" w:rsidRDefault="0018619A">
            <w:pPr>
              <w:jc w:val="center"/>
              <w:rPr>
                <w:b/>
                <w:sz w:val="24"/>
                <w:szCs w:val="24"/>
              </w:rPr>
            </w:pPr>
            <w:r w:rsidRPr="00533884">
              <w:rPr>
                <w:b/>
                <w:sz w:val="24"/>
                <w:szCs w:val="24"/>
              </w:rPr>
              <w:t>Name of Teacher</w:t>
            </w:r>
          </w:p>
        </w:tc>
        <w:tc>
          <w:tcPr>
            <w:tcW w:w="3744" w:type="dxa"/>
          </w:tcPr>
          <w:p w:rsidR="0018619A" w:rsidRPr="00533884" w:rsidRDefault="0018619A">
            <w:pPr>
              <w:jc w:val="center"/>
              <w:rPr>
                <w:b/>
                <w:sz w:val="24"/>
                <w:szCs w:val="24"/>
              </w:rPr>
            </w:pPr>
            <w:r w:rsidRPr="00533884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394" w:type="dxa"/>
          </w:tcPr>
          <w:p w:rsidR="0018619A" w:rsidRPr="00533884" w:rsidRDefault="0018619A">
            <w:pPr>
              <w:jc w:val="center"/>
              <w:rPr>
                <w:b/>
                <w:sz w:val="24"/>
                <w:szCs w:val="24"/>
              </w:rPr>
            </w:pPr>
            <w:r w:rsidRPr="00533884">
              <w:rPr>
                <w:b/>
                <w:sz w:val="24"/>
                <w:szCs w:val="24"/>
              </w:rPr>
              <w:t>Publication</w:t>
            </w:r>
          </w:p>
        </w:tc>
      </w:tr>
      <w:tr w:rsidR="0018619A" w:rsidTr="00533884">
        <w:tc>
          <w:tcPr>
            <w:tcW w:w="1098" w:type="dxa"/>
          </w:tcPr>
          <w:p w:rsidR="0018619A" w:rsidRPr="00533884" w:rsidRDefault="0018619A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18619A" w:rsidRPr="00533884" w:rsidRDefault="0018619A">
            <w:pPr>
              <w:jc w:val="center"/>
              <w:rPr>
                <w:sz w:val="28"/>
                <w:szCs w:val="28"/>
              </w:rPr>
            </w:pPr>
            <w:r w:rsidRPr="00533884">
              <w:rPr>
                <w:sz w:val="28"/>
                <w:szCs w:val="28"/>
              </w:rPr>
              <w:t>Prof. Dere J.D.</w:t>
            </w:r>
          </w:p>
        </w:tc>
        <w:tc>
          <w:tcPr>
            <w:tcW w:w="3744" w:type="dxa"/>
          </w:tcPr>
          <w:p w:rsidR="0018619A" w:rsidRPr="00533884" w:rsidRDefault="00A4041F" w:rsidP="00A4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="00533884" w:rsidRPr="00533884">
              <w:rPr>
                <w:sz w:val="28"/>
                <w:szCs w:val="28"/>
              </w:rPr>
              <w:t xml:space="preserve">Challenges </w:t>
            </w:r>
            <w:r>
              <w:rPr>
                <w:sz w:val="28"/>
                <w:szCs w:val="28"/>
              </w:rPr>
              <w:t>of covid-19 pandemic for Industrial Human Resources”</w:t>
            </w:r>
          </w:p>
        </w:tc>
        <w:tc>
          <w:tcPr>
            <w:tcW w:w="2394" w:type="dxa"/>
          </w:tcPr>
          <w:p w:rsidR="0018619A" w:rsidRPr="00533884" w:rsidRDefault="00C71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E-ISSN:2348-7143</w:t>
            </w:r>
          </w:p>
        </w:tc>
      </w:tr>
      <w:tr w:rsidR="00533884" w:rsidTr="00533884">
        <w:tc>
          <w:tcPr>
            <w:tcW w:w="1098" w:type="dxa"/>
          </w:tcPr>
          <w:p w:rsidR="00533884" w:rsidRPr="00533884" w:rsidRDefault="004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533884" w:rsidRPr="00533884" w:rsidRDefault="004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Prof.Punde S.S.</w:t>
            </w:r>
          </w:p>
        </w:tc>
        <w:tc>
          <w:tcPr>
            <w:tcW w:w="3744" w:type="dxa"/>
          </w:tcPr>
          <w:p w:rsidR="00533884" w:rsidRPr="00533884" w:rsidRDefault="00111B1B" w:rsidP="00533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Pr="00533884">
              <w:rPr>
                <w:sz w:val="28"/>
                <w:szCs w:val="28"/>
              </w:rPr>
              <w:t xml:space="preserve">Challenges </w:t>
            </w:r>
            <w:r>
              <w:rPr>
                <w:sz w:val="28"/>
                <w:szCs w:val="28"/>
              </w:rPr>
              <w:t>of covid-19 pandemic for Industrial Human Resources”</w:t>
            </w:r>
          </w:p>
        </w:tc>
        <w:tc>
          <w:tcPr>
            <w:tcW w:w="2394" w:type="dxa"/>
          </w:tcPr>
          <w:p w:rsidR="00533884" w:rsidRPr="00533884" w:rsidRDefault="0055656E" w:rsidP="00F55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E-ISSN:2348-7143</w:t>
            </w:r>
          </w:p>
        </w:tc>
      </w:tr>
    </w:tbl>
    <w:p w:rsidR="0018619A" w:rsidRDefault="0018619A">
      <w:pPr>
        <w:jc w:val="center"/>
      </w:pPr>
    </w:p>
    <w:sectPr w:rsidR="0018619A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EC"/>
    <w:rsid w:val="00001967"/>
    <w:rsid w:val="00002E51"/>
    <w:rsid w:val="000128F5"/>
    <w:rsid w:val="00012B97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220E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11B1B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8619A"/>
    <w:rsid w:val="001904DF"/>
    <w:rsid w:val="00191087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1F62AF"/>
    <w:rsid w:val="002052F9"/>
    <w:rsid w:val="00220903"/>
    <w:rsid w:val="00276AD5"/>
    <w:rsid w:val="002803EC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5FAA"/>
    <w:rsid w:val="004401F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E4668"/>
    <w:rsid w:val="004F125E"/>
    <w:rsid w:val="00500335"/>
    <w:rsid w:val="0050178E"/>
    <w:rsid w:val="005040C0"/>
    <w:rsid w:val="00505CAE"/>
    <w:rsid w:val="005176C1"/>
    <w:rsid w:val="00533884"/>
    <w:rsid w:val="005346EB"/>
    <w:rsid w:val="00536E03"/>
    <w:rsid w:val="00540200"/>
    <w:rsid w:val="0054030C"/>
    <w:rsid w:val="005423A4"/>
    <w:rsid w:val="0055044A"/>
    <w:rsid w:val="0055656E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5A8E"/>
    <w:rsid w:val="005B6F32"/>
    <w:rsid w:val="005C2EE4"/>
    <w:rsid w:val="005C3F66"/>
    <w:rsid w:val="005C68DC"/>
    <w:rsid w:val="005E2DDA"/>
    <w:rsid w:val="0061230B"/>
    <w:rsid w:val="00630D7B"/>
    <w:rsid w:val="00635E44"/>
    <w:rsid w:val="00636CB9"/>
    <w:rsid w:val="006461FA"/>
    <w:rsid w:val="0065259D"/>
    <w:rsid w:val="006A3AB0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310D"/>
    <w:rsid w:val="008C4370"/>
    <w:rsid w:val="008C73A9"/>
    <w:rsid w:val="008D16F7"/>
    <w:rsid w:val="008D2F99"/>
    <w:rsid w:val="008D4F76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914"/>
    <w:rsid w:val="009729E9"/>
    <w:rsid w:val="009761D4"/>
    <w:rsid w:val="00997109"/>
    <w:rsid w:val="009B01EE"/>
    <w:rsid w:val="009C1710"/>
    <w:rsid w:val="009D6C45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041F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D2544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492F"/>
    <w:rsid w:val="00C67ACB"/>
    <w:rsid w:val="00C71BDD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6DA4"/>
    <w:rsid w:val="00D84B9F"/>
    <w:rsid w:val="00D91A26"/>
    <w:rsid w:val="00D91B73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73BA4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6627"/>
    <w:rsid w:val="00FE6B0D"/>
    <w:rsid w:val="00FE7A6C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</cp:lastModifiedBy>
  <cp:revision>2</cp:revision>
  <dcterms:created xsi:type="dcterms:W3CDTF">2022-12-28T07:02:00Z</dcterms:created>
  <dcterms:modified xsi:type="dcterms:W3CDTF">2022-12-28T07:02:00Z</dcterms:modified>
</cp:coreProperties>
</file>