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41" w:rsidRPr="00986072" w:rsidRDefault="00986072">
      <w:pPr>
        <w:rPr>
          <w:sz w:val="28"/>
          <w:szCs w:val="28"/>
        </w:rPr>
      </w:pPr>
      <w:r w:rsidRPr="00986072">
        <w:rPr>
          <w:sz w:val="28"/>
          <w:szCs w:val="28"/>
        </w:rPr>
        <w:t xml:space="preserve">Prof. Gunjal  Sonali  Vasant  Presented  research paper on  </w:t>
      </w:r>
      <w:r w:rsidRPr="00986072">
        <w:rPr>
          <w:b/>
          <w:bCs/>
          <w:sz w:val="28"/>
          <w:szCs w:val="28"/>
        </w:rPr>
        <w:t xml:space="preserve">Application of Graph Theory in Computer  Science </w:t>
      </w:r>
      <w:r w:rsidRPr="00986072">
        <w:rPr>
          <w:sz w:val="28"/>
          <w:szCs w:val="28"/>
        </w:rPr>
        <w:t xml:space="preserve"> in the state level seminar  organize</w:t>
      </w:r>
      <w:r w:rsidR="00F23DBB">
        <w:rPr>
          <w:sz w:val="28"/>
          <w:szCs w:val="28"/>
        </w:rPr>
        <w:t>d</w:t>
      </w:r>
      <w:bookmarkStart w:id="0" w:name="_GoBack"/>
      <w:bookmarkEnd w:id="0"/>
      <w:r w:rsidRPr="00986072">
        <w:rPr>
          <w:sz w:val="28"/>
          <w:szCs w:val="28"/>
        </w:rPr>
        <w:t xml:space="preserve"> by Ramesh Phirodia  College of Arts, Science &amp; Commerce, Sakur</w:t>
      </w:r>
    </w:p>
    <w:sectPr w:rsidR="00C60A41" w:rsidRPr="00986072" w:rsidSect="00850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86072"/>
    <w:rsid w:val="00194119"/>
    <w:rsid w:val="006A36E2"/>
    <w:rsid w:val="0085056F"/>
    <w:rsid w:val="00986072"/>
    <w:rsid w:val="00AA5480"/>
    <w:rsid w:val="00D80802"/>
    <w:rsid w:val="00DB304D"/>
    <w:rsid w:val="00E92644"/>
    <w:rsid w:val="00F2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360" w:lineRule="auto"/>
        <w:ind w:left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</dc:creator>
  <cp:lastModifiedBy>Math</cp:lastModifiedBy>
  <cp:revision>4</cp:revision>
  <dcterms:created xsi:type="dcterms:W3CDTF">2019-04-08T07:20:00Z</dcterms:created>
  <dcterms:modified xsi:type="dcterms:W3CDTF">2019-11-22T09:22:00Z</dcterms:modified>
</cp:coreProperties>
</file>