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41" w:rsidRPr="00F56921" w:rsidRDefault="001D6E99" w:rsidP="001D6E99">
      <w:pPr>
        <w:jc w:val="center"/>
        <w:rPr>
          <w:b/>
          <w:bCs/>
          <w:u w:val="single"/>
        </w:rPr>
      </w:pPr>
      <w:r w:rsidRPr="00F56921">
        <w:rPr>
          <w:b/>
          <w:bCs/>
          <w:u w:val="single"/>
        </w:rPr>
        <w:t>Publication</w:t>
      </w:r>
    </w:p>
    <w:p w:rsidR="001D6E99" w:rsidRDefault="00F56921" w:rsidP="00F56921">
      <w:r>
        <w:t xml:space="preserve">                         </w:t>
      </w:r>
      <w:r w:rsidR="001D6E99">
        <w:t xml:space="preserve">Prof. </w:t>
      </w:r>
      <w:proofErr w:type="spellStart"/>
      <w:r w:rsidR="001D6E99">
        <w:t>Sakalkale</w:t>
      </w:r>
      <w:proofErr w:type="spellEnd"/>
      <w:r w:rsidR="001D6E99">
        <w:t xml:space="preserve"> M.M. And Prof. </w:t>
      </w:r>
      <w:proofErr w:type="spellStart"/>
      <w:r w:rsidR="001D6E99">
        <w:t>Kadlag</w:t>
      </w:r>
      <w:proofErr w:type="spellEnd"/>
      <w:r w:rsidR="001D6E99">
        <w:t xml:space="preserve"> S.P. presented a paper” Various Patterns in Pascal’s Triangle” in National Conference</w:t>
      </w:r>
      <w:r>
        <w:t xml:space="preserve"> Sponsored by C.S.I.R. New Delhi</w:t>
      </w:r>
      <w:r w:rsidR="001D6E99">
        <w:t xml:space="preserve"> </w:t>
      </w:r>
      <w:r>
        <w:t xml:space="preserve">and  Co-sponsored by  </w:t>
      </w:r>
      <w:proofErr w:type="spellStart"/>
      <w:r>
        <w:t>Marathwada</w:t>
      </w:r>
      <w:proofErr w:type="spellEnd"/>
      <w:r>
        <w:t xml:space="preserve"> Mathematical </w:t>
      </w:r>
      <w:proofErr w:type="spellStart"/>
      <w:r>
        <w:t>Society,Aurangabad</w:t>
      </w:r>
      <w:proofErr w:type="spellEnd"/>
      <w:r>
        <w:t xml:space="preserve">  </w:t>
      </w:r>
      <w:r w:rsidR="001D6E99">
        <w:t xml:space="preserve">held at P. G. Department of Mathematics, </w:t>
      </w:r>
      <w:proofErr w:type="spellStart"/>
      <w:r w:rsidR="001D6E99">
        <w:t>Yogeshwari</w:t>
      </w:r>
      <w:proofErr w:type="spellEnd"/>
      <w:r w:rsidR="001D6E99">
        <w:t xml:space="preserve"> </w:t>
      </w:r>
      <w:proofErr w:type="spellStart"/>
      <w:r w:rsidR="001D6E99">
        <w:t>Mahavidyalaya</w:t>
      </w:r>
      <w:proofErr w:type="spellEnd"/>
      <w:r w:rsidR="001D6E99">
        <w:t xml:space="preserve"> , </w:t>
      </w:r>
      <w:proofErr w:type="spellStart"/>
      <w:r w:rsidR="001D6E99">
        <w:t>Ambajogai</w:t>
      </w:r>
      <w:proofErr w:type="spellEnd"/>
      <w:r w:rsidR="001D6E99">
        <w:t xml:space="preserve"> on 11/01 /2018 to 13/01/2018. </w:t>
      </w:r>
    </w:p>
    <w:p w:rsidR="001D6E99" w:rsidRDefault="00F56921" w:rsidP="00F56921">
      <w:r>
        <w:t xml:space="preserve">                             </w:t>
      </w:r>
      <w:r w:rsidR="001D6E99">
        <w:t xml:space="preserve">This paper is published in </w:t>
      </w:r>
      <w:r>
        <w:t>International Research Journal with ISSN: 2394 5303 with Impact Factor 5.011(IIJIF)</w:t>
      </w:r>
    </w:p>
    <w:p w:rsidR="00F56921" w:rsidRDefault="00F56921"/>
    <w:sectPr w:rsidR="00F56921" w:rsidSect="0085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1D6E99"/>
    <w:rsid w:val="00194119"/>
    <w:rsid w:val="001D6E99"/>
    <w:rsid w:val="00584CD7"/>
    <w:rsid w:val="006A36E2"/>
    <w:rsid w:val="0085056F"/>
    <w:rsid w:val="00E92644"/>
    <w:rsid w:val="00F5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360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4</cp:revision>
  <dcterms:created xsi:type="dcterms:W3CDTF">2018-04-12T03:46:00Z</dcterms:created>
  <dcterms:modified xsi:type="dcterms:W3CDTF">2018-04-12T04:45:00Z</dcterms:modified>
</cp:coreProperties>
</file>