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24" w:rsidRPr="00601776" w:rsidRDefault="00265C24" w:rsidP="00265C24">
      <w:pPr>
        <w:jc w:val="center"/>
        <w:rPr>
          <w:sz w:val="24"/>
          <w:szCs w:val="24"/>
          <w:lang w:val="en-IN" w:eastAsia="en-IN"/>
        </w:rPr>
      </w:pPr>
      <w:r w:rsidRPr="00A77711">
        <w:rPr>
          <w:b/>
          <w:bCs/>
          <w:sz w:val="40"/>
          <w:szCs w:val="40"/>
          <w:u w:val="single"/>
        </w:rPr>
        <w:t>Department of English</w:t>
      </w:r>
    </w:p>
    <w:p w:rsidR="00265C24" w:rsidRDefault="00F553D5" w:rsidP="00265C2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Plan of Action-2020-21</w:t>
      </w:r>
    </w:p>
    <w:p w:rsidR="00265C24" w:rsidRPr="00A77711" w:rsidRDefault="00265C24" w:rsidP="00265C24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817"/>
        <w:gridCol w:w="2846"/>
        <w:gridCol w:w="45"/>
        <w:gridCol w:w="1980"/>
        <w:gridCol w:w="45"/>
        <w:gridCol w:w="2288"/>
        <w:gridCol w:w="7"/>
      </w:tblGrid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Name of the Activity</w:t>
            </w:r>
          </w:p>
        </w:tc>
        <w:tc>
          <w:tcPr>
            <w:tcW w:w="1980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Month/Duration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</w:rPr>
              <w:t>Name of the Teacher in charge</w:t>
            </w:r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Meeting of the members of   Dept of English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65C24"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June20</w:t>
            </w:r>
            <w:r w:rsidR="00F553D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Aptitude Test in English Language &amp; Literature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July 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Comprehension Test in English prose and poetry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July 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Mr.SY.Brahmane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Mr.MM.Jorvekar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Y B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Open Book Test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August 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Mr.SY.Brahmane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Mr.MM.Jorvekar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Y B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Paper Presentation/ </w:t>
            </w:r>
            <w:proofErr w:type="gram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Reading(</w:t>
            </w:r>
            <w:proofErr w:type="gram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SY/TYBA English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spl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August 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Mr.SY.Brahmane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Mr.MM.Jorvekar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Y B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Add on course in Written and Spoken Business Communication in English Language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August 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Mr.MM.Jorvekar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Mr.SY.Brahmane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Y B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Essay/Articles Writing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Sept-2020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Mr.SY.Brahmane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Y B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Add on course in Written and Spoken Business Communication in English Language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Sept- 2020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Mr.SY.Brahmane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Mr.MM.Jorvekar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Y B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Poetry Reading/ Story Telling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Oct-2020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Y B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Meeting of the Faculties-II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Oct-2020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Term-II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Meeting of the Faculties-III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Nov-2020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Remedial Teaching in English Grammar-SY/TYBA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Comp.Eng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Students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Nov/Dec2020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Mr.SY.Brahmane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Mr.MM.Jorvekar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Guest Lectures by Renowned Professors for </w:t>
            </w: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the SY/TY Students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Jan-2021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Study Tour</w:t>
            </w:r>
          </w:p>
        </w:tc>
        <w:tc>
          <w:tcPr>
            <w:tcW w:w="1980" w:type="dxa"/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Jan-2021</w:t>
            </w:r>
          </w:p>
        </w:tc>
        <w:tc>
          <w:tcPr>
            <w:tcW w:w="2340" w:type="dxa"/>
            <w:gridSpan w:val="3"/>
          </w:tcPr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Group Discussion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Jan-Feb2021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Mr.SY.Brahmane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Mr.MM.Jorvekar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Miss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Y B</w:t>
            </w:r>
          </w:p>
        </w:tc>
      </w:tr>
      <w:tr w:rsidR="00265C24" w:rsidRPr="00835E38" w:rsidTr="00FF5EEA"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91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Soft Skills development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65C24" w:rsidRPr="00835E38" w:rsidRDefault="00A91D6C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Jan-Feb2021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Mr.SY.Brahmane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Miss.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Y B </w:t>
            </w:r>
          </w:p>
        </w:tc>
      </w:tr>
      <w:tr w:rsidR="00265C24" w:rsidRPr="00835E38" w:rsidTr="00FF5EEA">
        <w:tblPrEx>
          <w:tblLook w:val="0000"/>
        </w:tblPrEx>
        <w:trPr>
          <w:trHeight w:val="883"/>
        </w:trPr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sz w:val="24"/>
                <w:szCs w:val="24"/>
              </w:rPr>
            </w:pPr>
            <w:r w:rsidRPr="00835E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6" w:type="dxa"/>
          </w:tcPr>
          <w:p w:rsidR="00265C24" w:rsidRPr="00835E38" w:rsidRDefault="00265C24" w:rsidP="00FF5EEA">
            <w:pPr>
              <w:ind w:left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Open Book Test</w:t>
            </w:r>
          </w:p>
        </w:tc>
        <w:tc>
          <w:tcPr>
            <w:tcW w:w="2070" w:type="dxa"/>
            <w:gridSpan w:val="3"/>
          </w:tcPr>
          <w:p w:rsidR="00265C24" w:rsidRPr="00835E38" w:rsidRDefault="00A91D6C" w:rsidP="00FF5EEA">
            <w:pPr>
              <w:ind w:left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Feb-2021</w:t>
            </w:r>
          </w:p>
        </w:tc>
        <w:tc>
          <w:tcPr>
            <w:tcW w:w="2295" w:type="dxa"/>
            <w:gridSpan w:val="2"/>
          </w:tcPr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Mr.SY.Brahmane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Mr.MM.Jorvekar</w:t>
            </w:r>
            <w:proofErr w:type="spellEnd"/>
          </w:p>
          <w:p w:rsidR="00265C24" w:rsidRPr="00835E38" w:rsidRDefault="00265C24" w:rsidP="00FF5EEA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Miss.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Y.B.</w:t>
            </w:r>
          </w:p>
        </w:tc>
      </w:tr>
      <w:tr w:rsidR="00265C24" w:rsidRPr="00835E38" w:rsidTr="00FF5EEA">
        <w:tblPrEx>
          <w:tblLook w:val="0000"/>
        </w:tblPrEx>
        <w:trPr>
          <w:gridAfter w:val="1"/>
          <w:wAfter w:w="7" w:type="dxa"/>
          <w:trHeight w:val="829"/>
        </w:trPr>
        <w:tc>
          <w:tcPr>
            <w:tcW w:w="817" w:type="dxa"/>
          </w:tcPr>
          <w:p w:rsidR="00265C24" w:rsidRPr="00835E38" w:rsidRDefault="00265C24" w:rsidP="00FF5EEA">
            <w:pPr>
              <w:rPr>
                <w:rFonts w:ascii="Times New Roman" w:hAnsi="Times New Roman"/>
                <w:sz w:val="24"/>
                <w:szCs w:val="24"/>
              </w:rPr>
            </w:pPr>
            <w:r w:rsidRPr="00835E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6" w:type="dxa"/>
          </w:tcPr>
          <w:p w:rsidR="00265C24" w:rsidRPr="00835E38" w:rsidRDefault="00265C24" w:rsidP="00FF5EEA">
            <w:pPr>
              <w:rPr>
                <w:rFonts w:ascii="Times New Roman" w:hAnsi="Times New Roman"/>
                <w:sz w:val="24"/>
                <w:szCs w:val="24"/>
              </w:rPr>
            </w:pPr>
            <w:r w:rsidRPr="00835E38">
              <w:rPr>
                <w:rFonts w:ascii="Times New Roman" w:hAnsi="Times New Roman"/>
                <w:sz w:val="24"/>
                <w:szCs w:val="24"/>
              </w:rPr>
              <w:t>Meeting of the Faculty for Review of the Syllabus Completion</w:t>
            </w:r>
          </w:p>
        </w:tc>
        <w:tc>
          <w:tcPr>
            <w:tcW w:w="2070" w:type="dxa"/>
            <w:gridSpan w:val="3"/>
          </w:tcPr>
          <w:p w:rsidR="00265C24" w:rsidRPr="00835E38" w:rsidRDefault="00A91D6C" w:rsidP="00FF5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Feb-2021</w:t>
            </w:r>
          </w:p>
        </w:tc>
        <w:tc>
          <w:tcPr>
            <w:tcW w:w="2288" w:type="dxa"/>
            <w:shd w:val="clear" w:color="auto" w:fill="auto"/>
          </w:tcPr>
          <w:p w:rsidR="00265C24" w:rsidRPr="00835E38" w:rsidRDefault="00265C24" w:rsidP="00FF5E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Dr.Vilas</w:t>
            </w:r>
            <w:proofErr w:type="spellEnd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5E38">
              <w:rPr>
                <w:rFonts w:ascii="Times New Roman" w:hAnsi="Times New Roman"/>
                <w:bCs/>
                <w:sz w:val="24"/>
                <w:szCs w:val="24"/>
              </w:rPr>
              <w:t>Kolhe</w:t>
            </w:r>
            <w:proofErr w:type="spellEnd"/>
          </w:p>
        </w:tc>
      </w:tr>
    </w:tbl>
    <w:p w:rsidR="00265C24" w:rsidRDefault="00265C24" w:rsidP="00265C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:rsidR="00265C24" w:rsidRDefault="00265C24" w:rsidP="00265C24">
      <w:pPr>
        <w:ind w:left="3600" w:firstLine="720"/>
        <w:rPr>
          <w:b/>
          <w:sz w:val="24"/>
          <w:szCs w:val="24"/>
        </w:rPr>
      </w:pPr>
    </w:p>
    <w:p w:rsidR="00265C24" w:rsidRDefault="00265C24" w:rsidP="00265C24">
      <w:pPr>
        <w:ind w:left="3600" w:firstLine="720"/>
        <w:rPr>
          <w:b/>
          <w:sz w:val="24"/>
          <w:szCs w:val="24"/>
        </w:rPr>
      </w:pPr>
      <w:r w:rsidRPr="00BC5AD5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OTICE</w:t>
      </w:r>
    </w:p>
    <w:p w:rsidR="00265C24" w:rsidRDefault="00265C24" w:rsidP="00265C24">
      <w:pPr>
        <w:rPr>
          <w:b/>
          <w:sz w:val="24"/>
          <w:szCs w:val="24"/>
        </w:rPr>
      </w:pPr>
    </w:p>
    <w:p w:rsidR="00265C24" w:rsidRDefault="00265C24" w:rsidP="00265C24">
      <w:pPr>
        <w:rPr>
          <w:b/>
          <w:sz w:val="24"/>
          <w:szCs w:val="24"/>
        </w:rPr>
      </w:pPr>
    </w:p>
    <w:p w:rsidR="00265C24" w:rsidRDefault="00265C24" w:rsidP="00265C24">
      <w:pPr>
        <w:rPr>
          <w:sz w:val="24"/>
          <w:szCs w:val="24"/>
        </w:rPr>
      </w:pPr>
      <w:r>
        <w:rPr>
          <w:sz w:val="24"/>
          <w:szCs w:val="24"/>
        </w:rPr>
        <w:t xml:space="preserve">Members of the Department of English are hereby directed to conduct all activities mentioned in the Plan of </w:t>
      </w:r>
      <w:r w:rsidR="00303922">
        <w:rPr>
          <w:sz w:val="24"/>
          <w:szCs w:val="24"/>
        </w:rPr>
        <w:t>Action for the Academic Year2020-21</w:t>
      </w:r>
      <w:r>
        <w:rPr>
          <w:sz w:val="24"/>
          <w:szCs w:val="24"/>
        </w:rPr>
        <w:t xml:space="preserve"> and submit the report of the same along with essential documents to the Undersigned.</w:t>
      </w:r>
    </w:p>
    <w:p w:rsidR="00265C24" w:rsidRDefault="00265C24" w:rsidP="00265C24">
      <w:pPr>
        <w:rPr>
          <w:sz w:val="24"/>
          <w:szCs w:val="24"/>
        </w:rPr>
      </w:pPr>
    </w:p>
    <w:p w:rsidR="00265C24" w:rsidRDefault="00265C24" w:rsidP="00265C24">
      <w:pPr>
        <w:rPr>
          <w:sz w:val="24"/>
          <w:szCs w:val="24"/>
        </w:rPr>
      </w:pPr>
    </w:p>
    <w:p w:rsidR="00265C24" w:rsidRDefault="00265C24" w:rsidP="00265C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Dr. Vilas </w:t>
      </w:r>
      <w:proofErr w:type="spellStart"/>
      <w:r>
        <w:rPr>
          <w:sz w:val="24"/>
          <w:szCs w:val="24"/>
        </w:rPr>
        <w:t>Kolhe</w:t>
      </w:r>
      <w:proofErr w:type="spellEnd"/>
      <w:r>
        <w:rPr>
          <w:sz w:val="24"/>
          <w:szCs w:val="24"/>
        </w:rPr>
        <w:t>,</w:t>
      </w:r>
    </w:p>
    <w:p w:rsidR="00265C24" w:rsidRDefault="00265C24" w:rsidP="00265C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Head, Dept of English</w:t>
      </w:r>
    </w:p>
    <w:p w:rsidR="00265C24" w:rsidRDefault="00265C24" w:rsidP="00265C24">
      <w:pPr>
        <w:rPr>
          <w:sz w:val="24"/>
          <w:szCs w:val="24"/>
        </w:rPr>
      </w:pPr>
      <w:r>
        <w:rPr>
          <w:sz w:val="24"/>
          <w:szCs w:val="24"/>
        </w:rPr>
        <w:t>Encl- A Copy of the Plan of Action2018-19</w:t>
      </w:r>
    </w:p>
    <w:p w:rsidR="00265C24" w:rsidRDefault="00265C24" w:rsidP="00265C24"/>
    <w:p w:rsidR="00C546BF" w:rsidRDefault="00C546BF"/>
    <w:sectPr w:rsidR="00C546BF" w:rsidSect="009C0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5C24"/>
    <w:rsid w:val="000C622F"/>
    <w:rsid w:val="00265C24"/>
    <w:rsid w:val="00303922"/>
    <w:rsid w:val="00367A82"/>
    <w:rsid w:val="00915840"/>
    <w:rsid w:val="00A91D6C"/>
    <w:rsid w:val="00C546BF"/>
    <w:rsid w:val="00F5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C24"/>
    <w:pPr>
      <w:spacing w:after="0" w:line="240" w:lineRule="auto"/>
    </w:pPr>
    <w:rPr>
      <w:rFonts w:ascii="Calibri" w:eastAsia="Calibri" w:hAnsi="Calibri" w:cs="Times New Roman"/>
      <w:sz w:val="20"/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</cp:revision>
  <cp:lastPrinted>2021-12-18T04:24:00Z</cp:lastPrinted>
  <dcterms:created xsi:type="dcterms:W3CDTF">2020-11-04T08:39:00Z</dcterms:created>
  <dcterms:modified xsi:type="dcterms:W3CDTF">2021-12-18T04:29:00Z</dcterms:modified>
</cp:coreProperties>
</file>