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4" w:rsidRPr="00BA3882" w:rsidRDefault="00C415F4" w:rsidP="00C415F4">
      <w:pPr>
        <w:spacing w:after="0"/>
        <w:jc w:val="center"/>
        <w:rPr>
          <w:b/>
          <w:sz w:val="24"/>
          <w:szCs w:val="24"/>
        </w:rPr>
      </w:pPr>
      <w:r w:rsidRPr="00BA3882">
        <w:rPr>
          <w:b/>
          <w:sz w:val="24"/>
          <w:szCs w:val="24"/>
        </w:rPr>
        <w:t>S.B.V.P. Samaj’s</w:t>
      </w:r>
    </w:p>
    <w:p w:rsidR="00C415F4" w:rsidRPr="00BA3882" w:rsidRDefault="00C415F4" w:rsidP="00C415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Sahakar Maharshi Bhausaheb Santuji Thorat College of</w:t>
      </w:r>
    </w:p>
    <w:p w:rsidR="00C415F4" w:rsidRPr="00BA3882" w:rsidRDefault="00C415F4" w:rsidP="00C41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Art’s, Science &amp; Commerce Sangamner -422605, Dist-A.nagar</w:t>
      </w:r>
    </w:p>
    <w:p w:rsidR="00C415F4" w:rsidRPr="00BA3882" w:rsidRDefault="00C415F4" w:rsidP="00C415F4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882">
        <w:rPr>
          <w:rFonts w:ascii="Times New Roman" w:hAnsi="Times New Roman" w:cs="Times New Roman"/>
          <w:b/>
          <w:sz w:val="32"/>
          <w:szCs w:val="32"/>
        </w:rPr>
        <w:t>DEPARTMENT OF BBA[COMPUTER APPLICATION]</w:t>
      </w:r>
    </w:p>
    <w:p w:rsidR="00C415F4" w:rsidRDefault="00C415F4" w:rsidP="00C415F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086DC3">
        <w:rPr>
          <w:rFonts w:ascii="Times New Roman" w:hAnsi="Times New Roman" w:cs="Times New Roman"/>
          <w:b/>
          <w:bCs/>
          <w:sz w:val="40"/>
          <w:szCs w:val="40"/>
        </w:rPr>
        <w:t>Question Bank</w:t>
      </w:r>
    </w:p>
    <w:p w:rsidR="00C415F4" w:rsidRDefault="00C415F4" w:rsidP="00C415F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C415F4" w:rsidRPr="008B311C" w:rsidRDefault="00C415F4" w:rsidP="00C415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11C">
        <w:rPr>
          <w:rFonts w:ascii="Times New Roman" w:hAnsi="Times New Roman" w:cs="Times New Roman"/>
          <w:b/>
          <w:sz w:val="28"/>
          <w:szCs w:val="24"/>
        </w:rPr>
        <w:t>Name of Subject-Operating System Concept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Semaphores ?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Process ?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the purpose of command interpreter ?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05E7">
        <w:rPr>
          <w:rFonts w:ascii="Times New Roman" w:hAnsi="Times New Roman" w:cs="Times New Roman"/>
          <w:sz w:val="24"/>
          <w:szCs w:val="24"/>
        </w:rPr>
        <w:t xml:space="preserve">Define Burst Time.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C05E7">
        <w:rPr>
          <w:rFonts w:ascii="Times New Roman" w:hAnsi="Times New Roman" w:cs="Times New Roman"/>
          <w:sz w:val="24"/>
          <w:szCs w:val="24"/>
        </w:rPr>
        <w:t xml:space="preserve"> Define Swap Time.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Deadlock.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C05E7">
        <w:rPr>
          <w:rFonts w:ascii="Times New Roman" w:hAnsi="Times New Roman" w:cs="Times New Roman"/>
          <w:sz w:val="24"/>
          <w:szCs w:val="24"/>
        </w:rPr>
        <w:t xml:space="preserve">Define System Program. Define Rollback.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Turn-Around Time ?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CUP-I/O Brust Cycle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5C05E7">
        <w:rPr>
          <w:rFonts w:ascii="Times New Roman" w:hAnsi="Times New Roman" w:cs="Times New Roman"/>
          <w:sz w:val="24"/>
          <w:szCs w:val="24"/>
        </w:rPr>
        <w:t>List and explain system calls related to process and job control.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5C05E7">
        <w:rPr>
          <w:rFonts w:ascii="Times New Roman" w:hAnsi="Times New Roman" w:cs="Times New Roman"/>
          <w:sz w:val="24"/>
          <w:szCs w:val="24"/>
        </w:rPr>
        <w:t xml:space="preserve"> Describe solution for critical section problem.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multilevel feedback queue algorithm.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different methods for recovery from a deadlock.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C05E7">
        <w:rPr>
          <w:rFonts w:ascii="Times New Roman" w:hAnsi="Times New Roman" w:cs="Times New Roman"/>
          <w:sz w:val="24"/>
          <w:szCs w:val="24"/>
        </w:rPr>
        <w:t xml:space="preserve">Consider the following set of processes with the length of CPU Burst Time and Arrival Time : Process Burst Time Arrival Time P1 5 1 P2 3 0 P3 2 2 P4 4 3 Calculate turn around time, waiting time, average turn around time, average waiting time using FCFS CPU scheduling algorithm.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5C05E7">
        <w:rPr>
          <w:rFonts w:ascii="Times New Roman" w:hAnsi="Times New Roman" w:cs="Times New Roman"/>
          <w:sz w:val="24"/>
          <w:szCs w:val="24"/>
        </w:rPr>
        <w:t>Explain medium term schedular.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Direct Access method with advantages and disadvantages.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the dirty bit concept.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process states in detail. </w:t>
      </w:r>
    </w:p>
    <w:p w:rsidR="00C415F4" w:rsidRPr="005C05E7" w:rsidRDefault="00C415F4" w:rsidP="00C41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5C05E7">
        <w:rPr>
          <w:rFonts w:ascii="Times New Roman" w:hAnsi="Times New Roman" w:cs="Times New Roman"/>
          <w:sz w:val="24"/>
          <w:szCs w:val="24"/>
        </w:rPr>
        <w:t>Consider the following page reference string : 7, 5, 4, 9, 4, 7, 8, 5, 3, 4, 7, 9, 7, 4 Find the number of page fault for the following algorithm with 3 frames :</w:t>
      </w:r>
    </w:p>
    <w:p w:rsidR="00C415F4" w:rsidRPr="005C05E7" w:rsidRDefault="00C415F4" w:rsidP="00C415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5E7">
        <w:rPr>
          <w:rFonts w:ascii="Times New Roman" w:hAnsi="Times New Roman" w:cs="Times New Roman"/>
          <w:sz w:val="24"/>
          <w:szCs w:val="24"/>
        </w:rPr>
        <w:t>FIFO</w:t>
      </w:r>
    </w:p>
    <w:p w:rsidR="00C415F4" w:rsidRPr="005C05E7" w:rsidRDefault="00C415F4" w:rsidP="00C415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5E7">
        <w:rPr>
          <w:rFonts w:ascii="Times New Roman" w:hAnsi="Times New Roman" w:cs="Times New Roman"/>
          <w:sz w:val="24"/>
          <w:szCs w:val="24"/>
        </w:rPr>
        <w:t xml:space="preserve">(ii) MFU. </w:t>
      </w:r>
    </w:p>
    <w:p w:rsidR="00C415F4" w:rsidRPr="005C05E7" w:rsidRDefault="00C415F4" w:rsidP="00C415F4">
      <w:pPr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the reader’s writer’s problem which is a classical problem of synchronization. </w:t>
      </w:r>
    </w:p>
    <w:p w:rsidR="00C415F4" w:rsidRPr="005C05E7" w:rsidRDefault="00C415F4" w:rsidP="00C415F4">
      <w:pPr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free space management of file system in detail. </w:t>
      </w:r>
    </w:p>
    <w:p w:rsidR="00C415F4" w:rsidRPr="005C05E7" w:rsidRDefault="00C415F4" w:rsidP="00C415F4">
      <w:pPr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5C05E7">
        <w:rPr>
          <w:rFonts w:ascii="Times New Roman" w:hAnsi="Times New Roman" w:cs="Times New Roman"/>
          <w:sz w:val="24"/>
          <w:szCs w:val="24"/>
        </w:rPr>
        <w:t xml:space="preserve">Describe I/O Hardware with its type of I/O devices. </w:t>
      </w:r>
    </w:p>
    <w:p w:rsidR="00C415F4" w:rsidRPr="005C05E7" w:rsidRDefault="00C415F4" w:rsidP="00C415F4">
      <w:pPr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fragmentation ? Explain types of fragmentation in details. </w:t>
      </w:r>
    </w:p>
    <w:p w:rsidR="00C415F4" w:rsidRPr="005C05E7" w:rsidRDefault="00C415F4" w:rsidP="00C415F4">
      <w:pPr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Pr="005C05E7">
        <w:rPr>
          <w:rFonts w:ascii="Times New Roman" w:hAnsi="Times New Roman" w:cs="Times New Roman"/>
          <w:sz w:val="24"/>
          <w:szCs w:val="24"/>
        </w:rPr>
        <w:t xml:space="preserve">Consider the following Job queue : Job Memory Time 01 100 K 8 02 90 K 3 03 30 K 17 04 50 K 04 05 40 K 09 Show the memory map of various stages by using MVT scheduling. Assumption total memory is of 400 K and monitor of 100 K and all jobs are arrived at same time. </w:t>
      </w:r>
    </w:p>
    <w:p w:rsidR="00C415F4" w:rsidRPr="005C05E7" w:rsidRDefault="00C415F4" w:rsidP="00C415F4">
      <w:pPr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5C05E7">
        <w:rPr>
          <w:rFonts w:ascii="Times New Roman" w:hAnsi="Times New Roman" w:cs="Times New Roman"/>
          <w:sz w:val="24"/>
          <w:szCs w:val="24"/>
        </w:rPr>
        <w:t>Explain Resource Allocation graph in detail.</w:t>
      </w:r>
    </w:p>
    <w:p w:rsidR="00C415F4" w:rsidRDefault="00C415F4" w:rsidP="00C415F4">
      <w:pPr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5C05E7">
        <w:rPr>
          <w:rFonts w:ascii="Times New Roman" w:hAnsi="Times New Roman" w:cs="Times New Roman"/>
          <w:sz w:val="24"/>
          <w:szCs w:val="24"/>
        </w:rPr>
        <w:t>Explain the term ‘‘Overlays’’ in detail with diagrams.</w:t>
      </w:r>
    </w:p>
    <w:p w:rsidR="00C415F4" w:rsidRPr="005C05E7" w:rsidRDefault="00C415F4" w:rsidP="00C415F4">
      <w:pPr>
        <w:spacing w:after="100" w:afterAutospacing="1"/>
        <w:ind w:left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5C05E7">
        <w:rPr>
          <w:rFonts w:ascii="Times New Roman" w:hAnsi="Times New Roman" w:cs="Times New Roman"/>
          <w:sz w:val="24"/>
          <w:szCs w:val="24"/>
        </w:rPr>
        <w:t>List and explain services provided by the operating system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5C05E7">
        <w:rPr>
          <w:rFonts w:ascii="Times New Roman" w:hAnsi="Times New Roman" w:cs="Times New Roman"/>
          <w:sz w:val="24"/>
          <w:szCs w:val="24"/>
        </w:rPr>
        <w:t>Explain contiguous memory allocation method in detail. [5363]-303 4 (e) The request queue is a follows : 87, 148, 92, 171, 96, 131, 103, 71 Number of tracks = 0 to 199 Starting position or current head position = 125. Find total head movement by applying SSTF (Shortest seek time first) Disk scheduling algorithm.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multiprogramming ?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5C05E7">
        <w:rPr>
          <w:rFonts w:ascii="Times New Roman" w:hAnsi="Times New Roman" w:cs="Times New Roman"/>
          <w:sz w:val="24"/>
          <w:szCs w:val="24"/>
        </w:rPr>
        <w:t xml:space="preserve">Define waiting time.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5C05E7">
        <w:rPr>
          <w:rFonts w:ascii="Times New Roman" w:hAnsi="Times New Roman" w:cs="Times New Roman"/>
          <w:sz w:val="24"/>
          <w:szCs w:val="24"/>
        </w:rPr>
        <w:t xml:space="preserve">Define dispatcher.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dynamic loading ?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page fault ?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safe sequence ?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the role of valid and invalid bits in demand paging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5C05E7">
        <w:rPr>
          <w:rFonts w:ascii="Times New Roman" w:hAnsi="Times New Roman" w:cs="Times New Roman"/>
          <w:sz w:val="24"/>
          <w:szCs w:val="24"/>
        </w:rPr>
        <w:t xml:space="preserve">List and explain advantages of multiprocessor system.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multilevel queue algorithm.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demand paging in detail.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5C05E7">
        <w:rPr>
          <w:rFonts w:ascii="Times New Roman" w:hAnsi="Times New Roman" w:cs="Times New Roman"/>
          <w:sz w:val="24"/>
          <w:szCs w:val="24"/>
        </w:rPr>
        <w:t xml:space="preserve">Explain sequential access method.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5C05E7">
        <w:rPr>
          <w:rFonts w:ascii="Times New Roman" w:hAnsi="Times New Roman" w:cs="Times New Roman"/>
          <w:sz w:val="24"/>
          <w:szCs w:val="24"/>
        </w:rPr>
        <w:t xml:space="preserve">Calculate average turn around time and average waiting time for all set of processes using FCFS algorithm : Process Burst Time Arrival Time P1 3 1 P2 5 0 P3 9 4 P4 6 5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5C05E7">
        <w:rPr>
          <w:rFonts w:ascii="Times New Roman" w:hAnsi="Times New Roman" w:cs="Times New Roman"/>
          <w:sz w:val="24"/>
          <w:szCs w:val="24"/>
        </w:rPr>
        <w:t xml:space="preserve">List and explain solution to the critical section problem.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5C05E7">
        <w:rPr>
          <w:rFonts w:ascii="Times New Roman" w:hAnsi="Times New Roman" w:cs="Times New Roman"/>
          <w:sz w:val="24"/>
          <w:szCs w:val="24"/>
        </w:rPr>
        <w:t xml:space="preserve">Discuss services provided by operating system.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5C05E7">
        <w:rPr>
          <w:rFonts w:ascii="Times New Roman" w:hAnsi="Times New Roman" w:cs="Times New Roman"/>
          <w:sz w:val="24"/>
          <w:szCs w:val="24"/>
        </w:rPr>
        <w:t>Explain the use of DMA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5C05E7">
        <w:rPr>
          <w:rFonts w:ascii="Times New Roman" w:hAnsi="Times New Roman" w:cs="Times New Roman"/>
          <w:sz w:val="24"/>
          <w:szCs w:val="24"/>
        </w:rPr>
        <w:t xml:space="preserve">Discuss any two types of system calls. </w:t>
      </w:r>
    </w:p>
    <w:p w:rsidR="00C415F4" w:rsidRPr="005C05E7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5C05E7">
        <w:rPr>
          <w:rFonts w:ascii="Times New Roman" w:hAnsi="Times New Roman" w:cs="Times New Roman"/>
          <w:sz w:val="24"/>
          <w:szCs w:val="24"/>
        </w:rPr>
        <w:t xml:space="preserve">What is free space list ? Explain the methods of free space management. (b) Explain different states of processes. (c) Explain long term scheduler in detail. (d) Discuss various characteristics for handling deadlock. </w:t>
      </w:r>
    </w:p>
    <w:p w:rsidR="00C415F4" w:rsidRPr="005C05E7" w:rsidRDefault="00C415F4" w:rsidP="00C41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5C05E7">
        <w:rPr>
          <w:rFonts w:ascii="Times New Roman" w:hAnsi="Times New Roman" w:cs="Times New Roman"/>
          <w:sz w:val="24"/>
          <w:szCs w:val="24"/>
        </w:rPr>
        <w:t>Consider the following segment table : Segment Base Length 0 363 500 1 1272 20 2 1675 1500 3 986 240 4 211 130 What are the physical addresses for the following logical addresses : (i) 0,425 (ii) 2,500 (iii) 3,285 (iv) 4,125. List and explain basic operations on file.</w:t>
      </w:r>
    </w:p>
    <w:p w:rsidR="00C415F4" w:rsidRDefault="00C415F4" w:rsidP="00C4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5C05E7">
        <w:rPr>
          <w:rFonts w:ascii="Times New Roman" w:hAnsi="Times New Roman" w:cs="Times New Roman"/>
          <w:sz w:val="24"/>
          <w:szCs w:val="24"/>
        </w:rPr>
        <w:t>Explain time sharing system with an example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5F4" w:rsidRDefault="00C415F4" w:rsidP="00C41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Pr="005C05E7">
        <w:rPr>
          <w:rFonts w:ascii="Times New Roman" w:hAnsi="Times New Roman" w:cs="Times New Roman"/>
          <w:sz w:val="24"/>
          <w:szCs w:val="24"/>
        </w:rPr>
        <w:t xml:space="preserve">Assume there are total 0—199 tracks that are present on each surface of the disk. If request queue is : 68, 172, 4, 178, 130, 40, 118, 136 and initial position of the head is .25. Apply FCFS disk scheduling algorithm and calculate total head movement. </w:t>
      </w:r>
    </w:p>
    <w:p w:rsidR="00C415F4" w:rsidRPr="005C05E7" w:rsidRDefault="00C415F4" w:rsidP="00C41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Pr="005C05E7">
        <w:rPr>
          <w:rFonts w:ascii="Times New Roman" w:hAnsi="Times New Roman" w:cs="Times New Roman"/>
          <w:sz w:val="24"/>
          <w:szCs w:val="24"/>
        </w:rPr>
        <w:t>Consider the five processes P0 , P1 , P2 , P3 , P4 and three resources R1 , R2 , R3 : Allocation MAX Available 1 2 3 0 1 2 3 4 R R R P 0 1 0 P 2 0 0 P 3 0 2 P 2 1 1 P 0 0 2 1 2 3 R R R 7 5 3 3 2 2 9 0 2 2 2 2 4 3 3 1 2 3 R R R 3 3 2 Answer the following questions using Banker’s algorithm : (i) What are the contents of need matrix ? (ii) Is the system in a safe states ? Find the safe sequence.</w:t>
      </w:r>
    </w:p>
    <w:p w:rsidR="00C415F4" w:rsidRDefault="00C415F4" w:rsidP="00C415F4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t>50. Consider the five processes P0 , P1 , P2 , P3 , P4 and three resources A, B, C : Allocation MAX Available A B C A B C A B C P0 0 3 2 6 5 4 3 4 4 P1 1 2 0 4 4 4 P2 0 0 0 0 0 1 P3 3 3 2 3 9 3 P4 1 4 3 2 5 3 Answer the following questions using Banker’s Algorithm : (i) What is the contents of need matrix ? (ii) Is the system in a safe state ? Find the safe sequence.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C415F4" w:rsidRPr="00C66911" w:rsidRDefault="00C415F4" w:rsidP="00C415F4">
      <w:pPr>
        <w:rPr>
          <w:rFonts w:ascii="Times New Roman" w:hAnsi="Times New Roman" w:cs="Times New Roman"/>
          <w:sz w:val="24"/>
          <w:szCs w:val="24"/>
        </w:rPr>
      </w:pPr>
    </w:p>
    <w:p w:rsidR="00D47C4D" w:rsidRDefault="00D47C4D">
      <w:bookmarkStart w:id="0" w:name="_GoBack"/>
      <w:bookmarkEnd w:id="0"/>
    </w:p>
    <w:sectPr w:rsidR="00D47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8A0"/>
    <w:multiLevelType w:val="hybridMultilevel"/>
    <w:tmpl w:val="0B8C7870"/>
    <w:lvl w:ilvl="0" w:tplc="B34CD7D8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F4"/>
    <w:rsid w:val="00C415F4"/>
    <w:rsid w:val="00D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F4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F4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BCS-6</dc:creator>
  <cp:lastModifiedBy>BCS-6</cp:lastModifiedBy>
  <cp:revision>1</cp:revision>
  <dcterms:created xsi:type="dcterms:W3CDTF">2020-11-21T06:54:00Z</dcterms:created>
  <dcterms:modified xsi:type="dcterms:W3CDTF">2020-11-21T06:54:00Z</dcterms:modified>
</cp:coreProperties>
</file>