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25A6" w14:textId="77777777" w:rsidR="0048374F" w:rsidRPr="0048374F" w:rsidRDefault="0048374F" w:rsidP="0048374F">
      <w:pPr>
        <w:tabs>
          <w:tab w:val="center" w:pos="4680"/>
          <w:tab w:val="right" w:pos="9360"/>
        </w:tabs>
        <w:spacing w:after="0" w:line="240" w:lineRule="auto"/>
        <w:ind w:firstLineChars="1500" w:firstLine="3600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proofErr w:type="spellStart"/>
      <w:r w:rsidRPr="0048374F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S.B.V.</w:t>
      </w:r>
      <w:proofErr w:type="gramStart"/>
      <w:r w:rsidRPr="0048374F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P.Samaj’s</w:t>
      </w:r>
      <w:proofErr w:type="spellEnd"/>
      <w:proofErr w:type="gramEnd"/>
    </w:p>
    <w:p w14:paraId="21C91F15" w14:textId="77777777" w:rsidR="0048374F" w:rsidRPr="0048374F" w:rsidRDefault="0048374F" w:rsidP="004837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  <w:r w:rsidRPr="00483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  <w:t xml:space="preserve"> </w:t>
      </w:r>
      <w:proofErr w:type="spellStart"/>
      <w:r w:rsidRPr="00483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  <w:t>S.M.B.S.</w:t>
      </w:r>
      <w:proofErr w:type="gramStart"/>
      <w:r w:rsidRPr="00483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  <w:t>T.College</w:t>
      </w:r>
      <w:proofErr w:type="spellEnd"/>
      <w:proofErr w:type="gramEnd"/>
      <w:r w:rsidRPr="00483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  <w:t xml:space="preserve">, </w:t>
      </w:r>
      <w:proofErr w:type="spellStart"/>
      <w:r w:rsidRPr="00483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  <w:t>Sangamner</w:t>
      </w:r>
      <w:proofErr w:type="spellEnd"/>
    </w:p>
    <w:p w14:paraId="3BBA30EF" w14:textId="77777777" w:rsidR="0048374F" w:rsidRPr="0048374F" w:rsidRDefault="0048374F" w:rsidP="004837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  <w:r w:rsidRPr="00483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  <w:t>Department of Zoology</w:t>
      </w:r>
    </w:p>
    <w:p w14:paraId="70F42586" w14:textId="77777777" w:rsidR="0048374F" w:rsidRPr="0048374F" w:rsidRDefault="0048374F" w:rsidP="004837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</w:p>
    <w:tbl>
      <w:tblPr>
        <w:tblStyle w:val="TableGrid1"/>
        <w:tblW w:w="9719" w:type="dxa"/>
        <w:tblLook w:val="04A0" w:firstRow="1" w:lastRow="0" w:firstColumn="1" w:lastColumn="0" w:noHBand="0" w:noVBand="1"/>
      </w:tblPr>
      <w:tblGrid>
        <w:gridCol w:w="828"/>
        <w:gridCol w:w="2773"/>
        <w:gridCol w:w="6118"/>
      </w:tblGrid>
      <w:tr w:rsidR="0048374F" w:rsidRPr="0048374F" w14:paraId="01B1B207" w14:textId="77777777" w:rsidTr="00D55A9E">
        <w:trPr>
          <w:trHeight w:val="1357"/>
        </w:trPr>
        <w:tc>
          <w:tcPr>
            <w:tcW w:w="0" w:type="auto"/>
          </w:tcPr>
          <w:p w14:paraId="61508AAD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14:paraId="69E4F892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Title of the Activity</w:t>
            </w:r>
          </w:p>
        </w:tc>
        <w:tc>
          <w:tcPr>
            <w:tcW w:w="6118" w:type="dxa"/>
          </w:tcPr>
          <w:p w14:paraId="1020DE32" w14:textId="77777777" w:rsidR="0048374F" w:rsidRPr="0048374F" w:rsidRDefault="0048374F" w:rsidP="0048374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“Knowledge Sharing </w:t>
            </w:r>
            <w:proofErr w:type="spellStart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7F8DFE1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4F" w:rsidRPr="0048374F" w14:paraId="61F33FD6" w14:textId="77777777" w:rsidTr="00D55A9E">
        <w:trPr>
          <w:trHeight w:val="1357"/>
        </w:trPr>
        <w:tc>
          <w:tcPr>
            <w:tcW w:w="0" w:type="auto"/>
          </w:tcPr>
          <w:p w14:paraId="1907709D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14:paraId="4D78081C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6118" w:type="dxa"/>
          </w:tcPr>
          <w:p w14:paraId="10DBF92F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Department of Zoology </w:t>
            </w:r>
          </w:p>
        </w:tc>
      </w:tr>
      <w:tr w:rsidR="0048374F" w:rsidRPr="0048374F" w14:paraId="20C91854" w14:textId="77777777" w:rsidTr="00D55A9E">
        <w:trPr>
          <w:trHeight w:val="1357"/>
        </w:trPr>
        <w:tc>
          <w:tcPr>
            <w:tcW w:w="0" w:type="auto"/>
          </w:tcPr>
          <w:p w14:paraId="4BE4E4AF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14:paraId="2725F5A7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Objective of the Activity</w:t>
            </w:r>
          </w:p>
        </w:tc>
        <w:tc>
          <w:tcPr>
            <w:tcW w:w="6118" w:type="dxa"/>
          </w:tcPr>
          <w:p w14:paraId="764DC69B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To impart knowledge about Marine </w:t>
            </w:r>
            <w:proofErr w:type="spellStart"/>
            <w:proofErr w:type="gramStart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organisms,Snakes</w:t>
            </w:r>
            <w:proofErr w:type="spellEnd"/>
            <w:proofErr w:type="gramEnd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 and their special characters with the help of laboratory specimens to the School students.</w:t>
            </w:r>
          </w:p>
        </w:tc>
      </w:tr>
      <w:tr w:rsidR="0048374F" w:rsidRPr="0048374F" w14:paraId="004BC5EC" w14:textId="77777777" w:rsidTr="00D55A9E">
        <w:trPr>
          <w:trHeight w:val="837"/>
        </w:trPr>
        <w:tc>
          <w:tcPr>
            <w:tcW w:w="0" w:type="auto"/>
          </w:tcPr>
          <w:p w14:paraId="5DB71745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14:paraId="54049A37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Date &amp; Time of Activity</w:t>
            </w:r>
          </w:p>
        </w:tc>
        <w:tc>
          <w:tcPr>
            <w:tcW w:w="6118" w:type="dxa"/>
          </w:tcPr>
          <w:p w14:paraId="4F9D1C40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Date: 15</w:t>
            </w:r>
            <w:r w:rsidRPr="00483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 August 2023</w:t>
            </w:r>
          </w:p>
          <w:p w14:paraId="5951AF25" w14:textId="77777777" w:rsidR="0048374F" w:rsidRPr="0048374F" w:rsidRDefault="0048374F" w:rsidP="0048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Time: 09:00 to 10:00am</w:t>
            </w:r>
          </w:p>
          <w:p w14:paraId="2DB90DDC" w14:textId="77777777" w:rsidR="0048374F" w:rsidRPr="0048374F" w:rsidRDefault="0048374F" w:rsidP="00483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8E95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4F" w:rsidRPr="0048374F" w14:paraId="4388BACD" w14:textId="77777777" w:rsidTr="00D55A9E">
        <w:trPr>
          <w:trHeight w:val="732"/>
        </w:trPr>
        <w:tc>
          <w:tcPr>
            <w:tcW w:w="0" w:type="auto"/>
          </w:tcPr>
          <w:p w14:paraId="75F48F66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14:paraId="422E43C0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Participated </w:t>
            </w:r>
          </w:p>
        </w:tc>
        <w:tc>
          <w:tcPr>
            <w:tcW w:w="6118" w:type="dxa"/>
          </w:tcPr>
          <w:p w14:paraId="03EA032E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15 Students </w:t>
            </w:r>
          </w:p>
        </w:tc>
      </w:tr>
      <w:tr w:rsidR="0048374F" w:rsidRPr="0048374F" w14:paraId="42CA0B14" w14:textId="77777777" w:rsidTr="00D55A9E">
        <w:trPr>
          <w:trHeight w:val="820"/>
        </w:trPr>
        <w:tc>
          <w:tcPr>
            <w:tcW w:w="0" w:type="auto"/>
          </w:tcPr>
          <w:p w14:paraId="6F732210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14:paraId="2EEEA69E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 Guest Lecturer</w:t>
            </w:r>
          </w:p>
        </w:tc>
        <w:tc>
          <w:tcPr>
            <w:tcW w:w="6118" w:type="dxa"/>
          </w:tcPr>
          <w:p w14:paraId="147AB6F8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Dr.Ghaywat</w:t>
            </w:r>
            <w:proofErr w:type="spellEnd"/>
            <w:proofErr w:type="gramEnd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 L.D.</w:t>
            </w:r>
          </w:p>
        </w:tc>
      </w:tr>
      <w:tr w:rsidR="0048374F" w:rsidRPr="0048374F" w14:paraId="32C09447" w14:textId="77777777" w:rsidTr="00D55A9E">
        <w:trPr>
          <w:trHeight w:val="790"/>
        </w:trPr>
        <w:tc>
          <w:tcPr>
            <w:tcW w:w="0" w:type="auto"/>
          </w:tcPr>
          <w:p w14:paraId="5C17E6F0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14:paraId="1C037BE0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Chief Guest</w:t>
            </w:r>
          </w:p>
        </w:tc>
        <w:tc>
          <w:tcPr>
            <w:tcW w:w="6118" w:type="dxa"/>
          </w:tcPr>
          <w:p w14:paraId="4CB40F6D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Head Master </w:t>
            </w:r>
            <w:proofErr w:type="spellStart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Mrs.Namrata</w:t>
            </w:r>
            <w:proofErr w:type="spellEnd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 Pawar, Sahyadri </w:t>
            </w:r>
            <w:proofErr w:type="spellStart"/>
            <w:proofErr w:type="gramStart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College,Sngamner</w:t>
            </w:r>
            <w:proofErr w:type="spellEnd"/>
            <w:proofErr w:type="gramEnd"/>
          </w:p>
        </w:tc>
      </w:tr>
      <w:tr w:rsidR="0048374F" w:rsidRPr="0048374F" w14:paraId="3234FB65" w14:textId="77777777" w:rsidTr="00D55A9E">
        <w:trPr>
          <w:trHeight w:val="1367"/>
        </w:trPr>
        <w:tc>
          <w:tcPr>
            <w:tcW w:w="0" w:type="auto"/>
          </w:tcPr>
          <w:p w14:paraId="21052CCE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14:paraId="5E949979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Beneficiary/</w:t>
            </w:r>
            <w:proofErr w:type="spellStart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Progamme</w:t>
            </w:r>
            <w:proofErr w:type="spellEnd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 Outcome</w:t>
            </w:r>
          </w:p>
        </w:tc>
        <w:tc>
          <w:tcPr>
            <w:tcW w:w="6118" w:type="dxa"/>
          </w:tcPr>
          <w:p w14:paraId="05D0B178" w14:textId="77777777" w:rsidR="0048374F" w:rsidRPr="0048374F" w:rsidRDefault="0048374F" w:rsidP="004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8374F">
              <w:rPr>
                <w:rFonts w:ascii="Times New Roman" w:hAnsi="Times New Roman" w:cs="Times New Roman"/>
                <w:sz w:val="24"/>
                <w:szCs w:val="24"/>
              </w:rPr>
              <w:t xml:space="preserve"> helped to retain intellectual assets and improved learning. It developed interest of students as well as teachers for learning amazing things about different animals.</w:t>
            </w:r>
          </w:p>
        </w:tc>
      </w:tr>
    </w:tbl>
    <w:p w14:paraId="359D3160" w14:textId="77777777" w:rsidR="0048374F" w:rsidRPr="0048374F" w:rsidRDefault="0048374F" w:rsidP="0048374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</w:p>
    <w:p w14:paraId="6A7C07FD" w14:textId="77777777" w:rsidR="0048374F" w:rsidRPr="0048374F" w:rsidRDefault="0048374F" w:rsidP="0048374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</w:p>
    <w:p w14:paraId="334B6621" w14:textId="532F75E3" w:rsidR="0048374F" w:rsidRPr="0048374F" w:rsidRDefault="0048374F" w:rsidP="0048374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48374F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Program Coordinator                               IQAC Coordinator                                       Principal</w:t>
      </w:r>
    </w:p>
    <w:p w14:paraId="6E99C512" w14:textId="77777777" w:rsidR="0048374F" w:rsidRPr="0048374F" w:rsidRDefault="0048374F" w:rsidP="0048374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</w:p>
    <w:p w14:paraId="285399DD" w14:textId="77777777" w:rsidR="00401D3C" w:rsidRDefault="00401D3C"/>
    <w:p w14:paraId="0E64076A" w14:textId="77777777" w:rsidR="00FB6C6A" w:rsidRDefault="00FB6C6A"/>
    <w:p w14:paraId="121F2CF2" w14:textId="77777777" w:rsidR="00FB6C6A" w:rsidRDefault="00FB6C6A"/>
    <w:p w14:paraId="532BCD80" w14:textId="77777777" w:rsidR="00FB6C6A" w:rsidRDefault="00FB6C6A"/>
    <w:p w14:paraId="516695F8" w14:textId="77777777" w:rsidR="00FB6C6A" w:rsidRPr="00FB6C6A" w:rsidRDefault="00FB6C6A" w:rsidP="00FB6C6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</w:p>
    <w:p w14:paraId="67942E26" w14:textId="77777777" w:rsidR="00FB6C6A" w:rsidRPr="00FB6C6A" w:rsidRDefault="00FB6C6A" w:rsidP="00FB6C6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mr-IN"/>
          <w14:ligatures w14:val="none"/>
        </w:rPr>
        <w:t xml:space="preserve">“Knowledge Sharing </w:t>
      </w:r>
      <w:proofErr w:type="spellStart"/>
      <w:r w:rsidRPr="00FB6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mr-IN"/>
          <w14:ligatures w14:val="none"/>
        </w:rPr>
        <w:t>Programme</w:t>
      </w:r>
      <w:proofErr w:type="spellEnd"/>
      <w:r w:rsidRPr="00FB6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mr-IN"/>
          <w14:ligatures w14:val="none"/>
        </w:rPr>
        <w:t>”</w:t>
      </w:r>
    </w:p>
    <w:p w14:paraId="3ABB4697" w14:textId="77777777" w:rsidR="00FB6C6A" w:rsidRPr="00FB6C6A" w:rsidRDefault="00FB6C6A" w:rsidP="00FB6C6A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bidi="mr-IN"/>
          <w14:ligatures w14:val="none"/>
        </w:rPr>
        <w:t>Report</w:t>
      </w:r>
    </w:p>
    <w:p w14:paraId="3D8FE014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S.M.B.S.T. Arts Science &amp; Commerce College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Sangamner</w:t>
      </w:r>
      <w:proofErr w:type="spell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Department of Zoology Organized “Knowledge Sharing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Programme</w:t>
      </w:r>
      <w:proofErr w:type="spell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” on the Occasion of Independence Day.</w:t>
      </w:r>
    </w:p>
    <w:p w14:paraId="53943535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   After celebration of Independence Day Primary and secondary school Students along with Head master and teachers of Sahyadri High school were came to visit Zoology Department.</w:t>
      </w:r>
    </w:p>
    <w:p w14:paraId="77CA1934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Dr. Lakshman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Ghaywat</w:t>
      </w:r>
      <w:proofErr w:type="spell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, along with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Asst.Prof</w:t>
      </w:r>
      <w:proofErr w:type="spell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. Sandip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Kudner</w:t>
      </w:r>
      <w:proofErr w:type="spell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, </w:t>
      </w:r>
      <w:proofErr w:type="spellStart"/>
      <w:proofErr w:type="gram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Asst.Prof.Shaila</w:t>
      </w:r>
      <w:proofErr w:type="spellEnd"/>
      <w:proofErr w:type="gram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Borase, and Dr. Anupama Kandalgaonkar welcomed all the students and teachers at the zoology department. </w:t>
      </w:r>
    </w:p>
    <w:p w14:paraId="1F35CFC3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   We arranged exhibition of our laboratory specimens of “Marine organisms” such as star fish, sea horse, Hammer headed shark, Sea lily, Sting ray, Oyster, </w:t>
      </w:r>
      <w:proofErr w:type="gram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Saw</w:t>
      </w:r>
      <w:proofErr w:type="gram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fish, feather star etc. we explained them general characteristic of each organism. </w:t>
      </w:r>
      <w:proofErr w:type="spellStart"/>
      <w:proofErr w:type="gram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Dr.Ghaywat</w:t>
      </w:r>
      <w:proofErr w:type="spellEnd"/>
      <w:proofErr w:type="gram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elaborated on specific characteristic of each organism which indicated the love, parental care, defense mechanism, inter- relationship and there adaptation for a particular life in Marine environment. Students as well as teachers were amazed after knowing such amazing things about marine animals.</w:t>
      </w:r>
    </w:p>
    <w:p w14:paraId="6E7026A8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   After that we took all of them towards our laboratory specimens of “Poisonous &amp; non-poisonous snake” Rat Snake, Viper snake &amp; Cobra. At </w:t>
      </w:r>
      <w:proofErr w:type="gram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first</w:t>
      </w:r>
      <w:proofErr w:type="gram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they all were scared but Dr.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Ghayawat</w:t>
      </w:r>
      <w:proofErr w:type="spell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made them feel good, with their lecture on “how to identify poisonous &amp; non-poisonous snake”. Sir gave very easy identification mark that is Labial marks of snake. Sir further spoke about what precautions we should take after Snake Bite. </w:t>
      </w:r>
    </w:p>
    <w:p w14:paraId="5F87EB6C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   All students and teachers were happy, as they got an opportunity to handle and observe so many organisms and also to listened amazing things about them. Head Master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Mrs.Namrata</w:t>
      </w:r>
      <w:proofErr w:type="spell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Pawar Madam gave vote of thanks to all faculty of Department of Zoology, </w:t>
      </w:r>
      <w:proofErr w:type="gram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She</w:t>
      </w:r>
      <w:proofErr w:type="gram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mentioned that this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Programme</w:t>
      </w:r>
      <w:proofErr w:type="spellEnd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helped us to collaborate and build collective knowledge and it gave us better experience.</w:t>
      </w:r>
    </w:p>
    <w:p w14:paraId="7C5F79C1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.    </w:t>
      </w:r>
    </w:p>
    <w:p w14:paraId="75CED40D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                                                                                                                  </w:t>
      </w:r>
    </w:p>
    <w:p w14:paraId="1AA9E924" w14:textId="77777777" w:rsidR="00FB6C6A" w:rsidRPr="00FB6C6A" w:rsidRDefault="00FB6C6A" w:rsidP="00FB6C6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                                                                                                                HOD</w:t>
      </w:r>
    </w:p>
    <w:p w14:paraId="0361CBA5" w14:textId="77777777" w:rsidR="00FB6C6A" w:rsidRPr="00FB6C6A" w:rsidRDefault="00FB6C6A" w:rsidP="00FB6C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 xml:space="preserve">                                                                                                            </w:t>
      </w:r>
      <w:proofErr w:type="spell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Prof.G.</w:t>
      </w:r>
      <w:proofErr w:type="gramStart"/>
      <w:r w:rsidRPr="00FB6C6A"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  <w:t>J.Thorat</w:t>
      </w:r>
      <w:proofErr w:type="spellEnd"/>
      <w:proofErr w:type="gramEnd"/>
    </w:p>
    <w:p w14:paraId="59CE29F1" w14:textId="77777777" w:rsidR="00FB6C6A" w:rsidRPr="00FB6C6A" w:rsidRDefault="00FB6C6A" w:rsidP="00FB6C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</w:p>
    <w:p w14:paraId="552BFACF" w14:textId="77777777" w:rsidR="00FB6C6A" w:rsidRPr="00FB6C6A" w:rsidRDefault="00FB6C6A" w:rsidP="00FB6C6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mr-IN"/>
          <w14:ligatures w14:val="none"/>
        </w:rPr>
      </w:pPr>
    </w:p>
    <w:p w14:paraId="1341C57F" w14:textId="77777777" w:rsidR="00FB6C6A" w:rsidRPr="00FB6C6A" w:rsidRDefault="00FB6C6A" w:rsidP="00FB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mr-IN"/>
          <w14:ligatures w14:val="none"/>
        </w:rPr>
      </w:pPr>
    </w:p>
    <w:p w14:paraId="5D425AFF" w14:textId="77777777" w:rsidR="00FB6C6A" w:rsidRPr="00FB6C6A" w:rsidRDefault="00FB6C6A" w:rsidP="00FB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mr-IN"/>
          <w14:ligatures w14:val="none"/>
        </w:rPr>
      </w:pPr>
    </w:p>
    <w:p w14:paraId="4C454850" w14:textId="77777777" w:rsidR="00FB6C6A" w:rsidRDefault="00FB6C6A"/>
    <w:p w14:paraId="65DDC971" w14:textId="77777777" w:rsidR="000149C5" w:rsidRDefault="000149C5"/>
    <w:p w14:paraId="12FE758F" w14:textId="77777777" w:rsidR="000149C5" w:rsidRDefault="000149C5"/>
    <w:p w14:paraId="1B31C324" w14:textId="77777777" w:rsidR="000149C5" w:rsidRDefault="000149C5"/>
    <w:p w14:paraId="61CF58E0" w14:textId="77777777" w:rsidR="000149C5" w:rsidRPr="000149C5" w:rsidRDefault="000149C5" w:rsidP="000149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</w:p>
    <w:p w14:paraId="6A91866E" w14:textId="77777777" w:rsidR="000149C5" w:rsidRPr="000149C5" w:rsidRDefault="000149C5" w:rsidP="000149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  <w:r w:rsidRPr="000149C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bidi="mr-IN"/>
          <w14:ligatures w14:val="none"/>
        </w:rPr>
        <w:drawing>
          <wp:inline distT="0" distB="0" distL="0" distR="0" wp14:anchorId="0F9A817E" wp14:editId="35667B04">
            <wp:extent cx="5943600" cy="2756345"/>
            <wp:effectExtent l="19050" t="0" r="0" b="0"/>
            <wp:docPr id="5" name="Picture 3" descr="C:\Users\Zoology Dept\Downloads\WhatsApp Image 2023-12-15 at 11.51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ology Dept\Downloads\WhatsApp Image 2023-12-15 at 11.51.00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F09DE" w14:textId="77777777" w:rsidR="000149C5" w:rsidRPr="000149C5" w:rsidRDefault="000149C5" w:rsidP="000149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</w:p>
    <w:p w14:paraId="668A76AB" w14:textId="77777777" w:rsidR="000149C5" w:rsidRPr="000149C5" w:rsidRDefault="000149C5" w:rsidP="000149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  <w:r w:rsidRPr="000149C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bidi="mr-IN"/>
          <w14:ligatures w14:val="none"/>
        </w:rPr>
        <w:drawing>
          <wp:inline distT="0" distB="0" distL="0" distR="0" wp14:anchorId="378A23CB" wp14:editId="498BE655">
            <wp:extent cx="5943600" cy="2756345"/>
            <wp:effectExtent l="19050" t="0" r="0" b="0"/>
            <wp:docPr id="6" name="Picture 4" descr="C:\Users\Zoology Dept\Downloads\WhatsApp Image 2023-12-15 at 11.51.0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ology Dept\Downloads\WhatsApp Image 2023-12-15 at 11.51.00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F7630C" w14:textId="77777777" w:rsidR="000149C5" w:rsidRPr="000149C5" w:rsidRDefault="000149C5" w:rsidP="000149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</w:p>
    <w:p w14:paraId="759FB6E5" w14:textId="77777777" w:rsidR="000149C5" w:rsidRPr="000149C5" w:rsidRDefault="000149C5" w:rsidP="000149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  <w:r w:rsidRPr="000149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  <w:t>Photograph of Knowledge Sharing Program</w:t>
      </w:r>
    </w:p>
    <w:p w14:paraId="0B3872D8" w14:textId="77777777" w:rsidR="000149C5" w:rsidRPr="000149C5" w:rsidRDefault="000149C5" w:rsidP="000149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mr-IN"/>
          <w14:ligatures w14:val="none"/>
        </w:rPr>
      </w:pPr>
    </w:p>
    <w:p w14:paraId="34118EFA" w14:textId="77777777" w:rsidR="000149C5" w:rsidRDefault="000149C5"/>
    <w:sectPr w:rsidR="00014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5"/>
    <w:rsid w:val="000149C5"/>
    <w:rsid w:val="00401D3C"/>
    <w:rsid w:val="004253C5"/>
    <w:rsid w:val="0048374F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5CDC"/>
  <w15:chartTrackingRefBased/>
  <w15:docId w15:val="{14F40F07-C3A4-428A-87C1-CD99AE22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48374F"/>
    <w:pPr>
      <w:spacing w:after="0" w:line="240" w:lineRule="auto"/>
    </w:pPr>
    <w:rPr>
      <w:rFonts w:eastAsia="Times New Roman"/>
      <w:kern w:val="0"/>
      <w:sz w:val="20"/>
      <w:szCs w:val="20"/>
      <w:lang w:val="en-US" w:bidi="mr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8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Kandalgaonkar</dc:creator>
  <cp:keywords/>
  <dc:description/>
  <cp:lastModifiedBy>Anupama Kandalgaonkar</cp:lastModifiedBy>
  <cp:revision>4</cp:revision>
  <dcterms:created xsi:type="dcterms:W3CDTF">2024-03-21T05:42:00Z</dcterms:created>
  <dcterms:modified xsi:type="dcterms:W3CDTF">2024-03-21T05:51:00Z</dcterms:modified>
</cp:coreProperties>
</file>