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8" w:rsidRPr="002F3418" w:rsidRDefault="00061E38" w:rsidP="0006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18">
        <w:rPr>
          <w:rFonts w:ascii="Times New Roman" w:hAnsi="Times New Roman" w:cs="Times New Roman"/>
          <w:b/>
          <w:bCs/>
          <w:sz w:val="28"/>
          <w:szCs w:val="28"/>
        </w:rPr>
        <w:t>F.Y.B.A. Economics</w:t>
      </w:r>
    </w:p>
    <w:p w:rsidR="00061E38" w:rsidRPr="002F3418" w:rsidRDefault="00061E38" w:rsidP="0006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418">
        <w:rPr>
          <w:rFonts w:ascii="Times New Roman" w:hAnsi="Times New Roman" w:cs="Times New Roman"/>
          <w:sz w:val="28"/>
          <w:szCs w:val="28"/>
        </w:rPr>
        <w:t>G-1 Indian Economic Environment</w:t>
      </w:r>
    </w:p>
    <w:p w:rsidR="00061E38" w:rsidRPr="00460DBC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38" w:rsidRPr="00460DBC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CC7">
        <w:rPr>
          <w:rFonts w:ascii="Times New Roman" w:hAnsi="Times New Roman" w:cs="Times New Roman"/>
          <w:b/>
          <w:bCs/>
          <w:sz w:val="24"/>
          <w:szCs w:val="24"/>
        </w:rPr>
        <w:t xml:space="preserve">Title of the </w:t>
      </w:r>
      <w:r w:rsidR="00767CC7" w:rsidRPr="00767CC7">
        <w:rPr>
          <w:rFonts w:ascii="Times New Roman" w:hAnsi="Times New Roman" w:cs="Times New Roman"/>
          <w:b/>
          <w:bCs/>
          <w:sz w:val="24"/>
          <w:szCs w:val="24"/>
        </w:rPr>
        <w:t>course:</w:t>
      </w:r>
      <w:r w:rsidR="00460DBC" w:rsidRPr="00460DBC">
        <w:rPr>
          <w:rFonts w:ascii="Times New Roman" w:hAnsi="Times New Roman" w:cs="Times New Roman"/>
          <w:sz w:val="24"/>
          <w:szCs w:val="24"/>
        </w:rPr>
        <w:t xml:space="preserve"> Indian Economic Environment</w:t>
      </w:r>
    </w:p>
    <w:p w:rsidR="00061E38" w:rsidRPr="00460DBC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 w:rsidRPr="00460DBC">
        <w:rPr>
          <w:rFonts w:ascii="Times New Roman" w:hAnsi="Times New Roman" w:cs="Times New Roman"/>
          <w:sz w:val="24"/>
          <w:szCs w:val="24"/>
        </w:rPr>
        <w:t>F.Y.B.A.</w:t>
      </w:r>
    </w:p>
    <w:p w:rsidR="00061E38" w:rsidRPr="00460DBC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460DBC">
        <w:rPr>
          <w:rFonts w:ascii="Times New Roman" w:hAnsi="Times New Roman" w:cs="Times New Roman"/>
          <w:sz w:val="24"/>
          <w:szCs w:val="24"/>
        </w:rPr>
        <w:t>Economics.</w:t>
      </w:r>
    </w:p>
    <w:p w:rsidR="00061E38" w:rsidRPr="00460DBC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Year of Implementation: </w:t>
      </w:r>
      <w:r w:rsidRPr="00460DBC">
        <w:rPr>
          <w:rFonts w:ascii="Times New Roman" w:hAnsi="Times New Roman" w:cs="Times New Roman"/>
          <w:sz w:val="24"/>
          <w:szCs w:val="24"/>
        </w:rPr>
        <w:t>From June - 2019</w:t>
      </w:r>
    </w:p>
    <w:p w:rsidR="00460DBC" w:rsidRPr="00460DBC" w:rsidRDefault="00460DBC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E38" w:rsidRPr="002F3418" w:rsidRDefault="00061E38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418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1</w:t>
      </w:r>
    </w:p>
    <w:p w:rsidR="00460DBC" w:rsidRPr="00460DBC" w:rsidRDefault="00460DBC" w:rsidP="000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460DBC">
        <w:rPr>
          <w:rFonts w:ascii="Times New Roman" w:hAnsi="Times New Roman" w:cs="Times New Roman"/>
          <w:sz w:val="24"/>
          <w:szCs w:val="24"/>
        </w:rPr>
        <w:t xml:space="preserve">1 </w:t>
      </w:r>
      <w:r w:rsidR="002F3418" w:rsidRP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sz w:val="24"/>
          <w:szCs w:val="24"/>
        </w:rPr>
        <w:t xml:space="preserve"> </w:t>
      </w:r>
      <w:r w:rsidR="00963C28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</w:p>
    <w:p w:rsidR="008B4A0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 xml:space="preserve">1.1 Meaning, Factors affecting Economic Environment-Economic, Political, Technological, </w:t>
      </w:r>
    </w:p>
    <w:p w:rsidR="00061E38" w:rsidRPr="00460DBC" w:rsidRDefault="008B4A0C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Social &amp; Cultural</w:t>
      </w:r>
    </w:p>
    <w:p w:rsidR="008B4A0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1.2 Challenges to Indian Economy: Natural Resources, Energy</w:t>
      </w:r>
      <w:r w:rsidR="008B4A0C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Resources, Education, Health, </w:t>
      </w:r>
    </w:p>
    <w:p w:rsidR="00061E38" w:rsidRPr="00460DBC" w:rsidRDefault="008B4A0C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Environment</w:t>
      </w:r>
    </w:p>
    <w:p w:rsidR="008B4A0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 xml:space="preserve">1.3 Comparison of Indian Economy with the World Economy-Population, Agriculture, Industry </w:t>
      </w:r>
    </w:p>
    <w:p w:rsidR="00061E38" w:rsidRPr="00460DBC" w:rsidRDefault="008B4A0C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6E62" w:rsidRPr="00460DBC">
        <w:rPr>
          <w:rFonts w:ascii="Times New Roman" w:hAnsi="Times New Roman" w:cs="Times New Roman"/>
          <w:sz w:val="24"/>
          <w:szCs w:val="24"/>
        </w:rPr>
        <w:t>And</w:t>
      </w:r>
      <w:r w:rsidR="00061E38" w:rsidRPr="00460DBC">
        <w:rPr>
          <w:rFonts w:ascii="Times New Roman" w:hAnsi="Times New Roman" w:cs="Times New Roman"/>
          <w:sz w:val="24"/>
          <w:szCs w:val="24"/>
        </w:rPr>
        <w:t xml:space="preserve"> Service Sector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Agricultural Environment 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2.1 Role of Agriculture in Indian Economy 04</w:t>
      </w:r>
    </w:p>
    <w:p w:rsidR="003D6E62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2.2 Challenges to Indian Agriculture-Productivity, Rural Credit,</w:t>
      </w:r>
      <w:r w:rsidR="003D6E62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Marketing, Rural </w:t>
      </w:r>
      <w:r w:rsidR="003D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62" w:rsidRDefault="003D6E62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Entrepreneurship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38" w:rsidRPr="00460DBC">
        <w:rPr>
          <w:rFonts w:ascii="Times New Roman" w:hAnsi="Times New Roman" w:cs="Times New Roman"/>
          <w:sz w:val="24"/>
          <w:szCs w:val="24"/>
        </w:rPr>
        <w:t xml:space="preserve">Recent Trends in Indian Agriculture: Cropping </w:t>
      </w:r>
      <w:proofErr w:type="spellStart"/>
      <w:r w:rsidR="00061E38" w:rsidRPr="00460DBC">
        <w:rPr>
          <w:rFonts w:ascii="Times New Roman" w:hAnsi="Times New Roman" w:cs="Times New Roman"/>
          <w:sz w:val="24"/>
          <w:szCs w:val="24"/>
        </w:rPr>
        <w:t>pattern</w:t>
      </w:r>
      <w:proofErr w:type="gramStart"/>
      <w:r w:rsidR="00061E38" w:rsidRPr="00460DBC">
        <w:rPr>
          <w:rFonts w:ascii="Times New Roman" w:hAnsi="Times New Roman" w:cs="Times New Roman"/>
          <w:sz w:val="24"/>
          <w:szCs w:val="24"/>
        </w:rPr>
        <w:t>,Technology</w:t>
      </w:r>
      <w:proofErr w:type="spellEnd"/>
      <w:proofErr w:type="gramEnd"/>
      <w:r w:rsidR="00061E38" w:rsidRPr="00460DBC">
        <w:rPr>
          <w:rFonts w:ascii="Times New Roman" w:hAnsi="Times New Roman" w:cs="Times New Roman"/>
          <w:sz w:val="24"/>
          <w:szCs w:val="24"/>
        </w:rPr>
        <w:t xml:space="preserve">, Crop </w:t>
      </w:r>
    </w:p>
    <w:p w:rsidR="00061E38" w:rsidRPr="00460DBC" w:rsidRDefault="003D6E62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 xml:space="preserve">Insurance, Water Management, </w:t>
      </w:r>
      <w:proofErr w:type="spellStart"/>
      <w:r w:rsidR="00061E38" w:rsidRPr="00460DBC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="00061E38" w:rsidRPr="00460DBC">
        <w:rPr>
          <w:rFonts w:ascii="Times New Roman" w:hAnsi="Times New Roman" w:cs="Times New Roman"/>
          <w:sz w:val="24"/>
          <w:szCs w:val="24"/>
        </w:rPr>
        <w:t>-Business</w:t>
      </w:r>
    </w:p>
    <w:p w:rsidR="00963C28" w:rsidRDefault="00963C2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C2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Industrial Environment 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3.1 Role of Industry in Indian Economic Development 04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3.2 Industrial Policy Resolution, 1991- Liberalization,</w:t>
      </w:r>
      <w:r w:rsidR="00963C28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Privatization and Globalization (LPG)</w:t>
      </w:r>
    </w:p>
    <w:p w:rsidR="00963C28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3.3 Challenges to Indian Industry-</w:t>
      </w:r>
      <w:proofErr w:type="spellStart"/>
      <w:r w:rsidRPr="00460DB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60DBC">
        <w:rPr>
          <w:rFonts w:ascii="Times New Roman" w:hAnsi="Times New Roman" w:cs="Times New Roman"/>
          <w:sz w:val="24"/>
          <w:szCs w:val="24"/>
        </w:rPr>
        <w:t xml:space="preserve"> &amp; Employment,</w:t>
      </w:r>
      <w:r w:rsidR="00963C28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Regional Imbalance, Finance, </w:t>
      </w:r>
    </w:p>
    <w:p w:rsidR="00061E38" w:rsidRPr="00460DBC" w:rsidRDefault="00963C2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Technology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3.4 Micro, Small and Medium Enterprises (MSME</w:t>
      </w:r>
      <w:proofErr w:type="gramStart"/>
      <w:r w:rsidRPr="00460DB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460DBC">
        <w:rPr>
          <w:rFonts w:ascii="Times New Roman" w:hAnsi="Times New Roman" w:cs="Times New Roman"/>
          <w:sz w:val="24"/>
          <w:szCs w:val="24"/>
        </w:rPr>
        <w:t xml:space="preserve"> Definition &amp;</w:t>
      </w:r>
      <w:r w:rsidR="00963C28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Role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3.5 Recent trends in Indian Industry- Indian Multinationals &amp; New</w:t>
      </w:r>
      <w:r w:rsidR="00963C28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Policies</w:t>
      </w:r>
    </w:p>
    <w:p w:rsidR="00963C28" w:rsidRDefault="00963C2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E38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>Semester 2</w:t>
      </w:r>
    </w:p>
    <w:p w:rsidR="00E31BFB" w:rsidRPr="00460DBC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b/>
          <w:bCs/>
          <w:sz w:val="24"/>
          <w:szCs w:val="24"/>
        </w:rPr>
        <w:t>Service Sector Environment 12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1.1 Role and Growth of Service Sector in Indian Economy 02</w:t>
      </w:r>
    </w:p>
    <w:p w:rsidR="00E31BFB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1.2 Challenges to Indian Service sector- Business-based &amp;</w:t>
      </w:r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Knowledge-based Sector, Education </w:t>
      </w:r>
    </w:p>
    <w:p w:rsidR="00061E38" w:rsidRPr="00460DBC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1E38" w:rsidRPr="00460DBC">
        <w:rPr>
          <w:rFonts w:ascii="Times New Roman" w:hAnsi="Times New Roman" w:cs="Times New Roman"/>
          <w:sz w:val="24"/>
          <w:szCs w:val="24"/>
        </w:rPr>
        <w:t>sector</w:t>
      </w:r>
      <w:proofErr w:type="gramEnd"/>
      <w:r w:rsidR="00061E38" w:rsidRPr="00460DBC">
        <w:rPr>
          <w:rFonts w:ascii="Times New Roman" w:hAnsi="Times New Roman" w:cs="Times New Roman"/>
          <w:sz w:val="24"/>
          <w:szCs w:val="24"/>
        </w:rPr>
        <w:t>, Health sector,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38" w:rsidRPr="00460DBC">
        <w:rPr>
          <w:rFonts w:ascii="Times New Roman" w:hAnsi="Times New Roman" w:cs="Times New Roman"/>
          <w:sz w:val="24"/>
          <w:szCs w:val="24"/>
        </w:rPr>
        <w:t>Insurance, Tourism, Banking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1.3 Recent Trends in Indian Service Sector- Digital Economy,</w:t>
      </w:r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E-Commerce, E- Finance</w:t>
      </w:r>
    </w:p>
    <w:p w:rsidR="00E31BFB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b/>
          <w:bCs/>
          <w:sz w:val="24"/>
          <w:szCs w:val="24"/>
        </w:rPr>
        <w:t>Banking Environment 18</w:t>
      </w:r>
    </w:p>
    <w:p w:rsidR="00E31BFB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2.1 Banking- Definition, Functions, Changing Structure of</w:t>
      </w:r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Banking in India- New</w:t>
      </w:r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Private Banks, </w:t>
      </w:r>
    </w:p>
    <w:p w:rsidR="00061E38" w:rsidRPr="00460DBC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Small Banks, Payment Banks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2.2 Bank Accounts- Types, Procedure and Operation of Accounts 05</w:t>
      </w:r>
    </w:p>
    <w:p w:rsidR="00E31BFB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>2.3 Recent Trends in Indian Banking Environment- E-Banking,</w:t>
      </w:r>
      <w:r w:rsidR="00E31BFB">
        <w:rPr>
          <w:rFonts w:ascii="Times New Roman" w:hAnsi="Times New Roman" w:cs="Times New Roman"/>
          <w:sz w:val="24"/>
          <w:szCs w:val="24"/>
        </w:rPr>
        <w:t xml:space="preserve"> E- Wallets, Bank Mergers and </w:t>
      </w:r>
    </w:p>
    <w:p w:rsidR="00061E38" w:rsidRPr="00460DBC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Amalgamations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</w:t>
      </w:r>
      <w:proofErr w:type="gramStart"/>
      <w:r w:rsidRPr="00460DB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2F341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F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b/>
          <w:bCs/>
          <w:sz w:val="24"/>
          <w:szCs w:val="24"/>
        </w:rPr>
        <w:t>Overview of Indian economy 18</w:t>
      </w:r>
    </w:p>
    <w:p w:rsidR="00061E38" w:rsidRPr="00460DBC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 xml:space="preserve">3.1 Challenges of Indian Economy- Poverty, </w:t>
      </w:r>
      <w:proofErr w:type="spellStart"/>
      <w:r w:rsidRPr="00460DBC">
        <w:rPr>
          <w:rFonts w:ascii="Times New Roman" w:hAnsi="Times New Roman" w:cs="Times New Roman"/>
          <w:sz w:val="24"/>
          <w:szCs w:val="24"/>
        </w:rPr>
        <w:t>Employment</w:t>
      </w:r>
      <w:proofErr w:type="gramStart"/>
      <w:r w:rsidRPr="00460DBC">
        <w:rPr>
          <w:rFonts w:ascii="Times New Roman" w:hAnsi="Times New Roman" w:cs="Times New Roman"/>
          <w:sz w:val="24"/>
          <w:szCs w:val="24"/>
        </w:rPr>
        <w:t>,Inequality</w:t>
      </w:r>
      <w:proofErr w:type="spellEnd"/>
      <w:proofErr w:type="gramEnd"/>
      <w:r w:rsidRPr="00460DBC">
        <w:rPr>
          <w:rFonts w:ascii="Times New Roman" w:hAnsi="Times New Roman" w:cs="Times New Roman"/>
          <w:sz w:val="24"/>
          <w:szCs w:val="24"/>
        </w:rPr>
        <w:t>, Informal</w:t>
      </w:r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>Sector</w:t>
      </w:r>
    </w:p>
    <w:p w:rsidR="00E31BFB" w:rsidRDefault="00061E38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C">
        <w:rPr>
          <w:rFonts w:ascii="Times New Roman" w:hAnsi="Times New Roman" w:cs="Times New Roman"/>
          <w:sz w:val="24"/>
          <w:szCs w:val="24"/>
        </w:rPr>
        <w:t xml:space="preserve">3.2 Policy Measures (Two-Three recent </w:t>
      </w:r>
      <w:proofErr w:type="spellStart"/>
      <w:r w:rsidRPr="00460D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proofErr w:type="gramStart"/>
      <w:r w:rsidRPr="00460DB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31BFB">
        <w:rPr>
          <w:rFonts w:ascii="Times New Roman" w:hAnsi="Times New Roman" w:cs="Times New Roman"/>
          <w:sz w:val="24"/>
          <w:szCs w:val="24"/>
        </w:rPr>
        <w:t xml:space="preserve"> </w:t>
      </w:r>
      <w:r w:rsidRPr="00460DBC">
        <w:rPr>
          <w:rFonts w:ascii="Times New Roman" w:hAnsi="Times New Roman" w:cs="Times New Roman"/>
          <w:sz w:val="24"/>
          <w:szCs w:val="24"/>
        </w:rPr>
        <w:t xml:space="preserve">Poverty Alleviation </w:t>
      </w:r>
      <w:proofErr w:type="spellStart"/>
      <w:r w:rsidRPr="00460D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460D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BFB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>Employment 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E38" w:rsidRPr="00460D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61E38" w:rsidRPr="00460DBC">
        <w:rPr>
          <w:rFonts w:ascii="Times New Roman" w:hAnsi="Times New Roman" w:cs="Times New Roman"/>
          <w:sz w:val="24"/>
          <w:szCs w:val="24"/>
        </w:rPr>
        <w:t xml:space="preserve">; Agriculture Development </w:t>
      </w:r>
      <w:proofErr w:type="spellStart"/>
      <w:r w:rsidR="00061E38" w:rsidRPr="00460D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61E38" w:rsidRPr="00460DBC">
        <w:rPr>
          <w:rFonts w:ascii="Times New Roman" w:hAnsi="Times New Roman" w:cs="Times New Roman"/>
          <w:sz w:val="24"/>
          <w:szCs w:val="24"/>
        </w:rPr>
        <w:t>, Skill</w:t>
      </w:r>
    </w:p>
    <w:p w:rsidR="00061E38" w:rsidRPr="00460DBC" w:rsidRDefault="00E31BFB" w:rsidP="0046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E38" w:rsidRPr="00460DBC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="00061E38" w:rsidRPr="00460D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61E38" w:rsidRPr="00460D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1E38" w:rsidRPr="00460DBC" w:rsidSect="009F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E38"/>
    <w:rsid w:val="00005B43"/>
    <w:rsid w:val="00014E6E"/>
    <w:rsid w:val="00035898"/>
    <w:rsid w:val="00046D21"/>
    <w:rsid w:val="0004708E"/>
    <w:rsid w:val="00057908"/>
    <w:rsid w:val="00061E38"/>
    <w:rsid w:val="00067660"/>
    <w:rsid w:val="00072215"/>
    <w:rsid w:val="000759AE"/>
    <w:rsid w:val="00080ECA"/>
    <w:rsid w:val="000833FC"/>
    <w:rsid w:val="00083DB2"/>
    <w:rsid w:val="000878B3"/>
    <w:rsid w:val="000A3656"/>
    <w:rsid w:val="000A41B0"/>
    <w:rsid w:val="000A53B7"/>
    <w:rsid w:val="000C06E0"/>
    <w:rsid w:val="000E7CE7"/>
    <w:rsid w:val="000E7D40"/>
    <w:rsid w:val="000F43DE"/>
    <w:rsid w:val="00122E8E"/>
    <w:rsid w:val="00126DCB"/>
    <w:rsid w:val="00134BD3"/>
    <w:rsid w:val="001351EF"/>
    <w:rsid w:val="00135E02"/>
    <w:rsid w:val="001372B1"/>
    <w:rsid w:val="00137CD3"/>
    <w:rsid w:val="00145A91"/>
    <w:rsid w:val="001570D0"/>
    <w:rsid w:val="001576AD"/>
    <w:rsid w:val="00174672"/>
    <w:rsid w:val="001870BC"/>
    <w:rsid w:val="001B0182"/>
    <w:rsid w:val="001B2B2C"/>
    <w:rsid w:val="001B430F"/>
    <w:rsid w:val="001C024F"/>
    <w:rsid w:val="001C7007"/>
    <w:rsid w:val="001D0E8F"/>
    <w:rsid w:val="001D4906"/>
    <w:rsid w:val="001D4DA9"/>
    <w:rsid w:val="001E1BD8"/>
    <w:rsid w:val="001E24B4"/>
    <w:rsid w:val="00211989"/>
    <w:rsid w:val="002342B4"/>
    <w:rsid w:val="00244543"/>
    <w:rsid w:val="002550AC"/>
    <w:rsid w:val="00256EA7"/>
    <w:rsid w:val="00275778"/>
    <w:rsid w:val="00297600"/>
    <w:rsid w:val="002B5458"/>
    <w:rsid w:val="002C03AB"/>
    <w:rsid w:val="002C5189"/>
    <w:rsid w:val="002D1C00"/>
    <w:rsid w:val="002E5F4C"/>
    <w:rsid w:val="002F0E1B"/>
    <w:rsid w:val="002F3418"/>
    <w:rsid w:val="002F747E"/>
    <w:rsid w:val="0031155B"/>
    <w:rsid w:val="00311B22"/>
    <w:rsid w:val="00315354"/>
    <w:rsid w:val="00315390"/>
    <w:rsid w:val="00325A30"/>
    <w:rsid w:val="003312A0"/>
    <w:rsid w:val="00332C7B"/>
    <w:rsid w:val="00342591"/>
    <w:rsid w:val="00346141"/>
    <w:rsid w:val="00352F13"/>
    <w:rsid w:val="003562E6"/>
    <w:rsid w:val="00357D0A"/>
    <w:rsid w:val="00360369"/>
    <w:rsid w:val="003653E5"/>
    <w:rsid w:val="00387FCA"/>
    <w:rsid w:val="00392369"/>
    <w:rsid w:val="0039281C"/>
    <w:rsid w:val="003A10CA"/>
    <w:rsid w:val="003A3AFD"/>
    <w:rsid w:val="003B1B8F"/>
    <w:rsid w:val="003C5F3B"/>
    <w:rsid w:val="003D2B8E"/>
    <w:rsid w:val="003D2D03"/>
    <w:rsid w:val="003D6E62"/>
    <w:rsid w:val="003E3B93"/>
    <w:rsid w:val="003E759C"/>
    <w:rsid w:val="004043D8"/>
    <w:rsid w:val="004055FF"/>
    <w:rsid w:val="00415640"/>
    <w:rsid w:val="00433D9C"/>
    <w:rsid w:val="004533E6"/>
    <w:rsid w:val="00454467"/>
    <w:rsid w:val="00454DDE"/>
    <w:rsid w:val="00460DBC"/>
    <w:rsid w:val="00470166"/>
    <w:rsid w:val="004877D3"/>
    <w:rsid w:val="004A5D04"/>
    <w:rsid w:val="004A684B"/>
    <w:rsid w:val="004C522D"/>
    <w:rsid w:val="004C5815"/>
    <w:rsid w:val="004F788C"/>
    <w:rsid w:val="00503D5D"/>
    <w:rsid w:val="0052002B"/>
    <w:rsid w:val="00524141"/>
    <w:rsid w:val="00524A09"/>
    <w:rsid w:val="005302B8"/>
    <w:rsid w:val="00533765"/>
    <w:rsid w:val="005442CA"/>
    <w:rsid w:val="005514A3"/>
    <w:rsid w:val="005818DC"/>
    <w:rsid w:val="005858C9"/>
    <w:rsid w:val="005869F6"/>
    <w:rsid w:val="005A330D"/>
    <w:rsid w:val="005A60EE"/>
    <w:rsid w:val="005F6380"/>
    <w:rsid w:val="00612A3F"/>
    <w:rsid w:val="00614E74"/>
    <w:rsid w:val="00620E19"/>
    <w:rsid w:val="00640AD7"/>
    <w:rsid w:val="00663122"/>
    <w:rsid w:val="006819CE"/>
    <w:rsid w:val="00696083"/>
    <w:rsid w:val="006A0853"/>
    <w:rsid w:val="006A706A"/>
    <w:rsid w:val="006D1FF5"/>
    <w:rsid w:val="006E2F28"/>
    <w:rsid w:val="006E6045"/>
    <w:rsid w:val="007016FF"/>
    <w:rsid w:val="0072474A"/>
    <w:rsid w:val="00737F4A"/>
    <w:rsid w:val="007471FB"/>
    <w:rsid w:val="00752A8A"/>
    <w:rsid w:val="00767CC7"/>
    <w:rsid w:val="00771B46"/>
    <w:rsid w:val="00781909"/>
    <w:rsid w:val="00784D61"/>
    <w:rsid w:val="007850B6"/>
    <w:rsid w:val="007901DB"/>
    <w:rsid w:val="007A0133"/>
    <w:rsid w:val="007B5075"/>
    <w:rsid w:val="007D1FAD"/>
    <w:rsid w:val="008142CA"/>
    <w:rsid w:val="00821761"/>
    <w:rsid w:val="008234BF"/>
    <w:rsid w:val="0084270B"/>
    <w:rsid w:val="00875799"/>
    <w:rsid w:val="008B40E9"/>
    <w:rsid w:val="008B413A"/>
    <w:rsid w:val="008B42D1"/>
    <w:rsid w:val="008B4A0C"/>
    <w:rsid w:val="008E6634"/>
    <w:rsid w:val="008F5CC5"/>
    <w:rsid w:val="0090334E"/>
    <w:rsid w:val="00923FF7"/>
    <w:rsid w:val="00941F84"/>
    <w:rsid w:val="009514DF"/>
    <w:rsid w:val="00963C28"/>
    <w:rsid w:val="00974890"/>
    <w:rsid w:val="009803DB"/>
    <w:rsid w:val="009958A5"/>
    <w:rsid w:val="009A0D6E"/>
    <w:rsid w:val="009B507F"/>
    <w:rsid w:val="009B741D"/>
    <w:rsid w:val="009C7979"/>
    <w:rsid w:val="009E036A"/>
    <w:rsid w:val="009E2F49"/>
    <w:rsid w:val="009E69EA"/>
    <w:rsid w:val="009F1DFC"/>
    <w:rsid w:val="00A106C7"/>
    <w:rsid w:val="00A2307B"/>
    <w:rsid w:val="00A72374"/>
    <w:rsid w:val="00A77E00"/>
    <w:rsid w:val="00A8630E"/>
    <w:rsid w:val="00A87A8B"/>
    <w:rsid w:val="00A9676C"/>
    <w:rsid w:val="00AA2B33"/>
    <w:rsid w:val="00AC581C"/>
    <w:rsid w:val="00AE6ED1"/>
    <w:rsid w:val="00AF12B1"/>
    <w:rsid w:val="00B0115B"/>
    <w:rsid w:val="00B02C69"/>
    <w:rsid w:val="00B049E8"/>
    <w:rsid w:val="00B324C9"/>
    <w:rsid w:val="00B46ED8"/>
    <w:rsid w:val="00B54AB6"/>
    <w:rsid w:val="00B62606"/>
    <w:rsid w:val="00B640BA"/>
    <w:rsid w:val="00B656A5"/>
    <w:rsid w:val="00B83F6D"/>
    <w:rsid w:val="00B84275"/>
    <w:rsid w:val="00BA434F"/>
    <w:rsid w:val="00BA6C9C"/>
    <w:rsid w:val="00BB1FCC"/>
    <w:rsid w:val="00BB621A"/>
    <w:rsid w:val="00BE1BDC"/>
    <w:rsid w:val="00BE450A"/>
    <w:rsid w:val="00BF091B"/>
    <w:rsid w:val="00BF3945"/>
    <w:rsid w:val="00BF600F"/>
    <w:rsid w:val="00C02A03"/>
    <w:rsid w:val="00C040BA"/>
    <w:rsid w:val="00C10FB8"/>
    <w:rsid w:val="00C22067"/>
    <w:rsid w:val="00C47791"/>
    <w:rsid w:val="00C53388"/>
    <w:rsid w:val="00C65613"/>
    <w:rsid w:val="00C873DA"/>
    <w:rsid w:val="00CA7059"/>
    <w:rsid w:val="00CC6C86"/>
    <w:rsid w:val="00CC7715"/>
    <w:rsid w:val="00CD3E16"/>
    <w:rsid w:val="00CE7155"/>
    <w:rsid w:val="00D041D6"/>
    <w:rsid w:val="00D3285D"/>
    <w:rsid w:val="00D43BFA"/>
    <w:rsid w:val="00D56CE2"/>
    <w:rsid w:val="00D57723"/>
    <w:rsid w:val="00D74323"/>
    <w:rsid w:val="00D83E2D"/>
    <w:rsid w:val="00D912C4"/>
    <w:rsid w:val="00D93BB2"/>
    <w:rsid w:val="00DB219D"/>
    <w:rsid w:val="00DD2613"/>
    <w:rsid w:val="00DF1C10"/>
    <w:rsid w:val="00DF3032"/>
    <w:rsid w:val="00DF5B45"/>
    <w:rsid w:val="00E2011D"/>
    <w:rsid w:val="00E2652D"/>
    <w:rsid w:val="00E31BFB"/>
    <w:rsid w:val="00E34668"/>
    <w:rsid w:val="00E34A1F"/>
    <w:rsid w:val="00E454E9"/>
    <w:rsid w:val="00E570D9"/>
    <w:rsid w:val="00E63770"/>
    <w:rsid w:val="00E65650"/>
    <w:rsid w:val="00E7267D"/>
    <w:rsid w:val="00E77973"/>
    <w:rsid w:val="00E86351"/>
    <w:rsid w:val="00E91AD5"/>
    <w:rsid w:val="00EA166A"/>
    <w:rsid w:val="00EB0343"/>
    <w:rsid w:val="00EF57E9"/>
    <w:rsid w:val="00F0016D"/>
    <w:rsid w:val="00F13D16"/>
    <w:rsid w:val="00F31A64"/>
    <w:rsid w:val="00F42DE7"/>
    <w:rsid w:val="00F4512D"/>
    <w:rsid w:val="00F63D28"/>
    <w:rsid w:val="00F8041C"/>
    <w:rsid w:val="00F90351"/>
    <w:rsid w:val="00FA3DB1"/>
    <w:rsid w:val="00FA5420"/>
    <w:rsid w:val="00FB12B8"/>
    <w:rsid w:val="00FB2B69"/>
    <w:rsid w:val="00FB3A1F"/>
    <w:rsid w:val="00FB3B1B"/>
    <w:rsid w:val="00FB7D46"/>
    <w:rsid w:val="00FC23F6"/>
    <w:rsid w:val="00FE4C27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Staff</dc:creator>
  <cp:lastModifiedBy>Eco Staff</cp:lastModifiedBy>
  <cp:revision>10</cp:revision>
  <dcterms:created xsi:type="dcterms:W3CDTF">2019-11-21T03:03:00Z</dcterms:created>
  <dcterms:modified xsi:type="dcterms:W3CDTF">2019-11-21T03:10:00Z</dcterms:modified>
</cp:coreProperties>
</file>