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84" w:rsidRDefault="00237284" w:rsidP="00237284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20"/>
        </w:rPr>
        <w:t>S.B.V.P.Samaj’s</w:t>
      </w:r>
      <w:proofErr w:type="spellEnd"/>
      <w:proofErr w:type="gramEnd"/>
    </w:p>
    <w:p w:rsidR="00237284" w:rsidRDefault="00237284" w:rsidP="00237284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Sahakar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Maharshi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Bhausaheb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Santuji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Thorat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College Of</w:t>
      </w:r>
    </w:p>
    <w:p w:rsidR="00237284" w:rsidRDefault="00237284" w:rsidP="00237284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 xml:space="preserve">Arts, Science&amp; Commerce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Sangamner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422605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Dist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A.nagar</w:t>
      </w:r>
      <w:proofErr w:type="spellEnd"/>
    </w:p>
    <w:p w:rsidR="00237284" w:rsidRDefault="00237284" w:rsidP="00237284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>University Result –</w:t>
      </w:r>
      <w:r>
        <w:rPr>
          <w:rFonts w:ascii="Cambria" w:eastAsia="Cambria" w:hAnsi="Cambria" w:cs="Cambria"/>
          <w:color w:val="000000"/>
          <w:sz w:val="20"/>
        </w:rPr>
        <w:t>Oct/Nov 2023 &amp; March/April 2024</w:t>
      </w:r>
    </w:p>
    <w:p w:rsidR="00237284" w:rsidRDefault="00237284" w:rsidP="00237284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proofErr w:type="gramStart"/>
      <w:r>
        <w:rPr>
          <w:rFonts w:ascii="Cambria" w:eastAsia="Cambria" w:hAnsi="Cambria" w:cs="Cambria"/>
          <w:color w:val="000000"/>
          <w:sz w:val="20"/>
          <w:u w:val="single"/>
        </w:rPr>
        <w:t>F.Y.B.C.A(</w:t>
      </w:r>
      <w:proofErr w:type="gramEnd"/>
      <w:r>
        <w:rPr>
          <w:rFonts w:ascii="Cambria" w:eastAsia="Cambria" w:hAnsi="Cambria" w:cs="Cambria"/>
          <w:color w:val="000000"/>
          <w:sz w:val="20"/>
          <w:u w:val="single"/>
        </w:rPr>
        <w:t xml:space="preserve">Science) </w:t>
      </w:r>
    </w:p>
    <w:p w:rsidR="00237284" w:rsidRDefault="00237284" w:rsidP="00237284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>First Term Semester -I</w:t>
      </w:r>
    </w:p>
    <w:p w:rsidR="00237284" w:rsidRDefault="00237284" w:rsidP="00237284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tbl>
      <w:tblPr>
        <w:tblW w:w="1002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1320"/>
        <w:gridCol w:w="1149"/>
        <w:gridCol w:w="797"/>
        <w:gridCol w:w="743"/>
        <w:gridCol w:w="670"/>
        <w:gridCol w:w="924"/>
        <w:gridCol w:w="2104"/>
      </w:tblGrid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Cambria" w:eastAsia="Cambria" w:hAnsi="Cambria" w:cs="Cambria"/>
                <w:color w:val="000000"/>
                <w:sz w:val="20"/>
              </w:rPr>
              <w:t>Subject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Admitted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Exam Appear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Pass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Fail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Ab.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Per.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Teachers Name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FUNDAMENTALS OF COMPUTERS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Mr. Gunjal R.S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PROBLEM SOLVING AND C PROGRAMMING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90.69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Mr.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Hase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P.A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APPLIED MATHEMATICS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Mr.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Shinde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K.S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BUSINESS COMMUNICATION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Mrs.Kanhore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P.A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FUNDAMENTALS OF COMPUTERS LABORATORY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98.83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Mr. Gunjal R.S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PROBLEM SOLVING AND C PROGRAMMING LABORATORY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Mr.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Hase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P.A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APPLIED MATHEMATICS LABORATORY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Mr.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Shinde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K.S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BUSINESS COMMUNICATION LABORATORY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Mrs.Kanhore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P.A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</w:p>
          <w:p w:rsidR="00237284" w:rsidRDefault="00237284" w:rsidP="0036382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Second Term Semester –II</w:t>
            </w:r>
          </w:p>
          <w:p w:rsidR="00237284" w:rsidRDefault="00237284" w:rsidP="00363824">
            <w:pPr>
              <w:spacing w:after="0" w:line="240" w:lineRule="auto"/>
              <w:jc w:val="center"/>
            </w:pP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COMPUTER ORGANIZATION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77.90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Mr.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Dalavi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L.D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ADVANCED C PROGRAMMING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Mr.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Hase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P.A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OPERATING SYSTEMS CONCEPTS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89.53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Mr. Jondhale M.D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DATABASE MANAGEMENT SYSTEMS-I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82.55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Gunjal R.S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COMPUTER ORGANIZATION LABORATORY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Mr.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Dalavi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L.D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ADVANCED C PROGRAMMING LABORATORY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94.18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Mr.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Hase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P.A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OPERATING SYSTEMS LABORATORY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LABORATORY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94.18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Mr. Jondhale M.D</w:t>
            </w:r>
          </w:p>
        </w:tc>
      </w:tr>
      <w:tr w:rsidR="00237284" w:rsidTr="0023728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DATABASE </w:t>
            </w:r>
            <w:r>
              <w:rPr>
                <w:rFonts w:ascii="Cambria" w:eastAsia="Cambria" w:hAnsi="Cambria" w:cs="Cambria"/>
                <w:sz w:val="20"/>
              </w:rPr>
              <w:lastRenderedPageBreak/>
              <w:t>MANAGEMENT SYSTEMS – I LABORATORY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91.86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Gunjal R.S</w:t>
            </w:r>
          </w:p>
        </w:tc>
      </w:tr>
    </w:tbl>
    <w:p w:rsidR="00237284" w:rsidRDefault="00237284" w:rsidP="00237284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p w:rsidR="00237284" w:rsidRDefault="00237284" w:rsidP="00237284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University College Result 88.37%</w:t>
      </w:r>
    </w:p>
    <w:p w:rsidR="00237284" w:rsidRDefault="00237284" w:rsidP="00237284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728"/>
        <w:gridCol w:w="728"/>
        <w:gridCol w:w="728"/>
        <w:gridCol w:w="600"/>
        <w:gridCol w:w="531"/>
        <w:gridCol w:w="704"/>
        <w:gridCol w:w="813"/>
        <w:gridCol w:w="1257"/>
      </w:tblGrid>
      <w:tr w:rsidR="00237284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237284" w:rsidRDefault="00237284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O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237284" w:rsidRDefault="00237284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A+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237284" w:rsidRDefault="00237284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237284" w:rsidRDefault="00237284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B+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Pass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Fail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With</w:t>
            </w:r>
          </w:p>
          <w:p w:rsidR="00237284" w:rsidRDefault="00237284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ATKT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Absent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Total</w:t>
            </w:r>
          </w:p>
        </w:tc>
      </w:tr>
      <w:tr w:rsidR="00237284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</w:tr>
    </w:tbl>
    <w:p w:rsidR="00237284" w:rsidRDefault="00237284" w:rsidP="00237284">
      <w:pPr>
        <w:spacing w:after="0" w:line="360" w:lineRule="auto"/>
        <w:rPr>
          <w:rFonts w:ascii="Cambria" w:eastAsia="Cambria" w:hAnsi="Cambria" w:cs="Cambria"/>
          <w:color w:val="000000"/>
          <w:sz w:val="20"/>
        </w:rPr>
      </w:pPr>
    </w:p>
    <w:p w:rsidR="00237284" w:rsidRDefault="00237284" w:rsidP="00237284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>First Three Students</w:t>
      </w:r>
    </w:p>
    <w:p w:rsidR="00237284" w:rsidRDefault="00237284" w:rsidP="00237284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1710"/>
        <w:gridCol w:w="1589"/>
      </w:tblGrid>
      <w:tr w:rsidR="00237284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Student 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SGPA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237284" w:rsidRDefault="00237284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GRADE POINT</w:t>
            </w:r>
          </w:p>
        </w:tc>
      </w:tr>
      <w:tr w:rsidR="00237284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KHARDE SHUBHANGI BALASAHEB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08.89-09.39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195.05-206.05</w:t>
            </w:r>
          </w:p>
        </w:tc>
      </w:tr>
      <w:tr w:rsidR="00237284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KSHIRSAGAR ISHWARI SANTOSH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08.70-09.07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195.05-199.05</w:t>
            </w:r>
          </w:p>
        </w:tc>
      </w:tr>
      <w:tr w:rsidR="00237284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GORDE MAYURI BALASAHEB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08.70-09.07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284" w:rsidRDefault="00237284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195.05-198</w:t>
            </w:r>
          </w:p>
        </w:tc>
      </w:tr>
    </w:tbl>
    <w:p w:rsidR="00153852" w:rsidRDefault="00237284"/>
    <w:sectPr w:rsidR="00153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84"/>
    <w:rsid w:val="000F08C3"/>
    <w:rsid w:val="00237284"/>
    <w:rsid w:val="009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8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8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CA</dc:creator>
  <cp:lastModifiedBy>BBA CA</cp:lastModifiedBy>
  <cp:revision>1</cp:revision>
  <dcterms:created xsi:type="dcterms:W3CDTF">2025-01-17T08:12:00Z</dcterms:created>
  <dcterms:modified xsi:type="dcterms:W3CDTF">2025-01-17T08:13:00Z</dcterms:modified>
</cp:coreProperties>
</file>