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proofErr w:type="spellStart"/>
      <w:proofErr w:type="gramStart"/>
      <w:r>
        <w:rPr>
          <w:rFonts w:ascii="Cambria" w:eastAsia="Cambria" w:hAnsi="Cambria" w:cs="Cambria"/>
          <w:color w:val="000000"/>
          <w:sz w:val="20"/>
        </w:rPr>
        <w:t>S.B.V.P.Samaj’s</w:t>
      </w:r>
      <w:proofErr w:type="spellEnd"/>
      <w:proofErr w:type="gramEnd"/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Sahakar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Maharshi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Bhausaheb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Santuji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Thorat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College Of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proofErr w:type="gramStart"/>
      <w:r>
        <w:rPr>
          <w:rFonts w:ascii="Cambria" w:eastAsia="Cambria" w:hAnsi="Cambria" w:cs="Cambria"/>
          <w:color w:val="000000"/>
          <w:sz w:val="20"/>
          <w:u w:val="single"/>
        </w:rPr>
        <w:t>Arts ,Science</w:t>
      </w:r>
      <w:proofErr w:type="gramEnd"/>
      <w:r>
        <w:rPr>
          <w:rFonts w:ascii="Cambria" w:eastAsia="Cambria" w:hAnsi="Cambria" w:cs="Cambria"/>
          <w:color w:val="000000"/>
          <w:sz w:val="20"/>
          <w:u w:val="single"/>
        </w:rPr>
        <w:t xml:space="preserve">&amp; Commerce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Sangamner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422605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Dist</w:t>
      </w:r>
      <w:proofErr w:type="spellEnd"/>
      <w:r>
        <w:rPr>
          <w:rFonts w:ascii="Cambria" w:eastAsia="Cambria" w:hAnsi="Cambria" w:cs="Cambria"/>
          <w:color w:val="000000"/>
          <w:sz w:val="20"/>
          <w:u w:val="single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0"/>
          <w:u w:val="single"/>
        </w:rPr>
        <w:t>A.nagar</w:t>
      </w:r>
      <w:proofErr w:type="spellEnd"/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University Result – </w:t>
      </w:r>
      <w:r>
        <w:rPr>
          <w:rFonts w:ascii="Cambria" w:eastAsia="Cambria" w:hAnsi="Cambria" w:cs="Cambria"/>
          <w:color w:val="000000"/>
          <w:sz w:val="20"/>
        </w:rPr>
        <w:t>Oct/Nov 2023 &amp; March/April 2024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 xml:space="preserve">First Term Semester– I 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  <w:r>
        <w:rPr>
          <w:rFonts w:ascii="Cambria" w:eastAsia="Cambria" w:hAnsi="Cambria" w:cs="Cambria"/>
          <w:color w:val="000000"/>
          <w:sz w:val="20"/>
          <w:u w:val="single"/>
        </w:rPr>
        <w:t>FYBBA.CA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1139"/>
        <w:gridCol w:w="960"/>
        <w:gridCol w:w="696"/>
        <w:gridCol w:w="610"/>
        <w:gridCol w:w="665"/>
        <w:gridCol w:w="788"/>
        <w:gridCol w:w="1926"/>
      </w:tblGrid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Subject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Admitted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Exam</w:t>
            </w:r>
          </w:p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Appear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Ab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Per.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Teachers Name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Business Communication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87.17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 Kanhore P.A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Principles of Management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84.61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 Kanhore P.A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 Programming  Language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62.17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Mrs.Hase P.A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Database Management System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68.58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Mrs.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Statistics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116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74.35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Mr.Shinde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K.S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Computer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lab.Based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103 &amp; 104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96.79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Mrs.Hase P.A/</w:t>
            </w:r>
          </w:p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9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</w:p>
          <w:p w:rsidR="00D71E1E" w:rsidRDefault="00D71E1E" w:rsidP="00363824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Second Term Semester – II</w:t>
            </w:r>
          </w:p>
          <w:p w:rsidR="00D71E1E" w:rsidRDefault="00D71E1E" w:rsidP="00363824">
            <w:pPr>
              <w:spacing w:after="0" w:line="240" w:lineRule="auto"/>
              <w:jc w:val="center"/>
            </w:pP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Organization Behavior &amp;HRM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81.41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 Kanhore P.A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Financial Accounting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144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92.30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 Kanhore P.A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Business Mathematics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65.38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Miss.Shinde K.S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Relational Database Management System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83.33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Mrs.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A.A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Web Technology HTML-JS-CSS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83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46.79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Mrs.Jondhale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A.G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Computer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lab.Based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204 &amp; 205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145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92.48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Mrs. Jondhale A.G</w:t>
            </w:r>
          </w:p>
          <w:p w:rsidR="00D71E1E" w:rsidRDefault="00D71E1E" w:rsidP="00363824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</w:rPr>
              <w:t>Mrs.Wadekar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 A.A</w:t>
            </w:r>
          </w:p>
        </w:tc>
      </w:tr>
    </w:tbl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University College </w:t>
      </w:r>
      <w:proofErr w:type="gramStart"/>
      <w:r>
        <w:rPr>
          <w:rFonts w:ascii="Cambria" w:eastAsia="Cambria" w:hAnsi="Cambria" w:cs="Cambria"/>
          <w:color w:val="000000"/>
          <w:sz w:val="20"/>
        </w:rPr>
        <w:t>Result  90.38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 %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831"/>
        <w:gridCol w:w="831"/>
        <w:gridCol w:w="831"/>
        <w:gridCol w:w="680"/>
        <w:gridCol w:w="629"/>
        <w:gridCol w:w="881"/>
        <w:gridCol w:w="919"/>
        <w:gridCol w:w="1102"/>
      </w:tblGrid>
      <w:tr w:rsidR="00D71E1E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O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A+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</w:t>
            </w:r>
          </w:p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B+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Pass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Fail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  <w:rPr>
                <w:rFonts w:ascii="Cambria" w:eastAsia="Cambria" w:hAnsi="Cambria" w:cs="Cambria"/>
                <w:color w:val="000000"/>
                <w:sz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With</w:t>
            </w:r>
          </w:p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ATKT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Absent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Total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-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89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36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156</w:t>
            </w:r>
          </w:p>
        </w:tc>
      </w:tr>
    </w:tbl>
    <w:p w:rsidR="00D71E1E" w:rsidRDefault="00D71E1E" w:rsidP="00D71E1E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First Three Students</w:t>
      </w:r>
    </w:p>
    <w:p w:rsidR="00D71E1E" w:rsidRDefault="00D71E1E" w:rsidP="00D71E1E">
      <w:pPr>
        <w:spacing w:after="0" w:line="240" w:lineRule="auto"/>
        <w:jc w:val="center"/>
        <w:rPr>
          <w:rFonts w:ascii="Cambria" w:eastAsia="Cambria" w:hAnsi="Cambria" w:cs="Cambria"/>
          <w:color w:val="000000"/>
          <w:sz w:val="20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1710"/>
        <w:gridCol w:w="1352"/>
      </w:tblGrid>
      <w:tr w:rsidR="00D71E1E" w:rsidTr="003638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Student Name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>CGPA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left w:w="108" w:type="dxa"/>
              <w:right w:w="108" w:type="dxa"/>
            </w:tcMar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0"/>
              </w:rPr>
              <w:t xml:space="preserve">GRADE PRINT 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 xml:space="preserve">RAUT OM NARAYAN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08.83-09.48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177-199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VISHWAKARMA AKASH SHIVDHARI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08.24-08.71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173-183</w:t>
            </w:r>
          </w:p>
        </w:tc>
      </w:tr>
      <w:tr w:rsidR="00D71E1E" w:rsidTr="00363824">
        <w:tblPrEx>
          <w:tblCellMar>
            <w:top w:w="0" w:type="dxa"/>
            <w:bottom w:w="0" w:type="dxa"/>
          </w:tblCellMar>
        </w:tblPrEx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0"/>
              </w:rPr>
              <w:t>DHEKANE YODNESH RAVINDRA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08.10-08.76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1E1E" w:rsidRDefault="00D71E1E" w:rsidP="00363824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170-184</w:t>
            </w:r>
          </w:p>
        </w:tc>
      </w:tr>
    </w:tbl>
    <w:p w:rsidR="00D71E1E" w:rsidRDefault="00D71E1E" w:rsidP="00D71E1E">
      <w:pPr>
        <w:spacing w:after="0" w:line="240" w:lineRule="auto"/>
        <w:rPr>
          <w:rFonts w:ascii="Cambria" w:eastAsia="Cambria" w:hAnsi="Cambria" w:cs="Cambria"/>
          <w:color w:val="000000"/>
          <w:sz w:val="20"/>
        </w:rPr>
      </w:pPr>
    </w:p>
    <w:p w:rsidR="00153852" w:rsidRDefault="00D71E1E">
      <w:bookmarkStart w:id="0" w:name="_GoBack"/>
      <w:bookmarkEnd w:id="0"/>
    </w:p>
    <w:sectPr w:rsidR="00153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1E"/>
    <w:rsid w:val="000F08C3"/>
    <w:rsid w:val="00986EA9"/>
    <w:rsid w:val="00D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CA</dc:creator>
  <cp:lastModifiedBy>BBA CA</cp:lastModifiedBy>
  <cp:revision>1</cp:revision>
  <dcterms:created xsi:type="dcterms:W3CDTF">2025-01-17T08:01:00Z</dcterms:created>
  <dcterms:modified xsi:type="dcterms:W3CDTF">2025-01-17T08:02:00Z</dcterms:modified>
</cp:coreProperties>
</file>