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F" w:rsidRPr="00E57F0F" w:rsidRDefault="00212A5F" w:rsidP="00212A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212A5F" w:rsidRPr="00E57F0F" w:rsidRDefault="00212A5F" w:rsidP="00212A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3F7115" w:rsidRDefault="003F7115" w:rsidP="003F71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2A5F" w:rsidRPr="00E57F0F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 w:rsidR="00212A5F" w:rsidRPr="00E57F0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2019-20)</w:t>
      </w:r>
    </w:p>
    <w:p w:rsidR="00212A5F" w:rsidRPr="00E57F0F" w:rsidRDefault="00212A5F" w:rsidP="00212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Class- FYBA                                             </w:t>
      </w:r>
      <w:r w:rsidRPr="00E57F0F">
        <w:rPr>
          <w:rFonts w:ascii="Times New Roman" w:hAnsi="Times New Roman" w:cs="Times New Roman"/>
          <w:sz w:val="24"/>
          <w:szCs w:val="24"/>
        </w:rPr>
        <w:t xml:space="preserve">Sub-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E57F0F">
        <w:rPr>
          <w:rFonts w:ascii="Times New Roman" w:hAnsi="Times New Roman" w:cs="Times New Roman"/>
          <w:sz w:val="24"/>
          <w:szCs w:val="24"/>
        </w:rPr>
        <w:t>English</w:t>
      </w:r>
    </w:p>
    <w:tbl>
      <w:tblPr>
        <w:tblStyle w:val="TableGrid"/>
        <w:tblW w:w="0" w:type="auto"/>
        <w:tblLook w:val="04A0"/>
      </w:tblPr>
      <w:tblGrid>
        <w:gridCol w:w="1665"/>
        <w:gridCol w:w="2133"/>
        <w:gridCol w:w="4108"/>
        <w:gridCol w:w="1670"/>
      </w:tblGrid>
      <w:tr w:rsidR="00212A5F" w:rsidRPr="00E57F0F" w:rsidTr="006D3470">
        <w:tc>
          <w:tcPr>
            <w:tcW w:w="1665" w:type="dxa"/>
            <w:vAlign w:val="bottom"/>
          </w:tcPr>
          <w:p w:rsidR="00212A5F" w:rsidRPr="008B3BE8" w:rsidRDefault="00212A5F" w:rsidP="006D3470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 xml:space="preserve">Student </w:t>
            </w:r>
            <w:r w:rsidR="003F7115">
              <w:rPr>
                <w:rFonts w:ascii="Calibri" w:hAnsi="Calibri" w:cs="Calibri"/>
                <w:b/>
                <w:color w:val="000000"/>
              </w:rPr>
              <w:t>Roll no.</w:t>
            </w:r>
          </w:p>
        </w:tc>
        <w:tc>
          <w:tcPr>
            <w:tcW w:w="2133" w:type="dxa"/>
            <w:vAlign w:val="bottom"/>
          </w:tcPr>
          <w:p w:rsidR="00212A5F" w:rsidRPr="008B3BE8" w:rsidRDefault="00212A5F" w:rsidP="006D3470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User id</w:t>
            </w:r>
          </w:p>
        </w:tc>
        <w:tc>
          <w:tcPr>
            <w:tcW w:w="4108" w:type="dxa"/>
            <w:vAlign w:val="bottom"/>
          </w:tcPr>
          <w:p w:rsidR="00212A5F" w:rsidRPr="008B3BE8" w:rsidRDefault="00212A5F" w:rsidP="006D3470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212A5F" w:rsidRPr="008B3BE8" w:rsidRDefault="00212A5F" w:rsidP="006D3470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Category Name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BSTSA19031109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BSTSA19029889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BSTSA19030671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BSTSA19029913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Shraddha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BSTSA19029698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Hinge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BSTSA19031052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BSTSA19030833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BSTSA19031206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BSTSA19030286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Thaka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A12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BSTSA19030171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A13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BSTSA19030523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Karbhari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A14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BSTSA19029971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A15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BSTSA19030965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BSTSA19031155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Nahulikar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BSTSA19030801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A19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BSTSA19030754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Pratap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A20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BSTSA19030984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A21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BSTSA19030019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Sagbhor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B158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BSTSA19030919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Saudagar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A22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BSTSA19030213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Thatar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B161</w:t>
            </w:r>
          </w:p>
        </w:tc>
        <w:tc>
          <w:tcPr>
            <w:tcW w:w="2133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BSTSA19030958</w:t>
            </w:r>
          </w:p>
        </w:tc>
        <w:tc>
          <w:tcPr>
            <w:tcW w:w="4108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3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3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12A5F" w:rsidRPr="00E57F0F" w:rsidTr="006D3470">
        <w:tc>
          <w:tcPr>
            <w:tcW w:w="1665" w:type="dxa"/>
            <w:vAlign w:val="bottom"/>
          </w:tcPr>
          <w:p w:rsidR="00212A5F" w:rsidRDefault="00212A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3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212A5F" w:rsidRDefault="00212A5F" w:rsidP="006D347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111AB" w:rsidRDefault="009111AB"/>
    <w:sectPr w:rsidR="009111AB" w:rsidSect="0091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A5F"/>
    <w:rsid w:val="00212A5F"/>
    <w:rsid w:val="003F7115"/>
    <w:rsid w:val="009111AB"/>
    <w:rsid w:val="00D4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2019-12-19T04:12:00Z</dcterms:created>
  <dcterms:modified xsi:type="dcterms:W3CDTF">2019-12-20T03:54:00Z</dcterms:modified>
</cp:coreProperties>
</file>