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67" w:rsidRPr="00256F9D" w:rsidRDefault="007E0167" w:rsidP="007E0167">
      <w:pPr>
        <w:jc w:val="center"/>
        <w:rPr>
          <w:rFonts w:ascii="Times New Roman" w:hAnsi="Times New Roman" w:cs="Arial Unicode MS"/>
          <w:bCs/>
          <w:sz w:val="24"/>
          <w:szCs w:val="21"/>
          <w:lang w:bidi="mr-IN"/>
        </w:rPr>
      </w:pPr>
      <w:r>
        <w:rPr>
          <w:rFonts w:ascii="Times New Roman" w:hAnsi="Times New Roman"/>
          <w:b/>
          <w:sz w:val="24"/>
          <w:szCs w:val="24"/>
        </w:rPr>
        <w:t xml:space="preserve">Annual Report of </w:t>
      </w:r>
      <w:r w:rsidRPr="00E02606">
        <w:rPr>
          <w:rFonts w:ascii="Times New Roman" w:hAnsi="Times New Roman"/>
          <w:b/>
          <w:sz w:val="24"/>
          <w:szCs w:val="24"/>
        </w:rPr>
        <w:t xml:space="preserve">Department of </w:t>
      </w:r>
      <w:r w:rsidR="00F44915">
        <w:rPr>
          <w:rFonts w:ascii="Times New Roman" w:hAnsi="Times New Roman"/>
          <w:bCs/>
          <w:sz w:val="24"/>
          <w:szCs w:val="24"/>
        </w:rPr>
        <w:t>–</w:t>
      </w:r>
      <w:r w:rsidR="00A468A7">
        <w:rPr>
          <w:rFonts w:ascii="Times New Roman" w:hAnsi="Times New Roman" w:cs="Arial Unicode MS"/>
          <w:bCs/>
          <w:sz w:val="24"/>
          <w:szCs w:val="21"/>
          <w:lang w:bidi="mr-IN"/>
        </w:rPr>
        <w:t xml:space="preserve">MARATHI </w:t>
      </w:r>
      <w:r w:rsidR="00995AC1">
        <w:rPr>
          <w:rFonts w:ascii="Times New Roman" w:hAnsi="Times New Roman" w:cs="Arial Unicode MS"/>
          <w:bCs/>
          <w:sz w:val="24"/>
          <w:szCs w:val="21"/>
          <w:lang w:bidi="mr-IN"/>
        </w:rPr>
        <w:t>2023-24</w:t>
      </w:r>
    </w:p>
    <w:tbl>
      <w:tblPr>
        <w:tblStyle w:val="TableGrid"/>
        <w:tblW w:w="10641" w:type="dxa"/>
        <w:tblLayout w:type="fixed"/>
        <w:tblLook w:val="04A0"/>
      </w:tblPr>
      <w:tblGrid>
        <w:gridCol w:w="570"/>
        <w:gridCol w:w="1078"/>
        <w:gridCol w:w="440"/>
        <w:gridCol w:w="125"/>
        <w:gridCol w:w="2405"/>
        <w:gridCol w:w="649"/>
        <w:gridCol w:w="1310"/>
        <w:gridCol w:w="101"/>
        <w:gridCol w:w="3963"/>
      </w:tblGrid>
      <w:tr w:rsidR="007E0167" w:rsidRPr="00B54CA4" w:rsidTr="0020474D">
        <w:tc>
          <w:tcPr>
            <w:tcW w:w="570" w:type="dxa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 xml:space="preserve">Sr. </w:t>
            </w:r>
          </w:p>
        </w:tc>
        <w:tc>
          <w:tcPr>
            <w:tcW w:w="1643" w:type="dxa"/>
            <w:gridSpan w:val="3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8428" w:type="dxa"/>
            <w:gridSpan w:val="5"/>
          </w:tcPr>
          <w:p w:rsidR="007E0167" w:rsidRPr="00B54CA4" w:rsidRDefault="007E0167" w:rsidP="001F5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 xml:space="preserve">Number / Description </w:t>
            </w:r>
          </w:p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167" w:rsidRPr="00B54CA4" w:rsidTr="0020474D">
        <w:tc>
          <w:tcPr>
            <w:tcW w:w="570" w:type="dxa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643" w:type="dxa"/>
            <w:gridSpan w:val="3"/>
          </w:tcPr>
          <w:p w:rsidR="007E0167" w:rsidRPr="00B54CA4" w:rsidRDefault="007E0167" w:rsidP="007B4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Number </w:t>
            </w: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 xml:space="preserve">of Teachers </w:t>
            </w:r>
          </w:p>
        </w:tc>
        <w:tc>
          <w:tcPr>
            <w:tcW w:w="8428" w:type="dxa"/>
            <w:gridSpan w:val="5"/>
          </w:tcPr>
          <w:p w:rsidR="007E0167" w:rsidRPr="005C025F" w:rsidRDefault="005C025F" w:rsidP="00F44915">
            <w:pPr>
              <w:rPr>
                <w:rFonts w:ascii="Times New Roman" w:hAnsi="Times New Roman" w:cs="Arial Unicode MS"/>
                <w:b/>
                <w:sz w:val="24"/>
                <w:szCs w:val="24"/>
              </w:rPr>
            </w:pPr>
            <w:r>
              <w:rPr>
                <w:rFonts w:ascii="Times New Roman" w:hAnsi="Times New Roman" w:cs="Arial Unicode MS" w:hint="cs"/>
                <w:b/>
                <w:sz w:val="24"/>
                <w:szCs w:val="24"/>
                <w:cs/>
              </w:rPr>
              <w:t>0</w:t>
            </w:r>
            <w:r w:rsidR="00A468A7">
              <w:rPr>
                <w:rFonts w:ascii="Times New Roman" w:hAnsi="Times New Roman" w:cs="Arial Unicode MS"/>
                <w:b/>
                <w:sz w:val="24"/>
                <w:szCs w:val="24"/>
              </w:rPr>
              <w:t>4</w:t>
            </w:r>
          </w:p>
        </w:tc>
      </w:tr>
      <w:tr w:rsidR="007E0167" w:rsidRPr="00B54CA4" w:rsidTr="0020474D">
        <w:tc>
          <w:tcPr>
            <w:tcW w:w="570" w:type="dxa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643" w:type="dxa"/>
            <w:gridSpan w:val="3"/>
          </w:tcPr>
          <w:p w:rsidR="007E0167" w:rsidRPr="00B54CA4" w:rsidRDefault="007E0167" w:rsidP="007B4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Number of Teachers with Ph. D. /NET/SET</w:t>
            </w:r>
          </w:p>
        </w:tc>
        <w:tc>
          <w:tcPr>
            <w:tcW w:w="8428" w:type="dxa"/>
            <w:gridSpan w:val="5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096"/>
              <w:gridCol w:w="2096"/>
              <w:gridCol w:w="2097"/>
            </w:tblGrid>
            <w:tr w:rsidR="007E0167" w:rsidRPr="00B54CA4" w:rsidTr="0020474D">
              <w:tc>
                <w:tcPr>
                  <w:tcW w:w="2096" w:type="dxa"/>
                </w:tcPr>
                <w:p w:rsidR="007E0167" w:rsidRPr="00B54CA4" w:rsidRDefault="007E0167" w:rsidP="007B4F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4C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Ph. D.</w:t>
                  </w:r>
                </w:p>
              </w:tc>
              <w:tc>
                <w:tcPr>
                  <w:tcW w:w="2096" w:type="dxa"/>
                </w:tcPr>
                <w:p w:rsidR="007E0167" w:rsidRPr="00B54CA4" w:rsidRDefault="007E0167" w:rsidP="007B4F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4C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NET</w:t>
                  </w:r>
                </w:p>
              </w:tc>
              <w:tc>
                <w:tcPr>
                  <w:tcW w:w="2097" w:type="dxa"/>
                </w:tcPr>
                <w:p w:rsidR="007E0167" w:rsidRPr="00B54CA4" w:rsidRDefault="007E0167" w:rsidP="007B4F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4C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SET</w:t>
                  </w:r>
                </w:p>
              </w:tc>
            </w:tr>
            <w:tr w:rsidR="007E0167" w:rsidRPr="00B54CA4" w:rsidTr="0020474D">
              <w:tc>
                <w:tcPr>
                  <w:tcW w:w="2096" w:type="dxa"/>
                </w:tcPr>
                <w:p w:rsidR="007E0167" w:rsidRPr="00980085" w:rsidRDefault="00F44915" w:rsidP="007B4FBB">
                  <w:pPr>
                    <w:jc w:val="center"/>
                    <w:rPr>
                      <w:rFonts w:ascii="Times New Roman" w:hAnsi="Times New Roman" w:cs="Arial Unicode MS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Arial Unicode MS" w:hint="cs"/>
                      <w:b/>
                      <w:sz w:val="24"/>
                      <w:szCs w:val="24"/>
                      <w:cs/>
                    </w:rPr>
                    <w:t>0</w:t>
                  </w:r>
                  <w:r w:rsidR="00A468A7">
                    <w:rPr>
                      <w:rFonts w:ascii="Times New Roman" w:hAnsi="Times New Roman" w:cs="Arial Unicode MS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6" w:type="dxa"/>
                </w:tcPr>
                <w:p w:rsidR="007E0167" w:rsidRPr="00980085" w:rsidRDefault="00F44915" w:rsidP="007B4FBB">
                  <w:pPr>
                    <w:jc w:val="center"/>
                    <w:rPr>
                      <w:rFonts w:ascii="Times New Roman" w:hAnsi="Times New Roman" w:cs="Arial Unicode MS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Arial Unicode MS" w:hint="cs"/>
                      <w:b/>
                      <w:sz w:val="24"/>
                      <w:szCs w:val="24"/>
                      <w:cs/>
                    </w:rPr>
                    <w:t>0</w:t>
                  </w:r>
                  <w:r w:rsidR="00A468A7">
                    <w:rPr>
                      <w:rFonts w:ascii="Times New Roman" w:hAnsi="Times New Roman" w:cs="Arial Unicode MS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7" w:type="dxa"/>
                </w:tcPr>
                <w:p w:rsidR="007E0167" w:rsidRPr="00980085" w:rsidRDefault="00F44915" w:rsidP="007B4FBB">
                  <w:pPr>
                    <w:jc w:val="center"/>
                    <w:rPr>
                      <w:rFonts w:ascii="Times New Roman" w:hAnsi="Times New Roman" w:cs="Arial Unicode MS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Arial Unicode MS" w:hint="cs"/>
                      <w:b/>
                      <w:sz w:val="24"/>
                      <w:szCs w:val="24"/>
                      <w:cs/>
                    </w:rPr>
                    <w:t>0</w:t>
                  </w:r>
                  <w:r w:rsidR="00A468A7">
                    <w:rPr>
                      <w:rFonts w:ascii="Times New Roman" w:hAnsi="Times New Roman" w:cs="Arial Unicode MS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167" w:rsidRPr="00B54CA4" w:rsidTr="0020474D">
        <w:trPr>
          <w:trHeight w:val="737"/>
        </w:trPr>
        <w:tc>
          <w:tcPr>
            <w:tcW w:w="570" w:type="dxa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643" w:type="dxa"/>
            <w:gridSpan w:val="3"/>
          </w:tcPr>
          <w:p w:rsidR="007E0167" w:rsidRPr="00B54CA4" w:rsidRDefault="007E0167" w:rsidP="007B4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 xml:space="preserve">Students admitted </w:t>
            </w:r>
          </w:p>
        </w:tc>
        <w:tc>
          <w:tcPr>
            <w:tcW w:w="8428" w:type="dxa"/>
            <w:gridSpan w:val="5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392"/>
              <w:gridCol w:w="1389"/>
              <w:gridCol w:w="1394"/>
              <w:gridCol w:w="1413"/>
              <w:gridCol w:w="1307"/>
              <w:gridCol w:w="1307"/>
            </w:tblGrid>
            <w:tr w:rsidR="007E0167" w:rsidRPr="00B54CA4" w:rsidTr="0020474D">
              <w:tc>
                <w:tcPr>
                  <w:tcW w:w="1392" w:type="dxa"/>
                </w:tcPr>
                <w:p w:rsidR="007E0167" w:rsidRPr="00B54CA4" w:rsidRDefault="007E0167" w:rsidP="007B4F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4C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F.Y.</w:t>
                  </w:r>
                </w:p>
              </w:tc>
              <w:tc>
                <w:tcPr>
                  <w:tcW w:w="1389" w:type="dxa"/>
                </w:tcPr>
                <w:p w:rsidR="007E0167" w:rsidRPr="00B54CA4" w:rsidRDefault="007E0167" w:rsidP="007B4F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4C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S.Y.</w:t>
                  </w:r>
                </w:p>
              </w:tc>
              <w:tc>
                <w:tcPr>
                  <w:tcW w:w="1394" w:type="dxa"/>
                </w:tcPr>
                <w:p w:rsidR="007E0167" w:rsidRPr="00B54CA4" w:rsidRDefault="007E0167" w:rsidP="007B4F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4C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T.Y.</w:t>
                  </w:r>
                </w:p>
              </w:tc>
              <w:tc>
                <w:tcPr>
                  <w:tcW w:w="1413" w:type="dxa"/>
                </w:tcPr>
                <w:p w:rsidR="007E0167" w:rsidRPr="004E7511" w:rsidRDefault="00A468A7" w:rsidP="007B4FBB">
                  <w:pPr>
                    <w:jc w:val="center"/>
                    <w:rPr>
                      <w:rFonts w:ascii="Times New Roman" w:hAnsi="Times New Roman" w:cs="Nirmala UI"/>
                      <w:b/>
                      <w:sz w:val="24"/>
                      <w:szCs w:val="21"/>
                    </w:rPr>
                  </w:pPr>
                  <w:r>
                    <w:rPr>
                      <w:rFonts w:ascii="Times New Roman" w:hAnsi="Times New Roman" w:cs="Nirmala UI"/>
                      <w:b/>
                      <w:sz w:val="24"/>
                      <w:szCs w:val="21"/>
                    </w:rPr>
                    <w:t>F.Y.B.COM</w:t>
                  </w:r>
                </w:p>
              </w:tc>
              <w:tc>
                <w:tcPr>
                  <w:tcW w:w="1307" w:type="dxa"/>
                </w:tcPr>
                <w:p w:rsidR="007E0167" w:rsidRPr="00B54CA4" w:rsidRDefault="00A468A7" w:rsidP="007B4F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S.Y.B.SC</w:t>
                  </w:r>
                </w:p>
              </w:tc>
              <w:tc>
                <w:tcPr>
                  <w:tcW w:w="1307" w:type="dxa"/>
                </w:tcPr>
                <w:p w:rsidR="007E0167" w:rsidRPr="00B54CA4" w:rsidRDefault="007E0167" w:rsidP="007B4F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4C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Total</w:t>
                  </w:r>
                </w:p>
              </w:tc>
            </w:tr>
            <w:tr w:rsidR="007B0CA7" w:rsidRPr="00B54CA4" w:rsidTr="0020474D">
              <w:tc>
                <w:tcPr>
                  <w:tcW w:w="1392" w:type="dxa"/>
                </w:tcPr>
                <w:p w:rsidR="007B0CA7" w:rsidRPr="009D30D8" w:rsidRDefault="00A468A7" w:rsidP="007B4FB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</w:t>
                  </w:r>
                </w:p>
              </w:tc>
              <w:tc>
                <w:tcPr>
                  <w:tcW w:w="1389" w:type="dxa"/>
                </w:tcPr>
                <w:p w:rsidR="007B0CA7" w:rsidRPr="009D30D8" w:rsidRDefault="004722A1" w:rsidP="007B4FB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30D8">
                    <w:rPr>
                      <w:rFonts w:ascii="Times New Roman" w:hAnsi="Times New Roman" w:cs="Times New Roman"/>
                      <w:b/>
                      <w:sz w:val="24"/>
                      <w:szCs w:val="24"/>
                      <w:cs/>
                    </w:rPr>
                    <w:t>20</w:t>
                  </w:r>
                </w:p>
              </w:tc>
              <w:tc>
                <w:tcPr>
                  <w:tcW w:w="1394" w:type="dxa"/>
                </w:tcPr>
                <w:p w:rsidR="007B0CA7" w:rsidRPr="009D30D8" w:rsidRDefault="00A468A7" w:rsidP="007B4FB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413" w:type="dxa"/>
                </w:tcPr>
                <w:p w:rsidR="007B0CA7" w:rsidRPr="009D30D8" w:rsidRDefault="00A468A7" w:rsidP="007B4FB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1307" w:type="dxa"/>
                </w:tcPr>
                <w:p w:rsidR="007B0CA7" w:rsidRPr="009D30D8" w:rsidRDefault="00A468A7" w:rsidP="007B4FB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307" w:type="dxa"/>
                </w:tcPr>
                <w:p w:rsidR="007B0CA7" w:rsidRPr="009D30D8" w:rsidRDefault="00A468A7" w:rsidP="007B4FB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666</w:t>
                  </w:r>
                </w:p>
              </w:tc>
            </w:tr>
          </w:tbl>
          <w:p w:rsidR="007E0167" w:rsidRPr="00B54CA4" w:rsidRDefault="007E0167" w:rsidP="007E01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167" w:rsidRPr="00B54CA4" w:rsidTr="0020474D">
        <w:tc>
          <w:tcPr>
            <w:tcW w:w="570" w:type="dxa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43" w:type="dxa"/>
            <w:gridSpan w:val="3"/>
          </w:tcPr>
          <w:p w:rsidR="007E0167" w:rsidRPr="00B54CA4" w:rsidRDefault="007E0167" w:rsidP="007B4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Teaching Learning Methodology practiced</w:t>
            </w:r>
          </w:p>
        </w:tc>
        <w:tc>
          <w:tcPr>
            <w:tcW w:w="8428" w:type="dxa"/>
            <w:gridSpan w:val="5"/>
          </w:tcPr>
          <w:p w:rsidR="007E0167" w:rsidRDefault="007E0167" w:rsidP="007E0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="003651F2">
              <w:rPr>
                <w:rFonts w:ascii="Times New Roman" w:hAnsi="Times New Roman"/>
                <w:b/>
                <w:sz w:val="24"/>
                <w:szCs w:val="24"/>
              </w:rPr>
              <w:t>Lecture</w:t>
            </w:r>
            <w:r w:rsidR="006D6300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672310">
              <w:rPr>
                <w:rFonts w:ascii="Times New Roman" w:hAnsi="Times New Roman"/>
                <w:b/>
                <w:sz w:val="24"/>
                <w:szCs w:val="24"/>
              </w:rPr>
              <w:t>based learning</w:t>
            </w:r>
          </w:p>
          <w:p w:rsidR="00544E4E" w:rsidRDefault="007E0167" w:rsidP="00544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="00544E4E">
              <w:rPr>
                <w:rFonts w:ascii="Times New Roman" w:hAnsi="Times New Roman"/>
                <w:b/>
                <w:sz w:val="24"/>
                <w:szCs w:val="24"/>
              </w:rPr>
              <w:t xml:space="preserve"> Technology- based learning</w:t>
            </w:r>
          </w:p>
          <w:p w:rsidR="007E0167" w:rsidRDefault="007E0167" w:rsidP="007E0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="00F87EDC">
              <w:rPr>
                <w:rFonts w:ascii="Times New Roman" w:hAnsi="Times New Roman"/>
                <w:b/>
                <w:sz w:val="24"/>
                <w:szCs w:val="24"/>
              </w:rPr>
              <w:t>Group learning</w:t>
            </w:r>
          </w:p>
          <w:p w:rsidR="00DC497C" w:rsidRPr="00B54CA4" w:rsidRDefault="00DC497C" w:rsidP="007E0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 w:rsidR="00D9451A">
              <w:rPr>
                <w:rFonts w:ascii="Times New Roman" w:hAnsi="Times New Roman"/>
                <w:b/>
                <w:sz w:val="24"/>
                <w:szCs w:val="24"/>
              </w:rPr>
              <w:t>Expeditionary learning</w:t>
            </w:r>
          </w:p>
        </w:tc>
      </w:tr>
      <w:tr w:rsidR="007E0167" w:rsidRPr="00B54CA4" w:rsidTr="0020474D">
        <w:tc>
          <w:tcPr>
            <w:tcW w:w="570" w:type="dxa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43" w:type="dxa"/>
            <w:gridSpan w:val="3"/>
          </w:tcPr>
          <w:p w:rsidR="007E0167" w:rsidRPr="00B54CA4" w:rsidRDefault="007E0167" w:rsidP="007B4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 xml:space="preserve">Departmental Certificate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/Add on </w:t>
            </w: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 xml:space="preserve">Course </w:t>
            </w:r>
          </w:p>
        </w:tc>
        <w:tc>
          <w:tcPr>
            <w:tcW w:w="8428" w:type="dxa"/>
            <w:gridSpan w:val="5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572"/>
              <w:gridCol w:w="4680"/>
              <w:gridCol w:w="1260"/>
              <w:gridCol w:w="1620"/>
            </w:tblGrid>
            <w:tr w:rsidR="007E0167" w:rsidRPr="00B54CA4" w:rsidTr="0020474D">
              <w:tc>
                <w:tcPr>
                  <w:tcW w:w="572" w:type="dxa"/>
                </w:tcPr>
                <w:p w:rsidR="007E0167" w:rsidRPr="00B54CA4" w:rsidRDefault="007E0167" w:rsidP="007B4F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4C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Sr. No.</w:t>
                  </w:r>
                </w:p>
              </w:tc>
              <w:tc>
                <w:tcPr>
                  <w:tcW w:w="4680" w:type="dxa"/>
                </w:tcPr>
                <w:p w:rsidR="007E0167" w:rsidRPr="00B54CA4" w:rsidRDefault="007E0167" w:rsidP="007B4F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4C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Title </w:t>
                  </w:r>
                </w:p>
              </w:tc>
              <w:tc>
                <w:tcPr>
                  <w:tcW w:w="1260" w:type="dxa"/>
                </w:tcPr>
                <w:p w:rsidR="007E0167" w:rsidRPr="00B54CA4" w:rsidRDefault="007E0167" w:rsidP="007B4F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4C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1620" w:type="dxa"/>
                </w:tcPr>
                <w:p w:rsidR="007E0167" w:rsidRPr="00B54CA4" w:rsidRDefault="007E0167" w:rsidP="007B4F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4CA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Beneficiaries </w:t>
                  </w:r>
                </w:p>
              </w:tc>
            </w:tr>
            <w:tr w:rsidR="007E0167" w:rsidRPr="00B54CA4" w:rsidTr="0020474D">
              <w:tc>
                <w:tcPr>
                  <w:tcW w:w="572" w:type="dxa"/>
                </w:tcPr>
                <w:p w:rsidR="007E0167" w:rsidRPr="00B54CA4" w:rsidRDefault="009E0D7A" w:rsidP="007B4F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80" w:type="dxa"/>
                </w:tcPr>
                <w:p w:rsidR="007E0167" w:rsidRPr="00312718" w:rsidRDefault="009E0D7A" w:rsidP="007B4FBB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Journalisam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and Marathi Language  </w:t>
                  </w:r>
                </w:p>
              </w:tc>
              <w:tc>
                <w:tcPr>
                  <w:tcW w:w="1260" w:type="dxa"/>
                </w:tcPr>
                <w:p w:rsidR="007E0167" w:rsidRPr="009D30D8" w:rsidRDefault="009E0D7A" w:rsidP="007B4FBB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45 Hours </w:t>
                  </w:r>
                </w:p>
              </w:tc>
              <w:tc>
                <w:tcPr>
                  <w:tcW w:w="1620" w:type="dxa"/>
                </w:tcPr>
                <w:p w:rsidR="007E0167" w:rsidRPr="009D30D8" w:rsidRDefault="009E0D7A" w:rsidP="009E0D7A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167" w:rsidRPr="00B54CA4" w:rsidTr="0020474D">
        <w:tc>
          <w:tcPr>
            <w:tcW w:w="570" w:type="dxa"/>
            <w:vMerge w:val="restart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71" w:type="dxa"/>
            <w:gridSpan w:val="8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Departmental</w:t>
            </w: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 xml:space="preserve"> Activities</w:t>
            </w:r>
          </w:p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167" w:rsidRPr="00B54CA4" w:rsidTr="0020474D">
        <w:tc>
          <w:tcPr>
            <w:tcW w:w="570" w:type="dxa"/>
            <w:vMerge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619" w:type="dxa"/>
            <w:gridSpan w:val="4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411" w:type="dxa"/>
            <w:gridSpan w:val="2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963" w:type="dxa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Number of students Participated</w:t>
            </w:r>
          </w:p>
        </w:tc>
      </w:tr>
      <w:tr w:rsidR="007E0167" w:rsidRPr="00B54CA4" w:rsidTr="0020474D">
        <w:tc>
          <w:tcPr>
            <w:tcW w:w="570" w:type="dxa"/>
            <w:vMerge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7E0167" w:rsidRPr="002339CE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9C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19" w:type="dxa"/>
            <w:gridSpan w:val="4"/>
          </w:tcPr>
          <w:p w:rsidR="007E0167" w:rsidRPr="009D30D8" w:rsidRDefault="009E0D7A" w:rsidP="007B4FBB">
            <w:pPr>
              <w:rPr>
                <w:rFonts w:ascii="Times New Roman" w:hAnsi="Times New Roman" w:cs="Times New Roman"/>
                <w:bCs/>
                <w:sz w:val="24"/>
                <w:szCs w:val="24"/>
                <w: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VachanPrerana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</w:p>
        </w:tc>
        <w:tc>
          <w:tcPr>
            <w:tcW w:w="1411" w:type="dxa"/>
            <w:gridSpan w:val="2"/>
          </w:tcPr>
          <w:p w:rsidR="007E0167" w:rsidRDefault="009E0D7A" w:rsidP="009D30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15/10/2023</w:t>
            </w:r>
          </w:p>
          <w:p w:rsidR="009E0D7A" w:rsidRPr="009D30D8" w:rsidRDefault="009E0D7A" w:rsidP="009D30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:rsidR="007E0167" w:rsidRPr="009D30D8" w:rsidRDefault="009E0D7A" w:rsidP="007B4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7E0167" w:rsidRPr="00B54CA4" w:rsidTr="0020474D">
        <w:trPr>
          <w:trHeight w:val="341"/>
        </w:trPr>
        <w:tc>
          <w:tcPr>
            <w:tcW w:w="570" w:type="dxa"/>
            <w:vMerge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7E0167" w:rsidRPr="002339CE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9C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9" w:type="dxa"/>
            <w:gridSpan w:val="4"/>
          </w:tcPr>
          <w:p w:rsidR="007E0167" w:rsidRPr="009D30D8" w:rsidRDefault="009E0D7A" w:rsidP="007B4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Essay Competition </w:t>
            </w:r>
          </w:p>
        </w:tc>
        <w:tc>
          <w:tcPr>
            <w:tcW w:w="1411" w:type="dxa"/>
            <w:gridSpan w:val="2"/>
          </w:tcPr>
          <w:p w:rsidR="007E0167" w:rsidRPr="009D30D8" w:rsidRDefault="009E0D7A" w:rsidP="009D30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03/01/2024</w:t>
            </w:r>
          </w:p>
        </w:tc>
        <w:tc>
          <w:tcPr>
            <w:tcW w:w="3963" w:type="dxa"/>
          </w:tcPr>
          <w:p w:rsidR="007E0167" w:rsidRPr="009D30D8" w:rsidRDefault="009E0D7A" w:rsidP="007B4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E0D7A" w:rsidRPr="00B54CA4" w:rsidTr="0020474D">
        <w:trPr>
          <w:trHeight w:val="341"/>
        </w:trPr>
        <w:tc>
          <w:tcPr>
            <w:tcW w:w="570" w:type="dxa"/>
          </w:tcPr>
          <w:p w:rsidR="009E0D7A" w:rsidRPr="00B54CA4" w:rsidRDefault="009E0D7A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9E0D7A" w:rsidRPr="002339CE" w:rsidRDefault="009E0D7A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19" w:type="dxa"/>
            <w:gridSpan w:val="4"/>
          </w:tcPr>
          <w:p w:rsidR="009E0D7A" w:rsidRDefault="009E0D7A" w:rsidP="007B4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Poetry reading </w:t>
            </w:r>
          </w:p>
        </w:tc>
        <w:tc>
          <w:tcPr>
            <w:tcW w:w="1411" w:type="dxa"/>
            <w:gridSpan w:val="2"/>
          </w:tcPr>
          <w:p w:rsidR="009E0D7A" w:rsidRDefault="009E0D7A" w:rsidP="009D30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12/01/2024</w:t>
            </w:r>
          </w:p>
        </w:tc>
        <w:tc>
          <w:tcPr>
            <w:tcW w:w="3963" w:type="dxa"/>
          </w:tcPr>
          <w:p w:rsidR="009E0D7A" w:rsidRDefault="009E0D7A" w:rsidP="007B4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E0D7A" w:rsidRPr="00B54CA4" w:rsidTr="0020474D">
        <w:trPr>
          <w:trHeight w:val="341"/>
        </w:trPr>
        <w:tc>
          <w:tcPr>
            <w:tcW w:w="570" w:type="dxa"/>
          </w:tcPr>
          <w:p w:rsidR="009E0D7A" w:rsidRPr="00B54CA4" w:rsidRDefault="009E0D7A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9E0D7A" w:rsidRPr="002339CE" w:rsidRDefault="009E0D7A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19" w:type="dxa"/>
            <w:gridSpan w:val="4"/>
          </w:tcPr>
          <w:p w:rsidR="009E0D7A" w:rsidRDefault="009E0D7A" w:rsidP="007B4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Marathi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RajbhashaGaurav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</w:p>
        </w:tc>
        <w:tc>
          <w:tcPr>
            <w:tcW w:w="1411" w:type="dxa"/>
            <w:gridSpan w:val="2"/>
          </w:tcPr>
          <w:p w:rsidR="009E0D7A" w:rsidRDefault="009E0D7A" w:rsidP="009D30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27/02/2024</w:t>
            </w:r>
          </w:p>
        </w:tc>
        <w:tc>
          <w:tcPr>
            <w:tcW w:w="3963" w:type="dxa"/>
          </w:tcPr>
          <w:p w:rsidR="009E0D7A" w:rsidRDefault="009E0D7A" w:rsidP="007B4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E0D7A" w:rsidRPr="00B54CA4" w:rsidTr="0020474D">
        <w:trPr>
          <w:trHeight w:val="341"/>
        </w:trPr>
        <w:tc>
          <w:tcPr>
            <w:tcW w:w="570" w:type="dxa"/>
          </w:tcPr>
          <w:p w:rsidR="009E0D7A" w:rsidRPr="00B54CA4" w:rsidRDefault="009E0D7A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9E0D7A" w:rsidRPr="002339CE" w:rsidRDefault="009E0D7A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19" w:type="dxa"/>
            <w:gridSpan w:val="4"/>
          </w:tcPr>
          <w:p w:rsidR="009E0D7A" w:rsidRDefault="009E0D7A" w:rsidP="007B4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Book display Exhibition </w:t>
            </w:r>
          </w:p>
        </w:tc>
        <w:tc>
          <w:tcPr>
            <w:tcW w:w="1411" w:type="dxa"/>
            <w:gridSpan w:val="2"/>
          </w:tcPr>
          <w:p w:rsidR="009E0D7A" w:rsidRDefault="009E0D7A" w:rsidP="009D30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07/03/2024</w:t>
            </w:r>
          </w:p>
        </w:tc>
        <w:tc>
          <w:tcPr>
            <w:tcW w:w="3963" w:type="dxa"/>
          </w:tcPr>
          <w:p w:rsidR="009E0D7A" w:rsidRDefault="009E0D7A" w:rsidP="007B4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9E0D7A" w:rsidRPr="00B54CA4" w:rsidTr="0020474D">
        <w:trPr>
          <w:trHeight w:val="341"/>
        </w:trPr>
        <w:tc>
          <w:tcPr>
            <w:tcW w:w="570" w:type="dxa"/>
          </w:tcPr>
          <w:p w:rsidR="009E0D7A" w:rsidRPr="00B54CA4" w:rsidRDefault="009E0D7A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9E0D7A" w:rsidRDefault="009E0D7A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19" w:type="dxa"/>
            <w:gridSpan w:val="4"/>
          </w:tcPr>
          <w:p w:rsidR="009E0D7A" w:rsidRDefault="009E0D7A" w:rsidP="007B4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Monologue theatrical experiments</w:t>
            </w:r>
          </w:p>
        </w:tc>
        <w:tc>
          <w:tcPr>
            <w:tcW w:w="1411" w:type="dxa"/>
            <w:gridSpan w:val="2"/>
          </w:tcPr>
          <w:p w:rsidR="009E0D7A" w:rsidRDefault="009E0D7A" w:rsidP="009D30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15/03/2024</w:t>
            </w:r>
          </w:p>
        </w:tc>
        <w:tc>
          <w:tcPr>
            <w:tcW w:w="3963" w:type="dxa"/>
          </w:tcPr>
          <w:p w:rsidR="009E0D7A" w:rsidRDefault="009E0D7A" w:rsidP="007B4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E0167" w:rsidRPr="00B54CA4" w:rsidTr="0020474D">
        <w:tc>
          <w:tcPr>
            <w:tcW w:w="10641" w:type="dxa"/>
            <w:gridSpan w:val="9"/>
          </w:tcPr>
          <w:p w:rsidR="007E0167" w:rsidRPr="00B54CA4" w:rsidRDefault="007E0167" w:rsidP="007B4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 xml:space="preserve">.                                                      Research Activity </w:t>
            </w:r>
          </w:p>
          <w:p w:rsidR="007E0167" w:rsidRPr="00B54CA4" w:rsidRDefault="007E0167" w:rsidP="007B4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167" w:rsidRPr="00B54CA4" w:rsidTr="0020474D">
        <w:tc>
          <w:tcPr>
            <w:tcW w:w="570" w:type="dxa"/>
          </w:tcPr>
          <w:p w:rsidR="007E0167" w:rsidRPr="00B54CA4" w:rsidRDefault="007E0167" w:rsidP="007B4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1518" w:type="dxa"/>
            <w:gridSpan w:val="2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530" w:type="dxa"/>
            <w:gridSpan w:val="2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State Level</w:t>
            </w:r>
          </w:p>
        </w:tc>
        <w:tc>
          <w:tcPr>
            <w:tcW w:w="1959" w:type="dxa"/>
            <w:gridSpan w:val="2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National Level</w:t>
            </w:r>
          </w:p>
        </w:tc>
        <w:tc>
          <w:tcPr>
            <w:tcW w:w="4064" w:type="dxa"/>
            <w:gridSpan w:val="2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Level</w:t>
            </w:r>
          </w:p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167" w:rsidRPr="00B54CA4" w:rsidTr="0020474D">
        <w:tc>
          <w:tcPr>
            <w:tcW w:w="570" w:type="dxa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0" w:type="dxa"/>
            <w:gridSpan w:val="2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59" w:type="dxa"/>
            <w:gridSpan w:val="2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064" w:type="dxa"/>
            <w:gridSpan w:val="2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167" w:rsidRPr="00B54CA4" w:rsidTr="0020474D">
        <w:tc>
          <w:tcPr>
            <w:tcW w:w="570" w:type="dxa"/>
          </w:tcPr>
          <w:p w:rsidR="007E0167" w:rsidRPr="00B54CA4" w:rsidRDefault="007E0167" w:rsidP="007B4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8" w:type="dxa"/>
            <w:gridSpan w:val="2"/>
          </w:tcPr>
          <w:p w:rsidR="007E0167" w:rsidRPr="00B54CA4" w:rsidRDefault="007E0167" w:rsidP="007B4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4CA4">
              <w:rPr>
                <w:rFonts w:ascii="Times New Roman" w:hAnsi="Times New Roman"/>
                <w:b/>
                <w:sz w:val="24"/>
                <w:szCs w:val="24"/>
              </w:rPr>
              <w:t>Best Practices</w:t>
            </w:r>
          </w:p>
        </w:tc>
        <w:tc>
          <w:tcPr>
            <w:tcW w:w="8553" w:type="dxa"/>
            <w:gridSpan w:val="6"/>
          </w:tcPr>
          <w:p w:rsidR="007E0167" w:rsidRPr="00312718" w:rsidRDefault="00A27352" w:rsidP="007E01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Marathi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RajbhashaGaurav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Din ( Inter- College State Level Elocution competition)</w:t>
            </w:r>
          </w:p>
        </w:tc>
      </w:tr>
    </w:tbl>
    <w:p w:rsidR="007E0167" w:rsidRDefault="007E0167" w:rsidP="007E0167">
      <w:pPr>
        <w:rPr>
          <w:rFonts w:ascii="Times New Roman" w:hAnsi="Times New Roman"/>
          <w:b/>
          <w:sz w:val="24"/>
          <w:szCs w:val="24"/>
        </w:rPr>
      </w:pPr>
    </w:p>
    <w:p w:rsidR="001C7418" w:rsidRPr="00D94573" w:rsidRDefault="007E0167" w:rsidP="00D94573">
      <w:pPr>
        <w:spacing w:after="0"/>
        <w:rPr>
          <w:rFonts w:ascii="Times New Roman" w:hAnsi="Times New Roman"/>
          <w:b/>
          <w:sz w:val="24"/>
          <w:szCs w:val="24"/>
        </w:rPr>
      </w:pPr>
      <w:r w:rsidRPr="00D94573">
        <w:rPr>
          <w:rFonts w:ascii="Times New Roman" w:hAnsi="Times New Roman"/>
          <w:b/>
          <w:sz w:val="24"/>
          <w:szCs w:val="24"/>
        </w:rPr>
        <w:t>9. Any Other:</w:t>
      </w:r>
      <w:r w:rsidR="00312718" w:rsidRPr="00D94573">
        <w:rPr>
          <w:rFonts w:ascii="Times New Roman" w:hAnsi="Times New Roman"/>
          <w:b/>
          <w:sz w:val="24"/>
          <w:szCs w:val="24"/>
        </w:rPr>
        <w:t>-</w:t>
      </w:r>
    </w:p>
    <w:p w:rsidR="00A42FAE" w:rsidRDefault="00A42FAE" w:rsidP="00D94573">
      <w:pPr>
        <w:spacing w:after="0"/>
        <w:rPr>
          <w:rFonts w:ascii="Times New Roman" w:hAnsi="Times New Roman"/>
          <w:bCs/>
          <w:sz w:val="24"/>
          <w:szCs w:val="24"/>
        </w:rPr>
      </w:pPr>
      <w:r w:rsidRPr="00D94573">
        <w:rPr>
          <w:rFonts w:ascii="Times New Roman" w:hAnsi="Times New Roman"/>
          <w:bCs/>
          <w:sz w:val="24"/>
          <w:szCs w:val="24"/>
        </w:rPr>
        <w:t xml:space="preserve">1) </w:t>
      </w:r>
      <w:r w:rsidR="00091AA6">
        <w:rPr>
          <w:rFonts w:ascii="Times New Roman" w:hAnsi="Times New Roman"/>
          <w:b/>
          <w:sz w:val="24"/>
          <w:szCs w:val="24"/>
        </w:rPr>
        <w:t>Dr</w:t>
      </w:r>
      <w:r w:rsidR="00312718" w:rsidRPr="00D94573">
        <w:rPr>
          <w:rFonts w:ascii="Times New Roman" w:hAnsi="Times New Roman"/>
          <w:b/>
          <w:sz w:val="24"/>
          <w:szCs w:val="24"/>
        </w:rPr>
        <w:t xml:space="preserve">. R.S. </w:t>
      </w:r>
      <w:proofErr w:type="spellStart"/>
      <w:r w:rsidR="00312718" w:rsidRPr="00D94573">
        <w:rPr>
          <w:rFonts w:ascii="Times New Roman" w:hAnsi="Times New Roman"/>
          <w:b/>
          <w:sz w:val="24"/>
          <w:szCs w:val="24"/>
        </w:rPr>
        <w:t>Jorwar</w:t>
      </w:r>
      <w:proofErr w:type="spellEnd"/>
      <w:r w:rsidR="00312718" w:rsidRPr="00D94573">
        <w:rPr>
          <w:rFonts w:ascii="Times New Roman" w:hAnsi="Times New Roman"/>
          <w:bCs/>
          <w:sz w:val="24"/>
          <w:szCs w:val="24"/>
        </w:rPr>
        <w:t xml:space="preserve"> has completed </w:t>
      </w:r>
      <w:proofErr w:type="spellStart"/>
      <w:r w:rsidR="0029761F">
        <w:rPr>
          <w:rFonts w:ascii="Times New Roman" w:hAnsi="Times New Roman"/>
          <w:bCs/>
          <w:sz w:val="24"/>
          <w:szCs w:val="24"/>
        </w:rPr>
        <w:t>Ph.D</w:t>
      </w:r>
      <w:proofErr w:type="spellEnd"/>
      <w:r w:rsidR="00312718" w:rsidRPr="00D945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312718" w:rsidRPr="00D94573">
        <w:rPr>
          <w:rFonts w:ascii="Times New Roman" w:hAnsi="Times New Roman"/>
          <w:bCs/>
          <w:sz w:val="24"/>
          <w:szCs w:val="24"/>
        </w:rPr>
        <w:t>in</w:t>
      </w:r>
      <w:r w:rsidR="0029761F">
        <w:rPr>
          <w:rFonts w:ascii="Times New Roman" w:hAnsi="Times New Roman"/>
          <w:bCs/>
          <w:sz w:val="24"/>
          <w:szCs w:val="24"/>
        </w:rPr>
        <w:t>SavitribaiPhule</w:t>
      </w:r>
      <w:proofErr w:type="spellEnd"/>
      <w:proofErr w:type="gramEnd"/>
      <w:r w:rsidR="0029761F">
        <w:rPr>
          <w:rFonts w:ascii="Times New Roman" w:hAnsi="Times New Roman"/>
          <w:bCs/>
          <w:sz w:val="24"/>
          <w:szCs w:val="24"/>
        </w:rPr>
        <w:t xml:space="preserve"> University on 17</w:t>
      </w:r>
      <w:r w:rsidR="0029761F" w:rsidRPr="0029761F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29761F">
        <w:rPr>
          <w:rFonts w:ascii="Times New Roman" w:hAnsi="Times New Roman"/>
          <w:bCs/>
          <w:sz w:val="24"/>
          <w:szCs w:val="24"/>
        </w:rPr>
        <w:t xml:space="preserve"> July 2023.</w:t>
      </w:r>
    </w:p>
    <w:p w:rsidR="0029761F" w:rsidRDefault="0029761F" w:rsidP="00D94573">
      <w:pPr>
        <w:spacing w:after="0"/>
        <w:rPr>
          <w:rFonts w:ascii="Times New Roman" w:hAnsi="Times New Roman" w:cs="Arial Unicode MS"/>
          <w:bCs/>
          <w:sz w:val="24"/>
          <w:szCs w:val="21"/>
          <w:lang w:bidi="mr-IN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bCs/>
          <w:sz w:val="24"/>
          <w:szCs w:val="24"/>
        </w:rPr>
        <w:t>Mrs.Gadakh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P.V. has Presented National Level Research paper during academic year 2023-24 on change in rural narratives in past 2000 period (2000 </w:t>
      </w:r>
      <w:r>
        <w:rPr>
          <w:rFonts w:ascii="Times New Roman" w:hAnsi="Times New Roman" w:cs="Arial Unicode MS" w:hint="cs"/>
          <w:bCs/>
          <w:sz w:val="24"/>
          <w:szCs w:val="21"/>
          <w:cs/>
          <w:lang w:bidi="mr-IN"/>
        </w:rPr>
        <w:t>नंतरच्या कालखंडातील ग्रामी</w:t>
      </w:r>
      <w:proofErr w:type="gramStart"/>
      <w:r>
        <w:rPr>
          <w:rFonts w:ascii="Times New Roman" w:hAnsi="Times New Roman" w:cs="Arial Unicode MS" w:hint="cs"/>
          <w:bCs/>
          <w:sz w:val="24"/>
          <w:szCs w:val="21"/>
          <w:cs/>
          <w:lang w:bidi="mr-IN"/>
        </w:rPr>
        <w:t>ण  स</w:t>
      </w:r>
      <w:proofErr w:type="gramEnd"/>
      <w:r>
        <w:rPr>
          <w:rFonts w:ascii="Times New Roman" w:hAnsi="Times New Roman" w:cs="Arial Unicode MS" w:hint="cs"/>
          <w:bCs/>
          <w:sz w:val="24"/>
          <w:szCs w:val="21"/>
          <w:cs/>
          <w:lang w:bidi="mr-IN"/>
        </w:rPr>
        <w:t>्थित्यंतरे )</w:t>
      </w:r>
    </w:p>
    <w:p w:rsidR="0029761F" w:rsidRDefault="0029761F" w:rsidP="00D94573">
      <w:pPr>
        <w:spacing w:after="0"/>
        <w:rPr>
          <w:rFonts w:ascii="Times New Roman" w:hAnsi="Times New Roman" w:cs="Arial Unicode MS"/>
          <w:bCs/>
          <w:sz w:val="24"/>
          <w:szCs w:val="21"/>
          <w:lang w:bidi="mr-IN"/>
        </w:rPr>
      </w:pPr>
      <w:r>
        <w:rPr>
          <w:rFonts w:ascii="Times New Roman" w:hAnsi="Times New Roman" w:cs="Arial Unicode MS" w:hint="cs"/>
          <w:bCs/>
          <w:sz w:val="24"/>
          <w:szCs w:val="21"/>
          <w:cs/>
          <w:lang w:bidi="mr-IN"/>
        </w:rPr>
        <w:t xml:space="preserve">3) </w:t>
      </w:r>
      <w:proofErr w:type="spellStart"/>
      <w:r>
        <w:rPr>
          <w:rFonts w:ascii="Times New Roman" w:hAnsi="Times New Roman" w:cs="Arial Unicode MS"/>
          <w:bCs/>
          <w:sz w:val="24"/>
          <w:szCs w:val="21"/>
          <w:lang w:bidi="mr-IN"/>
        </w:rPr>
        <w:t>Mrs.Waditake</w:t>
      </w:r>
      <w:proofErr w:type="spellEnd"/>
      <w:r>
        <w:rPr>
          <w:rFonts w:ascii="Times New Roman" w:hAnsi="Times New Roman" w:cs="Arial Unicode MS"/>
          <w:bCs/>
          <w:sz w:val="24"/>
          <w:szCs w:val="21"/>
          <w:lang w:bidi="mr-IN"/>
        </w:rPr>
        <w:t xml:space="preserve"> S.B. has presented college level research project during academic year-2023-24 </w:t>
      </w:r>
    </w:p>
    <w:p w:rsidR="0029761F" w:rsidRPr="0029761F" w:rsidRDefault="0029761F" w:rsidP="00D94573">
      <w:pPr>
        <w:spacing w:after="0"/>
        <w:rPr>
          <w:rFonts w:ascii="Times New Roman" w:hAnsi="Times New Roman" w:cs="Arial Unicode MS"/>
          <w:bCs/>
          <w:sz w:val="24"/>
          <w:szCs w:val="21"/>
          <w:lang w:bidi="mr-IN"/>
        </w:rPr>
      </w:pPr>
      <w:r>
        <w:rPr>
          <w:rFonts w:ascii="Times New Roman" w:hAnsi="Times New Roman" w:cs="Arial Unicode MS"/>
          <w:bCs/>
          <w:sz w:val="24"/>
          <w:szCs w:val="21"/>
          <w:lang w:bidi="mr-IN"/>
        </w:rPr>
        <w:t xml:space="preserve">4) </w:t>
      </w:r>
      <w:proofErr w:type="spellStart"/>
      <w:r>
        <w:rPr>
          <w:rFonts w:ascii="Times New Roman" w:hAnsi="Times New Roman" w:cs="Arial Unicode MS"/>
          <w:bCs/>
          <w:sz w:val="24"/>
          <w:szCs w:val="21"/>
          <w:lang w:bidi="mr-IN"/>
        </w:rPr>
        <w:t>VishvajitKolhe</w:t>
      </w:r>
      <w:proofErr w:type="spellEnd"/>
      <w:r>
        <w:rPr>
          <w:rFonts w:ascii="Times New Roman" w:hAnsi="Times New Roman" w:cs="Arial Unicode MS"/>
          <w:bCs/>
          <w:sz w:val="24"/>
          <w:szCs w:val="21"/>
          <w:lang w:bidi="mr-IN"/>
        </w:rPr>
        <w:t xml:space="preserve"> is selected as an ‘</w:t>
      </w:r>
      <w:proofErr w:type="spellStart"/>
      <w:r>
        <w:rPr>
          <w:rFonts w:ascii="Times New Roman" w:hAnsi="Times New Roman" w:cs="Arial Unicode MS"/>
          <w:bCs/>
          <w:sz w:val="24"/>
          <w:szCs w:val="21"/>
          <w:lang w:bidi="mr-IN"/>
        </w:rPr>
        <w:t>Agniveer</w:t>
      </w:r>
      <w:proofErr w:type="spellEnd"/>
      <w:r>
        <w:rPr>
          <w:rFonts w:ascii="Times New Roman" w:hAnsi="Times New Roman" w:cs="Arial Unicode MS"/>
          <w:bCs/>
          <w:sz w:val="24"/>
          <w:szCs w:val="21"/>
          <w:lang w:bidi="mr-IN"/>
        </w:rPr>
        <w:t>’ In Indian Army.</w:t>
      </w:r>
    </w:p>
    <w:p w:rsidR="007E0167" w:rsidRDefault="007E0167" w:rsidP="00D945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E0167" w:rsidRDefault="007E0167" w:rsidP="00D94573">
      <w:pPr>
        <w:spacing w:after="0" w:line="360" w:lineRule="auto"/>
      </w:pPr>
    </w:p>
    <w:p w:rsidR="00D1759A" w:rsidRDefault="00D1759A"/>
    <w:p w:rsidR="00723214" w:rsidRDefault="00723214"/>
    <w:p w:rsidR="00723214" w:rsidRDefault="00723214"/>
    <w:p w:rsidR="00723214" w:rsidRDefault="00723214"/>
    <w:p w:rsidR="00723214" w:rsidRDefault="00723214"/>
    <w:p w:rsidR="00723214" w:rsidRDefault="00723214">
      <w:bookmarkStart w:id="0" w:name="_GoBack"/>
      <w:bookmarkEnd w:id="0"/>
    </w:p>
    <w:sectPr w:rsidR="00723214" w:rsidSect="00206ED9">
      <w:pgSz w:w="12240" w:h="15840"/>
      <w:pgMar w:top="63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3C62"/>
    <w:multiLevelType w:val="hybridMultilevel"/>
    <w:tmpl w:val="2EEEB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0167"/>
    <w:rsid w:val="000266F8"/>
    <w:rsid w:val="00064B37"/>
    <w:rsid w:val="0006519B"/>
    <w:rsid w:val="00091AA6"/>
    <w:rsid w:val="00114868"/>
    <w:rsid w:val="00197577"/>
    <w:rsid w:val="001C7418"/>
    <w:rsid w:val="001D5574"/>
    <w:rsid w:val="001F0BEE"/>
    <w:rsid w:val="001F0EE1"/>
    <w:rsid w:val="001F54EA"/>
    <w:rsid w:val="0020474D"/>
    <w:rsid w:val="002273DA"/>
    <w:rsid w:val="002339CE"/>
    <w:rsid w:val="0025086C"/>
    <w:rsid w:val="00256F9D"/>
    <w:rsid w:val="00285F22"/>
    <w:rsid w:val="00291AA6"/>
    <w:rsid w:val="0029761F"/>
    <w:rsid w:val="002A4FD9"/>
    <w:rsid w:val="00305561"/>
    <w:rsid w:val="00312718"/>
    <w:rsid w:val="003275A2"/>
    <w:rsid w:val="003517B8"/>
    <w:rsid w:val="003651F2"/>
    <w:rsid w:val="003E2530"/>
    <w:rsid w:val="003E2787"/>
    <w:rsid w:val="003E60A4"/>
    <w:rsid w:val="003F2A21"/>
    <w:rsid w:val="003F2F72"/>
    <w:rsid w:val="00425883"/>
    <w:rsid w:val="00435B8B"/>
    <w:rsid w:val="004722A1"/>
    <w:rsid w:val="00477BD2"/>
    <w:rsid w:val="004A0D18"/>
    <w:rsid w:val="004E41E6"/>
    <w:rsid w:val="004E7511"/>
    <w:rsid w:val="004F1DB2"/>
    <w:rsid w:val="005436F1"/>
    <w:rsid w:val="00544E4E"/>
    <w:rsid w:val="005B0AE5"/>
    <w:rsid w:val="005C025F"/>
    <w:rsid w:val="005C7C41"/>
    <w:rsid w:val="00662FFF"/>
    <w:rsid w:val="00672310"/>
    <w:rsid w:val="006D6300"/>
    <w:rsid w:val="007004D6"/>
    <w:rsid w:val="00723214"/>
    <w:rsid w:val="007361E5"/>
    <w:rsid w:val="007B0CA7"/>
    <w:rsid w:val="007E0167"/>
    <w:rsid w:val="00822F9D"/>
    <w:rsid w:val="00840FD9"/>
    <w:rsid w:val="008A1287"/>
    <w:rsid w:val="008B2441"/>
    <w:rsid w:val="008F0089"/>
    <w:rsid w:val="0090519F"/>
    <w:rsid w:val="00952CFE"/>
    <w:rsid w:val="00980085"/>
    <w:rsid w:val="00992F98"/>
    <w:rsid w:val="00995AC1"/>
    <w:rsid w:val="009A6B3F"/>
    <w:rsid w:val="009D30D8"/>
    <w:rsid w:val="009E0D7A"/>
    <w:rsid w:val="00A27352"/>
    <w:rsid w:val="00A42FAE"/>
    <w:rsid w:val="00A468A7"/>
    <w:rsid w:val="00A9731B"/>
    <w:rsid w:val="00B0379B"/>
    <w:rsid w:val="00B03DB4"/>
    <w:rsid w:val="00B24014"/>
    <w:rsid w:val="00B301C3"/>
    <w:rsid w:val="00B52872"/>
    <w:rsid w:val="00B66C2D"/>
    <w:rsid w:val="00BA315B"/>
    <w:rsid w:val="00BA5458"/>
    <w:rsid w:val="00BB31EA"/>
    <w:rsid w:val="00BC7B3F"/>
    <w:rsid w:val="00C1552A"/>
    <w:rsid w:val="00C86B87"/>
    <w:rsid w:val="00C91229"/>
    <w:rsid w:val="00CB72E0"/>
    <w:rsid w:val="00D147AF"/>
    <w:rsid w:val="00D1759A"/>
    <w:rsid w:val="00D63721"/>
    <w:rsid w:val="00D67AA2"/>
    <w:rsid w:val="00D9451A"/>
    <w:rsid w:val="00D94573"/>
    <w:rsid w:val="00DC25A6"/>
    <w:rsid w:val="00DC497C"/>
    <w:rsid w:val="00DD517C"/>
    <w:rsid w:val="00E130A5"/>
    <w:rsid w:val="00E36071"/>
    <w:rsid w:val="00E36915"/>
    <w:rsid w:val="00E46AB7"/>
    <w:rsid w:val="00E50226"/>
    <w:rsid w:val="00E64C35"/>
    <w:rsid w:val="00E7007D"/>
    <w:rsid w:val="00E72D40"/>
    <w:rsid w:val="00EB6E9C"/>
    <w:rsid w:val="00EB7F29"/>
    <w:rsid w:val="00ED485D"/>
    <w:rsid w:val="00ED4FAF"/>
    <w:rsid w:val="00EF162F"/>
    <w:rsid w:val="00F44915"/>
    <w:rsid w:val="00F87EDC"/>
    <w:rsid w:val="00FA4993"/>
    <w:rsid w:val="00FC3E84"/>
    <w:rsid w:val="00FD2D5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167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167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user</cp:lastModifiedBy>
  <cp:revision>2</cp:revision>
  <cp:lastPrinted>2024-03-23T09:47:00Z</cp:lastPrinted>
  <dcterms:created xsi:type="dcterms:W3CDTF">2025-01-22T15:52:00Z</dcterms:created>
  <dcterms:modified xsi:type="dcterms:W3CDTF">2025-01-22T15:52:00Z</dcterms:modified>
</cp:coreProperties>
</file>