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68" w:rsidRPr="0064200D" w:rsidRDefault="003B0668" w:rsidP="00504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/>
          <w:b/>
          <w:bCs/>
          <w:color w:val="C00000"/>
          <w:sz w:val="30"/>
          <w:szCs w:val="32"/>
          <w:cs/>
        </w:rPr>
      </w:pPr>
      <w:r w:rsidRPr="0064200D">
        <w:rPr>
          <w:rFonts w:ascii="inherit" w:eastAsia="Times New Roman" w:hAnsi="inherit" w:cs="Courier New"/>
          <w:b/>
          <w:bCs/>
          <w:color w:val="C00000"/>
          <w:sz w:val="30"/>
          <w:szCs w:val="32"/>
        </w:rPr>
        <w:t>S.M.B.S.THORAT ART’S COMMERCE &amp; SCIENCE COLLEGE</w:t>
      </w:r>
      <w:proofErr w:type="gramStart"/>
      <w:r w:rsidRPr="0064200D">
        <w:rPr>
          <w:rFonts w:ascii="inherit" w:eastAsia="Times New Roman" w:hAnsi="inherit" w:cs="Courier New"/>
          <w:b/>
          <w:bCs/>
          <w:color w:val="C00000"/>
          <w:sz w:val="30"/>
          <w:szCs w:val="32"/>
        </w:rPr>
        <w:t>,SANGAMNER</w:t>
      </w:r>
      <w:proofErr w:type="gramEnd"/>
    </w:p>
    <w:p w:rsidR="003B0668" w:rsidRPr="00504B11" w:rsidRDefault="003B0668" w:rsidP="00504B11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  <w:r w:rsidRPr="00504B11">
        <w:rPr>
          <w:rFonts w:hint="cs"/>
          <w:b/>
          <w:bCs/>
          <w:color w:val="C00000"/>
          <w:sz w:val="28"/>
          <w:szCs w:val="28"/>
          <w:cs/>
        </w:rPr>
        <w:t>कृती आराखडा</w:t>
      </w:r>
      <w:r w:rsidR="001103AB" w:rsidRPr="00504B11">
        <w:rPr>
          <w:b/>
          <w:bCs/>
          <w:color w:val="C00000"/>
          <w:sz w:val="28"/>
          <w:szCs w:val="28"/>
        </w:rPr>
        <w:t xml:space="preserve">  (2020-2021</w:t>
      </w:r>
      <w:r w:rsidRPr="00504B11">
        <w:rPr>
          <w:b/>
          <w:bCs/>
          <w:color w:val="C00000"/>
          <w:sz w:val="28"/>
          <w:szCs w:val="28"/>
        </w:rPr>
        <w:t>)/ Action Plan</w:t>
      </w:r>
      <w:r w:rsidRPr="00504B11">
        <w:rPr>
          <w:rFonts w:hint="cs"/>
          <w:b/>
          <w:bCs/>
          <w:color w:val="C00000"/>
          <w:sz w:val="28"/>
          <w:szCs w:val="28"/>
          <w:cs/>
        </w:rPr>
        <w:t xml:space="preserve">                                </w:t>
      </w:r>
    </w:p>
    <w:p w:rsidR="003B0668" w:rsidRPr="00504B11" w:rsidRDefault="003B0668" w:rsidP="00504B11">
      <w:pPr>
        <w:spacing w:after="0" w:line="240" w:lineRule="auto"/>
        <w:jc w:val="center"/>
        <w:rPr>
          <w:b/>
          <w:bCs/>
          <w:color w:val="C00000"/>
          <w:sz w:val="28"/>
          <w:szCs w:val="28"/>
          <w:cs/>
        </w:rPr>
      </w:pPr>
      <w:r w:rsidRPr="00504B11">
        <w:rPr>
          <w:rFonts w:hint="cs"/>
          <w:b/>
          <w:bCs/>
          <w:sz w:val="28"/>
          <w:szCs w:val="28"/>
          <w:cs/>
        </w:rPr>
        <w:t>इतिहास विभाग</w:t>
      </w:r>
      <w:r w:rsidRPr="00504B11">
        <w:rPr>
          <w:b/>
          <w:bCs/>
          <w:sz w:val="28"/>
          <w:szCs w:val="28"/>
        </w:rPr>
        <w:t>/History Dept.</w:t>
      </w:r>
    </w:p>
    <w:tbl>
      <w:tblPr>
        <w:tblStyle w:val="TableGrid"/>
        <w:tblW w:w="17682" w:type="dxa"/>
        <w:jc w:val="center"/>
        <w:tblInd w:w="-2822" w:type="dxa"/>
        <w:tblLayout w:type="fixed"/>
        <w:tblLook w:val="04A0"/>
      </w:tblPr>
      <w:tblGrid>
        <w:gridCol w:w="1641"/>
        <w:gridCol w:w="1683"/>
        <w:gridCol w:w="1530"/>
        <w:gridCol w:w="1440"/>
        <w:gridCol w:w="1440"/>
        <w:gridCol w:w="1440"/>
        <w:gridCol w:w="1440"/>
        <w:gridCol w:w="1647"/>
        <w:gridCol w:w="1710"/>
        <w:gridCol w:w="1800"/>
        <w:gridCol w:w="1911"/>
      </w:tblGrid>
      <w:tr w:rsidR="003B0668" w:rsidRPr="00B81A2D" w:rsidTr="00BF3CD8">
        <w:trPr>
          <w:jc w:val="center"/>
        </w:trPr>
        <w:tc>
          <w:tcPr>
            <w:tcW w:w="1641" w:type="dxa"/>
          </w:tcPr>
          <w:p w:rsidR="003B0668" w:rsidRPr="00B81A2D" w:rsidRDefault="003B0668" w:rsidP="00CB2375">
            <w:pPr>
              <w:rPr>
                <w:b/>
                <w:bCs/>
                <w:color w:val="C00000"/>
                <w:szCs w:val="22"/>
              </w:rPr>
            </w:pPr>
            <w:r w:rsidRPr="00B81A2D">
              <w:rPr>
                <w:rFonts w:hint="cs"/>
                <w:b/>
                <w:bCs/>
                <w:color w:val="C00000"/>
                <w:szCs w:val="22"/>
                <w:cs/>
              </w:rPr>
              <w:t xml:space="preserve">जून </w:t>
            </w:r>
          </w:p>
        </w:tc>
        <w:tc>
          <w:tcPr>
            <w:tcW w:w="1683" w:type="dxa"/>
          </w:tcPr>
          <w:p w:rsidR="003B0668" w:rsidRPr="00B81A2D" w:rsidRDefault="003B0668" w:rsidP="00CB2375">
            <w:pPr>
              <w:rPr>
                <w:b/>
                <w:bCs/>
                <w:color w:val="C00000"/>
                <w:szCs w:val="22"/>
              </w:rPr>
            </w:pPr>
            <w:r w:rsidRPr="00B81A2D">
              <w:rPr>
                <w:rFonts w:hint="cs"/>
                <w:b/>
                <w:bCs/>
                <w:color w:val="C00000"/>
                <w:szCs w:val="22"/>
                <w:cs/>
              </w:rPr>
              <w:t xml:space="preserve">जुलै </w:t>
            </w:r>
          </w:p>
        </w:tc>
        <w:tc>
          <w:tcPr>
            <w:tcW w:w="1530" w:type="dxa"/>
          </w:tcPr>
          <w:p w:rsidR="003B0668" w:rsidRPr="00B81A2D" w:rsidRDefault="003B0668" w:rsidP="00CB2375">
            <w:pPr>
              <w:rPr>
                <w:b/>
                <w:bCs/>
                <w:color w:val="C00000"/>
                <w:szCs w:val="22"/>
              </w:rPr>
            </w:pPr>
            <w:r w:rsidRPr="00B81A2D">
              <w:rPr>
                <w:rFonts w:hint="cs"/>
                <w:b/>
                <w:bCs/>
                <w:color w:val="C00000"/>
                <w:szCs w:val="22"/>
                <w:cs/>
              </w:rPr>
              <w:t xml:space="preserve">ऑगस्ट </w:t>
            </w:r>
          </w:p>
        </w:tc>
        <w:tc>
          <w:tcPr>
            <w:tcW w:w="1440" w:type="dxa"/>
          </w:tcPr>
          <w:p w:rsidR="003B0668" w:rsidRPr="00B81A2D" w:rsidRDefault="003B0668" w:rsidP="00CB2375">
            <w:pPr>
              <w:rPr>
                <w:b/>
                <w:bCs/>
                <w:color w:val="C00000"/>
                <w:szCs w:val="22"/>
              </w:rPr>
            </w:pPr>
            <w:r w:rsidRPr="00B81A2D">
              <w:rPr>
                <w:rFonts w:hint="cs"/>
                <w:b/>
                <w:bCs/>
                <w:color w:val="C00000"/>
                <w:szCs w:val="22"/>
                <w:cs/>
              </w:rPr>
              <w:t xml:space="preserve">सप्टेंबर </w:t>
            </w:r>
          </w:p>
        </w:tc>
        <w:tc>
          <w:tcPr>
            <w:tcW w:w="1440" w:type="dxa"/>
          </w:tcPr>
          <w:p w:rsidR="003B0668" w:rsidRPr="00B81A2D" w:rsidRDefault="003B0668" w:rsidP="00CB2375">
            <w:pPr>
              <w:rPr>
                <w:b/>
                <w:bCs/>
                <w:color w:val="C00000"/>
                <w:szCs w:val="22"/>
              </w:rPr>
            </w:pPr>
            <w:r w:rsidRPr="00B81A2D">
              <w:rPr>
                <w:rFonts w:hint="cs"/>
                <w:b/>
                <w:bCs/>
                <w:color w:val="C00000"/>
                <w:szCs w:val="22"/>
                <w:cs/>
              </w:rPr>
              <w:t xml:space="preserve">ऑक्टोबर </w:t>
            </w:r>
          </w:p>
        </w:tc>
        <w:tc>
          <w:tcPr>
            <w:tcW w:w="1440" w:type="dxa"/>
          </w:tcPr>
          <w:p w:rsidR="003B0668" w:rsidRPr="00B81A2D" w:rsidRDefault="003B0668" w:rsidP="00CB2375">
            <w:pPr>
              <w:rPr>
                <w:b/>
                <w:bCs/>
                <w:color w:val="C00000"/>
                <w:szCs w:val="22"/>
              </w:rPr>
            </w:pPr>
            <w:r w:rsidRPr="00B81A2D">
              <w:rPr>
                <w:rFonts w:hint="cs"/>
                <w:b/>
                <w:bCs/>
                <w:color w:val="C00000"/>
                <w:szCs w:val="22"/>
                <w:cs/>
              </w:rPr>
              <w:t xml:space="preserve">नोव्हेंबर </w:t>
            </w:r>
          </w:p>
        </w:tc>
        <w:tc>
          <w:tcPr>
            <w:tcW w:w="1440" w:type="dxa"/>
          </w:tcPr>
          <w:p w:rsidR="003B0668" w:rsidRPr="00B81A2D" w:rsidRDefault="003B0668" w:rsidP="00CB2375">
            <w:pPr>
              <w:rPr>
                <w:b/>
                <w:bCs/>
                <w:color w:val="C00000"/>
                <w:szCs w:val="22"/>
              </w:rPr>
            </w:pPr>
            <w:r w:rsidRPr="00B81A2D">
              <w:rPr>
                <w:rFonts w:hint="cs"/>
                <w:b/>
                <w:bCs/>
                <w:color w:val="C00000"/>
                <w:szCs w:val="22"/>
                <w:cs/>
              </w:rPr>
              <w:t xml:space="preserve">डिसेंबर </w:t>
            </w:r>
          </w:p>
        </w:tc>
        <w:tc>
          <w:tcPr>
            <w:tcW w:w="1647" w:type="dxa"/>
          </w:tcPr>
          <w:p w:rsidR="003B0668" w:rsidRPr="00B81A2D" w:rsidRDefault="003B0668" w:rsidP="00CB2375">
            <w:pPr>
              <w:rPr>
                <w:b/>
                <w:bCs/>
                <w:color w:val="C00000"/>
                <w:szCs w:val="22"/>
              </w:rPr>
            </w:pPr>
            <w:r w:rsidRPr="00B81A2D">
              <w:rPr>
                <w:rFonts w:hint="cs"/>
                <w:b/>
                <w:bCs/>
                <w:color w:val="C00000"/>
                <w:szCs w:val="22"/>
                <w:cs/>
              </w:rPr>
              <w:t xml:space="preserve">जानेवारी </w:t>
            </w:r>
          </w:p>
        </w:tc>
        <w:tc>
          <w:tcPr>
            <w:tcW w:w="1710" w:type="dxa"/>
          </w:tcPr>
          <w:p w:rsidR="003B0668" w:rsidRPr="00B81A2D" w:rsidRDefault="003B0668" w:rsidP="00CB2375">
            <w:pPr>
              <w:rPr>
                <w:b/>
                <w:bCs/>
                <w:color w:val="C00000"/>
                <w:szCs w:val="22"/>
              </w:rPr>
            </w:pPr>
            <w:r w:rsidRPr="00B81A2D">
              <w:rPr>
                <w:rFonts w:hint="cs"/>
                <w:b/>
                <w:bCs/>
                <w:color w:val="C00000"/>
                <w:szCs w:val="22"/>
                <w:cs/>
              </w:rPr>
              <w:t xml:space="preserve">फेब्रुवारी </w:t>
            </w:r>
          </w:p>
        </w:tc>
        <w:tc>
          <w:tcPr>
            <w:tcW w:w="1800" w:type="dxa"/>
          </w:tcPr>
          <w:p w:rsidR="003B0668" w:rsidRPr="00B81A2D" w:rsidRDefault="003B0668" w:rsidP="00CB2375">
            <w:pPr>
              <w:rPr>
                <w:b/>
                <w:bCs/>
                <w:color w:val="C00000"/>
                <w:szCs w:val="22"/>
              </w:rPr>
            </w:pPr>
            <w:r w:rsidRPr="00B81A2D">
              <w:rPr>
                <w:rFonts w:hint="cs"/>
                <w:b/>
                <w:bCs/>
                <w:color w:val="C00000"/>
                <w:szCs w:val="22"/>
                <w:cs/>
              </w:rPr>
              <w:t xml:space="preserve">मार्च </w:t>
            </w:r>
          </w:p>
        </w:tc>
        <w:tc>
          <w:tcPr>
            <w:tcW w:w="1911" w:type="dxa"/>
          </w:tcPr>
          <w:p w:rsidR="003B0668" w:rsidRPr="00B81A2D" w:rsidRDefault="003B0668" w:rsidP="00CB2375">
            <w:pPr>
              <w:rPr>
                <w:b/>
                <w:bCs/>
                <w:color w:val="C00000"/>
                <w:szCs w:val="22"/>
                <w:cs/>
              </w:rPr>
            </w:pPr>
            <w:r w:rsidRPr="00B81A2D">
              <w:rPr>
                <w:rFonts w:hint="cs"/>
                <w:b/>
                <w:bCs/>
                <w:color w:val="C00000"/>
                <w:szCs w:val="22"/>
                <w:cs/>
              </w:rPr>
              <w:t xml:space="preserve">एप्रिल </w:t>
            </w:r>
          </w:p>
        </w:tc>
      </w:tr>
      <w:tr w:rsidR="003B0668" w:rsidRPr="000A4770" w:rsidTr="00BF3CD8">
        <w:trPr>
          <w:jc w:val="center"/>
        </w:trPr>
        <w:tc>
          <w:tcPr>
            <w:tcW w:w="1641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प्रवेश UG</w:t>
            </w:r>
          </w:p>
        </w:tc>
        <w:tc>
          <w:tcPr>
            <w:tcW w:w="1683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प्रवेश PG</w:t>
            </w:r>
          </w:p>
        </w:tc>
        <w:tc>
          <w:tcPr>
            <w:tcW w:w="1530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 xml:space="preserve">विभाग मिटिंग </w:t>
            </w:r>
          </w:p>
        </w:tc>
        <w:tc>
          <w:tcPr>
            <w:tcW w:w="1440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विभाग मिटिंग</w:t>
            </w:r>
          </w:p>
        </w:tc>
        <w:tc>
          <w:tcPr>
            <w:tcW w:w="1440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Assignment</w:t>
            </w:r>
          </w:p>
        </w:tc>
        <w:tc>
          <w:tcPr>
            <w:tcW w:w="1440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 xml:space="preserve">विभाग मिटिंग </w:t>
            </w:r>
          </w:p>
        </w:tc>
        <w:tc>
          <w:tcPr>
            <w:tcW w:w="1440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Assignment</w:t>
            </w:r>
          </w:p>
        </w:tc>
        <w:tc>
          <w:tcPr>
            <w:tcW w:w="1647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विभाग मिटिंग</w:t>
            </w:r>
          </w:p>
        </w:tc>
        <w:tc>
          <w:tcPr>
            <w:tcW w:w="1710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विभाग मिटिंग</w:t>
            </w:r>
          </w:p>
        </w:tc>
        <w:tc>
          <w:tcPr>
            <w:tcW w:w="1800" w:type="dxa"/>
          </w:tcPr>
          <w:p w:rsidR="003B0668" w:rsidRPr="000A4770" w:rsidRDefault="003B0668" w:rsidP="00CB2375">
            <w:pPr>
              <w:jc w:val="center"/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Test</w:t>
            </w:r>
          </w:p>
        </w:tc>
        <w:tc>
          <w:tcPr>
            <w:tcW w:w="1911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विभाग मिटिंग</w:t>
            </w:r>
          </w:p>
        </w:tc>
      </w:tr>
      <w:tr w:rsidR="003B0668" w:rsidRPr="000A4770" w:rsidTr="00BF3CD8">
        <w:trPr>
          <w:jc w:val="center"/>
        </w:trPr>
        <w:tc>
          <w:tcPr>
            <w:tcW w:w="1641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 xml:space="preserve">कार्यभार वितरण </w:t>
            </w:r>
          </w:p>
        </w:tc>
        <w:tc>
          <w:tcPr>
            <w:tcW w:w="1683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विभाग मिटिंग</w:t>
            </w:r>
          </w:p>
        </w:tc>
        <w:tc>
          <w:tcPr>
            <w:tcW w:w="1530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स्वागत समारंभ PG</w:t>
            </w:r>
          </w:p>
        </w:tc>
        <w:tc>
          <w:tcPr>
            <w:tcW w:w="1440" w:type="dxa"/>
          </w:tcPr>
          <w:p w:rsidR="003B0668" w:rsidRPr="000A4770" w:rsidRDefault="003B0668" w:rsidP="00CB2375">
            <w:pPr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 xml:space="preserve">विस्तार व्याख्यान </w:t>
            </w:r>
            <w:r w:rsidR="00504B11">
              <w:rPr>
                <w:rFonts w:hint="cs"/>
                <w:szCs w:val="22"/>
                <w:cs/>
              </w:rPr>
              <w:t>(वेबिणार)</w:t>
            </w:r>
          </w:p>
        </w:tc>
        <w:tc>
          <w:tcPr>
            <w:tcW w:w="1440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Debates</w:t>
            </w:r>
          </w:p>
          <w:p w:rsidR="003B0668" w:rsidRPr="000A4770" w:rsidRDefault="003B0668" w:rsidP="00CB2375">
            <w:pPr>
              <w:rPr>
                <w:szCs w:val="22"/>
                <w:cs/>
              </w:rPr>
            </w:pPr>
            <w:r w:rsidRPr="000A4770">
              <w:rPr>
                <w:rFonts w:hint="cs"/>
                <w:szCs w:val="22"/>
                <w:cs/>
              </w:rPr>
              <w:t>PG</w:t>
            </w:r>
          </w:p>
        </w:tc>
        <w:tc>
          <w:tcPr>
            <w:tcW w:w="1440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Credit Base</w:t>
            </w:r>
          </w:p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Course PG</w:t>
            </w:r>
          </w:p>
        </w:tc>
        <w:tc>
          <w:tcPr>
            <w:tcW w:w="1440" w:type="dxa"/>
          </w:tcPr>
          <w:p w:rsidR="003B0668" w:rsidRPr="000A4770" w:rsidRDefault="003B0668" w:rsidP="00CB2375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 xml:space="preserve">विस्तार व्याख्यान </w:t>
            </w:r>
            <w:r w:rsidR="00504B11">
              <w:rPr>
                <w:rFonts w:hint="cs"/>
                <w:szCs w:val="22"/>
                <w:cs/>
              </w:rPr>
              <w:t>(वेबिणार)</w:t>
            </w:r>
          </w:p>
        </w:tc>
        <w:tc>
          <w:tcPr>
            <w:tcW w:w="1647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 xml:space="preserve">Group Discussion </w:t>
            </w:r>
          </w:p>
        </w:tc>
        <w:tc>
          <w:tcPr>
            <w:tcW w:w="1710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प्राचार्य समवेत मिटिंग</w:t>
            </w:r>
          </w:p>
        </w:tc>
        <w:tc>
          <w:tcPr>
            <w:tcW w:w="1800" w:type="dxa"/>
          </w:tcPr>
          <w:p w:rsidR="003B0668" w:rsidRPr="000A4770" w:rsidRDefault="003B0668" w:rsidP="00CB2375">
            <w:pPr>
              <w:jc w:val="center"/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प्रोजेक्ट</w:t>
            </w:r>
          </w:p>
        </w:tc>
        <w:tc>
          <w:tcPr>
            <w:tcW w:w="1911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Assignment</w:t>
            </w:r>
          </w:p>
        </w:tc>
      </w:tr>
      <w:tr w:rsidR="003B0668" w:rsidRPr="000A4770" w:rsidTr="00BF3CD8">
        <w:trPr>
          <w:jc w:val="center"/>
        </w:trPr>
        <w:tc>
          <w:tcPr>
            <w:tcW w:w="1641" w:type="dxa"/>
          </w:tcPr>
          <w:p w:rsidR="003B0668" w:rsidRPr="000A4770" w:rsidRDefault="00C66F7A" w:rsidP="00CB2375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 xml:space="preserve">विभाग </w:t>
            </w:r>
            <w:r w:rsidR="003B0668" w:rsidRPr="000A4770">
              <w:rPr>
                <w:rFonts w:hint="cs"/>
                <w:szCs w:val="22"/>
                <w:cs/>
              </w:rPr>
              <w:t xml:space="preserve">मिटिंग </w:t>
            </w:r>
          </w:p>
        </w:tc>
        <w:tc>
          <w:tcPr>
            <w:tcW w:w="1683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प्राचार्य समवेत मिटिंग</w:t>
            </w:r>
          </w:p>
        </w:tc>
        <w:tc>
          <w:tcPr>
            <w:tcW w:w="1530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Assignment</w:t>
            </w:r>
          </w:p>
          <w:p w:rsidR="003B0668" w:rsidRPr="000A4770" w:rsidRDefault="003B0668" w:rsidP="008F6295">
            <w:pPr>
              <w:jc w:val="center"/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PG</w:t>
            </w:r>
          </w:p>
        </w:tc>
        <w:tc>
          <w:tcPr>
            <w:tcW w:w="1440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Seminar</w:t>
            </w:r>
          </w:p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Test</w:t>
            </w:r>
          </w:p>
        </w:tc>
        <w:tc>
          <w:tcPr>
            <w:tcW w:w="1440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प्रथम सत्र परीक्षा UG</w:t>
            </w:r>
          </w:p>
        </w:tc>
        <w:tc>
          <w:tcPr>
            <w:tcW w:w="1440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द्वितीय सत्र सुरु UG</w:t>
            </w:r>
          </w:p>
        </w:tc>
        <w:tc>
          <w:tcPr>
            <w:tcW w:w="1440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प्राचार्य समवेत मिटिंग</w:t>
            </w:r>
          </w:p>
        </w:tc>
        <w:tc>
          <w:tcPr>
            <w:tcW w:w="1647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 xml:space="preserve">स्नेहसंमेलन </w:t>
            </w:r>
          </w:p>
        </w:tc>
        <w:tc>
          <w:tcPr>
            <w:tcW w:w="1710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 xml:space="preserve">सेमिनार </w:t>
            </w:r>
          </w:p>
        </w:tc>
        <w:tc>
          <w:tcPr>
            <w:tcW w:w="1800" w:type="dxa"/>
          </w:tcPr>
          <w:p w:rsidR="003B0668" w:rsidRPr="000A4770" w:rsidRDefault="003B0668" w:rsidP="00CB2375">
            <w:pPr>
              <w:jc w:val="center"/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-</w:t>
            </w:r>
          </w:p>
        </w:tc>
        <w:tc>
          <w:tcPr>
            <w:tcW w:w="1911" w:type="dxa"/>
          </w:tcPr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Credit Base</w:t>
            </w:r>
          </w:p>
          <w:p w:rsidR="003B0668" w:rsidRPr="000A4770" w:rsidRDefault="003B0668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Course PG</w:t>
            </w:r>
          </w:p>
        </w:tc>
      </w:tr>
      <w:tr w:rsidR="008F6295" w:rsidRPr="000A4770" w:rsidTr="00BF3CD8">
        <w:trPr>
          <w:jc w:val="center"/>
        </w:trPr>
        <w:tc>
          <w:tcPr>
            <w:tcW w:w="1641" w:type="dxa"/>
          </w:tcPr>
          <w:p w:rsidR="008F6295" w:rsidRPr="000A4770" w:rsidRDefault="008F6295" w:rsidP="00CB2375">
            <w:pPr>
              <w:jc w:val="center"/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-</w:t>
            </w:r>
          </w:p>
        </w:tc>
        <w:tc>
          <w:tcPr>
            <w:tcW w:w="1683" w:type="dxa"/>
          </w:tcPr>
          <w:p w:rsidR="008F6295" w:rsidRPr="000A4770" w:rsidRDefault="008F6295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स्वागत समारंभ UG</w:t>
            </w:r>
          </w:p>
        </w:tc>
        <w:tc>
          <w:tcPr>
            <w:tcW w:w="1530" w:type="dxa"/>
          </w:tcPr>
          <w:p w:rsidR="008F6295" w:rsidRPr="000A4770" w:rsidRDefault="008F6295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Group Discussion</w:t>
            </w:r>
          </w:p>
        </w:tc>
        <w:tc>
          <w:tcPr>
            <w:tcW w:w="1440" w:type="dxa"/>
          </w:tcPr>
          <w:p w:rsidR="008F6295" w:rsidRDefault="008F6295" w:rsidP="00CB2375">
            <w:r w:rsidRPr="002D2DDE">
              <w:rPr>
                <w:rFonts w:hint="cs"/>
                <w:szCs w:val="22"/>
                <w:cs/>
              </w:rPr>
              <w:t xml:space="preserve">स्पर्धा परीक्षा मार्गदर्शन </w:t>
            </w:r>
          </w:p>
        </w:tc>
        <w:tc>
          <w:tcPr>
            <w:tcW w:w="1440" w:type="dxa"/>
          </w:tcPr>
          <w:p w:rsidR="008F6295" w:rsidRDefault="008F6295" w:rsidP="00CB2375">
            <w:r w:rsidRPr="002D2DDE">
              <w:rPr>
                <w:rFonts w:hint="cs"/>
                <w:szCs w:val="22"/>
                <w:cs/>
              </w:rPr>
              <w:t xml:space="preserve">स्पर्धा परीक्षा मार्गदर्शन </w:t>
            </w:r>
          </w:p>
        </w:tc>
        <w:tc>
          <w:tcPr>
            <w:tcW w:w="1440" w:type="dxa"/>
          </w:tcPr>
          <w:p w:rsidR="008F6295" w:rsidRPr="000A4770" w:rsidRDefault="008F6295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 xml:space="preserve">परीक्षा </w:t>
            </w:r>
          </w:p>
          <w:p w:rsidR="008F6295" w:rsidRPr="000A4770" w:rsidRDefault="008F6295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PG</w:t>
            </w:r>
          </w:p>
        </w:tc>
        <w:tc>
          <w:tcPr>
            <w:tcW w:w="1440" w:type="dxa"/>
          </w:tcPr>
          <w:p w:rsidR="008F6295" w:rsidRPr="000A4770" w:rsidRDefault="008F6295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 xml:space="preserve">ऐतिहासिक सर्वे </w:t>
            </w:r>
          </w:p>
        </w:tc>
        <w:tc>
          <w:tcPr>
            <w:tcW w:w="1647" w:type="dxa"/>
          </w:tcPr>
          <w:p w:rsidR="008F6295" w:rsidRPr="000A4770" w:rsidRDefault="008F6295" w:rsidP="00CB2375">
            <w:pPr>
              <w:jc w:val="center"/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Test</w:t>
            </w:r>
          </w:p>
        </w:tc>
        <w:tc>
          <w:tcPr>
            <w:tcW w:w="1710" w:type="dxa"/>
          </w:tcPr>
          <w:p w:rsidR="008F6295" w:rsidRPr="000A4770" w:rsidRDefault="008F6295" w:rsidP="00CB2375">
            <w:pPr>
              <w:jc w:val="center"/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 xml:space="preserve">शिवाजी महाराज जयंती </w:t>
            </w:r>
          </w:p>
        </w:tc>
        <w:tc>
          <w:tcPr>
            <w:tcW w:w="1800" w:type="dxa"/>
          </w:tcPr>
          <w:p w:rsidR="008F6295" w:rsidRPr="000A4770" w:rsidRDefault="008F6295" w:rsidP="00CB2375">
            <w:pPr>
              <w:jc w:val="center"/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 xml:space="preserve">हस्तपुस्तिका लेखन </w:t>
            </w:r>
          </w:p>
        </w:tc>
        <w:tc>
          <w:tcPr>
            <w:tcW w:w="1911" w:type="dxa"/>
          </w:tcPr>
          <w:p w:rsidR="008F6295" w:rsidRPr="000A4770" w:rsidRDefault="008F6295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द्वितीय सत्र परीक्षा</w:t>
            </w:r>
          </w:p>
        </w:tc>
      </w:tr>
      <w:tr w:rsidR="00504B11" w:rsidRPr="000A4770" w:rsidTr="00BF3CD8">
        <w:trPr>
          <w:jc w:val="center"/>
        </w:trPr>
        <w:tc>
          <w:tcPr>
            <w:tcW w:w="1641" w:type="dxa"/>
          </w:tcPr>
          <w:p w:rsidR="00504B11" w:rsidRPr="000A4770" w:rsidRDefault="00504B11" w:rsidP="00CB2375">
            <w:pPr>
              <w:jc w:val="center"/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-</w:t>
            </w:r>
          </w:p>
        </w:tc>
        <w:tc>
          <w:tcPr>
            <w:tcW w:w="1683" w:type="dxa"/>
          </w:tcPr>
          <w:p w:rsidR="00504B11" w:rsidRDefault="00504B11" w:rsidP="003839BA">
            <w:pPr>
              <w:rPr>
                <w:szCs w:val="22"/>
              </w:rPr>
            </w:pPr>
            <w:r w:rsidRPr="00152363">
              <w:rPr>
                <w:rFonts w:hint="cs"/>
                <w:szCs w:val="22"/>
                <w:cs/>
              </w:rPr>
              <w:t>जयंती</w:t>
            </w:r>
            <w:r w:rsidRPr="00152363">
              <w:rPr>
                <w:szCs w:val="22"/>
              </w:rPr>
              <w:t>/</w:t>
            </w:r>
          </w:p>
          <w:p w:rsidR="00504B11" w:rsidRDefault="00504B11" w:rsidP="003839BA">
            <w:r w:rsidRPr="00152363">
              <w:rPr>
                <w:rFonts w:hint="cs"/>
                <w:szCs w:val="22"/>
                <w:cs/>
              </w:rPr>
              <w:t xml:space="preserve">पुण्यतिथी कार्यक्रम </w:t>
            </w:r>
          </w:p>
        </w:tc>
        <w:tc>
          <w:tcPr>
            <w:tcW w:w="1530" w:type="dxa"/>
          </w:tcPr>
          <w:p w:rsidR="00504B11" w:rsidRPr="000A4770" w:rsidRDefault="00504B11" w:rsidP="008F6295">
            <w:pPr>
              <w:jc w:val="center"/>
              <w:rPr>
                <w:szCs w:val="22"/>
              </w:rPr>
            </w:pPr>
            <w:r w:rsidRPr="002D2DDE">
              <w:rPr>
                <w:rFonts w:hint="cs"/>
                <w:szCs w:val="22"/>
                <w:cs/>
              </w:rPr>
              <w:t>स्पर्धा परीक्षा मार्गदर्शन</w:t>
            </w:r>
          </w:p>
        </w:tc>
        <w:tc>
          <w:tcPr>
            <w:tcW w:w="1440" w:type="dxa"/>
          </w:tcPr>
          <w:p w:rsidR="00504B11" w:rsidRDefault="00504B11" w:rsidP="00CB2375">
            <w:r w:rsidRPr="00154943">
              <w:rPr>
                <w:rFonts w:hint="cs"/>
                <w:szCs w:val="22"/>
                <w:cs/>
              </w:rPr>
              <w:t xml:space="preserve">उपयोजित इतिहास कोर्स  </w:t>
            </w:r>
          </w:p>
        </w:tc>
        <w:tc>
          <w:tcPr>
            <w:tcW w:w="1440" w:type="dxa"/>
          </w:tcPr>
          <w:p w:rsidR="00504B11" w:rsidRDefault="00504B11" w:rsidP="00CB2375">
            <w:r w:rsidRPr="00154943">
              <w:rPr>
                <w:rFonts w:hint="cs"/>
                <w:szCs w:val="22"/>
                <w:cs/>
              </w:rPr>
              <w:t>उपयोजित इतिहास कोर्स</w:t>
            </w:r>
            <w:r>
              <w:rPr>
                <w:rFonts w:hint="cs"/>
                <w:szCs w:val="22"/>
                <w:cs/>
              </w:rPr>
              <w:t>(वेबिणार)</w:t>
            </w:r>
            <w:r w:rsidRPr="00154943">
              <w:rPr>
                <w:rFonts w:hint="cs"/>
                <w:szCs w:val="22"/>
                <w:cs/>
              </w:rPr>
              <w:t xml:space="preserve">  </w:t>
            </w:r>
          </w:p>
        </w:tc>
        <w:tc>
          <w:tcPr>
            <w:tcW w:w="1440" w:type="dxa"/>
          </w:tcPr>
          <w:p w:rsidR="00504B11" w:rsidRDefault="00504B11" w:rsidP="00CB2375">
            <w:r>
              <w:rPr>
                <w:rFonts w:hint="cs"/>
                <w:szCs w:val="22"/>
                <w:cs/>
              </w:rPr>
              <w:t xml:space="preserve">वेबिणार व्याख्यान </w:t>
            </w:r>
            <w:r w:rsidRPr="002D2DDE">
              <w:rPr>
                <w:rFonts w:hint="cs"/>
                <w:szCs w:val="22"/>
                <w:cs/>
              </w:rPr>
              <w:t xml:space="preserve"> </w:t>
            </w:r>
          </w:p>
        </w:tc>
        <w:tc>
          <w:tcPr>
            <w:tcW w:w="1440" w:type="dxa"/>
          </w:tcPr>
          <w:p w:rsidR="00504B11" w:rsidRPr="000A4770" w:rsidRDefault="00504B11" w:rsidP="00CB2375">
            <w:pPr>
              <w:rPr>
                <w:szCs w:val="22"/>
              </w:rPr>
            </w:pPr>
            <w:r w:rsidRPr="002D2DDE">
              <w:rPr>
                <w:rFonts w:hint="cs"/>
                <w:szCs w:val="22"/>
                <w:cs/>
              </w:rPr>
              <w:t>स्पर्धा परीक्षा मार्गदर्शन</w:t>
            </w:r>
          </w:p>
        </w:tc>
        <w:tc>
          <w:tcPr>
            <w:tcW w:w="1647" w:type="dxa"/>
          </w:tcPr>
          <w:p w:rsidR="00504B11" w:rsidRPr="000A4770" w:rsidRDefault="00504B11" w:rsidP="00CB2375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 xml:space="preserve">सहल &amp; </w:t>
            </w:r>
            <w:r w:rsidRPr="000A4770">
              <w:rPr>
                <w:rFonts w:hint="cs"/>
                <w:szCs w:val="22"/>
                <w:cs/>
              </w:rPr>
              <w:t>मुलांचे वाढदिवस</w:t>
            </w:r>
          </w:p>
        </w:tc>
        <w:tc>
          <w:tcPr>
            <w:tcW w:w="1710" w:type="dxa"/>
          </w:tcPr>
          <w:p w:rsidR="00504B11" w:rsidRPr="000A4770" w:rsidRDefault="00504B11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मुलांचे वाढदिवस</w:t>
            </w:r>
          </w:p>
        </w:tc>
        <w:tc>
          <w:tcPr>
            <w:tcW w:w="1800" w:type="dxa"/>
          </w:tcPr>
          <w:p w:rsidR="00504B11" w:rsidRPr="000A4770" w:rsidRDefault="00504B11" w:rsidP="00CB2375">
            <w:pPr>
              <w:rPr>
                <w:szCs w:val="22"/>
              </w:rPr>
            </w:pPr>
            <w:r w:rsidRPr="000A4770">
              <w:rPr>
                <w:rFonts w:hint="cs"/>
                <w:szCs w:val="22"/>
                <w:cs/>
              </w:rPr>
              <w:t>मुलांचे वाढदिवस</w:t>
            </w:r>
          </w:p>
        </w:tc>
        <w:tc>
          <w:tcPr>
            <w:tcW w:w="1911" w:type="dxa"/>
          </w:tcPr>
          <w:p w:rsidR="00504B11" w:rsidRPr="000A4770" w:rsidRDefault="00504B11" w:rsidP="00CB23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504B11" w:rsidRPr="000A4770" w:rsidTr="00BF3CD8">
        <w:trPr>
          <w:jc w:val="center"/>
        </w:trPr>
        <w:tc>
          <w:tcPr>
            <w:tcW w:w="1641" w:type="dxa"/>
          </w:tcPr>
          <w:p w:rsidR="00504B11" w:rsidRPr="000A4770" w:rsidRDefault="00504B11" w:rsidP="00CB2375">
            <w:pPr>
              <w:jc w:val="center"/>
              <w:rPr>
                <w:szCs w:val="22"/>
                <w:cs/>
              </w:rPr>
            </w:pPr>
            <w:r>
              <w:rPr>
                <w:szCs w:val="22"/>
              </w:rPr>
              <w:t>-</w:t>
            </w:r>
            <w:r>
              <w:rPr>
                <w:rFonts w:hint="cs"/>
                <w:szCs w:val="22"/>
                <w:cs/>
              </w:rPr>
              <w:t xml:space="preserve"> </w:t>
            </w:r>
          </w:p>
        </w:tc>
        <w:tc>
          <w:tcPr>
            <w:tcW w:w="1683" w:type="dxa"/>
          </w:tcPr>
          <w:p w:rsidR="00504B11" w:rsidRPr="00504B11" w:rsidRDefault="00504B11" w:rsidP="003839BA">
            <w:pPr>
              <w:rPr>
                <w:rFonts w:hint="cs"/>
                <w:szCs w:val="22"/>
                <w:cs/>
              </w:rPr>
            </w:pPr>
            <w:r w:rsidRPr="00504B11">
              <w:rPr>
                <w:rFonts w:hint="cs"/>
                <w:szCs w:val="22"/>
                <w:cs/>
              </w:rPr>
              <w:t xml:space="preserve">विद्यार्थ्यांचे वाढदिवस </w:t>
            </w:r>
          </w:p>
        </w:tc>
        <w:tc>
          <w:tcPr>
            <w:tcW w:w="1530" w:type="dxa"/>
          </w:tcPr>
          <w:p w:rsidR="00504B11" w:rsidRPr="00504B11" w:rsidRDefault="00504B11" w:rsidP="00CB2375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>विद्यार्थ्यांचे वाढदिवस</w:t>
            </w:r>
          </w:p>
        </w:tc>
        <w:tc>
          <w:tcPr>
            <w:tcW w:w="1440" w:type="dxa"/>
          </w:tcPr>
          <w:p w:rsidR="00504B11" w:rsidRPr="00504B11" w:rsidRDefault="00504B11" w:rsidP="00CB2375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>विद्यार्थ्यांचे वाढदिवस</w:t>
            </w:r>
          </w:p>
        </w:tc>
        <w:tc>
          <w:tcPr>
            <w:tcW w:w="1440" w:type="dxa"/>
          </w:tcPr>
          <w:p w:rsidR="00504B11" w:rsidRPr="00504B11" w:rsidRDefault="00504B11" w:rsidP="003839BA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>विद्यार्थ्यांचे वाढदिवस</w:t>
            </w:r>
          </w:p>
        </w:tc>
        <w:tc>
          <w:tcPr>
            <w:tcW w:w="1440" w:type="dxa"/>
          </w:tcPr>
          <w:p w:rsidR="00504B11" w:rsidRPr="00504B11" w:rsidRDefault="00504B11" w:rsidP="00CB2375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 xml:space="preserve">उपयोजित इतिहास कोर्स  </w:t>
            </w:r>
          </w:p>
        </w:tc>
        <w:tc>
          <w:tcPr>
            <w:tcW w:w="1440" w:type="dxa"/>
          </w:tcPr>
          <w:p w:rsidR="00504B11" w:rsidRPr="00504B11" w:rsidRDefault="00504B11" w:rsidP="003839BA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 xml:space="preserve">उपयोजित इतिहास कोर्स  </w:t>
            </w:r>
          </w:p>
        </w:tc>
        <w:tc>
          <w:tcPr>
            <w:tcW w:w="1647" w:type="dxa"/>
          </w:tcPr>
          <w:p w:rsidR="00504B11" w:rsidRPr="00504B11" w:rsidRDefault="00504B11" w:rsidP="00CB2375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 xml:space="preserve">स्पर्धा परीक्षा मार्गदर्शन </w:t>
            </w:r>
          </w:p>
        </w:tc>
        <w:tc>
          <w:tcPr>
            <w:tcW w:w="1710" w:type="dxa"/>
          </w:tcPr>
          <w:p w:rsidR="00504B11" w:rsidRPr="00504B11" w:rsidRDefault="00504B11" w:rsidP="00CB2375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 xml:space="preserve">स्पर्धा परीक्षा मार्गदर्शन </w:t>
            </w:r>
          </w:p>
        </w:tc>
        <w:tc>
          <w:tcPr>
            <w:tcW w:w="1800" w:type="dxa"/>
          </w:tcPr>
          <w:p w:rsidR="00504B11" w:rsidRPr="00504B11" w:rsidRDefault="00504B11" w:rsidP="00CB2375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 xml:space="preserve">स्पर्धा परीक्षा मार्गदर्शन </w:t>
            </w:r>
          </w:p>
        </w:tc>
        <w:tc>
          <w:tcPr>
            <w:tcW w:w="1911" w:type="dxa"/>
          </w:tcPr>
          <w:p w:rsidR="00504B11" w:rsidRPr="00504B11" w:rsidRDefault="00504B11" w:rsidP="00CB2375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 xml:space="preserve">स्पर्धा परीक्षा मार्गदर्शन </w:t>
            </w:r>
          </w:p>
        </w:tc>
      </w:tr>
      <w:tr w:rsidR="00F07203" w:rsidRPr="000A4770" w:rsidTr="00BF3CD8">
        <w:trPr>
          <w:jc w:val="center"/>
        </w:trPr>
        <w:tc>
          <w:tcPr>
            <w:tcW w:w="1641" w:type="dxa"/>
          </w:tcPr>
          <w:p w:rsidR="00F07203" w:rsidRDefault="00F07203" w:rsidP="00CB2375">
            <w:pPr>
              <w:jc w:val="center"/>
              <w:rPr>
                <w:szCs w:val="22"/>
                <w:cs/>
              </w:rPr>
            </w:pPr>
            <w:r>
              <w:rPr>
                <w:szCs w:val="22"/>
              </w:rPr>
              <w:t>-</w:t>
            </w:r>
            <w:r>
              <w:rPr>
                <w:rFonts w:hint="cs"/>
                <w:szCs w:val="22"/>
                <w:cs/>
              </w:rPr>
              <w:t xml:space="preserve">  </w:t>
            </w:r>
          </w:p>
        </w:tc>
        <w:tc>
          <w:tcPr>
            <w:tcW w:w="1683" w:type="dxa"/>
          </w:tcPr>
          <w:p w:rsidR="00F07203" w:rsidRDefault="00504B11" w:rsidP="00504B11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30" w:type="dxa"/>
          </w:tcPr>
          <w:p w:rsidR="00F07203" w:rsidRPr="00504B11" w:rsidRDefault="00F07203" w:rsidP="00CB2375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>जयंती</w:t>
            </w:r>
            <w:r w:rsidRPr="00504B11">
              <w:rPr>
                <w:szCs w:val="22"/>
              </w:rPr>
              <w:t>/</w:t>
            </w:r>
          </w:p>
          <w:p w:rsidR="00F07203" w:rsidRPr="00504B11" w:rsidRDefault="00F07203" w:rsidP="00CB2375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 xml:space="preserve">पुण्यतिथी कार्यक्रम </w:t>
            </w:r>
          </w:p>
        </w:tc>
        <w:tc>
          <w:tcPr>
            <w:tcW w:w="1440" w:type="dxa"/>
          </w:tcPr>
          <w:p w:rsidR="00F07203" w:rsidRPr="00504B11" w:rsidRDefault="00F07203" w:rsidP="00F07203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>जयंती</w:t>
            </w:r>
            <w:r w:rsidRPr="00504B11">
              <w:rPr>
                <w:szCs w:val="22"/>
              </w:rPr>
              <w:t>/</w:t>
            </w:r>
          </w:p>
          <w:p w:rsidR="00F07203" w:rsidRPr="00504B11" w:rsidRDefault="00F07203" w:rsidP="00F07203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>पुण्यतिथी कार्यक्रम</w:t>
            </w:r>
          </w:p>
        </w:tc>
        <w:tc>
          <w:tcPr>
            <w:tcW w:w="1440" w:type="dxa"/>
          </w:tcPr>
          <w:p w:rsidR="00F07203" w:rsidRPr="00504B11" w:rsidRDefault="00F07203" w:rsidP="003839BA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>जयंती</w:t>
            </w:r>
            <w:r w:rsidRPr="00504B11">
              <w:rPr>
                <w:szCs w:val="22"/>
              </w:rPr>
              <w:t>/</w:t>
            </w:r>
          </w:p>
          <w:p w:rsidR="00F07203" w:rsidRPr="00504B11" w:rsidRDefault="00F07203" w:rsidP="003839BA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>पुण्यतिथी कार्यक्रम</w:t>
            </w:r>
          </w:p>
        </w:tc>
        <w:tc>
          <w:tcPr>
            <w:tcW w:w="1440" w:type="dxa"/>
          </w:tcPr>
          <w:p w:rsidR="00F07203" w:rsidRPr="00504B11" w:rsidRDefault="00F07203" w:rsidP="00CB2375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>विद्यार्थ्यांचे वाढदिवस</w:t>
            </w:r>
          </w:p>
        </w:tc>
        <w:tc>
          <w:tcPr>
            <w:tcW w:w="1440" w:type="dxa"/>
          </w:tcPr>
          <w:p w:rsidR="00F07203" w:rsidRPr="00504B11" w:rsidRDefault="00F07203" w:rsidP="00CB2375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>विद्यार्थ्यांचे वाढदिवस</w:t>
            </w:r>
          </w:p>
        </w:tc>
        <w:tc>
          <w:tcPr>
            <w:tcW w:w="1647" w:type="dxa"/>
          </w:tcPr>
          <w:p w:rsidR="00F07203" w:rsidRPr="00504B11" w:rsidRDefault="00F07203" w:rsidP="00CB2375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 xml:space="preserve">उपयोजित इतिहास कोर्स  </w:t>
            </w:r>
          </w:p>
        </w:tc>
        <w:tc>
          <w:tcPr>
            <w:tcW w:w="1710" w:type="dxa"/>
          </w:tcPr>
          <w:p w:rsidR="00F07203" w:rsidRPr="00504B11" w:rsidRDefault="00F07203" w:rsidP="00CB2375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 xml:space="preserve">उपयोजित इतिहास कोर्स  </w:t>
            </w:r>
          </w:p>
        </w:tc>
        <w:tc>
          <w:tcPr>
            <w:tcW w:w="1800" w:type="dxa"/>
          </w:tcPr>
          <w:p w:rsidR="00F07203" w:rsidRPr="00504B11" w:rsidRDefault="00F07203" w:rsidP="00CB2375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 xml:space="preserve">उपयोजित इतिहास कोर्स  </w:t>
            </w:r>
          </w:p>
        </w:tc>
        <w:tc>
          <w:tcPr>
            <w:tcW w:w="1911" w:type="dxa"/>
          </w:tcPr>
          <w:p w:rsidR="00F07203" w:rsidRPr="00504B11" w:rsidRDefault="00F07203" w:rsidP="00CB2375">
            <w:pPr>
              <w:rPr>
                <w:szCs w:val="22"/>
              </w:rPr>
            </w:pPr>
            <w:r w:rsidRPr="00504B11">
              <w:rPr>
                <w:rFonts w:hint="cs"/>
                <w:szCs w:val="22"/>
                <w:cs/>
              </w:rPr>
              <w:t xml:space="preserve">उपयोजित इतिहास कोर्स  </w:t>
            </w:r>
          </w:p>
        </w:tc>
      </w:tr>
      <w:tr w:rsidR="00F07203" w:rsidRPr="000A4770" w:rsidTr="00BF3CD8">
        <w:trPr>
          <w:jc w:val="center"/>
        </w:trPr>
        <w:tc>
          <w:tcPr>
            <w:tcW w:w="1641" w:type="dxa"/>
          </w:tcPr>
          <w:p w:rsidR="00F07203" w:rsidRDefault="00F07203" w:rsidP="008F6295">
            <w:pPr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1683" w:type="dxa"/>
          </w:tcPr>
          <w:p w:rsidR="00F07203" w:rsidRDefault="00E85585" w:rsidP="00E8558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30" w:type="dxa"/>
          </w:tcPr>
          <w:p w:rsidR="00F07203" w:rsidRDefault="00E85585" w:rsidP="00E85585">
            <w:pPr>
              <w:jc w:val="center"/>
            </w:pPr>
            <w:r>
              <w:rPr>
                <w:rFonts w:hint="cs"/>
                <w:szCs w:val="22"/>
                <w:cs/>
              </w:rPr>
              <w:t>-</w:t>
            </w:r>
          </w:p>
        </w:tc>
        <w:tc>
          <w:tcPr>
            <w:tcW w:w="1440" w:type="dxa"/>
          </w:tcPr>
          <w:p w:rsidR="00F07203" w:rsidRDefault="00F07203" w:rsidP="00CB2375">
            <w:pPr>
              <w:rPr>
                <w:szCs w:val="22"/>
              </w:rPr>
            </w:pPr>
            <w:r w:rsidRPr="00152363">
              <w:rPr>
                <w:rFonts w:hint="cs"/>
                <w:szCs w:val="22"/>
                <w:cs/>
              </w:rPr>
              <w:t>जयंती</w:t>
            </w:r>
            <w:r w:rsidRPr="00152363">
              <w:rPr>
                <w:szCs w:val="22"/>
              </w:rPr>
              <w:t>/</w:t>
            </w:r>
          </w:p>
          <w:p w:rsidR="00F07203" w:rsidRDefault="00F07203" w:rsidP="00CB2375">
            <w:r w:rsidRPr="00152363">
              <w:rPr>
                <w:rFonts w:hint="cs"/>
                <w:szCs w:val="22"/>
                <w:cs/>
              </w:rPr>
              <w:t xml:space="preserve">पुण्यतिथी कार्यक्रम </w:t>
            </w:r>
          </w:p>
        </w:tc>
        <w:tc>
          <w:tcPr>
            <w:tcW w:w="1440" w:type="dxa"/>
          </w:tcPr>
          <w:p w:rsidR="00F07203" w:rsidRDefault="00F07203" w:rsidP="00CB2375">
            <w:r w:rsidRPr="00152363">
              <w:rPr>
                <w:rFonts w:hint="cs"/>
                <w:szCs w:val="22"/>
                <w:cs/>
              </w:rPr>
              <w:t>जयंती</w:t>
            </w:r>
            <w:r w:rsidRPr="00152363">
              <w:rPr>
                <w:szCs w:val="22"/>
              </w:rPr>
              <w:t>/</w:t>
            </w:r>
            <w:r>
              <w:rPr>
                <w:rFonts w:hint="cs"/>
                <w:szCs w:val="22"/>
                <w:cs/>
              </w:rPr>
              <w:t xml:space="preserve"> </w:t>
            </w:r>
            <w:r w:rsidRPr="00152363">
              <w:rPr>
                <w:rFonts w:hint="cs"/>
                <w:szCs w:val="22"/>
                <w:cs/>
              </w:rPr>
              <w:t xml:space="preserve">पुण्यतिथी कार्यक्रम </w:t>
            </w:r>
            <w:r>
              <w:rPr>
                <w:rFonts w:hint="cs"/>
                <w:szCs w:val="22"/>
                <w:cs/>
              </w:rPr>
              <w:t xml:space="preserve">&amp; दिवाळी सुट्टी </w:t>
            </w:r>
          </w:p>
        </w:tc>
        <w:tc>
          <w:tcPr>
            <w:tcW w:w="1440" w:type="dxa"/>
          </w:tcPr>
          <w:p w:rsidR="00F07203" w:rsidRDefault="00F07203" w:rsidP="00CB2375">
            <w:r w:rsidRPr="00152363">
              <w:rPr>
                <w:rFonts w:hint="cs"/>
                <w:szCs w:val="22"/>
                <w:cs/>
              </w:rPr>
              <w:t>जयंती</w:t>
            </w:r>
            <w:r w:rsidRPr="00152363">
              <w:rPr>
                <w:szCs w:val="22"/>
              </w:rPr>
              <w:t>/</w:t>
            </w:r>
            <w:r>
              <w:rPr>
                <w:rFonts w:hint="cs"/>
                <w:szCs w:val="22"/>
                <w:cs/>
              </w:rPr>
              <w:t xml:space="preserve"> </w:t>
            </w:r>
            <w:r w:rsidRPr="00152363">
              <w:rPr>
                <w:rFonts w:hint="cs"/>
                <w:szCs w:val="22"/>
                <w:cs/>
              </w:rPr>
              <w:t xml:space="preserve">पुण्यतिथी कार्यक्रम </w:t>
            </w:r>
          </w:p>
        </w:tc>
        <w:tc>
          <w:tcPr>
            <w:tcW w:w="1440" w:type="dxa"/>
          </w:tcPr>
          <w:p w:rsidR="00F07203" w:rsidRDefault="00F07203" w:rsidP="00CB2375">
            <w:r w:rsidRPr="00152363">
              <w:rPr>
                <w:rFonts w:hint="cs"/>
                <w:szCs w:val="22"/>
                <w:cs/>
              </w:rPr>
              <w:t>जयंती</w:t>
            </w:r>
            <w:r w:rsidRPr="00152363">
              <w:rPr>
                <w:szCs w:val="22"/>
              </w:rPr>
              <w:t>/</w:t>
            </w:r>
            <w:r>
              <w:rPr>
                <w:rFonts w:hint="cs"/>
                <w:szCs w:val="22"/>
                <w:cs/>
              </w:rPr>
              <w:t xml:space="preserve"> </w:t>
            </w:r>
            <w:r w:rsidRPr="00152363">
              <w:rPr>
                <w:rFonts w:hint="cs"/>
                <w:szCs w:val="22"/>
                <w:cs/>
              </w:rPr>
              <w:t xml:space="preserve">पुण्यतिथी कार्यक्रम </w:t>
            </w:r>
          </w:p>
        </w:tc>
        <w:tc>
          <w:tcPr>
            <w:tcW w:w="1647" w:type="dxa"/>
          </w:tcPr>
          <w:p w:rsidR="00F07203" w:rsidRDefault="00F07203" w:rsidP="00CB2375">
            <w:r w:rsidRPr="00152363">
              <w:rPr>
                <w:rFonts w:hint="cs"/>
                <w:szCs w:val="22"/>
                <w:cs/>
              </w:rPr>
              <w:t>जयंती</w:t>
            </w:r>
            <w:r w:rsidRPr="00152363">
              <w:rPr>
                <w:szCs w:val="22"/>
              </w:rPr>
              <w:t>/</w:t>
            </w:r>
            <w:r>
              <w:rPr>
                <w:rFonts w:hint="cs"/>
                <w:szCs w:val="22"/>
                <w:cs/>
              </w:rPr>
              <w:t xml:space="preserve"> </w:t>
            </w:r>
            <w:r w:rsidRPr="00152363">
              <w:rPr>
                <w:rFonts w:hint="cs"/>
                <w:szCs w:val="22"/>
                <w:cs/>
              </w:rPr>
              <w:t xml:space="preserve">पुण्यतिथी कार्यक्रम </w:t>
            </w:r>
          </w:p>
        </w:tc>
        <w:tc>
          <w:tcPr>
            <w:tcW w:w="1710" w:type="dxa"/>
          </w:tcPr>
          <w:p w:rsidR="00F07203" w:rsidRDefault="00F07203" w:rsidP="00CB2375">
            <w:pPr>
              <w:rPr>
                <w:szCs w:val="22"/>
              </w:rPr>
            </w:pPr>
            <w:r w:rsidRPr="00152363">
              <w:rPr>
                <w:rFonts w:hint="cs"/>
                <w:szCs w:val="22"/>
                <w:cs/>
              </w:rPr>
              <w:t>जयंती</w:t>
            </w:r>
            <w:r w:rsidRPr="00152363">
              <w:rPr>
                <w:szCs w:val="22"/>
              </w:rPr>
              <w:t>/</w:t>
            </w:r>
          </w:p>
          <w:p w:rsidR="00F07203" w:rsidRDefault="00F07203" w:rsidP="00CB2375">
            <w:r w:rsidRPr="00152363">
              <w:rPr>
                <w:rFonts w:hint="cs"/>
                <w:szCs w:val="22"/>
                <w:cs/>
              </w:rPr>
              <w:t xml:space="preserve">पुण्यतिथी कार्यक्रम </w:t>
            </w:r>
          </w:p>
        </w:tc>
        <w:tc>
          <w:tcPr>
            <w:tcW w:w="1800" w:type="dxa"/>
          </w:tcPr>
          <w:p w:rsidR="00F07203" w:rsidRDefault="00F07203" w:rsidP="00CB2375">
            <w:pPr>
              <w:rPr>
                <w:szCs w:val="22"/>
              </w:rPr>
            </w:pPr>
            <w:r w:rsidRPr="00152363">
              <w:rPr>
                <w:rFonts w:hint="cs"/>
                <w:szCs w:val="22"/>
                <w:cs/>
              </w:rPr>
              <w:t>जयंती</w:t>
            </w:r>
            <w:r w:rsidRPr="00152363">
              <w:rPr>
                <w:szCs w:val="22"/>
              </w:rPr>
              <w:t>/</w:t>
            </w:r>
          </w:p>
          <w:p w:rsidR="00F07203" w:rsidRDefault="00F07203" w:rsidP="00CB2375">
            <w:r w:rsidRPr="00152363">
              <w:rPr>
                <w:rFonts w:hint="cs"/>
                <w:szCs w:val="22"/>
                <w:cs/>
              </w:rPr>
              <w:t xml:space="preserve">पुण्यतिथी कार्यक्रम </w:t>
            </w:r>
          </w:p>
        </w:tc>
        <w:tc>
          <w:tcPr>
            <w:tcW w:w="1911" w:type="dxa"/>
          </w:tcPr>
          <w:p w:rsidR="00F07203" w:rsidRDefault="00F07203" w:rsidP="00CB2375">
            <w:pPr>
              <w:rPr>
                <w:szCs w:val="22"/>
              </w:rPr>
            </w:pPr>
            <w:r w:rsidRPr="00152363">
              <w:rPr>
                <w:rFonts w:hint="cs"/>
                <w:szCs w:val="22"/>
                <w:cs/>
              </w:rPr>
              <w:t>जयंती</w:t>
            </w:r>
            <w:r w:rsidRPr="00152363">
              <w:rPr>
                <w:szCs w:val="22"/>
              </w:rPr>
              <w:t>/</w:t>
            </w:r>
          </w:p>
          <w:p w:rsidR="00F07203" w:rsidRDefault="00F07203" w:rsidP="00CB2375">
            <w:r w:rsidRPr="00152363">
              <w:rPr>
                <w:rFonts w:hint="cs"/>
                <w:szCs w:val="22"/>
                <w:cs/>
              </w:rPr>
              <w:t xml:space="preserve">पुण्यतिथी कार्यक्रम </w:t>
            </w:r>
          </w:p>
        </w:tc>
      </w:tr>
    </w:tbl>
    <w:p w:rsidR="002467D2" w:rsidRDefault="002467D2"/>
    <w:sectPr w:rsidR="002467D2" w:rsidSect="00504B11">
      <w:pgSz w:w="20160" w:h="12240" w:orient="landscape" w:code="5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0668"/>
    <w:rsid w:val="00000471"/>
    <w:rsid w:val="0000106C"/>
    <w:rsid w:val="000016BE"/>
    <w:rsid w:val="0000290B"/>
    <w:rsid w:val="0000293D"/>
    <w:rsid w:val="000035AE"/>
    <w:rsid w:val="00003A2E"/>
    <w:rsid w:val="000045BC"/>
    <w:rsid w:val="00005385"/>
    <w:rsid w:val="00005482"/>
    <w:rsid w:val="00005D36"/>
    <w:rsid w:val="000061DC"/>
    <w:rsid w:val="0000663F"/>
    <w:rsid w:val="00006999"/>
    <w:rsid w:val="0000709F"/>
    <w:rsid w:val="00007272"/>
    <w:rsid w:val="000074DB"/>
    <w:rsid w:val="00007890"/>
    <w:rsid w:val="00007ADF"/>
    <w:rsid w:val="00010445"/>
    <w:rsid w:val="00011172"/>
    <w:rsid w:val="00011A47"/>
    <w:rsid w:val="000126F8"/>
    <w:rsid w:val="00013F9F"/>
    <w:rsid w:val="0001431B"/>
    <w:rsid w:val="00014948"/>
    <w:rsid w:val="000155A2"/>
    <w:rsid w:val="00016158"/>
    <w:rsid w:val="00016B7F"/>
    <w:rsid w:val="00016EBF"/>
    <w:rsid w:val="000177CA"/>
    <w:rsid w:val="0001799A"/>
    <w:rsid w:val="00017D9E"/>
    <w:rsid w:val="00021B3C"/>
    <w:rsid w:val="00021D68"/>
    <w:rsid w:val="000223ED"/>
    <w:rsid w:val="00022C01"/>
    <w:rsid w:val="00022C93"/>
    <w:rsid w:val="00022EB4"/>
    <w:rsid w:val="00022EE3"/>
    <w:rsid w:val="00023C0F"/>
    <w:rsid w:val="00023EEF"/>
    <w:rsid w:val="0002566A"/>
    <w:rsid w:val="000261F7"/>
    <w:rsid w:val="00026A4A"/>
    <w:rsid w:val="00026BA0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20"/>
    <w:rsid w:val="0003386F"/>
    <w:rsid w:val="00033AFD"/>
    <w:rsid w:val="00033C60"/>
    <w:rsid w:val="00034016"/>
    <w:rsid w:val="00035A31"/>
    <w:rsid w:val="00035E87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A6F"/>
    <w:rsid w:val="00043E47"/>
    <w:rsid w:val="000449F3"/>
    <w:rsid w:val="00044E6E"/>
    <w:rsid w:val="0004587D"/>
    <w:rsid w:val="00045983"/>
    <w:rsid w:val="000466DB"/>
    <w:rsid w:val="00046805"/>
    <w:rsid w:val="00046A9F"/>
    <w:rsid w:val="00046F68"/>
    <w:rsid w:val="00047AD0"/>
    <w:rsid w:val="0005005F"/>
    <w:rsid w:val="000500B6"/>
    <w:rsid w:val="00050B05"/>
    <w:rsid w:val="00051623"/>
    <w:rsid w:val="00051CF9"/>
    <w:rsid w:val="0005223A"/>
    <w:rsid w:val="000526F7"/>
    <w:rsid w:val="000533F5"/>
    <w:rsid w:val="00053F68"/>
    <w:rsid w:val="000543A9"/>
    <w:rsid w:val="000544FB"/>
    <w:rsid w:val="000546F8"/>
    <w:rsid w:val="000554F1"/>
    <w:rsid w:val="000555E7"/>
    <w:rsid w:val="00055716"/>
    <w:rsid w:val="000559E3"/>
    <w:rsid w:val="000565FA"/>
    <w:rsid w:val="00057998"/>
    <w:rsid w:val="0006073B"/>
    <w:rsid w:val="0006098D"/>
    <w:rsid w:val="00060A1D"/>
    <w:rsid w:val="00061273"/>
    <w:rsid w:val="00061501"/>
    <w:rsid w:val="000618DB"/>
    <w:rsid w:val="00061C63"/>
    <w:rsid w:val="00061EE5"/>
    <w:rsid w:val="0006291E"/>
    <w:rsid w:val="00062C3F"/>
    <w:rsid w:val="00063056"/>
    <w:rsid w:val="00063125"/>
    <w:rsid w:val="0006324A"/>
    <w:rsid w:val="00063273"/>
    <w:rsid w:val="00063C01"/>
    <w:rsid w:val="00063E23"/>
    <w:rsid w:val="00063FFA"/>
    <w:rsid w:val="00065922"/>
    <w:rsid w:val="00066131"/>
    <w:rsid w:val="00066B98"/>
    <w:rsid w:val="00066F30"/>
    <w:rsid w:val="00067063"/>
    <w:rsid w:val="0006794E"/>
    <w:rsid w:val="00067A8D"/>
    <w:rsid w:val="0007053F"/>
    <w:rsid w:val="00070BCC"/>
    <w:rsid w:val="00070EF3"/>
    <w:rsid w:val="0007102D"/>
    <w:rsid w:val="000716B4"/>
    <w:rsid w:val="00071D4B"/>
    <w:rsid w:val="00071FF2"/>
    <w:rsid w:val="00073158"/>
    <w:rsid w:val="00073BAB"/>
    <w:rsid w:val="00073C22"/>
    <w:rsid w:val="00074126"/>
    <w:rsid w:val="000747C0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601F"/>
    <w:rsid w:val="00086CE6"/>
    <w:rsid w:val="00090E15"/>
    <w:rsid w:val="00090FB5"/>
    <w:rsid w:val="0009133A"/>
    <w:rsid w:val="00092710"/>
    <w:rsid w:val="000930E1"/>
    <w:rsid w:val="00093A06"/>
    <w:rsid w:val="00094A72"/>
    <w:rsid w:val="00095BE2"/>
    <w:rsid w:val="00096393"/>
    <w:rsid w:val="00096504"/>
    <w:rsid w:val="00096522"/>
    <w:rsid w:val="00097272"/>
    <w:rsid w:val="000977E2"/>
    <w:rsid w:val="000978A7"/>
    <w:rsid w:val="00097D29"/>
    <w:rsid w:val="00097DE4"/>
    <w:rsid w:val="00097E0C"/>
    <w:rsid w:val="000A069F"/>
    <w:rsid w:val="000A07C8"/>
    <w:rsid w:val="000A3362"/>
    <w:rsid w:val="000A33BE"/>
    <w:rsid w:val="000A51B8"/>
    <w:rsid w:val="000A5DDA"/>
    <w:rsid w:val="000A5EEE"/>
    <w:rsid w:val="000A6BF8"/>
    <w:rsid w:val="000A7359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68"/>
    <w:rsid w:val="000B411F"/>
    <w:rsid w:val="000B48F3"/>
    <w:rsid w:val="000B51A9"/>
    <w:rsid w:val="000B52C5"/>
    <w:rsid w:val="000B556B"/>
    <w:rsid w:val="000B590C"/>
    <w:rsid w:val="000B5A6B"/>
    <w:rsid w:val="000B5B51"/>
    <w:rsid w:val="000B5E2F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18C"/>
    <w:rsid w:val="000C070C"/>
    <w:rsid w:val="000C08F4"/>
    <w:rsid w:val="000C0BA4"/>
    <w:rsid w:val="000C18C7"/>
    <w:rsid w:val="000C1B51"/>
    <w:rsid w:val="000C2E9E"/>
    <w:rsid w:val="000C3428"/>
    <w:rsid w:val="000C3508"/>
    <w:rsid w:val="000C35AC"/>
    <w:rsid w:val="000C4202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50A"/>
    <w:rsid w:val="000C76CC"/>
    <w:rsid w:val="000C777B"/>
    <w:rsid w:val="000C7984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5BF"/>
    <w:rsid w:val="000D3C45"/>
    <w:rsid w:val="000D3CC7"/>
    <w:rsid w:val="000D3D20"/>
    <w:rsid w:val="000D3D7F"/>
    <w:rsid w:val="000D3F15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2C0A"/>
    <w:rsid w:val="000E2EB1"/>
    <w:rsid w:val="000E3FD3"/>
    <w:rsid w:val="000E4944"/>
    <w:rsid w:val="000E4BA6"/>
    <w:rsid w:val="000E4D0B"/>
    <w:rsid w:val="000E55DC"/>
    <w:rsid w:val="000E5889"/>
    <w:rsid w:val="000E6BA9"/>
    <w:rsid w:val="000E6F0D"/>
    <w:rsid w:val="000E7855"/>
    <w:rsid w:val="000E7A58"/>
    <w:rsid w:val="000E7C28"/>
    <w:rsid w:val="000F1539"/>
    <w:rsid w:val="000F1700"/>
    <w:rsid w:val="000F1709"/>
    <w:rsid w:val="000F178A"/>
    <w:rsid w:val="000F22E0"/>
    <w:rsid w:val="000F2310"/>
    <w:rsid w:val="000F30A1"/>
    <w:rsid w:val="000F3152"/>
    <w:rsid w:val="000F3D11"/>
    <w:rsid w:val="000F4735"/>
    <w:rsid w:val="000F53AB"/>
    <w:rsid w:val="000F5BF2"/>
    <w:rsid w:val="000F5F23"/>
    <w:rsid w:val="000F6057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F85"/>
    <w:rsid w:val="00104CC1"/>
    <w:rsid w:val="00105398"/>
    <w:rsid w:val="001053A7"/>
    <w:rsid w:val="00105C94"/>
    <w:rsid w:val="00106F77"/>
    <w:rsid w:val="00107553"/>
    <w:rsid w:val="00107A83"/>
    <w:rsid w:val="00107D99"/>
    <w:rsid w:val="0011002B"/>
    <w:rsid w:val="00110286"/>
    <w:rsid w:val="001103AB"/>
    <w:rsid w:val="00110B6A"/>
    <w:rsid w:val="00110F8D"/>
    <w:rsid w:val="00111C64"/>
    <w:rsid w:val="00112D86"/>
    <w:rsid w:val="00113BBE"/>
    <w:rsid w:val="00113C50"/>
    <w:rsid w:val="001148B9"/>
    <w:rsid w:val="00115AEB"/>
    <w:rsid w:val="00117D7B"/>
    <w:rsid w:val="00120339"/>
    <w:rsid w:val="0012071E"/>
    <w:rsid w:val="001208DD"/>
    <w:rsid w:val="00120EEC"/>
    <w:rsid w:val="0012115B"/>
    <w:rsid w:val="00121195"/>
    <w:rsid w:val="001214AD"/>
    <w:rsid w:val="0012187D"/>
    <w:rsid w:val="0012216A"/>
    <w:rsid w:val="001235C8"/>
    <w:rsid w:val="00123918"/>
    <w:rsid w:val="00124633"/>
    <w:rsid w:val="00125027"/>
    <w:rsid w:val="00125A27"/>
    <w:rsid w:val="00125C4D"/>
    <w:rsid w:val="00127A97"/>
    <w:rsid w:val="00127BCC"/>
    <w:rsid w:val="00127CC7"/>
    <w:rsid w:val="0013065D"/>
    <w:rsid w:val="001317B3"/>
    <w:rsid w:val="00131909"/>
    <w:rsid w:val="001324F6"/>
    <w:rsid w:val="00132A2E"/>
    <w:rsid w:val="00133F77"/>
    <w:rsid w:val="0013454E"/>
    <w:rsid w:val="00134B10"/>
    <w:rsid w:val="00135B33"/>
    <w:rsid w:val="00135E66"/>
    <w:rsid w:val="001365B8"/>
    <w:rsid w:val="00136702"/>
    <w:rsid w:val="0013770E"/>
    <w:rsid w:val="00137BF9"/>
    <w:rsid w:val="00137DF5"/>
    <w:rsid w:val="00137E88"/>
    <w:rsid w:val="00140ABB"/>
    <w:rsid w:val="001415C5"/>
    <w:rsid w:val="00141725"/>
    <w:rsid w:val="00141FEC"/>
    <w:rsid w:val="00142079"/>
    <w:rsid w:val="00142299"/>
    <w:rsid w:val="00142717"/>
    <w:rsid w:val="001452D9"/>
    <w:rsid w:val="00146C2A"/>
    <w:rsid w:val="0014756D"/>
    <w:rsid w:val="00147941"/>
    <w:rsid w:val="001502D2"/>
    <w:rsid w:val="00150475"/>
    <w:rsid w:val="00152ACB"/>
    <w:rsid w:val="001530E4"/>
    <w:rsid w:val="001531ED"/>
    <w:rsid w:val="001532BD"/>
    <w:rsid w:val="0015341A"/>
    <w:rsid w:val="00153E8E"/>
    <w:rsid w:val="00154027"/>
    <w:rsid w:val="00154BD3"/>
    <w:rsid w:val="001562ED"/>
    <w:rsid w:val="00156347"/>
    <w:rsid w:val="0015642F"/>
    <w:rsid w:val="001579C3"/>
    <w:rsid w:val="00157B39"/>
    <w:rsid w:val="00160096"/>
    <w:rsid w:val="001606B4"/>
    <w:rsid w:val="00160B24"/>
    <w:rsid w:val="00160B6F"/>
    <w:rsid w:val="00160ECF"/>
    <w:rsid w:val="00161A28"/>
    <w:rsid w:val="00161A55"/>
    <w:rsid w:val="00161AF7"/>
    <w:rsid w:val="00161C81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DC1"/>
    <w:rsid w:val="0017043D"/>
    <w:rsid w:val="00170563"/>
    <w:rsid w:val="00170695"/>
    <w:rsid w:val="001709D0"/>
    <w:rsid w:val="00171337"/>
    <w:rsid w:val="00171C75"/>
    <w:rsid w:val="00172DD2"/>
    <w:rsid w:val="001731A5"/>
    <w:rsid w:val="00173EDB"/>
    <w:rsid w:val="00173EFB"/>
    <w:rsid w:val="00174115"/>
    <w:rsid w:val="00174680"/>
    <w:rsid w:val="00175307"/>
    <w:rsid w:val="001763CD"/>
    <w:rsid w:val="001765D1"/>
    <w:rsid w:val="00176AA7"/>
    <w:rsid w:val="00176BFA"/>
    <w:rsid w:val="00176D9D"/>
    <w:rsid w:val="001771C1"/>
    <w:rsid w:val="001775F7"/>
    <w:rsid w:val="00177906"/>
    <w:rsid w:val="00177B30"/>
    <w:rsid w:val="00181147"/>
    <w:rsid w:val="00182BB0"/>
    <w:rsid w:val="00182FC4"/>
    <w:rsid w:val="00183365"/>
    <w:rsid w:val="00184392"/>
    <w:rsid w:val="001852AA"/>
    <w:rsid w:val="00185F14"/>
    <w:rsid w:val="001861D6"/>
    <w:rsid w:val="00186731"/>
    <w:rsid w:val="001867E3"/>
    <w:rsid w:val="001873AF"/>
    <w:rsid w:val="001875ED"/>
    <w:rsid w:val="0019071E"/>
    <w:rsid w:val="00190C23"/>
    <w:rsid w:val="00190EBF"/>
    <w:rsid w:val="00191CF5"/>
    <w:rsid w:val="001929D2"/>
    <w:rsid w:val="00193031"/>
    <w:rsid w:val="00193873"/>
    <w:rsid w:val="00195136"/>
    <w:rsid w:val="00196061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B8F"/>
    <w:rsid w:val="001A31AE"/>
    <w:rsid w:val="001A3362"/>
    <w:rsid w:val="001A35A5"/>
    <w:rsid w:val="001A35E4"/>
    <w:rsid w:val="001A39C5"/>
    <w:rsid w:val="001A40B1"/>
    <w:rsid w:val="001A5525"/>
    <w:rsid w:val="001A5565"/>
    <w:rsid w:val="001A60DF"/>
    <w:rsid w:val="001A72AD"/>
    <w:rsid w:val="001A7554"/>
    <w:rsid w:val="001A7769"/>
    <w:rsid w:val="001A7C4C"/>
    <w:rsid w:val="001A7D5D"/>
    <w:rsid w:val="001B024D"/>
    <w:rsid w:val="001B0843"/>
    <w:rsid w:val="001B0FA5"/>
    <w:rsid w:val="001B2A3C"/>
    <w:rsid w:val="001B2AE3"/>
    <w:rsid w:val="001B2D4B"/>
    <w:rsid w:val="001B3873"/>
    <w:rsid w:val="001B3C57"/>
    <w:rsid w:val="001B4F7B"/>
    <w:rsid w:val="001B5711"/>
    <w:rsid w:val="001B5ECC"/>
    <w:rsid w:val="001B62A1"/>
    <w:rsid w:val="001B6766"/>
    <w:rsid w:val="001B6CF7"/>
    <w:rsid w:val="001B6FF0"/>
    <w:rsid w:val="001B70FB"/>
    <w:rsid w:val="001B73E8"/>
    <w:rsid w:val="001B793E"/>
    <w:rsid w:val="001C0D9A"/>
    <w:rsid w:val="001C1CCC"/>
    <w:rsid w:val="001C2001"/>
    <w:rsid w:val="001C2860"/>
    <w:rsid w:val="001C3F4E"/>
    <w:rsid w:val="001C4617"/>
    <w:rsid w:val="001C4D11"/>
    <w:rsid w:val="001C56FA"/>
    <w:rsid w:val="001C58A5"/>
    <w:rsid w:val="001C5921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D99"/>
    <w:rsid w:val="001D5A35"/>
    <w:rsid w:val="001D6770"/>
    <w:rsid w:val="001D6B7D"/>
    <w:rsid w:val="001D74F4"/>
    <w:rsid w:val="001D76B5"/>
    <w:rsid w:val="001D790C"/>
    <w:rsid w:val="001E02D5"/>
    <w:rsid w:val="001E0452"/>
    <w:rsid w:val="001E2037"/>
    <w:rsid w:val="001E2183"/>
    <w:rsid w:val="001E2959"/>
    <w:rsid w:val="001E387A"/>
    <w:rsid w:val="001E45BE"/>
    <w:rsid w:val="001E51CB"/>
    <w:rsid w:val="001E57A1"/>
    <w:rsid w:val="001E7496"/>
    <w:rsid w:val="001E7557"/>
    <w:rsid w:val="001E7AEF"/>
    <w:rsid w:val="001E7BE6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33E5"/>
    <w:rsid w:val="001F3543"/>
    <w:rsid w:val="001F3631"/>
    <w:rsid w:val="001F393F"/>
    <w:rsid w:val="001F3D58"/>
    <w:rsid w:val="001F5345"/>
    <w:rsid w:val="001F6053"/>
    <w:rsid w:val="001F620B"/>
    <w:rsid w:val="001F65E3"/>
    <w:rsid w:val="001F736E"/>
    <w:rsid w:val="001F73D4"/>
    <w:rsid w:val="00200404"/>
    <w:rsid w:val="0020134C"/>
    <w:rsid w:val="00201489"/>
    <w:rsid w:val="00203094"/>
    <w:rsid w:val="002039B8"/>
    <w:rsid w:val="00204148"/>
    <w:rsid w:val="002043D0"/>
    <w:rsid w:val="00204E5D"/>
    <w:rsid w:val="00204F2C"/>
    <w:rsid w:val="00205BC2"/>
    <w:rsid w:val="00206472"/>
    <w:rsid w:val="00206C8D"/>
    <w:rsid w:val="002070F6"/>
    <w:rsid w:val="0020720F"/>
    <w:rsid w:val="002076F1"/>
    <w:rsid w:val="00207A3D"/>
    <w:rsid w:val="00207EF5"/>
    <w:rsid w:val="00207FD5"/>
    <w:rsid w:val="002107EF"/>
    <w:rsid w:val="00211CE8"/>
    <w:rsid w:val="00211E7D"/>
    <w:rsid w:val="00212455"/>
    <w:rsid w:val="00212E50"/>
    <w:rsid w:val="002139B2"/>
    <w:rsid w:val="002154EF"/>
    <w:rsid w:val="00215649"/>
    <w:rsid w:val="00215AE1"/>
    <w:rsid w:val="00216293"/>
    <w:rsid w:val="0021678B"/>
    <w:rsid w:val="00220CE5"/>
    <w:rsid w:val="0022302D"/>
    <w:rsid w:val="002236DB"/>
    <w:rsid w:val="0022399A"/>
    <w:rsid w:val="00224439"/>
    <w:rsid w:val="002248C3"/>
    <w:rsid w:val="00224D2F"/>
    <w:rsid w:val="002259B9"/>
    <w:rsid w:val="00225B4D"/>
    <w:rsid w:val="00226120"/>
    <w:rsid w:val="002263B1"/>
    <w:rsid w:val="002263C9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60AD"/>
    <w:rsid w:val="0023641F"/>
    <w:rsid w:val="002372BF"/>
    <w:rsid w:val="00237774"/>
    <w:rsid w:val="00237CB0"/>
    <w:rsid w:val="00240840"/>
    <w:rsid w:val="00240A62"/>
    <w:rsid w:val="00241B9B"/>
    <w:rsid w:val="002427D6"/>
    <w:rsid w:val="00242AA0"/>
    <w:rsid w:val="00242CB6"/>
    <w:rsid w:val="00243B73"/>
    <w:rsid w:val="00243EC4"/>
    <w:rsid w:val="00244267"/>
    <w:rsid w:val="00244AB3"/>
    <w:rsid w:val="0024543F"/>
    <w:rsid w:val="002457AE"/>
    <w:rsid w:val="002465DE"/>
    <w:rsid w:val="002467D2"/>
    <w:rsid w:val="00250CA6"/>
    <w:rsid w:val="00250DA6"/>
    <w:rsid w:val="00251855"/>
    <w:rsid w:val="00251E42"/>
    <w:rsid w:val="00251FC5"/>
    <w:rsid w:val="002522F7"/>
    <w:rsid w:val="00252D59"/>
    <w:rsid w:val="00253327"/>
    <w:rsid w:val="002536B3"/>
    <w:rsid w:val="00254016"/>
    <w:rsid w:val="00254221"/>
    <w:rsid w:val="00254680"/>
    <w:rsid w:val="00255234"/>
    <w:rsid w:val="002568FD"/>
    <w:rsid w:val="002571EE"/>
    <w:rsid w:val="002578B2"/>
    <w:rsid w:val="00260427"/>
    <w:rsid w:val="0026065B"/>
    <w:rsid w:val="00260DD3"/>
    <w:rsid w:val="00262EDC"/>
    <w:rsid w:val="00263367"/>
    <w:rsid w:val="00263BC8"/>
    <w:rsid w:val="00263F04"/>
    <w:rsid w:val="00263F34"/>
    <w:rsid w:val="002642DE"/>
    <w:rsid w:val="002645C1"/>
    <w:rsid w:val="002647EF"/>
    <w:rsid w:val="002652BF"/>
    <w:rsid w:val="00265550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2ADE"/>
    <w:rsid w:val="00273E09"/>
    <w:rsid w:val="0027457D"/>
    <w:rsid w:val="0027529F"/>
    <w:rsid w:val="00275777"/>
    <w:rsid w:val="002766DA"/>
    <w:rsid w:val="00276A43"/>
    <w:rsid w:val="00277305"/>
    <w:rsid w:val="0027730A"/>
    <w:rsid w:val="002774FA"/>
    <w:rsid w:val="002803A1"/>
    <w:rsid w:val="002815EA"/>
    <w:rsid w:val="00281CB0"/>
    <w:rsid w:val="00282047"/>
    <w:rsid w:val="00282238"/>
    <w:rsid w:val="00282756"/>
    <w:rsid w:val="00282ACF"/>
    <w:rsid w:val="00282D71"/>
    <w:rsid w:val="00282F77"/>
    <w:rsid w:val="0028334D"/>
    <w:rsid w:val="002838F8"/>
    <w:rsid w:val="002844BB"/>
    <w:rsid w:val="0028517F"/>
    <w:rsid w:val="0028556B"/>
    <w:rsid w:val="00285B55"/>
    <w:rsid w:val="00285E66"/>
    <w:rsid w:val="00286A26"/>
    <w:rsid w:val="00287295"/>
    <w:rsid w:val="002872D6"/>
    <w:rsid w:val="00287553"/>
    <w:rsid w:val="00287985"/>
    <w:rsid w:val="00287F6B"/>
    <w:rsid w:val="0029146B"/>
    <w:rsid w:val="00291B13"/>
    <w:rsid w:val="002932D0"/>
    <w:rsid w:val="0029344A"/>
    <w:rsid w:val="0029416D"/>
    <w:rsid w:val="002948A1"/>
    <w:rsid w:val="00294A38"/>
    <w:rsid w:val="0029577F"/>
    <w:rsid w:val="00295A97"/>
    <w:rsid w:val="00295E41"/>
    <w:rsid w:val="00295F6E"/>
    <w:rsid w:val="00296592"/>
    <w:rsid w:val="00296615"/>
    <w:rsid w:val="00296780"/>
    <w:rsid w:val="00296DFC"/>
    <w:rsid w:val="002974A6"/>
    <w:rsid w:val="002A0C0F"/>
    <w:rsid w:val="002A0F1D"/>
    <w:rsid w:val="002A13C0"/>
    <w:rsid w:val="002A16F3"/>
    <w:rsid w:val="002A1CD8"/>
    <w:rsid w:val="002A261E"/>
    <w:rsid w:val="002A2C38"/>
    <w:rsid w:val="002A3960"/>
    <w:rsid w:val="002A3EBB"/>
    <w:rsid w:val="002A4535"/>
    <w:rsid w:val="002A49D2"/>
    <w:rsid w:val="002A6024"/>
    <w:rsid w:val="002A68B8"/>
    <w:rsid w:val="002A7041"/>
    <w:rsid w:val="002A7538"/>
    <w:rsid w:val="002A7544"/>
    <w:rsid w:val="002A7BA7"/>
    <w:rsid w:val="002B0ADA"/>
    <w:rsid w:val="002B0BEA"/>
    <w:rsid w:val="002B1A2C"/>
    <w:rsid w:val="002B1BAC"/>
    <w:rsid w:val="002B21A0"/>
    <w:rsid w:val="002B22FF"/>
    <w:rsid w:val="002B37FA"/>
    <w:rsid w:val="002B4024"/>
    <w:rsid w:val="002B4119"/>
    <w:rsid w:val="002B454A"/>
    <w:rsid w:val="002B4D25"/>
    <w:rsid w:val="002B4F39"/>
    <w:rsid w:val="002B4F8C"/>
    <w:rsid w:val="002B5583"/>
    <w:rsid w:val="002B5701"/>
    <w:rsid w:val="002B5C2D"/>
    <w:rsid w:val="002B6875"/>
    <w:rsid w:val="002B6DD7"/>
    <w:rsid w:val="002B6F51"/>
    <w:rsid w:val="002B792A"/>
    <w:rsid w:val="002B7A0F"/>
    <w:rsid w:val="002B7B7B"/>
    <w:rsid w:val="002C02CF"/>
    <w:rsid w:val="002C0791"/>
    <w:rsid w:val="002C10A5"/>
    <w:rsid w:val="002C13BC"/>
    <w:rsid w:val="002C17E5"/>
    <w:rsid w:val="002C1D21"/>
    <w:rsid w:val="002C2370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5"/>
    <w:rsid w:val="002D2D6D"/>
    <w:rsid w:val="002D36FC"/>
    <w:rsid w:val="002D3E0A"/>
    <w:rsid w:val="002D456F"/>
    <w:rsid w:val="002D4691"/>
    <w:rsid w:val="002D4914"/>
    <w:rsid w:val="002D4B99"/>
    <w:rsid w:val="002D5909"/>
    <w:rsid w:val="002D6704"/>
    <w:rsid w:val="002D791F"/>
    <w:rsid w:val="002D7E94"/>
    <w:rsid w:val="002E0D0B"/>
    <w:rsid w:val="002E1F27"/>
    <w:rsid w:val="002E1FF3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7617"/>
    <w:rsid w:val="002E7627"/>
    <w:rsid w:val="002E7A38"/>
    <w:rsid w:val="002F01EB"/>
    <w:rsid w:val="002F028E"/>
    <w:rsid w:val="002F03AB"/>
    <w:rsid w:val="002F102E"/>
    <w:rsid w:val="002F2E11"/>
    <w:rsid w:val="002F3186"/>
    <w:rsid w:val="002F3917"/>
    <w:rsid w:val="002F4D60"/>
    <w:rsid w:val="002F5831"/>
    <w:rsid w:val="002F5CEE"/>
    <w:rsid w:val="002F602F"/>
    <w:rsid w:val="002F6077"/>
    <w:rsid w:val="002F6376"/>
    <w:rsid w:val="002F6874"/>
    <w:rsid w:val="002F6F5A"/>
    <w:rsid w:val="002F7107"/>
    <w:rsid w:val="002F786D"/>
    <w:rsid w:val="00300490"/>
    <w:rsid w:val="00300B59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613B"/>
    <w:rsid w:val="0030735C"/>
    <w:rsid w:val="00307497"/>
    <w:rsid w:val="003076A8"/>
    <w:rsid w:val="003079CE"/>
    <w:rsid w:val="0031079B"/>
    <w:rsid w:val="003108A1"/>
    <w:rsid w:val="00310BF1"/>
    <w:rsid w:val="00311AF8"/>
    <w:rsid w:val="00312208"/>
    <w:rsid w:val="00314A86"/>
    <w:rsid w:val="00317040"/>
    <w:rsid w:val="00317C39"/>
    <w:rsid w:val="00320181"/>
    <w:rsid w:val="0032113B"/>
    <w:rsid w:val="003217C2"/>
    <w:rsid w:val="003219EF"/>
    <w:rsid w:val="00321FB6"/>
    <w:rsid w:val="003225EE"/>
    <w:rsid w:val="003241AE"/>
    <w:rsid w:val="00324313"/>
    <w:rsid w:val="00324315"/>
    <w:rsid w:val="0032441A"/>
    <w:rsid w:val="00325085"/>
    <w:rsid w:val="003250FB"/>
    <w:rsid w:val="00325535"/>
    <w:rsid w:val="00325582"/>
    <w:rsid w:val="00325C0A"/>
    <w:rsid w:val="003273A9"/>
    <w:rsid w:val="00327C0A"/>
    <w:rsid w:val="00330388"/>
    <w:rsid w:val="003316EF"/>
    <w:rsid w:val="00332084"/>
    <w:rsid w:val="00332D75"/>
    <w:rsid w:val="003331DF"/>
    <w:rsid w:val="003335F5"/>
    <w:rsid w:val="0033448D"/>
    <w:rsid w:val="00334BF8"/>
    <w:rsid w:val="00335D2D"/>
    <w:rsid w:val="00335FFD"/>
    <w:rsid w:val="00336E13"/>
    <w:rsid w:val="00337792"/>
    <w:rsid w:val="00337DDE"/>
    <w:rsid w:val="00340DC8"/>
    <w:rsid w:val="0034144F"/>
    <w:rsid w:val="003414B1"/>
    <w:rsid w:val="00341EFC"/>
    <w:rsid w:val="00341F1E"/>
    <w:rsid w:val="00342098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61BB"/>
    <w:rsid w:val="003466EA"/>
    <w:rsid w:val="0035047F"/>
    <w:rsid w:val="003516C6"/>
    <w:rsid w:val="00351955"/>
    <w:rsid w:val="00351A4A"/>
    <w:rsid w:val="00351FC1"/>
    <w:rsid w:val="00352A89"/>
    <w:rsid w:val="00352DCF"/>
    <w:rsid w:val="0035538B"/>
    <w:rsid w:val="00355E01"/>
    <w:rsid w:val="00356705"/>
    <w:rsid w:val="00356C7D"/>
    <w:rsid w:val="003602D8"/>
    <w:rsid w:val="003604CA"/>
    <w:rsid w:val="00360C07"/>
    <w:rsid w:val="00361A58"/>
    <w:rsid w:val="00361ABA"/>
    <w:rsid w:val="00362188"/>
    <w:rsid w:val="003622A8"/>
    <w:rsid w:val="00362383"/>
    <w:rsid w:val="00362AF8"/>
    <w:rsid w:val="00362E9A"/>
    <w:rsid w:val="00363CE9"/>
    <w:rsid w:val="003648DE"/>
    <w:rsid w:val="0036582C"/>
    <w:rsid w:val="00366F62"/>
    <w:rsid w:val="0036704B"/>
    <w:rsid w:val="003672A2"/>
    <w:rsid w:val="00367F35"/>
    <w:rsid w:val="00370F69"/>
    <w:rsid w:val="00372050"/>
    <w:rsid w:val="0037273B"/>
    <w:rsid w:val="003733FC"/>
    <w:rsid w:val="00373775"/>
    <w:rsid w:val="00373E21"/>
    <w:rsid w:val="00374220"/>
    <w:rsid w:val="0037478C"/>
    <w:rsid w:val="00375262"/>
    <w:rsid w:val="00375311"/>
    <w:rsid w:val="00375C0B"/>
    <w:rsid w:val="003762EF"/>
    <w:rsid w:val="003801F0"/>
    <w:rsid w:val="0038160F"/>
    <w:rsid w:val="0038166B"/>
    <w:rsid w:val="00381D8B"/>
    <w:rsid w:val="00382EEA"/>
    <w:rsid w:val="00383EE8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10DE"/>
    <w:rsid w:val="00391A01"/>
    <w:rsid w:val="00391AC2"/>
    <w:rsid w:val="00391C9C"/>
    <w:rsid w:val="0039348B"/>
    <w:rsid w:val="00393E9F"/>
    <w:rsid w:val="003947A3"/>
    <w:rsid w:val="0039480A"/>
    <w:rsid w:val="00394A7D"/>
    <w:rsid w:val="00394FC8"/>
    <w:rsid w:val="00395D89"/>
    <w:rsid w:val="00395F97"/>
    <w:rsid w:val="003963E9"/>
    <w:rsid w:val="00396681"/>
    <w:rsid w:val="00397091"/>
    <w:rsid w:val="0039710F"/>
    <w:rsid w:val="003971B0"/>
    <w:rsid w:val="003A0BC1"/>
    <w:rsid w:val="003A1D24"/>
    <w:rsid w:val="003A2548"/>
    <w:rsid w:val="003A2C8B"/>
    <w:rsid w:val="003A2F7D"/>
    <w:rsid w:val="003A38DD"/>
    <w:rsid w:val="003A3AA7"/>
    <w:rsid w:val="003A3AC0"/>
    <w:rsid w:val="003A4552"/>
    <w:rsid w:val="003A4A6E"/>
    <w:rsid w:val="003A596A"/>
    <w:rsid w:val="003A599D"/>
    <w:rsid w:val="003A60C9"/>
    <w:rsid w:val="003A7940"/>
    <w:rsid w:val="003A7D7F"/>
    <w:rsid w:val="003A7EF6"/>
    <w:rsid w:val="003A7FD1"/>
    <w:rsid w:val="003B0668"/>
    <w:rsid w:val="003B08CA"/>
    <w:rsid w:val="003B2679"/>
    <w:rsid w:val="003B2953"/>
    <w:rsid w:val="003B4224"/>
    <w:rsid w:val="003B6186"/>
    <w:rsid w:val="003B6417"/>
    <w:rsid w:val="003B666F"/>
    <w:rsid w:val="003B68BF"/>
    <w:rsid w:val="003B694A"/>
    <w:rsid w:val="003B7096"/>
    <w:rsid w:val="003C0659"/>
    <w:rsid w:val="003C0AAF"/>
    <w:rsid w:val="003C0E86"/>
    <w:rsid w:val="003C288E"/>
    <w:rsid w:val="003C28B5"/>
    <w:rsid w:val="003C2A7C"/>
    <w:rsid w:val="003C351F"/>
    <w:rsid w:val="003C3807"/>
    <w:rsid w:val="003C43E6"/>
    <w:rsid w:val="003C445C"/>
    <w:rsid w:val="003C48D2"/>
    <w:rsid w:val="003C49B8"/>
    <w:rsid w:val="003C4D2E"/>
    <w:rsid w:val="003C4E6B"/>
    <w:rsid w:val="003C5095"/>
    <w:rsid w:val="003C5306"/>
    <w:rsid w:val="003C5D10"/>
    <w:rsid w:val="003C6025"/>
    <w:rsid w:val="003C6797"/>
    <w:rsid w:val="003C6BD4"/>
    <w:rsid w:val="003C781B"/>
    <w:rsid w:val="003D286B"/>
    <w:rsid w:val="003D2C8D"/>
    <w:rsid w:val="003D2EA0"/>
    <w:rsid w:val="003D3BA1"/>
    <w:rsid w:val="003D3C5D"/>
    <w:rsid w:val="003D4F27"/>
    <w:rsid w:val="003D611C"/>
    <w:rsid w:val="003D65C0"/>
    <w:rsid w:val="003D66F1"/>
    <w:rsid w:val="003D7610"/>
    <w:rsid w:val="003D7B79"/>
    <w:rsid w:val="003D7BF5"/>
    <w:rsid w:val="003D7FDB"/>
    <w:rsid w:val="003E029A"/>
    <w:rsid w:val="003E114E"/>
    <w:rsid w:val="003E216D"/>
    <w:rsid w:val="003E30FF"/>
    <w:rsid w:val="003E3287"/>
    <w:rsid w:val="003E3B21"/>
    <w:rsid w:val="003E4CEF"/>
    <w:rsid w:val="003E4FAA"/>
    <w:rsid w:val="003E5666"/>
    <w:rsid w:val="003E5D02"/>
    <w:rsid w:val="003E6B18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F65"/>
    <w:rsid w:val="003F444A"/>
    <w:rsid w:val="003F49AF"/>
    <w:rsid w:val="003F4B91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709"/>
    <w:rsid w:val="0040297B"/>
    <w:rsid w:val="00402BB4"/>
    <w:rsid w:val="0040406D"/>
    <w:rsid w:val="004045FB"/>
    <w:rsid w:val="00404D82"/>
    <w:rsid w:val="0040557B"/>
    <w:rsid w:val="0040619F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B7D"/>
    <w:rsid w:val="00412EB8"/>
    <w:rsid w:val="00412EE0"/>
    <w:rsid w:val="00413172"/>
    <w:rsid w:val="00413D0F"/>
    <w:rsid w:val="00413FB9"/>
    <w:rsid w:val="004141B0"/>
    <w:rsid w:val="00414B44"/>
    <w:rsid w:val="0041595E"/>
    <w:rsid w:val="00415DE1"/>
    <w:rsid w:val="00416D48"/>
    <w:rsid w:val="00417244"/>
    <w:rsid w:val="00417560"/>
    <w:rsid w:val="004200C6"/>
    <w:rsid w:val="004204AB"/>
    <w:rsid w:val="00420D3F"/>
    <w:rsid w:val="00421071"/>
    <w:rsid w:val="00421D53"/>
    <w:rsid w:val="0042422A"/>
    <w:rsid w:val="0042468C"/>
    <w:rsid w:val="00426887"/>
    <w:rsid w:val="0042789D"/>
    <w:rsid w:val="00427FC3"/>
    <w:rsid w:val="00430318"/>
    <w:rsid w:val="00430401"/>
    <w:rsid w:val="00430CDD"/>
    <w:rsid w:val="00430DD8"/>
    <w:rsid w:val="00430F47"/>
    <w:rsid w:val="00431B92"/>
    <w:rsid w:val="00431DCC"/>
    <w:rsid w:val="00431DDD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60E"/>
    <w:rsid w:val="00442732"/>
    <w:rsid w:val="00442A6D"/>
    <w:rsid w:val="0044353C"/>
    <w:rsid w:val="0044412C"/>
    <w:rsid w:val="0044481D"/>
    <w:rsid w:val="00444D5F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1326"/>
    <w:rsid w:val="0045191C"/>
    <w:rsid w:val="00452796"/>
    <w:rsid w:val="00452B5E"/>
    <w:rsid w:val="004530D9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A3E"/>
    <w:rsid w:val="0046254B"/>
    <w:rsid w:val="004631EB"/>
    <w:rsid w:val="00464005"/>
    <w:rsid w:val="004648E7"/>
    <w:rsid w:val="00464AC3"/>
    <w:rsid w:val="00465549"/>
    <w:rsid w:val="00465CEE"/>
    <w:rsid w:val="004661B2"/>
    <w:rsid w:val="004674FB"/>
    <w:rsid w:val="00467DE3"/>
    <w:rsid w:val="004701EE"/>
    <w:rsid w:val="0047040C"/>
    <w:rsid w:val="00471A4B"/>
    <w:rsid w:val="004723D0"/>
    <w:rsid w:val="004727AA"/>
    <w:rsid w:val="004728FF"/>
    <w:rsid w:val="00473325"/>
    <w:rsid w:val="00473561"/>
    <w:rsid w:val="00475121"/>
    <w:rsid w:val="00475994"/>
    <w:rsid w:val="0047637B"/>
    <w:rsid w:val="00476440"/>
    <w:rsid w:val="00476A0D"/>
    <w:rsid w:val="0047791A"/>
    <w:rsid w:val="0048022C"/>
    <w:rsid w:val="004802C2"/>
    <w:rsid w:val="0048118C"/>
    <w:rsid w:val="004813F7"/>
    <w:rsid w:val="00481424"/>
    <w:rsid w:val="00481C7D"/>
    <w:rsid w:val="00481D75"/>
    <w:rsid w:val="004826FA"/>
    <w:rsid w:val="00482A9A"/>
    <w:rsid w:val="00482D96"/>
    <w:rsid w:val="00482E88"/>
    <w:rsid w:val="004834EF"/>
    <w:rsid w:val="004837CF"/>
    <w:rsid w:val="0048677F"/>
    <w:rsid w:val="004900DF"/>
    <w:rsid w:val="0049067D"/>
    <w:rsid w:val="00490A79"/>
    <w:rsid w:val="00490EE0"/>
    <w:rsid w:val="004913DA"/>
    <w:rsid w:val="004919D0"/>
    <w:rsid w:val="004928B1"/>
    <w:rsid w:val="004931B9"/>
    <w:rsid w:val="00493971"/>
    <w:rsid w:val="00493A78"/>
    <w:rsid w:val="00494659"/>
    <w:rsid w:val="00494CEE"/>
    <w:rsid w:val="00495114"/>
    <w:rsid w:val="00495C8A"/>
    <w:rsid w:val="00496963"/>
    <w:rsid w:val="00496B5F"/>
    <w:rsid w:val="0049768A"/>
    <w:rsid w:val="00497ABF"/>
    <w:rsid w:val="004A054A"/>
    <w:rsid w:val="004A0C23"/>
    <w:rsid w:val="004A149F"/>
    <w:rsid w:val="004A16CA"/>
    <w:rsid w:val="004A1868"/>
    <w:rsid w:val="004A1EF9"/>
    <w:rsid w:val="004A3834"/>
    <w:rsid w:val="004A3D4B"/>
    <w:rsid w:val="004A3F5F"/>
    <w:rsid w:val="004A5878"/>
    <w:rsid w:val="004A64A2"/>
    <w:rsid w:val="004A66AB"/>
    <w:rsid w:val="004A6E4F"/>
    <w:rsid w:val="004A746C"/>
    <w:rsid w:val="004A7D27"/>
    <w:rsid w:val="004A7DB4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50B5"/>
    <w:rsid w:val="004B6D74"/>
    <w:rsid w:val="004B6D86"/>
    <w:rsid w:val="004B7922"/>
    <w:rsid w:val="004B7987"/>
    <w:rsid w:val="004C0019"/>
    <w:rsid w:val="004C0153"/>
    <w:rsid w:val="004C06E3"/>
    <w:rsid w:val="004C15A2"/>
    <w:rsid w:val="004C207A"/>
    <w:rsid w:val="004C25AB"/>
    <w:rsid w:val="004C3AEA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DB7"/>
    <w:rsid w:val="004D1523"/>
    <w:rsid w:val="004D3107"/>
    <w:rsid w:val="004D3B1A"/>
    <w:rsid w:val="004D546D"/>
    <w:rsid w:val="004D5A22"/>
    <w:rsid w:val="004D5D82"/>
    <w:rsid w:val="004D6DFC"/>
    <w:rsid w:val="004D7BE6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CDA"/>
    <w:rsid w:val="004E7E1E"/>
    <w:rsid w:val="004F0C1B"/>
    <w:rsid w:val="004F1B61"/>
    <w:rsid w:val="004F1E1B"/>
    <w:rsid w:val="004F1FDF"/>
    <w:rsid w:val="004F203E"/>
    <w:rsid w:val="004F2580"/>
    <w:rsid w:val="004F261B"/>
    <w:rsid w:val="004F278F"/>
    <w:rsid w:val="004F2AFD"/>
    <w:rsid w:val="004F2C6F"/>
    <w:rsid w:val="004F2DAD"/>
    <w:rsid w:val="004F35F0"/>
    <w:rsid w:val="004F5722"/>
    <w:rsid w:val="004F5ADA"/>
    <w:rsid w:val="004F5C00"/>
    <w:rsid w:val="004F703E"/>
    <w:rsid w:val="004F7577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4B11"/>
    <w:rsid w:val="0050506A"/>
    <w:rsid w:val="0050549C"/>
    <w:rsid w:val="0050552F"/>
    <w:rsid w:val="00506970"/>
    <w:rsid w:val="005100FF"/>
    <w:rsid w:val="00510C39"/>
    <w:rsid w:val="0051112B"/>
    <w:rsid w:val="0051158A"/>
    <w:rsid w:val="00511A88"/>
    <w:rsid w:val="00511B2C"/>
    <w:rsid w:val="00511ECF"/>
    <w:rsid w:val="00512209"/>
    <w:rsid w:val="00513864"/>
    <w:rsid w:val="00513DCC"/>
    <w:rsid w:val="00514EDB"/>
    <w:rsid w:val="0051596F"/>
    <w:rsid w:val="0051597D"/>
    <w:rsid w:val="00515F54"/>
    <w:rsid w:val="00516398"/>
    <w:rsid w:val="00517307"/>
    <w:rsid w:val="00517BD4"/>
    <w:rsid w:val="00520944"/>
    <w:rsid w:val="00521265"/>
    <w:rsid w:val="00521DEF"/>
    <w:rsid w:val="00522317"/>
    <w:rsid w:val="00522FAC"/>
    <w:rsid w:val="00523161"/>
    <w:rsid w:val="00523C07"/>
    <w:rsid w:val="00525369"/>
    <w:rsid w:val="005258C0"/>
    <w:rsid w:val="00525918"/>
    <w:rsid w:val="00525C20"/>
    <w:rsid w:val="00525D08"/>
    <w:rsid w:val="00530966"/>
    <w:rsid w:val="00530B13"/>
    <w:rsid w:val="00531153"/>
    <w:rsid w:val="0053402E"/>
    <w:rsid w:val="00534081"/>
    <w:rsid w:val="005341A6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0B61"/>
    <w:rsid w:val="00541764"/>
    <w:rsid w:val="00541A03"/>
    <w:rsid w:val="00541E7D"/>
    <w:rsid w:val="00542306"/>
    <w:rsid w:val="0054250F"/>
    <w:rsid w:val="00542DE7"/>
    <w:rsid w:val="00543965"/>
    <w:rsid w:val="00543E6B"/>
    <w:rsid w:val="0054469E"/>
    <w:rsid w:val="00544EAD"/>
    <w:rsid w:val="005450DD"/>
    <w:rsid w:val="00545A19"/>
    <w:rsid w:val="005461B1"/>
    <w:rsid w:val="00547D98"/>
    <w:rsid w:val="00550C26"/>
    <w:rsid w:val="00550F9E"/>
    <w:rsid w:val="00551063"/>
    <w:rsid w:val="005512D4"/>
    <w:rsid w:val="005512EF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573F"/>
    <w:rsid w:val="0056591D"/>
    <w:rsid w:val="00565A61"/>
    <w:rsid w:val="00566342"/>
    <w:rsid w:val="00567391"/>
    <w:rsid w:val="00567981"/>
    <w:rsid w:val="00567AF3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B62"/>
    <w:rsid w:val="00574F04"/>
    <w:rsid w:val="0057561B"/>
    <w:rsid w:val="0057589B"/>
    <w:rsid w:val="005764C3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BA7"/>
    <w:rsid w:val="00586F01"/>
    <w:rsid w:val="00587006"/>
    <w:rsid w:val="005879AD"/>
    <w:rsid w:val="00590A8A"/>
    <w:rsid w:val="005913FB"/>
    <w:rsid w:val="0059223F"/>
    <w:rsid w:val="00592D91"/>
    <w:rsid w:val="005931E6"/>
    <w:rsid w:val="005933CC"/>
    <w:rsid w:val="00593A9C"/>
    <w:rsid w:val="0059459A"/>
    <w:rsid w:val="0059484D"/>
    <w:rsid w:val="00595322"/>
    <w:rsid w:val="0059545C"/>
    <w:rsid w:val="00595FDB"/>
    <w:rsid w:val="00596480"/>
    <w:rsid w:val="0059693F"/>
    <w:rsid w:val="005976DF"/>
    <w:rsid w:val="0059786F"/>
    <w:rsid w:val="00597C83"/>
    <w:rsid w:val="00597D26"/>
    <w:rsid w:val="005A00C0"/>
    <w:rsid w:val="005A0130"/>
    <w:rsid w:val="005A0AB9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B0082"/>
    <w:rsid w:val="005B02A3"/>
    <w:rsid w:val="005B0632"/>
    <w:rsid w:val="005B0718"/>
    <w:rsid w:val="005B0840"/>
    <w:rsid w:val="005B1020"/>
    <w:rsid w:val="005B1938"/>
    <w:rsid w:val="005B1F63"/>
    <w:rsid w:val="005B320B"/>
    <w:rsid w:val="005B373C"/>
    <w:rsid w:val="005B4701"/>
    <w:rsid w:val="005B481F"/>
    <w:rsid w:val="005B4C1F"/>
    <w:rsid w:val="005B4ED2"/>
    <w:rsid w:val="005B6438"/>
    <w:rsid w:val="005B6FF9"/>
    <w:rsid w:val="005B72B2"/>
    <w:rsid w:val="005B7576"/>
    <w:rsid w:val="005C0749"/>
    <w:rsid w:val="005C11B3"/>
    <w:rsid w:val="005C194B"/>
    <w:rsid w:val="005C1F93"/>
    <w:rsid w:val="005C246B"/>
    <w:rsid w:val="005C2DCD"/>
    <w:rsid w:val="005C2EF1"/>
    <w:rsid w:val="005C367F"/>
    <w:rsid w:val="005C3AFE"/>
    <w:rsid w:val="005C523B"/>
    <w:rsid w:val="005C5242"/>
    <w:rsid w:val="005C5578"/>
    <w:rsid w:val="005C6154"/>
    <w:rsid w:val="005C65B3"/>
    <w:rsid w:val="005C6632"/>
    <w:rsid w:val="005C71DC"/>
    <w:rsid w:val="005C79CB"/>
    <w:rsid w:val="005D0EDF"/>
    <w:rsid w:val="005D1C0A"/>
    <w:rsid w:val="005D207B"/>
    <w:rsid w:val="005D23D7"/>
    <w:rsid w:val="005D2F91"/>
    <w:rsid w:val="005D3795"/>
    <w:rsid w:val="005D4F37"/>
    <w:rsid w:val="005D520E"/>
    <w:rsid w:val="005D591E"/>
    <w:rsid w:val="005D598E"/>
    <w:rsid w:val="005D635A"/>
    <w:rsid w:val="005D7088"/>
    <w:rsid w:val="005D744B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68A"/>
    <w:rsid w:val="005E5B0A"/>
    <w:rsid w:val="005E6347"/>
    <w:rsid w:val="005E6801"/>
    <w:rsid w:val="005E6ECC"/>
    <w:rsid w:val="005F08E7"/>
    <w:rsid w:val="005F0A70"/>
    <w:rsid w:val="005F25FC"/>
    <w:rsid w:val="005F332C"/>
    <w:rsid w:val="005F3E1F"/>
    <w:rsid w:val="005F42A0"/>
    <w:rsid w:val="005F454A"/>
    <w:rsid w:val="005F4568"/>
    <w:rsid w:val="005F5B50"/>
    <w:rsid w:val="005F5C1F"/>
    <w:rsid w:val="005F627F"/>
    <w:rsid w:val="005F63F8"/>
    <w:rsid w:val="005F6DFF"/>
    <w:rsid w:val="005F7C29"/>
    <w:rsid w:val="00600E9D"/>
    <w:rsid w:val="00601AFA"/>
    <w:rsid w:val="00601AFE"/>
    <w:rsid w:val="00602872"/>
    <w:rsid w:val="00602A3F"/>
    <w:rsid w:val="00602C6B"/>
    <w:rsid w:val="0060360E"/>
    <w:rsid w:val="0060390E"/>
    <w:rsid w:val="00603983"/>
    <w:rsid w:val="00603984"/>
    <w:rsid w:val="00604BD3"/>
    <w:rsid w:val="00605EF6"/>
    <w:rsid w:val="00605F80"/>
    <w:rsid w:val="0060781B"/>
    <w:rsid w:val="006105A4"/>
    <w:rsid w:val="00610E53"/>
    <w:rsid w:val="00612E99"/>
    <w:rsid w:val="0061315B"/>
    <w:rsid w:val="00613504"/>
    <w:rsid w:val="00614163"/>
    <w:rsid w:val="00614775"/>
    <w:rsid w:val="00614E4A"/>
    <w:rsid w:val="00614E66"/>
    <w:rsid w:val="00614F9B"/>
    <w:rsid w:val="00615ABA"/>
    <w:rsid w:val="006160A0"/>
    <w:rsid w:val="00616C87"/>
    <w:rsid w:val="00617986"/>
    <w:rsid w:val="0061799D"/>
    <w:rsid w:val="00617EDF"/>
    <w:rsid w:val="00620AF5"/>
    <w:rsid w:val="00621CCA"/>
    <w:rsid w:val="00622BFC"/>
    <w:rsid w:val="00622C8E"/>
    <w:rsid w:val="0062329B"/>
    <w:rsid w:val="00623E76"/>
    <w:rsid w:val="006240D3"/>
    <w:rsid w:val="00624881"/>
    <w:rsid w:val="0062507F"/>
    <w:rsid w:val="00625111"/>
    <w:rsid w:val="006259E8"/>
    <w:rsid w:val="006261E6"/>
    <w:rsid w:val="00626924"/>
    <w:rsid w:val="00626B05"/>
    <w:rsid w:val="00626B85"/>
    <w:rsid w:val="00627135"/>
    <w:rsid w:val="006274D3"/>
    <w:rsid w:val="006301E4"/>
    <w:rsid w:val="0063256C"/>
    <w:rsid w:val="00632D78"/>
    <w:rsid w:val="00633A7E"/>
    <w:rsid w:val="00633FDC"/>
    <w:rsid w:val="006340AE"/>
    <w:rsid w:val="0063442C"/>
    <w:rsid w:val="0063481C"/>
    <w:rsid w:val="0063486D"/>
    <w:rsid w:val="00636360"/>
    <w:rsid w:val="00637873"/>
    <w:rsid w:val="00637BCE"/>
    <w:rsid w:val="006406D9"/>
    <w:rsid w:val="00640B7F"/>
    <w:rsid w:val="006419C8"/>
    <w:rsid w:val="00641C63"/>
    <w:rsid w:val="00641E7A"/>
    <w:rsid w:val="006420EA"/>
    <w:rsid w:val="00643F7C"/>
    <w:rsid w:val="006445D9"/>
    <w:rsid w:val="006446D6"/>
    <w:rsid w:val="006449B8"/>
    <w:rsid w:val="00646316"/>
    <w:rsid w:val="00646B8D"/>
    <w:rsid w:val="006474B8"/>
    <w:rsid w:val="0064784C"/>
    <w:rsid w:val="00647F80"/>
    <w:rsid w:val="00650618"/>
    <w:rsid w:val="0065122E"/>
    <w:rsid w:val="006529CA"/>
    <w:rsid w:val="00653ADF"/>
    <w:rsid w:val="00654279"/>
    <w:rsid w:val="00654C61"/>
    <w:rsid w:val="00655148"/>
    <w:rsid w:val="006568AE"/>
    <w:rsid w:val="0065729E"/>
    <w:rsid w:val="006579E8"/>
    <w:rsid w:val="00657A23"/>
    <w:rsid w:val="006609BD"/>
    <w:rsid w:val="00660FAB"/>
    <w:rsid w:val="00661785"/>
    <w:rsid w:val="00661CF2"/>
    <w:rsid w:val="00664391"/>
    <w:rsid w:val="006650AB"/>
    <w:rsid w:val="00665781"/>
    <w:rsid w:val="0066589A"/>
    <w:rsid w:val="00665C24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985"/>
    <w:rsid w:val="006714C0"/>
    <w:rsid w:val="006715D1"/>
    <w:rsid w:val="006725EB"/>
    <w:rsid w:val="00672690"/>
    <w:rsid w:val="006728D3"/>
    <w:rsid w:val="00672E5D"/>
    <w:rsid w:val="00673B43"/>
    <w:rsid w:val="00673F50"/>
    <w:rsid w:val="00673FC4"/>
    <w:rsid w:val="006744B1"/>
    <w:rsid w:val="00675406"/>
    <w:rsid w:val="0067602A"/>
    <w:rsid w:val="006768EB"/>
    <w:rsid w:val="00676A1E"/>
    <w:rsid w:val="006770EB"/>
    <w:rsid w:val="0067748E"/>
    <w:rsid w:val="006801E1"/>
    <w:rsid w:val="00680224"/>
    <w:rsid w:val="00680747"/>
    <w:rsid w:val="00680FFF"/>
    <w:rsid w:val="006813FB"/>
    <w:rsid w:val="00681A80"/>
    <w:rsid w:val="00681C37"/>
    <w:rsid w:val="006823A9"/>
    <w:rsid w:val="0068299B"/>
    <w:rsid w:val="00683A74"/>
    <w:rsid w:val="00684729"/>
    <w:rsid w:val="00684B90"/>
    <w:rsid w:val="00684C2A"/>
    <w:rsid w:val="0068536F"/>
    <w:rsid w:val="00685EFA"/>
    <w:rsid w:val="006864A0"/>
    <w:rsid w:val="00686E3B"/>
    <w:rsid w:val="006874C4"/>
    <w:rsid w:val="00687888"/>
    <w:rsid w:val="006902DA"/>
    <w:rsid w:val="006904EC"/>
    <w:rsid w:val="00690AE1"/>
    <w:rsid w:val="0069170A"/>
    <w:rsid w:val="00691F05"/>
    <w:rsid w:val="00692FF8"/>
    <w:rsid w:val="0069373D"/>
    <w:rsid w:val="00693771"/>
    <w:rsid w:val="00694313"/>
    <w:rsid w:val="006957F4"/>
    <w:rsid w:val="006963C7"/>
    <w:rsid w:val="00696D48"/>
    <w:rsid w:val="006977D5"/>
    <w:rsid w:val="00697930"/>
    <w:rsid w:val="006979B5"/>
    <w:rsid w:val="006A146B"/>
    <w:rsid w:val="006A17FD"/>
    <w:rsid w:val="006A1E66"/>
    <w:rsid w:val="006A227A"/>
    <w:rsid w:val="006A2517"/>
    <w:rsid w:val="006A2E2A"/>
    <w:rsid w:val="006A31D5"/>
    <w:rsid w:val="006A349D"/>
    <w:rsid w:val="006A389E"/>
    <w:rsid w:val="006A3DD5"/>
    <w:rsid w:val="006A41D3"/>
    <w:rsid w:val="006A42BF"/>
    <w:rsid w:val="006A4838"/>
    <w:rsid w:val="006A497B"/>
    <w:rsid w:val="006A5B78"/>
    <w:rsid w:val="006A5B90"/>
    <w:rsid w:val="006A5F43"/>
    <w:rsid w:val="006A680E"/>
    <w:rsid w:val="006A7FCC"/>
    <w:rsid w:val="006B18EB"/>
    <w:rsid w:val="006B1C39"/>
    <w:rsid w:val="006B1FAC"/>
    <w:rsid w:val="006B22F2"/>
    <w:rsid w:val="006B3C90"/>
    <w:rsid w:val="006B4096"/>
    <w:rsid w:val="006B43E6"/>
    <w:rsid w:val="006B4A62"/>
    <w:rsid w:val="006B4D74"/>
    <w:rsid w:val="006B5897"/>
    <w:rsid w:val="006B59CA"/>
    <w:rsid w:val="006B5BED"/>
    <w:rsid w:val="006B600B"/>
    <w:rsid w:val="006B6342"/>
    <w:rsid w:val="006B6CE3"/>
    <w:rsid w:val="006B7BDB"/>
    <w:rsid w:val="006B7E11"/>
    <w:rsid w:val="006C0B5C"/>
    <w:rsid w:val="006C10EF"/>
    <w:rsid w:val="006C12C6"/>
    <w:rsid w:val="006C14BD"/>
    <w:rsid w:val="006C211F"/>
    <w:rsid w:val="006C24D7"/>
    <w:rsid w:val="006C2B1B"/>
    <w:rsid w:val="006C2BDB"/>
    <w:rsid w:val="006C2D46"/>
    <w:rsid w:val="006C4112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0B"/>
    <w:rsid w:val="006C772D"/>
    <w:rsid w:val="006D0027"/>
    <w:rsid w:val="006D00D2"/>
    <w:rsid w:val="006D0E56"/>
    <w:rsid w:val="006D1087"/>
    <w:rsid w:val="006D1F2B"/>
    <w:rsid w:val="006D2C59"/>
    <w:rsid w:val="006D364A"/>
    <w:rsid w:val="006D3777"/>
    <w:rsid w:val="006D3E91"/>
    <w:rsid w:val="006D4309"/>
    <w:rsid w:val="006D4698"/>
    <w:rsid w:val="006D54D7"/>
    <w:rsid w:val="006D5972"/>
    <w:rsid w:val="006D618C"/>
    <w:rsid w:val="006D6E73"/>
    <w:rsid w:val="006D7303"/>
    <w:rsid w:val="006D74FE"/>
    <w:rsid w:val="006E0A3B"/>
    <w:rsid w:val="006E0BF3"/>
    <w:rsid w:val="006E0C56"/>
    <w:rsid w:val="006E109E"/>
    <w:rsid w:val="006E1309"/>
    <w:rsid w:val="006E1670"/>
    <w:rsid w:val="006E2098"/>
    <w:rsid w:val="006E28FC"/>
    <w:rsid w:val="006E2DB0"/>
    <w:rsid w:val="006E32E7"/>
    <w:rsid w:val="006E3A32"/>
    <w:rsid w:val="006E3F52"/>
    <w:rsid w:val="006E4047"/>
    <w:rsid w:val="006E473B"/>
    <w:rsid w:val="006E4FF8"/>
    <w:rsid w:val="006E5B0A"/>
    <w:rsid w:val="006E6043"/>
    <w:rsid w:val="006E6743"/>
    <w:rsid w:val="006E6A8D"/>
    <w:rsid w:val="006E7417"/>
    <w:rsid w:val="006E77C4"/>
    <w:rsid w:val="006F17E7"/>
    <w:rsid w:val="006F28BA"/>
    <w:rsid w:val="006F2C06"/>
    <w:rsid w:val="006F340D"/>
    <w:rsid w:val="006F35BC"/>
    <w:rsid w:val="006F3732"/>
    <w:rsid w:val="006F37C7"/>
    <w:rsid w:val="006F43B1"/>
    <w:rsid w:val="006F47B3"/>
    <w:rsid w:val="006F4FCD"/>
    <w:rsid w:val="006F5A8A"/>
    <w:rsid w:val="006F5FB4"/>
    <w:rsid w:val="006F6608"/>
    <w:rsid w:val="006F6E24"/>
    <w:rsid w:val="006F6F96"/>
    <w:rsid w:val="006F733C"/>
    <w:rsid w:val="00700289"/>
    <w:rsid w:val="007002D2"/>
    <w:rsid w:val="0070142A"/>
    <w:rsid w:val="007021F1"/>
    <w:rsid w:val="0070393B"/>
    <w:rsid w:val="00703A23"/>
    <w:rsid w:val="00703B1C"/>
    <w:rsid w:val="00703FCD"/>
    <w:rsid w:val="007045B6"/>
    <w:rsid w:val="00704F9C"/>
    <w:rsid w:val="007052EB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114F"/>
    <w:rsid w:val="0071258E"/>
    <w:rsid w:val="007126E8"/>
    <w:rsid w:val="00712A56"/>
    <w:rsid w:val="00712AEF"/>
    <w:rsid w:val="00712C09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CB3"/>
    <w:rsid w:val="00716CB5"/>
    <w:rsid w:val="00716FCA"/>
    <w:rsid w:val="0071702E"/>
    <w:rsid w:val="00717116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F3A"/>
    <w:rsid w:val="00726F73"/>
    <w:rsid w:val="0072765F"/>
    <w:rsid w:val="00727E92"/>
    <w:rsid w:val="00727FEF"/>
    <w:rsid w:val="00730415"/>
    <w:rsid w:val="007308B5"/>
    <w:rsid w:val="00731A4C"/>
    <w:rsid w:val="0073223C"/>
    <w:rsid w:val="007329D4"/>
    <w:rsid w:val="0073338E"/>
    <w:rsid w:val="00733A5D"/>
    <w:rsid w:val="00733D8F"/>
    <w:rsid w:val="007341D5"/>
    <w:rsid w:val="00734762"/>
    <w:rsid w:val="00735BDD"/>
    <w:rsid w:val="0073642C"/>
    <w:rsid w:val="007366C5"/>
    <w:rsid w:val="00736731"/>
    <w:rsid w:val="00736BD2"/>
    <w:rsid w:val="00736CC4"/>
    <w:rsid w:val="00741F43"/>
    <w:rsid w:val="00742474"/>
    <w:rsid w:val="00743C5C"/>
    <w:rsid w:val="00744488"/>
    <w:rsid w:val="0074453E"/>
    <w:rsid w:val="0074499F"/>
    <w:rsid w:val="00744B4F"/>
    <w:rsid w:val="007452B2"/>
    <w:rsid w:val="00745779"/>
    <w:rsid w:val="00745A12"/>
    <w:rsid w:val="00746392"/>
    <w:rsid w:val="00746713"/>
    <w:rsid w:val="0074765C"/>
    <w:rsid w:val="00747732"/>
    <w:rsid w:val="00747BC0"/>
    <w:rsid w:val="0075087D"/>
    <w:rsid w:val="00750B3E"/>
    <w:rsid w:val="007516A0"/>
    <w:rsid w:val="007519FF"/>
    <w:rsid w:val="00751C71"/>
    <w:rsid w:val="007528F1"/>
    <w:rsid w:val="00753B51"/>
    <w:rsid w:val="00753E31"/>
    <w:rsid w:val="00753E6D"/>
    <w:rsid w:val="0075558D"/>
    <w:rsid w:val="0075561D"/>
    <w:rsid w:val="00756123"/>
    <w:rsid w:val="0075621F"/>
    <w:rsid w:val="00756437"/>
    <w:rsid w:val="00756E45"/>
    <w:rsid w:val="00757FEA"/>
    <w:rsid w:val="00760200"/>
    <w:rsid w:val="00760354"/>
    <w:rsid w:val="00760675"/>
    <w:rsid w:val="00760F77"/>
    <w:rsid w:val="007614CB"/>
    <w:rsid w:val="007617FC"/>
    <w:rsid w:val="00761E13"/>
    <w:rsid w:val="00762947"/>
    <w:rsid w:val="00763146"/>
    <w:rsid w:val="007634A4"/>
    <w:rsid w:val="00763606"/>
    <w:rsid w:val="007636EB"/>
    <w:rsid w:val="0076388C"/>
    <w:rsid w:val="007651F4"/>
    <w:rsid w:val="00765210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2246"/>
    <w:rsid w:val="007725E1"/>
    <w:rsid w:val="00772941"/>
    <w:rsid w:val="00772BCD"/>
    <w:rsid w:val="00773F49"/>
    <w:rsid w:val="00774544"/>
    <w:rsid w:val="00774C59"/>
    <w:rsid w:val="007754D6"/>
    <w:rsid w:val="00776B2C"/>
    <w:rsid w:val="0077728D"/>
    <w:rsid w:val="00777645"/>
    <w:rsid w:val="00780C10"/>
    <w:rsid w:val="007810F2"/>
    <w:rsid w:val="0078173A"/>
    <w:rsid w:val="00781AC8"/>
    <w:rsid w:val="00782AF7"/>
    <w:rsid w:val="00782CBA"/>
    <w:rsid w:val="00783816"/>
    <w:rsid w:val="0078399E"/>
    <w:rsid w:val="00783E70"/>
    <w:rsid w:val="007847F3"/>
    <w:rsid w:val="00784981"/>
    <w:rsid w:val="00785FF5"/>
    <w:rsid w:val="00786C94"/>
    <w:rsid w:val="00787317"/>
    <w:rsid w:val="0079068C"/>
    <w:rsid w:val="00790E0E"/>
    <w:rsid w:val="0079153C"/>
    <w:rsid w:val="00791CC9"/>
    <w:rsid w:val="00791DE3"/>
    <w:rsid w:val="0079366C"/>
    <w:rsid w:val="00793C4C"/>
    <w:rsid w:val="007943B5"/>
    <w:rsid w:val="007944FB"/>
    <w:rsid w:val="00794725"/>
    <w:rsid w:val="007947D8"/>
    <w:rsid w:val="0079540D"/>
    <w:rsid w:val="00796222"/>
    <w:rsid w:val="00796D79"/>
    <w:rsid w:val="00797210"/>
    <w:rsid w:val="007A0D34"/>
    <w:rsid w:val="007A1137"/>
    <w:rsid w:val="007A2FFA"/>
    <w:rsid w:val="007A326C"/>
    <w:rsid w:val="007A3338"/>
    <w:rsid w:val="007A54BE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2B4B"/>
    <w:rsid w:val="007B2DFB"/>
    <w:rsid w:val="007B31D3"/>
    <w:rsid w:val="007B3714"/>
    <w:rsid w:val="007B37C2"/>
    <w:rsid w:val="007B3998"/>
    <w:rsid w:val="007B558D"/>
    <w:rsid w:val="007B64D3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388D"/>
    <w:rsid w:val="007C41FC"/>
    <w:rsid w:val="007C4676"/>
    <w:rsid w:val="007C46A7"/>
    <w:rsid w:val="007C4C3B"/>
    <w:rsid w:val="007C5B19"/>
    <w:rsid w:val="007C6751"/>
    <w:rsid w:val="007C69EB"/>
    <w:rsid w:val="007C7587"/>
    <w:rsid w:val="007C7622"/>
    <w:rsid w:val="007C7C57"/>
    <w:rsid w:val="007D02D6"/>
    <w:rsid w:val="007D1105"/>
    <w:rsid w:val="007D2394"/>
    <w:rsid w:val="007D2F87"/>
    <w:rsid w:val="007D3825"/>
    <w:rsid w:val="007D3F00"/>
    <w:rsid w:val="007D4986"/>
    <w:rsid w:val="007D4F73"/>
    <w:rsid w:val="007D52ED"/>
    <w:rsid w:val="007D5994"/>
    <w:rsid w:val="007D5BC4"/>
    <w:rsid w:val="007D5FA9"/>
    <w:rsid w:val="007D65CE"/>
    <w:rsid w:val="007D698A"/>
    <w:rsid w:val="007E05C8"/>
    <w:rsid w:val="007E09CB"/>
    <w:rsid w:val="007E0AB7"/>
    <w:rsid w:val="007E1C2F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F05"/>
    <w:rsid w:val="007F0351"/>
    <w:rsid w:val="007F049A"/>
    <w:rsid w:val="007F089E"/>
    <w:rsid w:val="007F0C99"/>
    <w:rsid w:val="007F13E0"/>
    <w:rsid w:val="007F16C3"/>
    <w:rsid w:val="007F19ED"/>
    <w:rsid w:val="007F262F"/>
    <w:rsid w:val="007F3DB2"/>
    <w:rsid w:val="007F46F4"/>
    <w:rsid w:val="007F4CA4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BB9"/>
    <w:rsid w:val="00801F1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7450"/>
    <w:rsid w:val="00807DDA"/>
    <w:rsid w:val="00807FA8"/>
    <w:rsid w:val="008101CF"/>
    <w:rsid w:val="00810F12"/>
    <w:rsid w:val="008128CC"/>
    <w:rsid w:val="008131DA"/>
    <w:rsid w:val="0081351B"/>
    <w:rsid w:val="008136C5"/>
    <w:rsid w:val="008137C6"/>
    <w:rsid w:val="00813BD1"/>
    <w:rsid w:val="0081437B"/>
    <w:rsid w:val="008152C8"/>
    <w:rsid w:val="00816385"/>
    <w:rsid w:val="00816918"/>
    <w:rsid w:val="0081698A"/>
    <w:rsid w:val="008170AB"/>
    <w:rsid w:val="0081789F"/>
    <w:rsid w:val="00820B95"/>
    <w:rsid w:val="00822324"/>
    <w:rsid w:val="00822527"/>
    <w:rsid w:val="00822A50"/>
    <w:rsid w:val="00822B43"/>
    <w:rsid w:val="0082382B"/>
    <w:rsid w:val="00823EFC"/>
    <w:rsid w:val="0082460B"/>
    <w:rsid w:val="008249D2"/>
    <w:rsid w:val="00824C80"/>
    <w:rsid w:val="00825238"/>
    <w:rsid w:val="0082524F"/>
    <w:rsid w:val="00825D16"/>
    <w:rsid w:val="00825E99"/>
    <w:rsid w:val="008267A1"/>
    <w:rsid w:val="008271CD"/>
    <w:rsid w:val="00827662"/>
    <w:rsid w:val="00830951"/>
    <w:rsid w:val="00830AC6"/>
    <w:rsid w:val="00830C6E"/>
    <w:rsid w:val="00831447"/>
    <w:rsid w:val="00832155"/>
    <w:rsid w:val="0083230C"/>
    <w:rsid w:val="008329AF"/>
    <w:rsid w:val="008332A1"/>
    <w:rsid w:val="0083349D"/>
    <w:rsid w:val="008335CC"/>
    <w:rsid w:val="00834447"/>
    <w:rsid w:val="008351F9"/>
    <w:rsid w:val="00836178"/>
    <w:rsid w:val="008361D0"/>
    <w:rsid w:val="00836C35"/>
    <w:rsid w:val="00837377"/>
    <w:rsid w:val="0084068E"/>
    <w:rsid w:val="00840A18"/>
    <w:rsid w:val="00840ACC"/>
    <w:rsid w:val="008416F8"/>
    <w:rsid w:val="008427EE"/>
    <w:rsid w:val="00842A0E"/>
    <w:rsid w:val="00842A73"/>
    <w:rsid w:val="00842C96"/>
    <w:rsid w:val="00843173"/>
    <w:rsid w:val="00843CB8"/>
    <w:rsid w:val="008444C6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263A"/>
    <w:rsid w:val="00852954"/>
    <w:rsid w:val="00852F2D"/>
    <w:rsid w:val="008531DD"/>
    <w:rsid w:val="00853ED4"/>
    <w:rsid w:val="00853ED8"/>
    <w:rsid w:val="00854BC4"/>
    <w:rsid w:val="00854CC9"/>
    <w:rsid w:val="00854ECE"/>
    <w:rsid w:val="0085545C"/>
    <w:rsid w:val="008558DD"/>
    <w:rsid w:val="00857A27"/>
    <w:rsid w:val="00861490"/>
    <w:rsid w:val="00861EE7"/>
    <w:rsid w:val="00862EEF"/>
    <w:rsid w:val="008634AA"/>
    <w:rsid w:val="0086370B"/>
    <w:rsid w:val="00863AA7"/>
    <w:rsid w:val="00863F25"/>
    <w:rsid w:val="008647C9"/>
    <w:rsid w:val="00864A5C"/>
    <w:rsid w:val="008653AA"/>
    <w:rsid w:val="00867D93"/>
    <w:rsid w:val="00870675"/>
    <w:rsid w:val="008716BF"/>
    <w:rsid w:val="00872147"/>
    <w:rsid w:val="0087236F"/>
    <w:rsid w:val="008727AA"/>
    <w:rsid w:val="0087379B"/>
    <w:rsid w:val="00873DAF"/>
    <w:rsid w:val="0087420D"/>
    <w:rsid w:val="00874390"/>
    <w:rsid w:val="00874A8E"/>
    <w:rsid w:val="00875172"/>
    <w:rsid w:val="008756AC"/>
    <w:rsid w:val="00875846"/>
    <w:rsid w:val="00875B58"/>
    <w:rsid w:val="00876070"/>
    <w:rsid w:val="0087676C"/>
    <w:rsid w:val="00876D4D"/>
    <w:rsid w:val="00876DDB"/>
    <w:rsid w:val="008805E4"/>
    <w:rsid w:val="00880649"/>
    <w:rsid w:val="00880891"/>
    <w:rsid w:val="00880B04"/>
    <w:rsid w:val="008812DD"/>
    <w:rsid w:val="008813D4"/>
    <w:rsid w:val="00881469"/>
    <w:rsid w:val="008819D9"/>
    <w:rsid w:val="00881A5D"/>
    <w:rsid w:val="00882729"/>
    <w:rsid w:val="0088344C"/>
    <w:rsid w:val="00883712"/>
    <w:rsid w:val="00883761"/>
    <w:rsid w:val="008840EB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EB1"/>
    <w:rsid w:val="00891F30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A090F"/>
    <w:rsid w:val="008A132D"/>
    <w:rsid w:val="008A1DEF"/>
    <w:rsid w:val="008A1F20"/>
    <w:rsid w:val="008A21BE"/>
    <w:rsid w:val="008A23AA"/>
    <w:rsid w:val="008A2B4A"/>
    <w:rsid w:val="008A345A"/>
    <w:rsid w:val="008A376E"/>
    <w:rsid w:val="008A40D9"/>
    <w:rsid w:val="008A469C"/>
    <w:rsid w:val="008A4746"/>
    <w:rsid w:val="008A48D1"/>
    <w:rsid w:val="008A5CBA"/>
    <w:rsid w:val="008A5F4B"/>
    <w:rsid w:val="008A63E5"/>
    <w:rsid w:val="008A7133"/>
    <w:rsid w:val="008A74D9"/>
    <w:rsid w:val="008A7ADF"/>
    <w:rsid w:val="008A7CBE"/>
    <w:rsid w:val="008B0803"/>
    <w:rsid w:val="008B228B"/>
    <w:rsid w:val="008B2838"/>
    <w:rsid w:val="008B2EE1"/>
    <w:rsid w:val="008B405C"/>
    <w:rsid w:val="008B4061"/>
    <w:rsid w:val="008B4549"/>
    <w:rsid w:val="008B4568"/>
    <w:rsid w:val="008B4636"/>
    <w:rsid w:val="008B6154"/>
    <w:rsid w:val="008B616F"/>
    <w:rsid w:val="008B62B9"/>
    <w:rsid w:val="008B6D5A"/>
    <w:rsid w:val="008B783E"/>
    <w:rsid w:val="008B7C2A"/>
    <w:rsid w:val="008B7E36"/>
    <w:rsid w:val="008C02A0"/>
    <w:rsid w:val="008C0E57"/>
    <w:rsid w:val="008C125C"/>
    <w:rsid w:val="008C18CA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589C"/>
    <w:rsid w:val="008C58EC"/>
    <w:rsid w:val="008C5C08"/>
    <w:rsid w:val="008C5D9A"/>
    <w:rsid w:val="008C5FDD"/>
    <w:rsid w:val="008C6C07"/>
    <w:rsid w:val="008C78C0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609F"/>
    <w:rsid w:val="008D690B"/>
    <w:rsid w:val="008D7179"/>
    <w:rsid w:val="008D7381"/>
    <w:rsid w:val="008D7AFE"/>
    <w:rsid w:val="008D7B78"/>
    <w:rsid w:val="008E025F"/>
    <w:rsid w:val="008E0885"/>
    <w:rsid w:val="008E2D53"/>
    <w:rsid w:val="008E2D5F"/>
    <w:rsid w:val="008E34F8"/>
    <w:rsid w:val="008E385B"/>
    <w:rsid w:val="008E4048"/>
    <w:rsid w:val="008E4091"/>
    <w:rsid w:val="008E42B8"/>
    <w:rsid w:val="008E5330"/>
    <w:rsid w:val="008E5557"/>
    <w:rsid w:val="008E575D"/>
    <w:rsid w:val="008E7507"/>
    <w:rsid w:val="008E75C5"/>
    <w:rsid w:val="008E76CA"/>
    <w:rsid w:val="008F064A"/>
    <w:rsid w:val="008F10C2"/>
    <w:rsid w:val="008F10C7"/>
    <w:rsid w:val="008F139D"/>
    <w:rsid w:val="008F1B3E"/>
    <w:rsid w:val="008F2A8D"/>
    <w:rsid w:val="008F3947"/>
    <w:rsid w:val="008F3F77"/>
    <w:rsid w:val="008F4020"/>
    <w:rsid w:val="008F4234"/>
    <w:rsid w:val="008F4738"/>
    <w:rsid w:val="008F4826"/>
    <w:rsid w:val="008F4C46"/>
    <w:rsid w:val="008F5192"/>
    <w:rsid w:val="008F6295"/>
    <w:rsid w:val="008F7463"/>
    <w:rsid w:val="008F7801"/>
    <w:rsid w:val="008F7AC0"/>
    <w:rsid w:val="008F7AF4"/>
    <w:rsid w:val="0090088D"/>
    <w:rsid w:val="00900D87"/>
    <w:rsid w:val="00900EE1"/>
    <w:rsid w:val="00900F96"/>
    <w:rsid w:val="0090117F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10B94"/>
    <w:rsid w:val="00911CF2"/>
    <w:rsid w:val="00911E4A"/>
    <w:rsid w:val="00911EC0"/>
    <w:rsid w:val="00911ED1"/>
    <w:rsid w:val="0091205C"/>
    <w:rsid w:val="009129E4"/>
    <w:rsid w:val="00912B61"/>
    <w:rsid w:val="00913092"/>
    <w:rsid w:val="009130E5"/>
    <w:rsid w:val="0091322C"/>
    <w:rsid w:val="00913898"/>
    <w:rsid w:val="009139DE"/>
    <w:rsid w:val="00913C57"/>
    <w:rsid w:val="0091470C"/>
    <w:rsid w:val="0091478C"/>
    <w:rsid w:val="00914F9F"/>
    <w:rsid w:val="00916A52"/>
    <w:rsid w:val="009172A6"/>
    <w:rsid w:val="00920845"/>
    <w:rsid w:val="00921379"/>
    <w:rsid w:val="00921CD7"/>
    <w:rsid w:val="009228DB"/>
    <w:rsid w:val="00922DB3"/>
    <w:rsid w:val="00923EA2"/>
    <w:rsid w:val="00923F68"/>
    <w:rsid w:val="0092427E"/>
    <w:rsid w:val="00924550"/>
    <w:rsid w:val="00924C56"/>
    <w:rsid w:val="00924EB5"/>
    <w:rsid w:val="00925933"/>
    <w:rsid w:val="00925A30"/>
    <w:rsid w:val="0092609E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590"/>
    <w:rsid w:val="00934B4D"/>
    <w:rsid w:val="009353F4"/>
    <w:rsid w:val="0093598F"/>
    <w:rsid w:val="009367CE"/>
    <w:rsid w:val="00937F5E"/>
    <w:rsid w:val="009404FA"/>
    <w:rsid w:val="00940A58"/>
    <w:rsid w:val="00941754"/>
    <w:rsid w:val="00942867"/>
    <w:rsid w:val="00942D7A"/>
    <w:rsid w:val="009430C0"/>
    <w:rsid w:val="00943C90"/>
    <w:rsid w:val="00943DA5"/>
    <w:rsid w:val="009441E1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32CC"/>
    <w:rsid w:val="00953623"/>
    <w:rsid w:val="00953795"/>
    <w:rsid w:val="00953EB6"/>
    <w:rsid w:val="0095424C"/>
    <w:rsid w:val="00955454"/>
    <w:rsid w:val="00955C06"/>
    <w:rsid w:val="00955FE2"/>
    <w:rsid w:val="009566F3"/>
    <w:rsid w:val="009569EC"/>
    <w:rsid w:val="00956A78"/>
    <w:rsid w:val="00956BE1"/>
    <w:rsid w:val="00956F62"/>
    <w:rsid w:val="00957E48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6219"/>
    <w:rsid w:val="00970473"/>
    <w:rsid w:val="009704B6"/>
    <w:rsid w:val="0097074C"/>
    <w:rsid w:val="00970905"/>
    <w:rsid w:val="00970DF9"/>
    <w:rsid w:val="00971B37"/>
    <w:rsid w:val="00971CCF"/>
    <w:rsid w:val="0097217E"/>
    <w:rsid w:val="0097267C"/>
    <w:rsid w:val="00972B5C"/>
    <w:rsid w:val="00972FB3"/>
    <w:rsid w:val="009734F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91BF2"/>
    <w:rsid w:val="00993444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ACB"/>
    <w:rsid w:val="009A2634"/>
    <w:rsid w:val="009A27A0"/>
    <w:rsid w:val="009A2975"/>
    <w:rsid w:val="009A2CEF"/>
    <w:rsid w:val="009A3479"/>
    <w:rsid w:val="009A3A07"/>
    <w:rsid w:val="009A4894"/>
    <w:rsid w:val="009A4F42"/>
    <w:rsid w:val="009A6405"/>
    <w:rsid w:val="009B0344"/>
    <w:rsid w:val="009B06EE"/>
    <w:rsid w:val="009B2160"/>
    <w:rsid w:val="009B24D1"/>
    <w:rsid w:val="009B3C39"/>
    <w:rsid w:val="009B44A5"/>
    <w:rsid w:val="009B4782"/>
    <w:rsid w:val="009B67E0"/>
    <w:rsid w:val="009B6917"/>
    <w:rsid w:val="009B6BAF"/>
    <w:rsid w:val="009B702A"/>
    <w:rsid w:val="009B729C"/>
    <w:rsid w:val="009B7F3D"/>
    <w:rsid w:val="009C07EB"/>
    <w:rsid w:val="009C0D7C"/>
    <w:rsid w:val="009C0DDD"/>
    <w:rsid w:val="009C2100"/>
    <w:rsid w:val="009C231A"/>
    <w:rsid w:val="009C24BB"/>
    <w:rsid w:val="009C28D6"/>
    <w:rsid w:val="009C2C1E"/>
    <w:rsid w:val="009C342C"/>
    <w:rsid w:val="009C46CC"/>
    <w:rsid w:val="009C48EB"/>
    <w:rsid w:val="009C5497"/>
    <w:rsid w:val="009C660D"/>
    <w:rsid w:val="009C66C3"/>
    <w:rsid w:val="009C6701"/>
    <w:rsid w:val="009C6832"/>
    <w:rsid w:val="009C68FB"/>
    <w:rsid w:val="009C73EE"/>
    <w:rsid w:val="009C775A"/>
    <w:rsid w:val="009C7825"/>
    <w:rsid w:val="009C7EC4"/>
    <w:rsid w:val="009D0E6E"/>
    <w:rsid w:val="009D1589"/>
    <w:rsid w:val="009D180D"/>
    <w:rsid w:val="009D1FF5"/>
    <w:rsid w:val="009D21AE"/>
    <w:rsid w:val="009D21B6"/>
    <w:rsid w:val="009D23AB"/>
    <w:rsid w:val="009D336E"/>
    <w:rsid w:val="009D3FCC"/>
    <w:rsid w:val="009D4135"/>
    <w:rsid w:val="009D4510"/>
    <w:rsid w:val="009D46DF"/>
    <w:rsid w:val="009D4BE7"/>
    <w:rsid w:val="009D5904"/>
    <w:rsid w:val="009D73EF"/>
    <w:rsid w:val="009D7EDC"/>
    <w:rsid w:val="009D7FC9"/>
    <w:rsid w:val="009E0ABC"/>
    <w:rsid w:val="009E1A34"/>
    <w:rsid w:val="009E27B6"/>
    <w:rsid w:val="009E2B47"/>
    <w:rsid w:val="009E2B7E"/>
    <w:rsid w:val="009E301C"/>
    <w:rsid w:val="009E3156"/>
    <w:rsid w:val="009E3360"/>
    <w:rsid w:val="009E3687"/>
    <w:rsid w:val="009E4553"/>
    <w:rsid w:val="009E49E7"/>
    <w:rsid w:val="009E541B"/>
    <w:rsid w:val="009E56ED"/>
    <w:rsid w:val="009E5A14"/>
    <w:rsid w:val="009E66DE"/>
    <w:rsid w:val="009E6754"/>
    <w:rsid w:val="009E6A02"/>
    <w:rsid w:val="009E70CE"/>
    <w:rsid w:val="009E7816"/>
    <w:rsid w:val="009E7A5F"/>
    <w:rsid w:val="009E7B28"/>
    <w:rsid w:val="009F071D"/>
    <w:rsid w:val="009F0A00"/>
    <w:rsid w:val="009F0A89"/>
    <w:rsid w:val="009F1AC6"/>
    <w:rsid w:val="009F2189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485"/>
    <w:rsid w:val="009F66A1"/>
    <w:rsid w:val="009F6F68"/>
    <w:rsid w:val="009F7E38"/>
    <w:rsid w:val="00A00410"/>
    <w:rsid w:val="00A00D73"/>
    <w:rsid w:val="00A034B5"/>
    <w:rsid w:val="00A03E1E"/>
    <w:rsid w:val="00A03F6F"/>
    <w:rsid w:val="00A04723"/>
    <w:rsid w:val="00A04C00"/>
    <w:rsid w:val="00A04E76"/>
    <w:rsid w:val="00A05541"/>
    <w:rsid w:val="00A0569F"/>
    <w:rsid w:val="00A058DC"/>
    <w:rsid w:val="00A0604E"/>
    <w:rsid w:val="00A06351"/>
    <w:rsid w:val="00A0691B"/>
    <w:rsid w:val="00A06DF3"/>
    <w:rsid w:val="00A07007"/>
    <w:rsid w:val="00A0758E"/>
    <w:rsid w:val="00A10834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2039C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46F"/>
    <w:rsid w:val="00A31E9E"/>
    <w:rsid w:val="00A330A9"/>
    <w:rsid w:val="00A330B9"/>
    <w:rsid w:val="00A33584"/>
    <w:rsid w:val="00A336E5"/>
    <w:rsid w:val="00A33986"/>
    <w:rsid w:val="00A35732"/>
    <w:rsid w:val="00A35B3D"/>
    <w:rsid w:val="00A36B35"/>
    <w:rsid w:val="00A3713D"/>
    <w:rsid w:val="00A377B0"/>
    <w:rsid w:val="00A40F9C"/>
    <w:rsid w:val="00A41081"/>
    <w:rsid w:val="00A41436"/>
    <w:rsid w:val="00A41C3F"/>
    <w:rsid w:val="00A42B16"/>
    <w:rsid w:val="00A43F0C"/>
    <w:rsid w:val="00A44289"/>
    <w:rsid w:val="00A447B4"/>
    <w:rsid w:val="00A449F3"/>
    <w:rsid w:val="00A4682D"/>
    <w:rsid w:val="00A574A8"/>
    <w:rsid w:val="00A67566"/>
    <w:rsid w:val="00A70AB5"/>
    <w:rsid w:val="00A72FFD"/>
    <w:rsid w:val="00A821EF"/>
    <w:rsid w:val="00A85B52"/>
    <w:rsid w:val="00A86A02"/>
    <w:rsid w:val="00A92892"/>
    <w:rsid w:val="00AA28E5"/>
    <w:rsid w:val="00AA2F0D"/>
    <w:rsid w:val="00AA5D9E"/>
    <w:rsid w:val="00AA7A28"/>
    <w:rsid w:val="00AB3D95"/>
    <w:rsid w:val="00AB53F7"/>
    <w:rsid w:val="00AC62F3"/>
    <w:rsid w:val="00AD1C81"/>
    <w:rsid w:val="00AD21D3"/>
    <w:rsid w:val="00AD690D"/>
    <w:rsid w:val="00AE0729"/>
    <w:rsid w:val="00AF473E"/>
    <w:rsid w:val="00AF5C87"/>
    <w:rsid w:val="00AF68E9"/>
    <w:rsid w:val="00B10323"/>
    <w:rsid w:val="00B1581D"/>
    <w:rsid w:val="00B16749"/>
    <w:rsid w:val="00B16E60"/>
    <w:rsid w:val="00B20C04"/>
    <w:rsid w:val="00B2129E"/>
    <w:rsid w:val="00B22879"/>
    <w:rsid w:val="00B27C4F"/>
    <w:rsid w:val="00B34171"/>
    <w:rsid w:val="00B35005"/>
    <w:rsid w:val="00B355ED"/>
    <w:rsid w:val="00B409CF"/>
    <w:rsid w:val="00B41EA9"/>
    <w:rsid w:val="00B42DAB"/>
    <w:rsid w:val="00B431F0"/>
    <w:rsid w:val="00B43792"/>
    <w:rsid w:val="00B513A5"/>
    <w:rsid w:val="00B56A73"/>
    <w:rsid w:val="00B56B97"/>
    <w:rsid w:val="00B64709"/>
    <w:rsid w:val="00B648D6"/>
    <w:rsid w:val="00B71657"/>
    <w:rsid w:val="00B769CC"/>
    <w:rsid w:val="00B77759"/>
    <w:rsid w:val="00B81BDC"/>
    <w:rsid w:val="00B83996"/>
    <w:rsid w:val="00B85D9F"/>
    <w:rsid w:val="00B90AFC"/>
    <w:rsid w:val="00B9245F"/>
    <w:rsid w:val="00B96DE2"/>
    <w:rsid w:val="00B97482"/>
    <w:rsid w:val="00BA43FF"/>
    <w:rsid w:val="00BA7B92"/>
    <w:rsid w:val="00BB185C"/>
    <w:rsid w:val="00BB281A"/>
    <w:rsid w:val="00BB536E"/>
    <w:rsid w:val="00BB7C9E"/>
    <w:rsid w:val="00BC092B"/>
    <w:rsid w:val="00BC65B9"/>
    <w:rsid w:val="00BC6CDF"/>
    <w:rsid w:val="00BC7640"/>
    <w:rsid w:val="00BD29A3"/>
    <w:rsid w:val="00BD6447"/>
    <w:rsid w:val="00BE3784"/>
    <w:rsid w:val="00BE52E9"/>
    <w:rsid w:val="00BE7037"/>
    <w:rsid w:val="00BE7505"/>
    <w:rsid w:val="00BF2A70"/>
    <w:rsid w:val="00BF3CD8"/>
    <w:rsid w:val="00BF56B3"/>
    <w:rsid w:val="00C00EA3"/>
    <w:rsid w:val="00C02839"/>
    <w:rsid w:val="00C04FD2"/>
    <w:rsid w:val="00C05C2D"/>
    <w:rsid w:val="00C11A37"/>
    <w:rsid w:val="00C14BAA"/>
    <w:rsid w:val="00C16F69"/>
    <w:rsid w:val="00C17025"/>
    <w:rsid w:val="00C22B19"/>
    <w:rsid w:val="00C2300E"/>
    <w:rsid w:val="00C236AC"/>
    <w:rsid w:val="00C3064B"/>
    <w:rsid w:val="00C325A3"/>
    <w:rsid w:val="00C33E6D"/>
    <w:rsid w:val="00C35F06"/>
    <w:rsid w:val="00C36BB8"/>
    <w:rsid w:val="00C44CEB"/>
    <w:rsid w:val="00C546E1"/>
    <w:rsid w:val="00C56388"/>
    <w:rsid w:val="00C570B9"/>
    <w:rsid w:val="00C6208F"/>
    <w:rsid w:val="00C62EE4"/>
    <w:rsid w:val="00C66F7A"/>
    <w:rsid w:val="00C6755D"/>
    <w:rsid w:val="00C7248F"/>
    <w:rsid w:val="00C8040B"/>
    <w:rsid w:val="00C8580B"/>
    <w:rsid w:val="00C86EA9"/>
    <w:rsid w:val="00C90C07"/>
    <w:rsid w:val="00C94497"/>
    <w:rsid w:val="00C978FD"/>
    <w:rsid w:val="00CA10E1"/>
    <w:rsid w:val="00CA4046"/>
    <w:rsid w:val="00CA7E70"/>
    <w:rsid w:val="00CB520A"/>
    <w:rsid w:val="00CC3D5D"/>
    <w:rsid w:val="00CC6D79"/>
    <w:rsid w:val="00CC78B3"/>
    <w:rsid w:val="00CD0202"/>
    <w:rsid w:val="00CD07ED"/>
    <w:rsid w:val="00CD2F0C"/>
    <w:rsid w:val="00CE5ABA"/>
    <w:rsid w:val="00CF2853"/>
    <w:rsid w:val="00CF712F"/>
    <w:rsid w:val="00D069E7"/>
    <w:rsid w:val="00D1625C"/>
    <w:rsid w:val="00D24B69"/>
    <w:rsid w:val="00D27BA6"/>
    <w:rsid w:val="00D301A2"/>
    <w:rsid w:val="00D31032"/>
    <w:rsid w:val="00D3527B"/>
    <w:rsid w:val="00D411D7"/>
    <w:rsid w:val="00D46D3C"/>
    <w:rsid w:val="00D47716"/>
    <w:rsid w:val="00D50496"/>
    <w:rsid w:val="00D5171E"/>
    <w:rsid w:val="00D52AFC"/>
    <w:rsid w:val="00D62B03"/>
    <w:rsid w:val="00D6509D"/>
    <w:rsid w:val="00D65388"/>
    <w:rsid w:val="00D6777B"/>
    <w:rsid w:val="00D72081"/>
    <w:rsid w:val="00D7570C"/>
    <w:rsid w:val="00D7655F"/>
    <w:rsid w:val="00D81B61"/>
    <w:rsid w:val="00D842D9"/>
    <w:rsid w:val="00D85F07"/>
    <w:rsid w:val="00D869A6"/>
    <w:rsid w:val="00D86D10"/>
    <w:rsid w:val="00D90B0D"/>
    <w:rsid w:val="00D90EFD"/>
    <w:rsid w:val="00D91494"/>
    <w:rsid w:val="00D91785"/>
    <w:rsid w:val="00D92F1C"/>
    <w:rsid w:val="00D97E13"/>
    <w:rsid w:val="00DA3B27"/>
    <w:rsid w:val="00DB4222"/>
    <w:rsid w:val="00DB55E8"/>
    <w:rsid w:val="00DC3BEB"/>
    <w:rsid w:val="00DC4F9D"/>
    <w:rsid w:val="00DC5400"/>
    <w:rsid w:val="00DD0271"/>
    <w:rsid w:val="00DD1038"/>
    <w:rsid w:val="00DD2004"/>
    <w:rsid w:val="00DD6C83"/>
    <w:rsid w:val="00DD7635"/>
    <w:rsid w:val="00DE4A43"/>
    <w:rsid w:val="00DE7311"/>
    <w:rsid w:val="00DF35D3"/>
    <w:rsid w:val="00DF442D"/>
    <w:rsid w:val="00DF798C"/>
    <w:rsid w:val="00E04891"/>
    <w:rsid w:val="00E04DBD"/>
    <w:rsid w:val="00E07FA4"/>
    <w:rsid w:val="00E1071B"/>
    <w:rsid w:val="00E116E1"/>
    <w:rsid w:val="00E1187E"/>
    <w:rsid w:val="00E15F81"/>
    <w:rsid w:val="00E20092"/>
    <w:rsid w:val="00E22D08"/>
    <w:rsid w:val="00E22DDD"/>
    <w:rsid w:val="00E23A7B"/>
    <w:rsid w:val="00E37D16"/>
    <w:rsid w:val="00E43B24"/>
    <w:rsid w:val="00E47144"/>
    <w:rsid w:val="00E5094C"/>
    <w:rsid w:val="00E51E7E"/>
    <w:rsid w:val="00E52D6F"/>
    <w:rsid w:val="00E54845"/>
    <w:rsid w:val="00E54B1B"/>
    <w:rsid w:val="00E5667D"/>
    <w:rsid w:val="00E56A40"/>
    <w:rsid w:val="00E60BA4"/>
    <w:rsid w:val="00E63F4E"/>
    <w:rsid w:val="00E72F7F"/>
    <w:rsid w:val="00E74775"/>
    <w:rsid w:val="00E75D4C"/>
    <w:rsid w:val="00E81148"/>
    <w:rsid w:val="00E81C32"/>
    <w:rsid w:val="00E820BD"/>
    <w:rsid w:val="00E83020"/>
    <w:rsid w:val="00E85585"/>
    <w:rsid w:val="00E87F5C"/>
    <w:rsid w:val="00E90982"/>
    <w:rsid w:val="00E9157C"/>
    <w:rsid w:val="00E93019"/>
    <w:rsid w:val="00EA3689"/>
    <w:rsid w:val="00EB20EE"/>
    <w:rsid w:val="00EB3C23"/>
    <w:rsid w:val="00EC0D3E"/>
    <w:rsid w:val="00EC3F0F"/>
    <w:rsid w:val="00EC4341"/>
    <w:rsid w:val="00ED340D"/>
    <w:rsid w:val="00ED5990"/>
    <w:rsid w:val="00ED5DAA"/>
    <w:rsid w:val="00EE16FF"/>
    <w:rsid w:val="00EE2211"/>
    <w:rsid w:val="00EE23C2"/>
    <w:rsid w:val="00EE3CBA"/>
    <w:rsid w:val="00EE4BE7"/>
    <w:rsid w:val="00EE7D75"/>
    <w:rsid w:val="00F06675"/>
    <w:rsid w:val="00F06B1A"/>
    <w:rsid w:val="00F07203"/>
    <w:rsid w:val="00F12090"/>
    <w:rsid w:val="00F12817"/>
    <w:rsid w:val="00F1786A"/>
    <w:rsid w:val="00F21BCB"/>
    <w:rsid w:val="00F24BD1"/>
    <w:rsid w:val="00F25586"/>
    <w:rsid w:val="00F27D11"/>
    <w:rsid w:val="00F35135"/>
    <w:rsid w:val="00F3675B"/>
    <w:rsid w:val="00F37356"/>
    <w:rsid w:val="00F41975"/>
    <w:rsid w:val="00F55FC8"/>
    <w:rsid w:val="00F56308"/>
    <w:rsid w:val="00F569B4"/>
    <w:rsid w:val="00F57394"/>
    <w:rsid w:val="00F70E52"/>
    <w:rsid w:val="00F925A4"/>
    <w:rsid w:val="00F968B4"/>
    <w:rsid w:val="00F96D45"/>
    <w:rsid w:val="00F96ED9"/>
    <w:rsid w:val="00F971C4"/>
    <w:rsid w:val="00F97AE0"/>
    <w:rsid w:val="00FA0017"/>
    <w:rsid w:val="00FA22A5"/>
    <w:rsid w:val="00FB249E"/>
    <w:rsid w:val="00FB36FA"/>
    <w:rsid w:val="00FC0B51"/>
    <w:rsid w:val="00FC0F6F"/>
    <w:rsid w:val="00FC4267"/>
    <w:rsid w:val="00FC66FF"/>
    <w:rsid w:val="00FD1588"/>
    <w:rsid w:val="00FD3D43"/>
    <w:rsid w:val="00FD6FF3"/>
    <w:rsid w:val="00FE03CE"/>
    <w:rsid w:val="00FE0F95"/>
    <w:rsid w:val="00FE2B15"/>
    <w:rsid w:val="00FE459A"/>
    <w:rsid w:val="00FE6846"/>
    <w:rsid w:val="00FE70AC"/>
    <w:rsid w:val="00FF17D0"/>
    <w:rsid w:val="00FF3722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12</cp:revision>
  <dcterms:created xsi:type="dcterms:W3CDTF">2020-11-03T05:43:00Z</dcterms:created>
  <dcterms:modified xsi:type="dcterms:W3CDTF">2020-11-07T06:04:00Z</dcterms:modified>
</cp:coreProperties>
</file>