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34" w:rsidRDefault="00047334" w:rsidP="00047334">
      <w:pPr>
        <w:jc w:val="center"/>
        <w:rPr>
          <w:b/>
          <w:bCs/>
        </w:rPr>
      </w:pPr>
    </w:p>
    <w:p w:rsidR="00047334" w:rsidRDefault="00047334" w:rsidP="00047334">
      <w:pPr>
        <w:jc w:val="center"/>
        <w:rPr>
          <w:b/>
          <w:bCs/>
        </w:rPr>
      </w:pPr>
      <w:r>
        <w:rPr>
          <w:b/>
          <w:bCs/>
        </w:rPr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047334" w:rsidRDefault="00047334" w:rsidP="00047334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047334" w:rsidRDefault="00047334" w:rsidP="00047334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047334" w:rsidRDefault="00047334" w:rsidP="000473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047334" w:rsidRDefault="00047334" w:rsidP="00047334">
      <w:p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Academic Calendar 2022-23 </w:t>
      </w:r>
    </w:p>
    <w:tbl>
      <w:tblPr>
        <w:tblStyle w:val="TableGrid"/>
        <w:tblW w:w="10343" w:type="dxa"/>
        <w:tblLook w:val="04A0"/>
      </w:tblPr>
      <w:tblGrid>
        <w:gridCol w:w="1413"/>
        <w:gridCol w:w="2835"/>
        <w:gridCol w:w="6095"/>
      </w:tblGrid>
      <w:tr w:rsidR="00047334" w:rsidRPr="00931506" w:rsidTr="00234FF0">
        <w:tc>
          <w:tcPr>
            <w:tcW w:w="1413" w:type="dxa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31506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31506">
              <w:rPr>
                <w:rFonts w:cstheme="minorHAnsi"/>
                <w:b/>
                <w:bCs/>
                <w:sz w:val="24"/>
                <w:szCs w:val="24"/>
              </w:rPr>
              <w:t>Day / Date / Week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31506">
              <w:rPr>
                <w:rFonts w:cstheme="minorHAnsi"/>
                <w:b/>
                <w:bCs/>
                <w:sz w:val="24"/>
                <w:szCs w:val="24"/>
              </w:rPr>
              <w:t>Programme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June 2022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20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June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First term Commence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20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June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Staff Meeting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20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June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Admission to first year begins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Tue. 21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June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International Yoga Day</w:t>
            </w:r>
          </w:p>
        </w:tc>
      </w:tr>
      <w:tr w:rsidR="00047334" w:rsidRPr="00931506" w:rsidTr="00234FF0">
        <w:trPr>
          <w:trHeight w:val="618"/>
        </w:trPr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July 2022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week July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Principal’s speech for new comers</w:t>
            </w:r>
          </w:p>
        </w:tc>
      </w:tr>
      <w:tr w:rsidR="00047334" w:rsidRPr="00931506" w:rsidTr="00234FF0">
        <w:trPr>
          <w:trHeight w:val="618"/>
        </w:trPr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July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First Year Classes Begins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11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July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Population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July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Departmental Meetings</w:t>
            </w:r>
          </w:p>
        </w:tc>
      </w:tr>
      <w:tr w:rsidR="00047334" w:rsidRPr="00931506" w:rsidTr="00234FF0">
        <w:trPr>
          <w:trHeight w:val="438"/>
        </w:trPr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August 2022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>August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Admission to Second and Third year begins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and 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Guest Lecture For Students.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Addon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Course For Students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Fri. 12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International Youth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15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Independence Day</w:t>
            </w:r>
          </w:p>
        </w:tc>
      </w:tr>
      <w:tr w:rsidR="00047334" w:rsidRPr="00931506" w:rsidTr="00234FF0">
        <w:trPr>
          <w:trHeight w:val="456"/>
        </w:trPr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Second and Third Year Classes Begins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Sat. 20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Sadbhavana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Inauguration of </w:t>
            </w:r>
            <w:r>
              <w:rPr>
                <w:rFonts w:cstheme="minorHAnsi"/>
                <w:sz w:val="24"/>
                <w:szCs w:val="24"/>
              </w:rPr>
              <w:t>Wel Come function for TYBSc Students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29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Aug.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Tutorial I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5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Teachers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Thur. 8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Sept.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Cleaning Awareness at Gangamai ghat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Organization of curricular and extra-curricular activities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Wed.14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Disscution of Students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Fri. 16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Ozone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and 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Poster Presentation</w:t>
            </w:r>
          </w:p>
        </w:tc>
      </w:tr>
      <w:tr w:rsidR="00047334" w:rsidRPr="00931506" w:rsidTr="00234FF0">
        <w:trPr>
          <w:trHeight w:val="528"/>
        </w:trPr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Sep.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Departmental</w:t>
            </w:r>
            <w:r w:rsidRPr="00931506">
              <w:rPr>
                <w:rFonts w:cstheme="minorHAnsi"/>
                <w:sz w:val="24"/>
                <w:szCs w:val="24"/>
              </w:rPr>
              <w:t xml:space="preserve"> cleaning Drive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Departmental Meetings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Thur. 22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Sept.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Tutorial II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October 2022</w:t>
            </w: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week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Sem.-1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University internal Exam.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Seminar </w:t>
            </w:r>
          </w:p>
        </w:tc>
      </w:tr>
      <w:tr w:rsidR="00047334" w:rsidRPr="00931506" w:rsidTr="00234FF0">
        <w:trPr>
          <w:trHeight w:val="798"/>
        </w:trPr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Sun. 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Birth anniversary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31506">
              <w:rPr>
                <w:rFonts w:cstheme="minorHAnsi"/>
                <w:sz w:val="24"/>
                <w:szCs w:val="24"/>
              </w:rPr>
              <w:t>Mahatma Gandhi and Lalbahadur shastri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Organization of curricular and extra-curricular activities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Sat. 15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 For Students On Syllabus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Visit For Students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Oct.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Commencement of Univ. Practical /oral Examination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November 2022</w:t>
            </w: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Tue. 8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Nov.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Staff Meeting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First Term Conclusion  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December 2022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Thur. 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Dec.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AIDS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5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Dec.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Staff Meeting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Second term Commence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Wed. 14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Dec.2022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Energy conservation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Dec.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Lectures / Seminars / Workshop by various experts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Departmental Meetings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and 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2022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Annual sports 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January 2023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Tue. 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Jan.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Birth anniversary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Krantijyoti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Savitribai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Phule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week Jan.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Tutorial I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Organization of curricular and extra-curricular activities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Jan.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Annual Gathering function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Wed. 11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Jan.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National Human trafficking awareness Day, National Road Safety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Thur. 12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Jan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Birth anniversary of Swami Vivekananda, National Youth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Birth anniversary of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SahakarMahrshiBhausahebSantujiThorat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Prerana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Din)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Thur. 26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Jan.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Republic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30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6095" w:type="dxa"/>
          </w:tcPr>
          <w:p w:rsidR="00047334" w:rsidRPr="00AB4011" w:rsidRDefault="00047334" w:rsidP="00234FF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>Hutatma</w:t>
            </w:r>
            <w:proofErr w:type="spellEnd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 xml:space="preserve"> Din (Death </w:t>
            </w:r>
            <w:proofErr w:type="spellStart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>Anniversry</w:t>
            </w:r>
            <w:proofErr w:type="spellEnd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>Mhatma</w:t>
            </w:r>
            <w:proofErr w:type="spellEnd"/>
            <w:r w:rsidRPr="00AB4011">
              <w:rPr>
                <w:rFonts w:cstheme="minorHAnsi"/>
                <w:color w:val="000000" w:themeColor="text1"/>
                <w:sz w:val="24"/>
                <w:szCs w:val="24"/>
              </w:rPr>
              <w:t xml:space="preserve"> Gandhi)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February 2023</w:t>
            </w: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and 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Feb.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Tutorial II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Sem.-2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University internal exam.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Sun. 19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Feb.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Birth anniversary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ofChhatrapati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Shivaji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1506">
              <w:rPr>
                <w:rFonts w:cstheme="minorHAnsi"/>
                <w:sz w:val="24"/>
                <w:szCs w:val="24"/>
              </w:rPr>
              <w:t>Maharaj</w:t>
            </w:r>
            <w:proofErr w:type="spellEnd"/>
            <w:r w:rsidRPr="0093150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Feb.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 For Students On Syllabus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27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Feb.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Organising National level Workshop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Tue. 28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Feb.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National Science Day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March 2023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Fri. 3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931506">
              <w:rPr>
                <w:rFonts w:cstheme="minorHAnsi"/>
                <w:sz w:val="24"/>
                <w:szCs w:val="24"/>
              </w:rPr>
              <w:t xml:space="preserve"> Mar.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Wildlife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Wed. 8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Mar.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 Sparrow</w:t>
            </w:r>
            <w:r w:rsidRPr="00931506"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Sat. 11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Mar.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Visits for Students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week Mar.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Commencement of Univ. Practical /oral Examination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week Mar.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Commencement of Univ. theory Examination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Departmental Meetings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Fri. 7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April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World Health Day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Sat. 22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931506">
              <w:rPr>
                <w:rFonts w:cstheme="minorHAnsi"/>
                <w:sz w:val="24"/>
                <w:szCs w:val="24"/>
              </w:rPr>
              <w:t xml:space="preserve"> April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Earth Day </w:t>
            </w:r>
          </w:p>
        </w:tc>
      </w:tr>
      <w:tr w:rsidR="00047334" w:rsidRPr="00931506" w:rsidTr="00234FF0">
        <w:tc>
          <w:tcPr>
            <w:tcW w:w="1413" w:type="dxa"/>
            <w:vMerge w:val="restart"/>
            <w:vAlign w:val="center"/>
          </w:tcPr>
          <w:p w:rsidR="00047334" w:rsidRPr="00931506" w:rsidRDefault="00047334" w:rsidP="00234FF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May 2023</w:t>
            </w:r>
          </w:p>
        </w:tc>
        <w:tc>
          <w:tcPr>
            <w:tcW w:w="283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Mon. 1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31506">
              <w:rPr>
                <w:rFonts w:cstheme="minorHAnsi"/>
                <w:sz w:val="24"/>
                <w:szCs w:val="24"/>
              </w:rPr>
              <w:t xml:space="preserve"> May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Maharashtra Day and Labour Day celebration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04733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Tue. 4</w:t>
            </w:r>
            <w:r w:rsidRPr="0093150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31506">
              <w:rPr>
                <w:rFonts w:cstheme="minorHAnsi"/>
                <w:sz w:val="24"/>
                <w:szCs w:val="24"/>
              </w:rPr>
              <w:t xml:space="preserve"> May 2023</w:t>
            </w: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 xml:space="preserve">Staff meeting </w:t>
            </w:r>
          </w:p>
        </w:tc>
      </w:tr>
      <w:tr w:rsidR="00047334" w:rsidRPr="00931506" w:rsidTr="00234FF0">
        <w:tc>
          <w:tcPr>
            <w:tcW w:w="1413" w:type="dxa"/>
            <w:vMerge/>
            <w:vAlign w:val="center"/>
          </w:tcPr>
          <w:p w:rsidR="00047334" w:rsidRPr="00931506" w:rsidRDefault="00047334" w:rsidP="00234FF0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7334" w:rsidRPr="00931506" w:rsidRDefault="00047334" w:rsidP="00234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31506">
              <w:rPr>
                <w:rFonts w:cstheme="minorHAnsi"/>
                <w:sz w:val="24"/>
                <w:szCs w:val="24"/>
              </w:rPr>
              <w:t>Second Term Conclusion</w:t>
            </w:r>
          </w:p>
        </w:tc>
      </w:tr>
    </w:tbl>
    <w:p w:rsidR="00047334" w:rsidRPr="00931506" w:rsidRDefault="00047334" w:rsidP="00047334">
      <w:pPr>
        <w:spacing w:line="360" w:lineRule="auto"/>
        <w:rPr>
          <w:rFonts w:cstheme="minorHAnsi"/>
          <w:sz w:val="24"/>
          <w:szCs w:val="24"/>
        </w:rPr>
      </w:pPr>
    </w:p>
    <w:p w:rsidR="007F4C69" w:rsidRDefault="007F4C69"/>
    <w:sectPr w:rsidR="007F4C69" w:rsidSect="00047334">
      <w:pgSz w:w="11906" w:h="16838"/>
      <w:pgMar w:top="360" w:right="567" w:bottom="2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71B"/>
    <w:multiLevelType w:val="hybridMultilevel"/>
    <w:tmpl w:val="3A0643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334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334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802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34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34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4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dcterms:created xsi:type="dcterms:W3CDTF">2022-07-12T12:37:00Z</dcterms:created>
  <dcterms:modified xsi:type="dcterms:W3CDTF">2022-07-12T12:39:00Z</dcterms:modified>
</cp:coreProperties>
</file>