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76200</wp:posOffset>
            </wp:positionV>
            <wp:extent cx="499110" cy="473710"/>
            <wp:effectExtent l="0" t="0" r="0" b="0"/>
            <wp:wrapSquare wrapText="bothSides"/>
            <wp:docPr id="238" name="Picture 238" descr="C:\Users\Sai\Desktop\banner-sl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C:\Users\Sai\Desktop\banner-sl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7" t="4000" r="71003" b="5335"/>
                    <a:stretch/>
                  </pic:blipFill>
                  <pic:spPr bwMode="auto">
                    <a:xfrm>
                      <a:off x="0" y="0"/>
                      <a:ext cx="49911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30E3">
        <w:rPr>
          <w:rFonts w:ascii="Adobe Fangsong Std R" w:eastAsia="Adobe Fangsong Std R" w:hAnsi="Adobe Fangsong Std R" w:cstheme="majorBidi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7" o:spid="_x0000_s1026" type="#_x0000_t202" style="position:absolute;left:0;text-align:left;margin-left:85.5pt;margin-top:2.25pt;width:321pt;height:4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WlnQIAANgFAAAOAAAAZHJzL2Uyb0RvYy54bWysVFtP2zAUfp+0/2D5fSQtLR0VKepATJMq&#10;QCsTz65jtxG2j2e7Tbpfz7GTlML2AtpLYvt85/ady8VloxXZCecrMAUdnOSUCMOhrMy6oL8ebr58&#10;pcQHZkqmwIiC7oWnl7PPny5qOxVD2IAqhSNoxPhpbQu6CcFOs8zzjdDMn4AVBoUSnGYBr26dlY7V&#10;aF2rbJjnZ1kNrrQOuPAeX69bIZ0l+1IKHu6k9CIQVVCMLaSvS99V/GazCzZdO2Y3Fe/CYB+IQrPK&#10;oNODqWsWGNm66i9TuuIOPMhwwkFnIGXFRcoBsxnkb7JZbpgVKRckx9sDTf7/meW3u3tHqrKgw9MJ&#10;JYZpLNKDaAL5Bg2Jb8hQbf0UgUuL0NCgACudsvV2AfzJIyQ7wrQKHtGRkUY6Hf+YK0FFLML+QHz0&#10;w/FxlE/OJjmKOMrGk8EYz9Hoi7Z1PnwXoEk8FNRhYVMEbLfwoYX2kOjMg6rKm0qpdHHr1ZVyZMew&#10;Cc6H1/m4t/4KpgypC3p2itKPmcBwlYmqIjVeF1gkpuUincJeiYhR5qeQSHyiJPmLLS8OcTLOhQmD&#10;joaEjiiJOb1HscO/RPUe5TYP1EiewYSDsq4MuJam12GXT33IssV3reHbvCMFoVk1qePGfW+toNxj&#10;azlox9NbflNhmRfMh3vmcB6xM3DHhDv8SAVYJehOlGzA/fnXe8TjmKCUkhrnu6D+95Y5QYn6YXCA&#10;zgejUVwI6TIaT4Z4cceS1bHEbPUVYPcMcJtZno4RH1R/lA70I66iefSKImY4+i5o6I9Xod06uMq4&#10;mM8TCFeAZWFhlpb3ExWb+KF5ZM52nR5wRm6h3wRs+qbhW2ysj4H5NoCs0jREnltWO/5xfaR56lZd&#10;3E/H94R6WcizZwAAAP//AwBQSwMEFAAGAAgAAAAhAJNlCUfaAAAACAEAAA8AAABkcnMvZG93bnJl&#10;di54bWxMj71OxDAQhHsk3sFaJDrOCb9HiHPikK5FJNDQOfFeEmGvo9i+hLdnqaD8dkazM+VudVac&#10;cA6jJwX5JgOB1HkzUq/g4/1wtQURoiajrSdU8I0BdtX5WakL4xeq8dTEXnAIhUIrGGKcCilDN6DT&#10;YeMnJNaOfnY6Ms69NLNeONxZeZ1l99LpkfjDoCd8GbD7apJTcGimfjl+7uu9a1NK7Wtj3+pRqcuL&#10;9fkJRMQ1/pnhtz5Xh4o7tT6RCcIyP+S8JSq4vQPB+ja/YW4VPPJBVqX8P6D6AQAA//8DAFBLAQIt&#10;ABQABgAIAAAAIQC2gziS/gAAAOEBAAATAAAAAAAAAAAAAAAAAAAAAABbQ29udGVudF9UeXBlc10u&#10;eG1sUEsBAi0AFAAGAAgAAAAhADj9If/WAAAAlAEAAAsAAAAAAAAAAAAAAAAALwEAAF9yZWxzLy5y&#10;ZWxzUEsBAi0AFAAGAAgAAAAhAHbFNaWdAgAA2AUAAA4AAAAAAAAAAAAAAAAALgIAAGRycy9lMm9E&#10;b2MueG1sUEsBAi0AFAAGAAgAAAAhAJNlCUfaAAAACAEAAA8AAAAAAAAAAAAAAAAA9wQAAGRycy9k&#10;b3ducmV2LnhtbFBLBQYAAAAABAAEAPMAAAD+BQAAAAA=&#10;" fillcolor="#92d050" strokecolor="#92d050" strokeweight=".5pt">
            <v:path arrowok="t"/>
            <v:textbox>
              <w:txbxContent>
                <w:p w:rsidR="008C3432" w:rsidRDefault="008C3432" w:rsidP="008C3432">
                  <w:pPr>
                    <w:spacing w:after="0" w:line="240" w:lineRule="auto"/>
                    <w:jc w:val="center"/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</w:pPr>
                  <w:r w:rsidRPr="007440D2"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 xml:space="preserve">KARMVIR </w:t>
                  </w:r>
                  <w:r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>BHAURAO</w:t>
                  </w:r>
                  <w:r w:rsidR="00576A49"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>PATIL</w:t>
                  </w:r>
                  <w:r w:rsidR="00576A49"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>EARN</w:t>
                  </w:r>
                  <w:r w:rsidRPr="007440D2"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 xml:space="preserve"> AND</w:t>
                  </w:r>
                </w:p>
                <w:p w:rsidR="008C3432" w:rsidRPr="00D700C9" w:rsidRDefault="008C3432" w:rsidP="008C34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7440D2">
                    <w:rPr>
                      <w:rFonts w:ascii="Adobe Fangsong Std R" w:eastAsia="Adobe Fangsong Std R" w:hAnsi="Adobe Fangsong Std R" w:cs="Times New Roman"/>
                      <w:b/>
                      <w:bCs/>
                      <w:sz w:val="24"/>
                      <w:szCs w:val="22"/>
                    </w:rPr>
                    <w:t>LEARN SCHEME</w:t>
                  </w:r>
                </w:p>
              </w:txbxContent>
            </v:textbox>
          </v:shape>
        </w:pict>
      </w: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>Objective of the scheme</w:t>
      </w:r>
    </w:p>
    <w:p w:rsidR="008C3432" w:rsidRPr="00D2750F" w:rsidRDefault="008C3432" w:rsidP="008C34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Giving Economics 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  <w:shd w:val="clear" w:color="auto" w:fill="FFFFFF"/>
        </w:rPr>
        <w:t>help to those who are needy and economically backward</w:t>
      </w:r>
    </w:p>
    <w:p w:rsidR="008C3432" w:rsidRPr="00D2750F" w:rsidRDefault="008C3432" w:rsidP="008C34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o </w:t>
      </w:r>
      <w:proofErr w:type="spellStart"/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gave</w:t>
      </w:r>
      <w:proofErr w:type="spellEnd"/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priority to human </w:t>
      </w:r>
      <w:proofErr w:type="spellStart"/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labour</w:t>
      </w:r>
      <w:proofErr w:type="spellEnd"/>
    </w:p>
    <w:p w:rsidR="008C3432" w:rsidRPr="00D2750F" w:rsidRDefault="008C3432" w:rsidP="008C34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o make a knowledge servant </w:t>
      </w:r>
    </w:p>
    <w:p w:rsidR="008C3432" w:rsidRPr="00D2750F" w:rsidRDefault="008C3432" w:rsidP="008C34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o inspire students for self-employment </w:t>
      </w:r>
    </w:p>
    <w:p w:rsidR="008C3432" w:rsidRPr="00D2750F" w:rsidRDefault="008C3432" w:rsidP="008C34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o make students aware of work culture </w:t>
      </w: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>E</w:t>
      </w: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 xml:space="preserve">ligibility of the scheme </w:t>
      </w:r>
    </w:p>
    <w:p w:rsidR="008C3432" w:rsidRDefault="008C3432" w:rsidP="008C3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Only those candidates are incorporated in the scheme whose parents have their</w:t>
      </w: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annual income below </w:t>
      </w:r>
    </w:p>
    <w:p w:rsidR="008C3432" w:rsidRPr="00290C91" w:rsidRDefault="008C3432" w:rsidP="008C34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proofErr w:type="spellStart"/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Rs</w:t>
      </w:r>
      <w:proofErr w:type="spellEnd"/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. 500,000/-</w:t>
      </w: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>Grant</w:t>
      </w: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 xml:space="preserve">s for the scheme </w:t>
      </w:r>
    </w:p>
    <w:p w:rsidR="008C3432" w:rsidRPr="00D2750F" w:rsidRDefault="008C3432" w:rsidP="008C3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Candidate from SC, ST, VJNT, SBC are given 100% grand’s by the University. </w:t>
      </w:r>
    </w:p>
    <w:p w:rsidR="008C3432" w:rsidRPr="00D2750F" w:rsidRDefault="008C3432" w:rsidP="008C3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proofErr w:type="gramStart"/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Physically 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challenged</w:t>
      </w:r>
      <w:proofErr w:type="gramEnd"/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candidates</w:t>
      </w: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are given 100% grant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 by the University. They are given works as per their capability.</w:t>
      </w: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 xml:space="preserve">Work to be done under Earn and </w:t>
      </w:r>
      <w:proofErr w:type="gramStart"/>
      <w:r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>L</w:t>
      </w: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>earn</w:t>
      </w:r>
      <w:proofErr w:type="gramEnd"/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 xml:space="preserve"> scheme </w:t>
      </w:r>
    </w:p>
    <w:p w:rsidR="008C3432" w:rsidRPr="00D2750F" w:rsidRDefault="008C3432" w:rsidP="008C343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Producing material useful for the college and university like pad, file, notebook etc.</w:t>
      </w:r>
    </w:p>
    <w:p w:rsidR="008C3432" w:rsidRPr="00D2750F" w:rsidRDefault="008C3432" w:rsidP="008C343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To help hostel administration, library, office and various departments.</w:t>
      </w:r>
    </w:p>
    <w:p w:rsidR="008C3432" w:rsidRPr="00D2750F" w:rsidRDefault="008C3432" w:rsidP="008C343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To g</w:t>
      </w:r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ives work as an assistant in a </w:t>
      </w:r>
      <w:proofErr w:type="spellStart"/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L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aboratory</w:t>
      </w:r>
      <w:proofErr w:type="gramStart"/>
      <w:r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,Library</w:t>
      </w:r>
      <w:proofErr w:type="spellEnd"/>
      <w:proofErr w:type="gramEnd"/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. </w:t>
      </w:r>
    </w:p>
    <w:p w:rsidR="008C3432" w:rsidRPr="00D2750F" w:rsidRDefault="008C3432" w:rsidP="008C343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To give work of typing and printing.</w:t>
      </w:r>
    </w:p>
    <w:p w:rsidR="008C3432" w:rsidRPr="00D2750F" w:rsidRDefault="008C3432" w:rsidP="008C3432">
      <w:p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t xml:space="preserve">Procedure of the regulations </w:t>
      </w:r>
    </w:p>
    <w:p w:rsidR="008C3432" w:rsidRPr="00D2750F" w:rsidRDefault="008C3432" w:rsidP="008C34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Candidates are given 45 rupees per hour considering their work. From the year 2017-18.</w:t>
      </w:r>
    </w:p>
    <w:p w:rsidR="008C3432" w:rsidRPr="00D2750F" w:rsidRDefault="008C3432" w:rsidP="008C34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 xml:space="preserve">Remuneration is given per month. </w:t>
      </w:r>
    </w:p>
    <w:p w:rsidR="008C3432" w:rsidRPr="00D2750F" w:rsidRDefault="008C3432" w:rsidP="008C343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Remuneration is deposited</w:t>
      </w:r>
      <w:r w:rsidRPr="00D2750F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 </w:t>
      </w:r>
      <w:r w:rsidRPr="00D2750F"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  <w:t>in their respective bank accounts.</w: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</w:p>
    <w:p w:rsidR="00BF16B4" w:rsidRDefault="00BF16B4" w:rsidP="008C3432">
      <w:pPr>
        <w:pStyle w:val="ListParagraph"/>
        <w:spacing w:after="0" w:line="240" w:lineRule="auto"/>
        <w:ind w:left="540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</w:p>
    <w:p w:rsidR="00BF16B4" w:rsidRDefault="00BF16B4" w:rsidP="008C3432">
      <w:pPr>
        <w:pStyle w:val="ListParagraph"/>
        <w:spacing w:after="0" w:line="240" w:lineRule="auto"/>
        <w:ind w:left="540"/>
        <w:jc w:val="both"/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</w:pPr>
    </w:p>
    <w:p w:rsidR="008C3432" w:rsidRPr="00D2750F" w:rsidRDefault="008C3432" w:rsidP="008C3432">
      <w:pPr>
        <w:pStyle w:val="ListParagraph"/>
        <w:spacing w:after="0" w:line="240" w:lineRule="auto"/>
        <w:ind w:left="540"/>
        <w:jc w:val="both"/>
        <w:rPr>
          <w:rFonts w:ascii="Adobe Fangsong Std R" w:eastAsia="Adobe Fangsong Std R" w:hAnsi="Adobe Fangsong Std R" w:cstheme="majorBidi"/>
          <w:color w:val="000000" w:themeColor="text1"/>
          <w:sz w:val="24"/>
          <w:szCs w:val="24"/>
        </w:rPr>
      </w:pPr>
      <w:r w:rsidRPr="00D2750F">
        <w:rPr>
          <w:rFonts w:ascii="Adobe Fangsong Std R" w:eastAsia="Adobe Fangsong Std R" w:hAnsi="Adobe Fangsong Std R" w:cstheme="majorBidi"/>
          <w:b/>
          <w:bCs/>
          <w:color w:val="000000" w:themeColor="text1"/>
          <w:sz w:val="24"/>
          <w:szCs w:val="24"/>
        </w:rPr>
        <w:lastRenderedPageBreak/>
        <w:t xml:space="preserve">FUNDS SANCTIONED IN BENEFICIARIES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1569"/>
        <w:gridCol w:w="1873"/>
        <w:gridCol w:w="1888"/>
        <w:gridCol w:w="2555"/>
      </w:tblGrid>
      <w:tr w:rsidR="008C3432" w:rsidRPr="00D2750F" w:rsidTr="007700C4">
        <w:trPr>
          <w:trHeight w:val="20"/>
        </w:trPr>
        <w:tc>
          <w:tcPr>
            <w:tcW w:w="883" w:type="pct"/>
            <w:vAlign w:val="center"/>
            <w:hideMark/>
          </w:tcPr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819" w:type="pct"/>
            <w:vAlign w:val="center"/>
            <w:hideMark/>
          </w:tcPr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978" w:type="pct"/>
            <w:vAlign w:val="center"/>
            <w:hideMark/>
          </w:tcPr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University</w:t>
            </w:r>
          </w:p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Share</w:t>
            </w:r>
          </w:p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(in Lakhs)</w:t>
            </w:r>
          </w:p>
        </w:tc>
        <w:tc>
          <w:tcPr>
            <w:tcW w:w="986" w:type="pct"/>
            <w:vAlign w:val="center"/>
            <w:hideMark/>
          </w:tcPr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College Share</w:t>
            </w:r>
          </w:p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(in Lakhs)</w:t>
            </w:r>
          </w:p>
        </w:tc>
        <w:tc>
          <w:tcPr>
            <w:tcW w:w="1334" w:type="pct"/>
            <w:vAlign w:val="center"/>
            <w:hideMark/>
          </w:tcPr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Total Expenses</w:t>
            </w:r>
          </w:p>
          <w:p w:rsidR="008C3432" w:rsidRPr="00D2750F" w:rsidRDefault="008C3432" w:rsidP="00AE4B13">
            <w:pPr>
              <w:jc w:val="center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 w:rsidRPr="00D2750F"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(in Lakhs)</w:t>
            </w:r>
          </w:p>
        </w:tc>
      </w:tr>
      <w:tr w:rsidR="007700C4" w:rsidRPr="00D2750F" w:rsidTr="007700C4">
        <w:trPr>
          <w:trHeight w:val="246"/>
        </w:trPr>
        <w:tc>
          <w:tcPr>
            <w:tcW w:w="883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819" w:type="pct"/>
            <w:hideMark/>
          </w:tcPr>
          <w:p w:rsidR="007700C4" w:rsidRPr="00D2750F" w:rsidRDefault="00BF16B4" w:rsidP="00AE4B13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72</w:t>
            </w:r>
          </w:p>
        </w:tc>
        <w:tc>
          <w:tcPr>
            <w:tcW w:w="978" w:type="pct"/>
            <w:hideMark/>
          </w:tcPr>
          <w:p w:rsidR="007700C4" w:rsidRPr="00D2750F" w:rsidRDefault="00BF16B4" w:rsidP="00AE4B13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493857</w:t>
            </w:r>
          </w:p>
        </w:tc>
        <w:tc>
          <w:tcPr>
            <w:tcW w:w="986" w:type="pct"/>
            <w:hideMark/>
          </w:tcPr>
          <w:p w:rsidR="007700C4" w:rsidRPr="00D2750F" w:rsidRDefault="00BF16B4" w:rsidP="00BF16B4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54855</w:t>
            </w:r>
          </w:p>
        </w:tc>
        <w:tc>
          <w:tcPr>
            <w:tcW w:w="1334" w:type="pct"/>
            <w:hideMark/>
          </w:tcPr>
          <w:p w:rsidR="007700C4" w:rsidRPr="00D2750F" w:rsidRDefault="00BF16B4" w:rsidP="00AE4B13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548730</w:t>
            </w:r>
          </w:p>
        </w:tc>
      </w:tr>
      <w:tr w:rsidR="007700C4" w:rsidRPr="00D2750F" w:rsidTr="007700C4">
        <w:trPr>
          <w:trHeight w:val="246"/>
        </w:trPr>
        <w:tc>
          <w:tcPr>
            <w:tcW w:w="883" w:type="pct"/>
            <w:hideMark/>
          </w:tcPr>
          <w:p w:rsidR="007700C4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819" w:type="pct"/>
            <w:hideMark/>
          </w:tcPr>
          <w:p w:rsidR="007700C4" w:rsidRDefault="007700C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35</w:t>
            </w:r>
          </w:p>
        </w:tc>
        <w:tc>
          <w:tcPr>
            <w:tcW w:w="978" w:type="pct"/>
            <w:hideMark/>
          </w:tcPr>
          <w:p w:rsidR="007700C4" w:rsidRDefault="007700C4" w:rsidP="00BF16B4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3</w:t>
            </w:r>
            <w:r w:rsidR="00BF16B4"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1</w:t>
            </w: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387</w:t>
            </w:r>
          </w:p>
        </w:tc>
        <w:tc>
          <w:tcPr>
            <w:tcW w:w="986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3488</w:t>
            </w:r>
          </w:p>
        </w:tc>
        <w:tc>
          <w:tcPr>
            <w:tcW w:w="1334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34875</w:t>
            </w:r>
          </w:p>
        </w:tc>
      </w:tr>
      <w:tr w:rsidR="007700C4" w:rsidRPr="00D2750F" w:rsidTr="007700C4">
        <w:trPr>
          <w:trHeight w:val="246"/>
        </w:trPr>
        <w:tc>
          <w:tcPr>
            <w:tcW w:w="883" w:type="pct"/>
            <w:hideMark/>
          </w:tcPr>
          <w:p w:rsidR="007700C4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19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75</w:t>
            </w:r>
          </w:p>
        </w:tc>
        <w:tc>
          <w:tcPr>
            <w:tcW w:w="978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450000</w:t>
            </w:r>
          </w:p>
        </w:tc>
        <w:tc>
          <w:tcPr>
            <w:tcW w:w="986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66125</w:t>
            </w:r>
          </w:p>
        </w:tc>
        <w:tc>
          <w:tcPr>
            <w:tcW w:w="1334" w:type="pct"/>
            <w:hideMark/>
          </w:tcPr>
          <w:p w:rsidR="007700C4" w:rsidRDefault="00BF16B4" w:rsidP="00CE4B31">
            <w:pPr>
              <w:jc w:val="both"/>
              <w:rPr>
                <w:rFonts w:ascii="Adobe Fangsong Std R" w:eastAsia="Adobe Fangsong Std R" w:hAnsi="Adobe Fangsong Std R" w:cstheme="majorBidi"/>
                <w:sz w:val="24"/>
                <w:szCs w:val="24"/>
              </w:rPr>
            </w:pPr>
            <w:r>
              <w:rPr>
                <w:rFonts w:ascii="Adobe Fangsong Std R" w:eastAsia="Adobe Fangsong Std R" w:hAnsi="Adobe Fangsong Std R" w:cstheme="majorBidi"/>
                <w:sz w:val="24"/>
                <w:szCs w:val="24"/>
              </w:rPr>
              <w:t>514125</w:t>
            </w:r>
          </w:p>
        </w:tc>
      </w:tr>
      <w:tr w:rsidR="007700C4" w:rsidRPr="00D2750F" w:rsidTr="007700C4">
        <w:trPr>
          <w:trHeight w:val="20"/>
        </w:trPr>
        <w:tc>
          <w:tcPr>
            <w:tcW w:w="883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6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4" w:type="pct"/>
            <w:hideMark/>
          </w:tcPr>
          <w:p w:rsidR="007700C4" w:rsidRPr="00D2750F" w:rsidRDefault="007700C4" w:rsidP="00AE4B13">
            <w:pPr>
              <w:jc w:val="both"/>
              <w:rPr>
                <w:rFonts w:ascii="Adobe Fangsong Std R" w:eastAsia="Adobe Fangsong Std R" w:hAnsi="Adobe Fangsong Std R" w:cstheme="majorBidi"/>
                <w:b/>
                <w:bCs/>
                <w:sz w:val="24"/>
                <w:szCs w:val="24"/>
              </w:rPr>
            </w:pPr>
          </w:p>
        </w:tc>
      </w:tr>
    </w:tbl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BF16B4" w:rsidRDefault="00BF16B4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BF16B4" w:rsidRDefault="00BF16B4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BF16B4" w:rsidRPr="00D2750F" w:rsidRDefault="00BF16B4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BF16B4" w:rsidRDefault="00BF16B4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noProof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BF16B4" w:rsidP="00BF16B4">
      <w:pPr>
        <w:spacing w:after="0" w:line="240" w:lineRule="auto"/>
        <w:jc w:val="center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lastRenderedPageBreak/>
        <w:drawing>
          <wp:inline distT="0" distB="0" distL="0" distR="0">
            <wp:extent cx="4800600" cy="6800850"/>
            <wp:effectExtent l="19050" t="0" r="0" b="0"/>
            <wp:docPr id="2" name="Picture 2" descr="C:\Users\Geography\Downloads\WhatsApp Image 2023-10-09 at 14.3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graphy\Downloads\WhatsApp Image 2023-10-09 at 14.32.2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BF16B4" w:rsidP="00BF16B4">
      <w:pPr>
        <w:spacing w:after="0" w:line="240" w:lineRule="auto"/>
        <w:jc w:val="center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lastRenderedPageBreak/>
        <w:drawing>
          <wp:inline distT="0" distB="0" distL="0" distR="0">
            <wp:extent cx="4991100" cy="7029450"/>
            <wp:effectExtent l="19050" t="0" r="0" b="0"/>
            <wp:docPr id="1" name="Picture 1" descr="C:\Users\Geography\Downloads\WhatsApp Image 2023-10-09 at 14.3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graphy\Downloads\WhatsApp Image 2023-10-09 at 14.31.0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BF16B4" w:rsidRDefault="00BF16B4" w:rsidP="00BF16B4">
      <w:pPr>
        <w:spacing w:after="0" w:line="240" w:lineRule="auto"/>
        <w:jc w:val="center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lastRenderedPageBreak/>
        <w:drawing>
          <wp:inline distT="0" distB="0" distL="0" distR="0">
            <wp:extent cx="3657600" cy="4572000"/>
            <wp:effectExtent l="19050" t="0" r="0" b="0"/>
            <wp:docPr id="3" name="Picture 3" descr="C:\Users\Geography\Downloads\WhatsApp Image 2023-10-09 at 13.18.3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graphy\Downloads\WhatsApp Image 2023-10-09 at 13.18.30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B4" w:rsidRDefault="000530E3" w:rsidP="00BF16B4">
      <w:pPr>
        <w:spacing w:after="0" w:line="240" w:lineRule="auto"/>
        <w:jc w:val="center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  <w:lang w:bidi="ar-SA"/>
        </w:rPr>
        <w:pict>
          <v:shape id="Text Box 26" o:spid="_x0000_s1027" type="#_x0000_t202" style="position:absolute;left:0;text-align:left;margin-left:14.25pt;margin-top:12pt;width:453.75pt;height:22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NCoAIAAM0FAAAOAAAAZHJzL2Uyb0RvYy54bWysVFtP2zAUfp+0/2D5faQNpRsRKepATJOq&#10;gQYTz65jUwvbx7PdJt2v37GTlnJ5YdpLYvt85/ady9l5ZzTZCB8U2JqOj0aUCMuhUfahpr/urj59&#10;oSREZhumwYqabkWg57OPH85aV4kSVqAb4QkasaFqXU1XMbqqKAJfCcPCEThhUSjBGxbx6h+KxrMW&#10;rRtdlKPRtGjBN84DFyHg62UvpLNsX0rB47WUQUSia4qxxfz1+btM32J2xqoHz9xK8SEM9g9RGKYs&#10;Ot2bumSRkbVXr0wZxT0EkPGIgylASsVFzgGzGY9eZHO7Yk7kXJCc4PY0hf9nlv/Y3HiimpqWU0os&#10;M1ijO9FF8hU6gk/IT+tChbBbh8DY4TvWOeca3AL4Y0BIcYDpFQKiEx+d9Cb9MVOCiliC7Z725Ibj&#10;46QsT8pTFHGUHU/G0+Ncl+JJ2/kQvwkwJB1q6rGsOQK2WYSY/LNqB0nOAmjVXCmt8yW1krjQnmwY&#10;NoGO45QUajxDaUvamk6PT0Z9aocWkum9/lIz/vjaAtrTNrkTuemGsBItPRP5FLdaJIy2P4VE0jMh&#10;b8TIOBd2H2dGJ5TEjN6jOOCfonqPcp8HamTPYONe2SgLvmfpObXN445a2eOHxgh93omC2C27oaWW&#10;0Gyxozz0Mxkcv1JI9IKFeMM8DiE2BC6WeI0fqQGrA8OJkhX4P2+9JzzOBkopaXGoaxp+r5kXlOjv&#10;FqfmdDyZpC2QL5OTzyVe/KFkeSixa3MB2DJjXGGO52PCR707Sg/mHvfPPHlFEbMcfdc07o4XsV81&#10;uL+4mM8zCOfesbiwt47vBik12F13z7wbGjziaPyA3fiz6kWf99hUGAvzdQSp8hAkgntWB+JxZ+RO&#10;H/ZbWkqH94x62sKzvwAAAP//AwBQSwMEFAAGAAgAAAAhAMNNyPfeAAAABQEAAA8AAABkcnMvZG93&#10;bnJldi54bWxMj8FqwzAQRO+F/oPYQm+JnFCbxvE6hNJCofgQp6U5KtbKMrEkYymJ+/dVT81xmGHm&#10;TbGZTM8uNPrOWYTFPAFGtnGysy3C5/5t9gzMB2Gl6J0lhB/ysCnv7wqRS3e1O7rUoWWxxPpcIOgQ&#10;hpxz32gyws/dQDZ6yo1GhCjHlstRXGO56fkySTJuRGfjghYDvWhqTvXZIEil9qdUv6vdx7c6fFWv&#10;1fZQV4iPD9N2DSzQFP7D8Icf0aGMTEd3ttKzHiEeCQizFbBoZln6BOyIkC5XwMuC39KXvwAAAP//&#10;AwBQSwECLQAUAAYACAAAACEAtoM4kv4AAADhAQAAEwAAAAAAAAAAAAAAAAAAAAAAW0NvbnRlbnRf&#10;VHlwZXNdLnhtbFBLAQItABQABgAIAAAAIQA4/SH/1gAAAJQBAAALAAAAAAAAAAAAAAAAAC8BAABf&#10;cmVscy8ucmVsc1BLAQItABQABgAIAAAAIQCjR+NCoAIAAM0FAAAOAAAAAAAAAAAAAAAAAC4CAABk&#10;cnMvZTJvRG9jLnhtbFBLAQItABQABgAIAAAAIQDDTcj33gAAAAUBAAAPAAAAAAAAAAAAAAAAAPoE&#10;AABkcnMvZG93bnJldi54bWxQSwUGAAAAAAQABADzAAAABQYAAAAA&#10;" fillcolor="white [3201]" strokeweight=".5pt">
            <v:path arrowok="t"/>
            <v:textbox>
              <w:txbxContent>
                <w:p w:rsidR="009F186C" w:rsidRPr="009F186C" w:rsidRDefault="009F186C" w:rsidP="009F18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Student Works In Admission Department under the Earn and Learn Scheme</w:t>
                  </w:r>
                </w:p>
                <w:p w:rsidR="008C3432" w:rsidRPr="00CB3E43" w:rsidRDefault="008C3432" w:rsidP="009F186C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</w:txbxContent>
            </v:textbox>
          </v:shape>
        </w:pict>
      </w:r>
    </w:p>
    <w:p w:rsidR="00BF16B4" w:rsidRPr="00D2750F" w:rsidRDefault="00BF16B4" w:rsidP="00BF16B4">
      <w:pPr>
        <w:spacing w:after="0" w:line="240" w:lineRule="auto"/>
        <w:jc w:val="center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9F186C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Picture 4" descr="C:\Users\Geography\Downloads\WhatsApp Image 2023-10-09 at 13.1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graphy\Downloads\WhatsApp Image 2023-10-09 at 13.18.1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  <w:lang w:bidi="ar-SA"/>
        </w:rPr>
        <w:pict>
          <v:shape id="Text Box 27" o:spid="_x0000_s1028" type="#_x0000_t202" style="position:absolute;left:0;text-align:left;margin-left:-6.85pt;margin-top:15.1pt;width:463.6pt;height:26.8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9F186C" w:rsidRPr="009F186C" w:rsidRDefault="009F186C" w:rsidP="009F18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Student Works in Chemistry Department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9F186C" w:rsidRPr="00CB3E43" w:rsidRDefault="009F186C" w:rsidP="009F186C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8C3432" w:rsidRPr="009F186C" w:rsidRDefault="008C3432" w:rsidP="009F186C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9F186C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5" name="Picture 5" descr="C:\Users\Geography\Downloads\WhatsApp Image 2023-10-09 at 13.18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graphy\Downloads\WhatsApp Image 2023-10-09 at 13.18.19 (1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pict>
          <v:shape id="_x0000_s1033" type="#_x0000_t202" style="position:absolute;left:0;text-align:left;margin-left:5.15pt;margin-top:7.85pt;width:463.6pt;height:26.8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9F186C" w:rsidRPr="009F186C" w:rsidRDefault="009F186C" w:rsidP="009F18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3E43"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Student Works in </w:t>
                  </w:r>
                  <w: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Library </w:t>
                  </w:r>
                  <w:r w:rsidRPr="00CB3E43"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Department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9F186C" w:rsidRPr="00CB3E43" w:rsidRDefault="009F186C" w:rsidP="009F186C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9F186C" w:rsidRPr="009F186C" w:rsidRDefault="009F186C" w:rsidP="009F186C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9F186C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drawing>
          <wp:inline distT="0" distB="0" distL="0" distR="0">
            <wp:extent cx="6057900" cy="3190875"/>
            <wp:effectExtent l="19050" t="0" r="0" b="0"/>
            <wp:docPr id="6" name="Picture 6" descr="C:\Users\Geography\Downloads\WhatsApp Image 2023-10-09 at 13.18.2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graphy\Downloads\WhatsApp Image 2023-10-09 at 13.18.25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pict>
          <v:shape id="_x0000_s1034" type="#_x0000_t202" style="position:absolute;left:0;text-align:left;margin-left:4.4pt;margin-top:6.1pt;width:463.6pt;height:26.8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9F186C" w:rsidRPr="009F186C" w:rsidRDefault="009F186C" w:rsidP="009F18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3E43"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Student Works in </w:t>
                  </w:r>
                  <w: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Zoology </w:t>
                  </w:r>
                  <w:r w:rsidRPr="00CB3E43"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  <w:t xml:space="preserve">Department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9F186C" w:rsidRPr="00CB3E43" w:rsidRDefault="009F186C" w:rsidP="009F186C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9F186C" w:rsidRPr="009F186C" w:rsidRDefault="009F186C" w:rsidP="009F186C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Default="009F186C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drawing>
          <wp:inline distT="0" distB="0" distL="0" distR="0">
            <wp:extent cx="5953125" cy="3971925"/>
            <wp:effectExtent l="19050" t="0" r="9525" b="0"/>
            <wp:docPr id="8" name="Picture 7" descr="C:\Users\Geography\Downloads\WhatsApp Image 2023-10-09 at 13.1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graphy\Downloads\WhatsApp Image 2023-10-09 at 13.18.2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6C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pict>
          <v:shape id="_x0000_s1035" type="#_x0000_t202" style="position:absolute;left:0;text-align:left;margin-left:4.4pt;margin-top:2.55pt;width:463.6pt;height:26.8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9F186C" w:rsidRPr="009F186C" w:rsidRDefault="009F186C" w:rsidP="009F18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Student Works in Chemistry Department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9F186C" w:rsidRPr="00CB3E43" w:rsidRDefault="009F186C" w:rsidP="009F186C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9F186C" w:rsidRPr="009F186C" w:rsidRDefault="009F186C" w:rsidP="009F186C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9F186C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lastRenderedPageBreak/>
        <w:drawing>
          <wp:inline distT="0" distB="0" distL="0" distR="0">
            <wp:extent cx="6238875" cy="3324225"/>
            <wp:effectExtent l="19050" t="0" r="9525" b="0"/>
            <wp:docPr id="9" name="Picture 8" descr="C:\Users\Geography\Downloads\WhatsApp Image 2023-10-09 at 13.1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graphy\Downloads\WhatsApp Image 2023-10-09 at 13.18.23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pict>
          <v:shape id="_x0000_s1036" type="#_x0000_t202" style="position:absolute;left:0;text-align:left;margin-left:28.4pt;margin-top:9.75pt;width:463.6pt;height:26.8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D712F8" w:rsidRPr="009F186C" w:rsidRDefault="00D712F8" w:rsidP="00D712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Student Works in </w:t>
                  </w:r>
                  <w:proofErr w:type="gramStart"/>
                  <w:r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English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 Department</w:t>
                  </w:r>
                  <w:proofErr w:type="gramEnd"/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D712F8" w:rsidRPr="00CB3E43" w:rsidRDefault="00D712F8" w:rsidP="00D712F8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D712F8" w:rsidRPr="009F186C" w:rsidRDefault="00D712F8" w:rsidP="00D712F8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D712F8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drawing>
          <wp:inline distT="0" distB="0" distL="0" distR="0">
            <wp:extent cx="6362700" cy="3629025"/>
            <wp:effectExtent l="19050" t="0" r="0" b="0"/>
            <wp:docPr id="10" name="Picture 9" descr="C:\Users\Geography\Downloads\WhatsApp Image 2023-10-09 at 13.18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graphy\Downloads\WhatsApp Image 2023-10-09 at 13.18.23 (1)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44" cy="363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432" w:rsidRPr="00D2750F" w:rsidRDefault="000530E3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noProof/>
          <w:sz w:val="24"/>
          <w:szCs w:val="24"/>
        </w:rPr>
        <w:pict>
          <v:shape id="_x0000_s1037" type="#_x0000_t202" style="position:absolute;left:0;text-align:left;margin-left:10.4pt;margin-top:9.95pt;width:463.6pt;height:26.8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3HoAIAANQFAAAOAAAAZHJzL2Uyb0RvYy54bWysVEtvGyEQvlfqf0Dcm7UdO2msrCM3UapK&#10;VhI1qXLGLNjIwFDA3nV/fQd2/cjjkqqXXZj55vUxM5dXjdFkI3xQYEvaP+lRIiyHStlFSX893X75&#10;SkmIzFZMgxUl3YpAryafP13WbiwGsARdCU/QiQ3j2pV0GaMbF0XgS2FYOAEnLColeMMiXv2iqDyr&#10;0bvRxaDXOytq8JXzwEUIKL1plXSS/UspeLyXMohIdEkxt5i/Pn/n6VtMLtl44ZlbKt6lwf4hC8OU&#10;xaB7VzcsMrL26o0ro7iHADKecDAFSKm4yDVgNf3eq2oel8yJXAuSE9yepvD/3PK7zYMnqirp4JwS&#10;ywy+0ZNoIvkGDUER8lO7MEbYo0NgbFCO75xrDW4GfBUQUhxhWoOA6MRHI71Jf6yUoCE+wXZPewrD&#10;UTgcDIZnoxElHHWnw97FxSjFLQ7Wzof4XYAh6VBSj8+aM2CbWYgtdAdJwQJoVd0qrfMltZK41p5s&#10;GDaBjv3O+QuUtqQu6dnpqNeWduwhud7bzzXjq7ceMFltUziRm65LK9HSMpFPcatFwmj7U0gkPRPy&#10;To6Mc2H3eWZ0Qkms6COGHf6Q1UeM2zrQIkcGG/fGRlnwLUsvqa1WO2pli+8aI7R1JwpiM29yt2Vk&#10;ksyh2mJjeWhHMzh+q5DvGQvxgXmcRWwZ3C/xHj9SAz4SdCdKluD/vCdPeBwR1FJS42yXNPxeMy8o&#10;0T8sDs9FfzhMyyBfhqPzAV78sWZ+rLFrcw3YOX3cZI7nY8JHvTtKD+YZ19A0RUUVsxxjlzTujtex&#10;3Ti4xriYTjMIx9+xOLOPju/mKfXZU/PMvOv6POKE3MFuC7Dxq3Zvsel9LEzXEaTKs3BgteMfV0ee&#10;pm7Npd10fM+owzKe/AUAAP//AwBQSwMEFAAGAAgAAAAhALsWCTXeAAAABwEAAA8AAABkcnMvZG93&#10;bnJldi54bWxMjsFqwzAQRO+F/oPYQG+JnIQY43gdQmmhUHyI09IcFUuyTKyVsZTE/fuqp/Y2wwwz&#10;r9hNtmc3NfrOEcJykQBT1DjZUYvwcXydZ8B8ECRF70ghfCsPu/LxoRC5dHc6qFsdWhZHyOcCwYQw&#10;5Jz7xigr/MINimKm3WhFiHZsuRzFPY7bnq+SJOVWdBQfjBjUs1HNpb5aBKn18bIxb/rw/qVPn9VL&#10;tT/VFeLTbNpvgQU1hb8y/OJHdCgj09ldSXrWI8xXsYiwTpbAYpymmyjOCNk6A14W/D9/+QMAAP//&#10;AwBQSwECLQAUAAYACAAAACEAtoM4kv4AAADhAQAAEwAAAAAAAAAAAAAAAAAAAAAAW0NvbnRlbnRf&#10;VHlwZXNdLnhtbFBLAQItABQABgAIAAAAIQA4/SH/1gAAAJQBAAALAAAAAAAAAAAAAAAAAC8BAABf&#10;cmVscy8ucmVsc1BLAQItABQABgAIAAAAIQCY603HoAIAANQFAAAOAAAAAAAAAAAAAAAAAC4CAABk&#10;cnMvZTJvRG9jLnhtbFBLAQItABQABgAIAAAAIQC7Fgk13gAAAAcBAAAPAAAAAAAAAAAAAAAAAPoE&#10;AABkcnMvZG93bnJldi54bWxQSwUGAAAAAAQABADzAAAABQYAAAAA&#10;" fillcolor="white [3201]" strokeweight=".5pt">
            <v:path arrowok="t"/>
            <v:textbox>
              <w:txbxContent>
                <w:p w:rsidR="00D712F8" w:rsidRPr="009F186C" w:rsidRDefault="00D712F8" w:rsidP="00D712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Student Works in </w:t>
                  </w:r>
                  <w:proofErr w:type="gramStart"/>
                  <w:r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Examination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 Department</w:t>
                  </w:r>
                  <w:proofErr w:type="gramEnd"/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2"/>
                    </w:rPr>
                    <w:t xml:space="preserve"> </w:t>
                  </w:r>
                  <w:r w:rsidRPr="009F186C">
                    <w:rPr>
                      <w:rFonts w:ascii="Times New Roman" w:eastAsia="Adobe Fangsong Std R" w:hAnsi="Times New Roman" w:cs="Times New Roman"/>
                      <w:b/>
                      <w:bCs/>
                      <w:sz w:val="24"/>
                      <w:szCs w:val="24"/>
                    </w:rPr>
                    <w:t>under the Earn and Learn Scheme</w:t>
                  </w:r>
                </w:p>
                <w:p w:rsidR="00D712F8" w:rsidRPr="00CB3E43" w:rsidRDefault="00D712F8" w:rsidP="00D712F8">
                  <w:pPr>
                    <w:rPr>
                      <w:rFonts w:ascii="Adobe Fangsong Std R" w:eastAsia="Adobe Fangsong Std R" w:hAnsi="Adobe Fangsong Std R"/>
                      <w:b/>
                      <w:bCs/>
                      <w:sz w:val="24"/>
                      <w:szCs w:val="22"/>
                    </w:rPr>
                  </w:pPr>
                </w:p>
                <w:p w:rsidR="00D712F8" w:rsidRPr="009F186C" w:rsidRDefault="00D712F8" w:rsidP="00D712F8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Default="008C3432" w:rsidP="008C3432">
      <w:pPr>
        <w:tabs>
          <w:tab w:val="left" w:pos="6930"/>
        </w:tabs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  <w:r>
        <w:rPr>
          <w:rFonts w:ascii="Adobe Fangsong Std R" w:eastAsia="Adobe Fangsong Std R" w:hAnsi="Adobe Fangsong Std R" w:cstheme="majorBidi"/>
          <w:sz w:val="24"/>
          <w:szCs w:val="24"/>
        </w:rPr>
        <w:tab/>
      </w:r>
    </w:p>
    <w:p w:rsidR="008C3432" w:rsidRPr="00D2750F" w:rsidRDefault="008C3432" w:rsidP="008C3432">
      <w:pPr>
        <w:tabs>
          <w:tab w:val="left" w:pos="6930"/>
        </w:tabs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8C3432" w:rsidRPr="00D2750F" w:rsidRDefault="008C3432" w:rsidP="008C3432">
      <w:pPr>
        <w:spacing w:after="0" w:line="240" w:lineRule="auto"/>
        <w:jc w:val="both"/>
        <w:rPr>
          <w:rFonts w:ascii="Adobe Fangsong Std R" w:eastAsia="Adobe Fangsong Std R" w:hAnsi="Adobe Fangsong Std R" w:cstheme="majorBidi"/>
          <w:sz w:val="24"/>
          <w:szCs w:val="24"/>
        </w:rPr>
      </w:pPr>
    </w:p>
    <w:p w:rsidR="00255C56" w:rsidRDefault="00255C56"/>
    <w:sectPr w:rsidR="00255C56" w:rsidSect="004D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3" w:rsidRDefault="000530E3" w:rsidP="008C3432">
      <w:pPr>
        <w:spacing w:after="0" w:line="240" w:lineRule="auto"/>
      </w:pPr>
      <w:r>
        <w:separator/>
      </w:r>
    </w:p>
  </w:endnote>
  <w:endnote w:type="continuationSeparator" w:id="0">
    <w:p w:rsidR="000530E3" w:rsidRDefault="000530E3" w:rsidP="008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3" w:rsidRDefault="000530E3" w:rsidP="008C3432">
      <w:pPr>
        <w:spacing w:after="0" w:line="240" w:lineRule="auto"/>
      </w:pPr>
      <w:r>
        <w:separator/>
      </w:r>
    </w:p>
  </w:footnote>
  <w:footnote w:type="continuationSeparator" w:id="0">
    <w:p w:rsidR="000530E3" w:rsidRDefault="000530E3" w:rsidP="008C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677"/>
    <w:multiLevelType w:val="hybridMultilevel"/>
    <w:tmpl w:val="528E8A0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247ED"/>
    <w:multiLevelType w:val="hybridMultilevel"/>
    <w:tmpl w:val="3BA80F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52E7EB2"/>
    <w:multiLevelType w:val="hybridMultilevel"/>
    <w:tmpl w:val="A70AC8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C5F2DD2"/>
    <w:multiLevelType w:val="hybridMultilevel"/>
    <w:tmpl w:val="2FB237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C9E1428"/>
    <w:multiLevelType w:val="hybridMultilevel"/>
    <w:tmpl w:val="CC8CC6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S2MDQxNzE0MDE2MjJU0lEKTi0uzszPAykwrAUA4BVqpiwAAAA="/>
  </w:docVars>
  <w:rsids>
    <w:rsidRoot w:val="008C3432"/>
    <w:rsid w:val="000530E3"/>
    <w:rsid w:val="00255C56"/>
    <w:rsid w:val="003032B4"/>
    <w:rsid w:val="00337A85"/>
    <w:rsid w:val="004D0635"/>
    <w:rsid w:val="00576A49"/>
    <w:rsid w:val="007700C4"/>
    <w:rsid w:val="008C3432"/>
    <w:rsid w:val="008C7946"/>
    <w:rsid w:val="009F186C"/>
    <w:rsid w:val="009F75EF"/>
    <w:rsid w:val="00BE30F6"/>
    <w:rsid w:val="00BF16B4"/>
    <w:rsid w:val="00C65DE1"/>
    <w:rsid w:val="00D7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32"/>
    <w:pPr>
      <w:spacing w:after="200" w:line="276" w:lineRule="auto"/>
    </w:pPr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32"/>
    <w:pPr>
      <w:ind w:left="720"/>
      <w:contextualSpacing/>
    </w:pPr>
  </w:style>
  <w:style w:type="table" w:styleId="TableGrid">
    <w:name w:val="Table Grid"/>
    <w:basedOn w:val="TableNormal"/>
    <w:uiPriority w:val="59"/>
    <w:rsid w:val="008C3432"/>
    <w:pPr>
      <w:spacing w:after="0" w:line="240" w:lineRule="auto"/>
    </w:pPr>
    <w:rPr>
      <w:rFonts w:eastAsiaTheme="minorEastAsia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32"/>
    <w:rPr>
      <w:rFonts w:eastAsiaTheme="minorEastAsia"/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8C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32"/>
    <w:rPr>
      <w:rFonts w:eastAsiaTheme="minorEastAsia"/>
      <w:szCs w:val="20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B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B4"/>
    <w:rPr>
      <w:rFonts w:ascii="Tahoma" w:eastAsiaTheme="minorEastAsia" w:hAnsi="Tahoma" w:cs="Tahoma"/>
      <w:sz w:val="16"/>
      <w:szCs w:val="1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mcs</cp:lastModifiedBy>
  <cp:revision>4</cp:revision>
  <dcterms:created xsi:type="dcterms:W3CDTF">2023-10-09T09:24:00Z</dcterms:created>
  <dcterms:modified xsi:type="dcterms:W3CDTF">2023-10-10T03:18:00Z</dcterms:modified>
</cp:coreProperties>
</file>